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58FA0C" w14:textId="4B18C9DC" w:rsidR="00A122CB" w:rsidRPr="00012E09" w:rsidRDefault="00012E09">
      <w:pPr>
        <w:rPr>
          <w:rStyle w:val="truncate-with-tooltip--ellipsis--2-jex"/>
          <w:b/>
          <w:bCs/>
          <w:sz w:val="30"/>
          <w:szCs w:val="30"/>
        </w:rPr>
      </w:pPr>
      <w:r>
        <w:rPr>
          <w:rStyle w:val="truncate-with-tooltip--ellipsis--2-jex"/>
          <w:b/>
          <w:bCs/>
          <w:color w:val="FF0000"/>
          <w:sz w:val="30"/>
          <w:szCs w:val="30"/>
        </w:rPr>
        <w:t xml:space="preserve">                           </w:t>
      </w:r>
      <w:r w:rsidR="00C26ED9" w:rsidRPr="00012E09">
        <w:rPr>
          <w:rStyle w:val="truncate-with-tooltip--ellipsis--2-jex"/>
          <w:b/>
          <w:bCs/>
          <w:color w:val="FF0000"/>
          <w:sz w:val="30"/>
          <w:szCs w:val="30"/>
        </w:rPr>
        <w:t>3: EKS with Classic Load Balancers Demo</w:t>
      </w:r>
    </w:p>
    <w:p w14:paraId="4A641512" w14:textId="7C894102" w:rsidR="007956A2" w:rsidRDefault="007956A2">
      <w:pPr>
        <w:rPr>
          <w:rStyle w:val="truncate-with-tooltip--ellipsis--2-jex"/>
        </w:rPr>
      </w:pPr>
    </w:p>
    <w:p w14:paraId="388FD207" w14:textId="1506D4BC" w:rsidR="007956A2" w:rsidRDefault="007956A2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="00012E09" w:rsidRPr="0089065F">
        <w:rPr>
          <w:rStyle w:val="truncate-with-tooltip--ellipsis--2-jex"/>
          <w:b/>
          <w:bCs/>
          <w:color w:val="FF0000"/>
        </w:rPr>
        <w:t>note</w:t>
      </w:r>
      <w:r w:rsidR="00012E09" w:rsidRPr="0089065F">
        <w:rPr>
          <w:rStyle w:val="truncate-with-tooltip--ellipsis--2-jex"/>
          <w:color w:val="FF0000"/>
        </w:rPr>
        <w:t xml:space="preserve"> </w:t>
      </w:r>
      <w:r w:rsidR="00012E09">
        <w:rPr>
          <w:rStyle w:val="truncate-with-tooltip--ellipsis--2-jex"/>
        </w:rPr>
        <w:t>– here we are going to deploy mysql external name service</w:t>
      </w:r>
      <w:r w:rsidR="00F70838">
        <w:rPr>
          <w:rStyle w:val="truncate-with-tooltip--ellipsis--2-jex"/>
        </w:rPr>
        <w:t xml:space="preserve"> and our user management deployment</w:t>
      </w:r>
      <w:r w:rsidR="00181817">
        <w:rPr>
          <w:rStyle w:val="truncate-with-tooltip--ellipsis--2-jex"/>
        </w:rPr>
        <w:t xml:space="preserve">. </w:t>
      </w:r>
      <w:r w:rsidR="00862B24">
        <w:rPr>
          <w:rStyle w:val="truncate-with-tooltip--ellipsis--2-jex"/>
        </w:rPr>
        <w:t>Also,</w:t>
      </w:r>
      <w:r w:rsidR="00181817">
        <w:rPr>
          <w:rStyle w:val="truncate-with-tooltip--ellipsis--2-jex"/>
        </w:rPr>
        <w:t xml:space="preserve"> we are going to write a classic load balancer manifest service. </w:t>
      </w:r>
      <w:r w:rsidR="006B7B83">
        <w:rPr>
          <w:rStyle w:val="truncate-with-tooltip--ellipsis--2-jex"/>
        </w:rPr>
        <w:t xml:space="preserve">We will </w:t>
      </w:r>
      <w:r w:rsidR="00150615">
        <w:rPr>
          <w:rStyle w:val="truncate-with-tooltip--ellipsis--2-jex"/>
        </w:rPr>
        <w:t xml:space="preserve">deploy </w:t>
      </w:r>
      <w:r w:rsidR="00862B24">
        <w:rPr>
          <w:rStyle w:val="truncate-with-tooltip--ellipsis--2-jex"/>
        </w:rPr>
        <w:t>all these</w:t>
      </w:r>
      <w:r w:rsidR="006B7B83">
        <w:rPr>
          <w:rStyle w:val="truncate-with-tooltip--ellipsis--2-jex"/>
        </w:rPr>
        <w:t xml:space="preserve"> three things in private subnets</w:t>
      </w:r>
      <w:r w:rsidR="00150615">
        <w:rPr>
          <w:rStyle w:val="truncate-with-tooltip--ellipsis--2-jex"/>
        </w:rPr>
        <w:t>.</w:t>
      </w:r>
    </w:p>
    <w:p w14:paraId="421BE3D9" w14:textId="52FE342A" w:rsidR="00BF143D" w:rsidRDefault="00BF143D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we will access our application using classic load balancer end point. </w:t>
      </w:r>
    </w:p>
    <w:p w14:paraId="7D24044C" w14:textId="603830F2" w:rsidR="00CF5F46" w:rsidRDefault="00141902">
      <w:r>
        <w:t xml:space="preserve">--- Reference - </w:t>
      </w:r>
      <w:hyperlink r:id="rId4" w:history="1">
        <w:r w:rsidR="00B320E1" w:rsidRPr="00C014F1">
          <w:rPr>
            <w:rStyle w:val="Hyperlink"/>
          </w:rPr>
          <w:t>https://github.com/stacksimplify/aws-eks-kubernetes-masterclass/tree/master/07-ELB-Classic-and-Network-LoadBalancers/07-02-Classic-LoadBalancer-CLB</w:t>
        </w:r>
      </w:hyperlink>
    </w:p>
    <w:p w14:paraId="47BFA8ED" w14:textId="77777777" w:rsidR="00987CCC" w:rsidRDefault="00987CCC" w:rsidP="0073604C"/>
    <w:p w14:paraId="5078D62D" w14:textId="7B2C26B1" w:rsidR="0073604C" w:rsidRPr="00987CCC" w:rsidRDefault="00987CCC" w:rsidP="0073604C">
      <w:pPr>
        <w:rPr>
          <w:b/>
          <w:bCs/>
          <w:color w:val="FF0000"/>
          <w:sz w:val="30"/>
          <w:szCs w:val="30"/>
        </w:rPr>
      </w:pPr>
      <w:r>
        <w:rPr>
          <w:b/>
          <w:bCs/>
          <w:color w:val="FF0000"/>
          <w:sz w:val="30"/>
          <w:szCs w:val="30"/>
        </w:rPr>
        <w:t xml:space="preserve">     </w:t>
      </w:r>
      <w:r w:rsidR="0073604C" w:rsidRPr="00987CCC">
        <w:rPr>
          <w:b/>
          <w:bCs/>
          <w:color w:val="FF0000"/>
          <w:sz w:val="30"/>
          <w:szCs w:val="30"/>
        </w:rPr>
        <w:t>Create AWS Classic Load Balancer Kubernetes Manifest &amp; Deploy</w:t>
      </w:r>
    </w:p>
    <w:p w14:paraId="46BD6506" w14:textId="77777777" w:rsidR="0073604C" w:rsidRDefault="0073604C" w:rsidP="0073604C"/>
    <w:p w14:paraId="203F3F8F" w14:textId="1D837473" w:rsidR="0073604C" w:rsidRDefault="006F575D" w:rsidP="002805E9">
      <w:r>
        <w:t xml:space="preserve">--- </w:t>
      </w:r>
      <w:r w:rsidR="0073604C" w:rsidRPr="00971E19">
        <w:rPr>
          <w:b/>
          <w:bCs/>
        </w:rPr>
        <w:t>04-ClassicLoadBalancer.yml</w:t>
      </w:r>
    </w:p>
    <w:p w14:paraId="3CEF8608" w14:textId="77777777" w:rsidR="002805E9" w:rsidRPr="002805E9" w:rsidRDefault="002805E9" w:rsidP="00280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2805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apiVersion</w:t>
      </w:r>
      <w:proofErr w:type="spellEnd"/>
      <w:r w:rsidRPr="002805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805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v1</w:t>
      </w:r>
    </w:p>
    <w:p w14:paraId="4BF5C5FC" w14:textId="77777777" w:rsidR="002805E9" w:rsidRPr="002805E9" w:rsidRDefault="002805E9" w:rsidP="00280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05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kind</w:t>
      </w:r>
      <w:r w:rsidRPr="002805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805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Service</w:t>
      </w:r>
    </w:p>
    <w:p w14:paraId="2EB92FA9" w14:textId="77777777" w:rsidR="002805E9" w:rsidRPr="002805E9" w:rsidRDefault="002805E9" w:rsidP="00280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05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metadata</w:t>
      </w:r>
      <w:r w:rsidRPr="002805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1663B71" w14:textId="77777777" w:rsidR="002805E9" w:rsidRPr="002805E9" w:rsidRDefault="002805E9" w:rsidP="00280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05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805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2805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2805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clb</w:t>
      </w:r>
      <w:proofErr w:type="spellEnd"/>
      <w:r w:rsidRPr="002805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-usermgmt-</w:t>
      </w:r>
      <w:proofErr w:type="spellStart"/>
      <w:r w:rsidRPr="002805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restapp</w:t>
      </w:r>
      <w:proofErr w:type="spellEnd"/>
    </w:p>
    <w:p w14:paraId="1A0317C0" w14:textId="77777777" w:rsidR="002805E9" w:rsidRPr="002805E9" w:rsidRDefault="002805E9" w:rsidP="00280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05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805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labels</w:t>
      </w:r>
      <w:r w:rsidRPr="002805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3B2CEFC" w14:textId="77777777" w:rsidR="002805E9" w:rsidRPr="002805E9" w:rsidRDefault="002805E9" w:rsidP="00280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05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805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</w:t>
      </w:r>
      <w:r w:rsidRPr="002805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805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usermgmt-</w:t>
      </w:r>
      <w:proofErr w:type="spellStart"/>
      <w:r w:rsidRPr="002805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restapp</w:t>
      </w:r>
      <w:proofErr w:type="spellEnd"/>
    </w:p>
    <w:p w14:paraId="7DBB4FCB" w14:textId="77777777" w:rsidR="002805E9" w:rsidRPr="002805E9" w:rsidRDefault="002805E9" w:rsidP="00280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05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spec</w:t>
      </w:r>
      <w:r w:rsidRPr="002805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5F10C12" w14:textId="19EA4A1C" w:rsidR="002805E9" w:rsidRPr="002805E9" w:rsidRDefault="002805E9" w:rsidP="00280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05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805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type</w:t>
      </w:r>
      <w:r w:rsidRPr="002805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805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LoadBalancer</w:t>
      </w:r>
      <w:r w:rsidRPr="002805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805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Regular k8s Service manifest with type as LoadBalancer</w:t>
      </w:r>
    </w:p>
    <w:p w14:paraId="5B68C29D" w14:textId="77777777" w:rsidR="002805E9" w:rsidRPr="002805E9" w:rsidRDefault="002805E9" w:rsidP="00280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05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805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selector</w:t>
      </w:r>
      <w:r w:rsidRPr="002805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CFEE417" w14:textId="77777777" w:rsidR="002805E9" w:rsidRPr="002805E9" w:rsidRDefault="002805E9" w:rsidP="00280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05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805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</w:t>
      </w:r>
      <w:r w:rsidRPr="002805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805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usermgmt-</w:t>
      </w:r>
      <w:proofErr w:type="spellStart"/>
      <w:r w:rsidRPr="002805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restapp</w:t>
      </w:r>
      <w:proofErr w:type="spellEnd"/>
      <w:r w:rsidRPr="002805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 </w:t>
      </w:r>
    </w:p>
    <w:p w14:paraId="39812524" w14:textId="77777777" w:rsidR="002805E9" w:rsidRPr="002805E9" w:rsidRDefault="002805E9" w:rsidP="00280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05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805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ports</w:t>
      </w:r>
      <w:r w:rsidRPr="002805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A7AA74D" w14:textId="77777777" w:rsidR="002805E9" w:rsidRPr="002805E9" w:rsidRDefault="002805E9" w:rsidP="00280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05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- </w:t>
      </w:r>
      <w:r w:rsidRPr="002805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port</w:t>
      </w:r>
      <w:r w:rsidRPr="002805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805E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</w:t>
      </w:r>
    </w:p>
    <w:p w14:paraId="3E710AEA" w14:textId="77777777" w:rsidR="002805E9" w:rsidRPr="002805E9" w:rsidRDefault="002805E9" w:rsidP="002805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05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805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targetPort</w:t>
      </w:r>
      <w:r w:rsidRPr="002805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805E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8095</w:t>
      </w:r>
    </w:p>
    <w:p w14:paraId="35D02B5E" w14:textId="77777777" w:rsidR="002805E9" w:rsidRDefault="002805E9" w:rsidP="002805E9"/>
    <w:p w14:paraId="357604F3" w14:textId="77777777" w:rsidR="0073604C" w:rsidRDefault="0073604C" w:rsidP="0073604C"/>
    <w:p w14:paraId="630264B0" w14:textId="25A08778" w:rsidR="0073604C" w:rsidRPr="008804AA" w:rsidRDefault="0073604C" w:rsidP="0073604C">
      <w:pPr>
        <w:rPr>
          <w:b/>
          <w:bCs/>
          <w:color w:val="FF0000"/>
          <w:sz w:val="30"/>
          <w:szCs w:val="30"/>
        </w:rPr>
      </w:pPr>
      <w:r w:rsidRPr="00C8640E">
        <w:rPr>
          <w:b/>
          <w:bCs/>
          <w:color w:val="FF0000"/>
          <w:sz w:val="30"/>
          <w:szCs w:val="30"/>
        </w:rPr>
        <w:t xml:space="preserve">   </w:t>
      </w:r>
      <w:r w:rsidR="00C8640E">
        <w:rPr>
          <w:b/>
          <w:bCs/>
          <w:color w:val="FF0000"/>
          <w:sz w:val="30"/>
          <w:szCs w:val="30"/>
        </w:rPr>
        <w:t xml:space="preserve">                                          </w:t>
      </w:r>
      <w:r w:rsidRPr="00C8640E">
        <w:rPr>
          <w:b/>
          <w:bCs/>
          <w:color w:val="FF0000"/>
          <w:sz w:val="30"/>
          <w:szCs w:val="30"/>
        </w:rPr>
        <w:t xml:space="preserve"> Deploy all Manifest</w:t>
      </w:r>
    </w:p>
    <w:p w14:paraId="6DDDAB25" w14:textId="77777777" w:rsidR="0073604C" w:rsidRPr="00301818" w:rsidRDefault="0073604C" w:rsidP="0073604C">
      <w:pPr>
        <w:rPr>
          <w:b/>
          <w:bCs/>
          <w:color w:val="FF0000"/>
        </w:rPr>
      </w:pPr>
      <w:r w:rsidRPr="00301818">
        <w:rPr>
          <w:b/>
          <w:bCs/>
          <w:color w:val="FF0000"/>
        </w:rPr>
        <w:t># Deploy all manifests</w:t>
      </w:r>
    </w:p>
    <w:p w14:paraId="30BFEE69" w14:textId="6994D551" w:rsidR="0073604C" w:rsidRDefault="00301818" w:rsidP="0073604C">
      <w:r>
        <w:t xml:space="preserve">--- </w:t>
      </w:r>
      <w:r w:rsidR="0073604C" w:rsidRPr="009B4405">
        <w:rPr>
          <w:b/>
          <w:bCs/>
          <w:u w:val="single"/>
        </w:rPr>
        <w:t>kubectl apply -f kube-manifests/</w:t>
      </w:r>
    </w:p>
    <w:p w14:paraId="4E2A07C9" w14:textId="77777777" w:rsidR="0073604C" w:rsidRPr="009B4405" w:rsidRDefault="0073604C" w:rsidP="0073604C">
      <w:pPr>
        <w:rPr>
          <w:b/>
          <w:bCs/>
          <w:color w:val="FF0000"/>
        </w:rPr>
      </w:pPr>
      <w:r w:rsidRPr="009B4405">
        <w:rPr>
          <w:b/>
          <w:bCs/>
          <w:color w:val="FF0000"/>
        </w:rPr>
        <w:t># List Services (Verify newly created CLB Service)</w:t>
      </w:r>
    </w:p>
    <w:p w14:paraId="7D4DD7DA" w14:textId="52E9C8F9" w:rsidR="0073604C" w:rsidRDefault="009B4405" w:rsidP="0073604C">
      <w:pPr>
        <w:rPr>
          <w:b/>
          <w:bCs/>
          <w:u w:val="single"/>
        </w:rPr>
      </w:pPr>
      <w:r>
        <w:t xml:space="preserve">--- </w:t>
      </w:r>
      <w:r w:rsidR="0073604C" w:rsidRPr="00C54F37">
        <w:rPr>
          <w:b/>
          <w:bCs/>
          <w:u w:val="single"/>
        </w:rPr>
        <w:t>kubectl get svc</w:t>
      </w:r>
    </w:p>
    <w:p w14:paraId="6DCFE6AD" w14:textId="0F61BEF2" w:rsidR="003F72DA" w:rsidRDefault="003F72DA" w:rsidP="0073604C">
      <w:r>
        <w:rPr>
          <w:noProof/>
        </w:rPr>
        <w:drawing>
          <wp:inline distT="0" distB="0" distL="0" distR="0" wp14:anchorId="3D46ADFB" wp14:editId="74E9415B">
            <wp:extent cx="5731510" cy="11309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30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5ECC2B" w14:textId="77777777" w:rsidR="0073604C" w:rsidRPr="00C54F37" w:rsidRDefault="0073604C" w:rsidP="0073604C">
      <w:pPr>
        <w:rPr>
          <w:b/>
          <w:bCs/>
          <w:color w:val="FF0000"/>
        </w:rPr>
      </w:pPr>
      <w:r w:rsidRPr="00C54F37">
        <w:rPr>
          <w:b/>
          <w:bCs/>
          <w:color w:val="FF0000"/>
        </w:rPr>
        <w:lastRenderedPageBreak/>
        <w:t># Verify Pods</w:t>
      </w:r>
    </w:p>
    <w:p w14:paraId="05CB5EC6" w14:textId="5FE6E707" w:rsidR="0073604C" w:rsidRDefault="00C54F37" w:rsidP="0073604C">
      <w:r>
        <w:t xml:space="preserve">--- </w:t>
      </w:r>
      <w:r w:rsidR="0073604C" w:rsidRPr="00537F59">
        <w:rPr>
          <w:b/>
          <w:bCs/>
          <w:u w:val="single"/>
        </w:rPr>
        <w:t>kubectl get pods</w:t>
      </w:r>
    </w:p>
    <w:p w14:paraId="65FF7A8A" w14:textId="77777777" w:rsidR="0073604C" w:rsidRDefault="0073604C" w:rsidP="0073604C"/>
    <w:p w14:paraId="150CEB35" w14:textId="7A8B85B9" w:rsidR="0073604C" w:rsidRPr="00FF13C2" w:rsidRDefault="00FF13C2" w:rsidP="0073604C">
      <w:pPr>
        <w:rPr>
          <w:b/>
          <w:bCs/>
          <w:color w:val="FF0000"/>
          <w:sz w:val="30"/>
          <w:szCs w:val="30"/>
        </w:rPr>
      </w:pPr>
      <w:r>
        <w:rPr>
          <w:b/>
          <w:bCs/>
          <w:color w:val="FF0000"/>
          <w:sz w:val="30"/>
          <w:szCs w:val="30"/>
        </w:rPr>
        <w:t xml:space="preserve">                                              </w:t>
      </w:r>
      <w:r w:rsidR="0073604C" w:rsidRPr="00FF13C2">
        <w:rPr>
          <w:b/>
          <w:bCs/>
          <w:color w:val="FF0000"/>
          <w:sz w:val="30"/>
          <w:szCs w:val="30"/>
        </w:rPr>
        <w:t>Verify the deployment</w:t>
      </w:r>
    </w:p>
    <w:p w14:paraId="6AE2A93A" w14:textId="3290ED95" w:rsidR="0073604C" w:rsidRDefault="0047460F" w:rsidP="0073604C">
      <w:r>
        <w:t xml:space="preserve">--- </w:t>
      </w:r>
      <w:r w:rsidR="0073604C">
        <w:t>Verify if new CLB got created</w:t>
      </w:r>
    </w:p>
    <w:p w14:paraId="1483141A" w14:textId="5C7AB65C" w:rsidR="0073604C" w:rsidRDefault="0073604C" w:rsidP="0073604C">
      <w:r>
        <w:t xml:space="preserve">       </w:t>
      </w:r>
      <w:r w:rsidR="00C10111">
        <w:t xml:space="preserve">    </w:t>
      </w:r>
      <w:r>
        <w:t xml:space="preserve"> Go to Services -&gt; EC2 -&gt; Load Balancing -&gt; Load Balancers</w:t>
      </w:r>
    </w:p>
    <w:p w14:paraId="03A6F101" w14:textId="77777777" w:rsidR="0073604C" w:rsidRDefault="0073604C" w:rsidP="0073604C">
      <w:r>
        <w:t xml:space="preserve">            CLB should be created</w:t>
      </w:r>
    </w:p>
    <w:p w14:paraId="367878BF" w14:textId="77777777" w:rsidR="0073604C" w:rsidRDefault="0073604C" w:rsidP="0073604C">
      <w:r>
        <w:t xml:space="preserve">            Copy DNS Name (Example: a85ae6e4030aa4513bd200f08f1eb9cc-7f13b3acc1bcaaa2.elb.us-east-1.amazonaws.com)</w:t>
      </w:r>
    </w:p>
    <w:p w14:paraId="46BD18DE" w14:textId="77777777" w:rsidR="0073604C" w:rsidRDefault="0073604C" w:rsidP="0073604C">
      <w:r>
        <w:t xml:space="preserve">        Go to Services -&gt; EC2 -&gt; Load Balancing -&gt; Target Groups</w:t>
      </w:r>
    </w:p>
    <w:p w14:paraId="5F6FE28D" w14:textId="6D46E735" w:rsidR="0073604C" w:rsidRDefault="0073604C" w:rsidP="0073604C">
      <w:r>
        <w:t xml:space="preserve">            Verify the health status, we should see active.</w:t>
      </w:r>
    </w:p>
    <w:p w14:paraId="5420D856" w14:textId="04440766" w:rsidR="00C84771" w:rsidRDefault="00C84771" w:rsidP="0073604C">
      <w:r>
        <w:rPr>
          <w:noProof/>
        </w:rPr>
        <w:drawing>
          <wp:inline distT="0" distB="0" distL="0" distR="0" wp14:anchorId="5C6D17EC" wp14:editId="17386435">
            <wp:extent cx="5731510" cy="269621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9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DC85CF" w14:textId="62484F49" w:rsidR="004F3806" w:rsidRDefault="004F3806" w:rsidP="0073604C">
      <w:r>
        <w:t xml:space="preserve">--- </w:t>
      </w:r>
      <w:r w:rsidRPr="000C59C0">
        <w:rPr>
          <w:b/>
          <w:bCs/>
          <w:color w:val="FF0000"/>
        </w:rPr>
        <w:t>note</w:t>
      </w:r>
      <w:r w:rsidRPr="000C59C0">
        <w:rPr>
          <w:color w:val="FF0000"/>
        </w:rPr>
        <w:t xml:space="preserve"> </w:t>
      </w:r>
      <w:r>
        <w:t xml:space="preserve">– use the end point to access the application over the internet. </w:t>
      </w:r>
    </w:p>
    <w:p w14:paraId="441BE861" w14:textId="77777777" w:rsidR="00C617F6" w:rsidRDefault="0073604C" w:rsidP="0073604C">
      <w:r>
        <w:t xml:space="preserve">    </w:t>
      </w:r>
    </w:p>
    <w:p w14:paraId="62531642" w14:textId="371734A0" w:rsidR="0073604C" w:rsidRPr="005B104C" w:rsidRDefault="005B104C" w:rsidP="0073604C">
      <w:pPr>
        <w:rPr>
          <w:b/>
          <w:bCs/>
          <w:color w:val="FF0000"/>
          <w:sz w:val="30"/>
          <w:szCs w:val="30"/>
        </w:rPr>
      </w:pPr>
      <w:r>
        <w:rPr>
          <w:b/>
          <w:bCs/>
          <w:color w:val="FF0000"/>
          <w:sz w:val="30"/>
          <w:szCs w:val="30"/>
        </w:rPr>
        <w:t xml:space="preserve">                                               </w:t>
      </w:r>
      <w:r w:rsidR="0073604C" w:rsidRPr="005B104C">
        <w:rPr>
          <w:b/>
          <w:bCs/>
          <w:color w:val="FF0000"/>
          <w:sz w:val="30"/>
          <w:szCs w:val="30"/>
        </w:rPr>
        <w:t>Access Application</w:t>
      </w:r>
    </w:p>
    <w:p w14:paraId="2889D66B" w14:textId="77777777" w:rsidR="0073604C" w:rsidRDefault="0073604C" w:rsidP="0073604C"/>
    <w:p w14:paraId="4AF384B0" w14:textId="77777777" w:rsidR="0073604C" w:rsidRPr="004F2505" w:rsidRDefault="0073604C" w:rsidP="0073604C">
      <w:pPr>
        <w:rPr>
          <w:b/>
          <w:bCs/>
          <w:color w:val="FF0000"/>
        </w:rPr>
      </w:pPr>
      <w:r w:rsidRPr="004F2505">
        <w:rPr>
          <w:b/>
          <w:bCs/>
          <w:color w:val="FF0000"/>
        </w:rPr>
        <w:t># Access Application</w:t>
      </w:r>
    </w:p>
    <w:p w14:paraId="67AF66AA" w14:textId="34B17968" w:rsidR="0073604C" w:rsidRDefault="004F2505" w:rsidP="0073604C">
      <w:r>
        <w:t xml:space="preserve">--- </w:t>
      </w:r>
      <w:hyperlink w:history="1">
        <w:r w:rsidR="000662B2" w:rsidRPr="00C014F1">
          <w:rPr>
            <w:rStyle w:val="Hyperlink"/>
          </w:rPr>
          <w:t>http://&lt;CLB-DNS-NAME&gt;/usermgmt/health-status</w:t>
        </w:r>
      </w:hyperlink>
    </w:p>
    <w:p w14:paraId="3C9FD065" w14:textId="77777777" w:rsidR="004F2505" w:rsidRDefault="004F2505" w:rsidP="0073604C"/>
    <w:p w14:paraId="4F026365" w14:textId="4833D526" w:rsidR="0073604C" w:rsidRPr="00443FE0" w:rsidRDefault="00443FE0" w:rsidP="0073604C">
      <w:pPr>
        <w:rPr>
          <w:b/>
          <w:bCs/>
          <w:color w:val="FF0000"/>
          <w:sz w:val="30"/>
          <w:szCs w:val="30"/>
        </w:rPr>
      </w:pPr>
      <w:r>
        <w:rPr>
          <w:b/>
          <w:bCs/>
          <w:color w:val="FF0000"/>
          <w:sz w:val="30"/>
          <w:szCs w:val="30"/>
        </w:rPr>
        <w:t xml:space="preserve">                                                   </w:t>
      </w:r>
      <w:r w:rsidR="00620C2F">
        <w:rPr>
          <w:b/>
          <w:bCs/>
          <w:color w:val="FF0000"/>
          <w:sz w:val="30"/>
          <w:szCs w:val="30"/>
        </w:rPr>
        <w:t xml:space="preserve">   </w:t>
      </w:r>
      <w:r>
        <w:rPr>
          <w:b/>
          <w:bCs/>
          <w:color w:val="FF0000"/>
          <w:sz w:val="30"/>
          <w:szCs w:val="30"/>
        </w:rPr>
        <w:t xml:space="preserve"> </w:t>
      </w:r>
      <w:r w:rsidR="0073604C" w:rsidRPr="00443FE0">
        <w:rPr>
          <w:b/>
          <w:bCs/>
          <w:color w:val="FF0000"/>
          <w:sz w:val="30"/>
          <w:szCs w:val="30"/>
        </w:rPr>
        <w:t>Clean Up</w:t>
      </w:r>
    </w:p>
    <w:p w14:paraId="29ABF927" w14:textId="77777777" w:rsidR="0073604C" w:rsidRDefault="0073604C" w:rsidP="0073604C"/>
    <w:p w14:paraId="45821061" w14:textId="77777777" w:rsidR="0073604C" w:rsidRPr="00E7101B" w:rsidRDefault="0073604C" w:rsidP="0073604C">
      <w:pPr>
        <w:rPr>
          <w:b/>
          <w:bCs/>
          <w:color w:val="FF0000"/>
        </w:rPr>
      </w:pPr>
      <w:r w:rsidRPr="00E7101B">
        <w:rPr>
          <w:b/>
          <w:bCs/>
          <w:color w:val="FF0000"/>
        </w:rPr>
        <w:t># Delete all Objects created</w:t>
      </w:r>
    </w:p>
    <w:p w14:paraId="0D3EBC78" w14:textId="72008BA4" w:rsidR="0073604C" w:rsidRDefault="00E7101B" w:rsidP="0073604C">
      <w:r>
        <w:lastRenderedPageBreak/>
        <w:t xml:space="preserve">--- </w:t>
      </w:r>
      <w:r w:rsidR="0073604C" w:rsidRPr="000D3CBB">
        <w:rPr>
          <w:b/>
          <w:bCs/>
          <w:u w:val="single"/>
        </w:rPr>
        <w:t>kubectl delete -f kube-manifests/</w:t>
      </w:r>
    </w:p>
    <w:p w14:paraId="3AD0F168" w14:textId="77777777" w:rsidR="0073604C" w:rsidRPr="000D3CBB" w:rsidRDefault="0073604C" w:rsidP="0073604C">
      <w:pPr>
        <w:rPr>
          <w:b/>
          <w:bCs/>
        </w:rPr>
      </w:pPr>
      <w:r w:rsidRPr="000D3CBB">
        <w:rPr>
          <w:b/>
          <w:bCs/>
          <w:color w:val="FF0000"/>
        </w:rPr>
        <w:t># Verify current Kubernetes Objects</w:t>
      </w:r>
    </w:p>
    <w:p w14:paraId="5C967503" w14:textId="4B84B5DD" w:rsidR="0073604C" w:rsidRDefault="000D3CBB" w:rsidP="0073604C">
      <w:r>
        <w:t xml:space="preserve">--- </w:t>
      </w:r>
      <w:r w:rsidR="0073604C" w:rsidRPr="00074B10">
        <w:rPr>
          <w:b/>
          <w:bCs/>
          <w:u w:val="single"/>
        </w:rPr>
        <w:t>kubectl get all</w:t>
      </w:r>
    </w:p>
    <w:sectPr w:rsidR="007360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ED9"/>
    <w:rsid w:val="00012E09"/>
    <w:rsid w:val="000662B2"/>
    <w:rsid w:val="00074B10"/>
    <w:rsid w:val="000C59C0"/>
    <w:rsid w:val="000D3CBB"/>
    <w:rsid w:val="00141902"/>
    <w:rsid w:val="00150615"/>
    <w:rsid w:val="00181817"/>
    <w:rsid w:val="001B0B48"/>
    <w:rsid w:val="002805E9"/>
    <w:rsid w:val="00301818"/>
    <w:rsid w:val="003F72DA"/>
    <w:rsid w:val="00443FE0"/>
    <w:rsid w:val="0047460F"/>
    <w:rsid w:val="004F2505"/>
    <w:rsid w:val="004F3806"/>
    <w:rsid w:val="00537F59"/>
    <w:rsid w:val="005B104C"/>
    <w:rsid w:val="00620C2F"/>
    <w:rsid w:val="006B7B83"/>
    <w:rsid w:val="006C7F5E"/>
    <w:rsid w:val="006F575D"/>
    <w:rsid w:val="00710769"/>
    <w:rsid w:val="0073604C"/>
    <w:rsid w:val="007956A2"/>
    <w:rsid w:val="00862B24"/>
    <w:rsid w:val="008804AA"/>
    <w:rsid w:val="0089065F"/>
    <w:rsid w:val="008A34E9"/>
    <w:rsid w:val="00971E19"/>
    <w:rsid w:val="00987CCC"/>
    <w:rsid w:val="009B4405"/>
    <w:rsid w:val="00A122CB"/>
    <w:rsid w:val="00B320E1"/>
    <w:rsid w:val="00BF143D"/>
    <w:rsid w:val="00C10111"/>
    <w:rsid w:val="00C26ED9"/>
    <w:rsid w:val="00C54F37"/>
    <w:rsid w:val="00C617F6"/>
    <w:rsid w:val="00C84771"/>
    <w:rsid w:val="00C8640E"/>
    <w:rsid w:val="00CF5F46"/>
    <w:rsid w:val="00E400EB"/>
    <w:rsid w:val="00E52AF4"/>
    <w:rsid w:val="00E7101B"/>
    <w:rsid w:val="00F70838"/>
    <w:rsid w:val="00FF1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771CF"/>
  <w15:chartTrackingRefBased/>
  <w15:docId w15:val="{B5B4F4CD-5DBA-4FE8-83D7-AB420828F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runcate-with-tooltip--ellipsis--2-jex">
    <w:name w:val="truncate-with-tooltip--ellipsis--2-jex"/>
    <w:basedOn w:val="DefaultParagraphFont"/>
    <w:rsid w:val="00C26ED9"/>
  </w:style>
  <w:style w:type="character" w:styleId="Hyperlink">
    <w:name w:val="Hyperlink"/>
    <w:basedOn w:val="DefaultParagraphFont"/>
    <w:uiPriority w:val="99"/>
    <w:unhideWhenUsed/>
    <w:rsid w:val="00B320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20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320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07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97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stacksimplify/aws-eks-kubernetes-masterclass/tree/master/07-ELB-Classic-and-Network-LoadBalancers/07-02-Classic-LoadBalancer-CL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332</Words>
  <Characters>1896</Characters>
  <Application>Microsoft Office Word</Application>
  <DocSecurity>0</DocSecurity>
  <Lines>15</Lines>
  <Paragraphs>4</Paragraphs>
  <ScaleCrop>false</ScaleCrop>
  <Company/>
  <LinksUpToDate>false</LinksUpToDate>
  <CharactersWithSpaces>2224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prabhu karni</dc:creator>
  <cp:keywords/>
  <dc:description/>
  <cp:lastModifiedBy>prabhu karni</cp:lastModifiedBy>
  <cp:revision>49</cp:revision>
  <dcterms:created xsi:type="dcterms:W3CDTF">2022-04-17T16:48:00Z</dcterms:created>
  <dcterms:modified xsi:type="dcterms:W3CDTF">2022-04-17T17:33:00Z</dcterms:modified>
</cp:coreProperties>
</file>