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E1A03" w14:textId="01A8E497" w:rsidR="00AA2D4A" w:rsidRDefault="00A06FD4" w:rsidP="00A06FD4">
      <w:pPr>
        <w:pStyle w:val="Heading1"/>
        <w:jc w:val="center"/>
      </w:pPr>
      <w:r>
        <w:t>Terraform POC</w:t>
      </w:r>
    </w:p>
    <w:p w14:paraId="79E849BC" w14:textId="08C99066" w:rsidR="00764681" w:rsidRPr="00D95696" w:rsidRDefault="00286048" w:rsidP="00A07B33">
      <w:pPr>
        <w:pStyle w:val="Heading3"/>
      </w:pPr>
      <w:r w:rsidRPr="00D95696">
        <w:t>Prerequisites</w:t>
      </w:r>
      <w:r w:rsidR="00D95696" w:rsidRPr="00D95696">
        <w:t>:</w:t>
      </w:r>
    </w:p>
    <w:p w14:paraId="6B1C5273" w14:textId="4707D489" w:rsidR="00286048" w:rsidRDefault="00286048" w:rsidP="00BA1BDB">
      <w:pPr>
        <w:pStyle w:val="ListParagraph"/>
        <w:numPr>
          <w:ilvl w:val="1"/>
          <w:numId w:val="2"/>
        </w:numPr>
      </w:pPr>
      <w:r>
        <w:t>Create terraform cloud account</w:t>
      </w:r>
    </w:p>
    <w:p w14:paraId="254AECB7" w14:textId="5669CA87" w:rsidR="00286048" w:rsidRDefault="003122C8" w:rsidP="00BA1BDB">
      <w:pPr>
        <w:pStyle w:val="ListParagraph"/>
        <w:numPr>
          <w:ilvl w:val="1"/>
          <w:numId w:val="2"/>
        </w:numPr>
      </w:pPr>
      <w:r>
        <w:t>Install Jenkins</w:t>
      </w:r>
    </w:p>
    <w:p w14:paraId="097C00D8" w14:textId="0138A382" w:rsidR="003122C8" w:rsidRDefault="003122C8" w:rsidP="00BA1BDB">
      <w:pPr>
        <w:pStyle w:val="ListParagraph"/>
        <w:numPr>
          <w:ilvl w:val="1"/>
          <w:numId w:val="2"/>
        </w:numPr>
      </w:pPr>
      <w:r>
        <w:t xml:space="preserve">Create GitHub </w:t>
      </w:r>
      <w:r w:rsidR="00830A14">
        <w:t>repositories</w:t>
      </w:r>
    </w:p>
    <w:p w14:paraId="2C954B9E" w14:textId="1FB8D6E4" w:rsidR="00BA7CE8" w:rsidRDefault="00BA7CE8" w:rsidP="00BA1BDB">
      <w:pPr>
        <w:pStyle w:val="ListParagraph"/>
        <w:numPr>
          <w:ilvl w:val="1"/>
          <w:numId w:val="2"/>
        </w:numPr>
      </w:pPr>
      <w:r>
        <w:t>AWS account</w:t>
      </w:r>
    </w:p>
    <w:p w14:paraId="11954BA1" w14:textId="5EC49E6F" w:rsidR="007E4238" w:rsidRDefault="00EA0056" w:rsidP="00EA0056">
      <w:pPr>
        <w:pStyle w:val="Heading3"/>
      </w:pPr>
      <w:r>
        <w:t>Steps:</w:t>
      </w:r>
    </w:p>
    <w:p w14:paraId="37D59F84" w14:textId="00F29B99" w:rsidR="00296239" w:rsidRDefault="00296239" w:rsidP="00296239">
      <w:pPr>
        <w:pStyle w:val="ListParagraph"/>
        <w:numPr>
          <w:ilvl w:val="0"/>
          <w:numId w:val="1"/>
        </w:numPr>
      </w:pPr>
      <w:r>
        <w:t xml:space="preserve">Create terraform cloud </w:t>
      </w:r>
      <w:r w:rsidR="001D03CE">
        <w:t>workspaces</w:t>
      </w:r>
    </w:p>
    <w:p w14:paraId="3E617D30" w14:textId="75F76C8D" w:rsidR="001D03CE" w:rsidRDefault="00ED637A" w:rsidP="001D03CE">
      <w:pPr>
        <w:pStyle w:val="ListParagraph"/>
        <w:numPr>
          <w:ilvl w:val="1"/>
          <w:numId w:val="1"/>
        </w:numPr>
      </w:pPr>
      <w:r>
        <w:t>Terraform-test-main (</w:t>
      </w:r>
      <w:r w:rsidRPr="00B41A88">
        <w:rPr>
          <w:i/>
          <w:iCs/>
          <w:sz w:val="22"/>
          <w:szCs w:val="22"/>
        </w:rPr>
        <w:t>for all resources</w:t>
      </w:r>
      <w:r w:rsidR="00986D06">
        <w:rPr>
          <w:i/>
          <w:iCs/>
          <w:sz w:val="22"/>
          <w:szCs w:val="22"/>
        </w:rPr>
        <w:t xml:space="preserve"> ex:vm1/vm2</w:t>
      </w:r>
      <w:r>
        <w:t>)</w:t>
      </w:r>
    </w:p>
    <w:p w14:paraId="7877ACE2" w14:textId="65D609A4" w:rsidR="00ED637A" w:rsidRPr="00296239" w:rsidRDefault="00ED637A" w:rsidP="001D03CE">
      <w:pPr>
        <w:pStyle w:val="ListParagraph"/>
        <w:numPr>
          <w:ilvl w:val="1"/>
          <w:numId w:val="1"/>
        </w:numPr>
      </w:pPr>
      <w:r>
        <w:t>Terraform-</w:t>
      </w:r>
      <w:r w:rsidR="00C839E4">
        <w:t>test-common (</w:t>
      </w:r>
      <w:r w:rsidR="00C839E4" w:rsidRPr="00B41A88">
        <w:rPr>
          <w:i/>
          <w:iCs/>
          <w:sz w:val="22"/>
          <w:szCs w:val="22"/>
        </w:rPr>
        <w:t>only common resources</w:t>
      </w:r>
      <w:r w:rsidR="00C839E4">
        <w:t>)</w:t>
      </w:r>
    </w:p>
    <w:p w14:paraId="7428BBDB" w14:textId="41869867" w:rsidR="00E0424E" w:rsidRDefault="0031712D">
      <w:r w:rsidRPr="0031712D">
        <w:rPr>
          <w:noProof/>
        </w:rPr>
        <w:drawing>
          <wp:inline distT="0" distB="0" distL="0" distR="0" wp14:anchorId="16FE3FA1" wp14:editId="4DBC07DD">
            <wp:extent cx="5943600" cy="1908810"/>
            <wp:effectExtent l="0" t="0" r="0" b="0"/>
            <wp:docPr id="151686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661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A9857" w14:textId="1AE05498" w:rsidR="00301F66" w:rsidRDefault="00D95696" w:rsidP="008759BB">
      <w:pPr>
        <w:pStyle w:val="ListParagraph"/>
        <w:numPr>
          <w:ilvl w:val="0"/>
          <w:numId w:val="1"/>
        </w:numPr>
      </w:pPr>
      <w:r>
        <w:t xml:space="preserve">Create </w:t>
      </w:r>
      <w:r w:rsidR="00255A53">
        <w:t>Jenkins pipelines</w:t>
      </w:r>
    </w:p>
    <w:p w14:paraId="21C527E3" w14:textId="6DFD913A" w:rsidR="00255A53" w:rsidRDefault="00340866" w:rsidP="00255A53">
      <w:pPr>
        <w:pStyle w:val="ListParagraph"/>
        <w:numPr>
          <w:ilvl w:val="1"/>
          <w:numId w:val="1"/>
        </w:numPr>
      </w:pPr>
      <w:r>
        <w:t>Infra-provision (</w:t>
      </w:r>
      <w:r w:rsidR="00516D23" w:rsidRPr="00B41A88">
        <w:rPr>
          <w:i/>
          <w:iCs/>
          <w:sz w:val="22"/>
          <w:szCs w:val="22"/>
        </w:rPr>
        <w:t>provision resources</w:t>
      </w:r>
      <w:r w:rsidR="00516D23">
        <w:t>)</w:t>
      </w:r>
    </w:p>
    <w:p w14:paraId="427D1ECE" w14:textId="0BF0569E" w:rsidR="006975B5" w:rsidRDefault="006975B5" w:rsidP="00255A53">
      <w:pPr>
        <w:pStyle w:val="ListParagraph"/>
        <w:numPr>
          <w:ilvl w:val="1"/>
          <w:numId w:val="1"/>
        </w:numPr>
      </w:pPr>
      <w:r>
        <w:t>Terraform-test-common-job (</w:t>
      </w:r>
      <w:r w:rsidR="0007285D" w:rsidRPr="00B41A88">
        <w:rPr>
          <w:i/>
          <w:iCs/>
          <w:sz w:val="22"/>
          <w:szCs w:val="22"/>
        </w:rPr>
        <w:t xml:space="preserve">pipeline to import </w:t>
      </w:r>
      <w:r w:rsidR="00B41A88" w:rsidRPr="00B41A88">
        <w:rPr>
          <w:i/>
          <w:iCs/>
          <w:sz w:val="22"/>
          <w:szCs w:val="22"/>
        </w:rPr>
        <w:t>state file/separate common resources</w:t>
      </w:r>
      <w:r w:rsidR="00B41A88">
        <w:t>)</w:t>
      </w:r>
    </w:p>
    <w:p w14:paraId="40F742B3" w14:textId="3314C599" w:rsidR="00CC6F2D" w:rsidRDefault="00CC6F2D" w:rsidP="00255A53">
      <w:pPr>
        <w:pStyle w:val="ListParagraph"/>
        <w:numPr>
          <w:ilvl w:val="1"/>
          <w:numId w:val="1"/>
        </w:numPr>
      </w:pPr>
      <w:r>
        <w:t>Terraform-test-main</w:t>
      </w:r>
      <w:r w:rsidR="00AF0740">
        <w:t>-job</w:t>
      </w:r>
      <w:r>
        <w:t xml:space="preserve"> (</w:t>
      </w:r>
      <w:r w:rsidR="00576A0E" w:rsidRPr="00863E05">
        <w:rPr>
          <w:i/>
          <w:iCs/>
          <w:sz w:val="22"/>
          <w:szCs w:val="22"/>
        </w:rPr>
        <w:t xml:space="preserve">pipeline </w:t>
      </w:r>
      <w:r w:rsidR="00D22EB4">
        <w:rPr>
          <w:i/>
          <w:iCs/>
          <w:sz w:val="22"/>
          <w:szCs w:val="22"/>
        </w:rPr>
        <w:t>to remove common</w:t>
      </w:r>
      <w:r w:rsidR="00863E05" w:rsidRPr="00863E05">
        <w:rPr>
          <w:i/>
          <w:iCs/>
          <w:sz w:val="22"/>
          <w:szCs w:val="22"/>
        </w:rPr>
        <w:t xml:space="preserve"> resources</w:t>
      </w:r>
      <w:r w:rsidR="00863E05">
        <w:t>)</w:t>
      </w:r>
    </w:p>
    <w:p w14:paraId="5AA3AE10" w14:textId="197F8C49" w:rsidR="00204651" w:rsidRDefault="00204651" w:rsidP="00204651">
      <w:r w:rsidRPr="00204651">
        <w:drawing>
          <wp:inline distT="0" distB="0" distL="0" distR="0" wp14:anchorId="4D359DD1" wp14:editId="6D42F98F">
            <wp:extent cx="4947695" cy="2072640"/>
            <wp:effectExtent l="0" t="0" r="5715" b="3810"/>
            <wp:docPr id="491114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149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0677" cy="2073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BA76F" w14:textId="03080F1F" w:rsidR="00E0424E" w:rsidRDefault="004E71AA" w:rsidP="004E71AA">
      <w:pPr>
        <w:pStyle w:val="ListParagraph"/>
        <w:numPr>
          <w:ilvl w:val="0"/>
          <w:numId w:val="1"/>
        </w:numPr>
      </w:pPr>
      <w:r>
        <w:lastRenderedPageBreak/>
        <w:t xml:space="preserve">Create </w:t>
      </w:r>
      <w:r w:rsidR="00C242BB">
        <w:t>GitHub repositories.</w:t>
      </w:r>
    </w:p>
    <w:p w14:paraId="07F5AE76" w14:textId="351265FC" w:rsidR="00C242BB" w:rsidRDefault="00C242BB" w:rsidP="00C242BB">
      <w:pPr>
        <w:pStyle w:val="ListParagraph"/>
        <w:numPr>
          <w:ilvl w:val="1"/>
          <w:numId w:val="1"/>
        </w:numPr>
      </w:pPr>
      <w:r>
        <w:t>Terraform-test-main (</w:t>
      </w:r>
      <w:r w:rsidRPr="00D07229">
        <w:rPr>
          <w:i/>
          <w:iCs/>
          <w:sz w:val="22"/>
          <w:szCs w:val="22"/>
        </w:rPr>
        <w:t xml:space="preserve">all </w:t>
      </w:r>
      <w:r w:rsidR="00FF6AEF" w:rsidRPr="00D07229">
        <w:rPr>
          <w:i/>
          <w:iCs/>
          <w:sz w:val="22"/>
          <w:szCs w:val="22"/>
        </w:rPr>
        <w:t>recourses in one repo ex:ec2</w:t>
      </w:r>
      <w:r w:rsidR="00AC534E" w:rsidRPr="00D07229">
        <w:rPr>
          <w:i/>
          <w:iCs/>
          <w:sz w:val="22"/>
          <w:szCs w:val="22"/>
        </w:rPr>
        <w:t xml:space="preserve"> vm1 and vm2 instances</w:t>
      </w:r>
      <w:r w:rsidR="00AC534E">
        <w:t>)</w:t>
      </w:r>
    </w:p>
    <w:p w14:paraId="0346A209" w14:textId="4A8F1895" w:rsidR="00C242BB" w:rsidRDefault="00C242BB" w:rsidP="00C242BB">
      <w:pPr>
        <w:pStyle w:val="ListParagraph"/>
        <w:numPr>
          <w:ilvl w:val="1"/>
          <w:numId w:val="1"/>
        </w:numPr>
      </w:pPr>
      <w:r>
        <w:t>Terraform-test-common</w:t>
      </w:r>
      <w:r w:rsidR="00AC534E">
        <w:t xml:space="preserve"> (</w:t>
      </w:r>
      <w:r w:rsidR="00AC534E" w:rsidRPr="00D07229">
        <w:rPr>
          <w:i/>
          <w:iCs/>
          <w:sz w:val="22"/>
          <w:szCs w:val="22"/>
        </w:rPr>
        <w:t xml:space="preserve">new repo </w:t>
      </w:r>
      <w:r w:rsidR="002F6211" w:rsidRPr="00D07229">
        <w:rPr>
          <w:i/>
          <w:iCs/>
          <w:sz w:val="22"/>
          <w:szCs w:val="22"/>
        </w:rPr>
        <w:t>for all common resources</w:t>
      </w:r>
      <w:r w:rsidR="00053010" w:rsidRPr="00D07229">
        <w:rPr>
          <w:i/>
          <w:iCs/>
          <w:sz w:val="22"/>
          <w:szCs w:val="22"/>
        </w:rPr>
        <w:t xml:space="preserve"> only ex:vm2</w:t>
      </w:r>
      <w:r w:rsidR="00053010">
        <w:t>)</w:t>
      </w:r>
    </w:p>
    <w:p w14:paraId="57C08D37" w14:textId="04889033" w:rsidR="001D03CE" w:rsidRDefault="001D03CE" w:rsidP="001D03CE">
      <w:r w:rsidRPr="001D03CE">
        <w:drawing>
          <wp:inline distT="0" distB="0" distL="0" distR="0" wp14:anchorId="06109A72" wp14:editId="7788EBDD">
            <wp:extent cx="5943600" cy="1584325"/>
            <wp:effectExtent l="0" t="0" r="0" b="0"/>
            <wp:docPr id="4372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82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8251E" w14:textId="71747DAA" w:rsidR="00727CEE" w:rsidRDefault="00ED736F" w:rsidP="00727CEE">
      <w:pPr>
        <w:pStyle w:val="ListParagraph"/>
        <w:numPr>
          <w:ilvl w:val="0"/>
          <w:numId w:val="1"/>
        </w:numPr>
      </w:pPr>
      <w:r>
        <w:t xml:space="preserve">Create 2 resources using </w:t>
      </w:r>
      <w:r w:rsidR="00DC566A">
        <w:t>Jenkins</w:t>
      </w:r>
      <w:r>
        <w:t xml:space="preserve"> pipeline </w:t>
      </w:r>
      <w:r w:rsidR="00DC566A">
        <w:t>infra-provision</w:t>
      </w:r>
    </w:p>
    <w:p w14:paraId="1477F575" w14:textId="77777777" w:rsidR="004F0410" w:rsidRDefault="004F0410" w:rsidP="004F0410">
      <w:pPr>
        <w:pStyle w:val="ListParagraph"/>
      </w:pPr>
    </w:p>
    <w:p w14:paraId="3EA558F0" w14:textId="4EE3F8F1" w:rsidR="00727CEE" w:rsidRDefault="00727CEE" w:rsidP="00727CEE">
      <w:r w:rsidRPr="00727CEE">
        <w:drawing>
          <wp:inline distT="0" distB="0" distL="0" distR="0" wp14:anchorId="1AD2050D" wp14:editId="47FF533C">
            <wp:extent cx="5943600" cy="1706880"/>
            <wp:effectExtent l="0" t="0" r="0" b="7620"/>
            <wp:docPr id="193068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820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9C84E" w14:textId="4071DC20" w:rsidR="004F0410" w:rsidRDefault="004F0410" w:rsidP="00727CEE">
      <w:r w:rsidRPr="006A1E25">
        <w:rPr>
          <w:sz w:val="20"/>
          <w:szCs w:val="20"/>
        </w:rPr>
        <w:drawing>
          <wp:inline distT="0" distB="0" distL="0" distR="0" wp14:anchorId="6B169343" wp14:editId="1FACE21B">
            <wp:extent cx="4968240" cy="3154515"/>
            <wp:effectExtent l="0" t="0" r="3810" b="8255"/>
            <wp:docPr id="202857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76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1682" cy="316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6755F" w14:textId="77777777" w:rsidR="00727CEE" w:rsidRDefault="00727CEE" w:rsidP="00727CEE"/>
    <w:p w14:paraId="2DC85442" w14:textId="77777777" w:rsidR="002D4E1A" w:rsidRPr="002D4E1A" w:rsidRDefault="002D4E1A" w:rsidP="002D4E1A">
      <w:pPr>
        <w:ind w:left="1080"/>
        <w:rPr>
          <w:sz w:val="20"/>
          <w:szCs w:val="20"/>
        </w:rPr>
      </w:pPr>
      <w:r w:rsidRPr="002D4E1A">
        <w:rPr>
          <w:sz w:val="20"/>
          <w:szCs w:val="20"/>
        </w:rPr>
        <w:t>"outputs": {</w:t>
      </w:r>
    </w:p>
    <w:p w14:paraId="79553B98" w14:textId="77777777" w:rsidR="002D4E1A" w:rsidRPr="002D4E1A" w:rsidRDefault="002D4E1A" w:rsidP="002D4E1A">
      <w:pPr>
        <w:ind w:left="1080"/>
        <w:rPr>
          <w:sz w:val="20"/>
          <w:szCs w:val="20"/>
        </w:rPr>
      </w:pPr>
      <w:r w:rsidRPr="002D4E1A">
        <w:rPr>
          <w:sz w:val="20"/>
          <w:szCs w:val="20"/>
        </w:rPr>
        <w:t xml:space="preserve">    "</w:t>
      </w:r>
      <w:proofErr w:type="spellStart"/>
      <w:r w:rsidRPr="002D4E1A">
        <w:rPr>
          <w:sz w:val="20"/>
          <w:szCs w:val="20"/>
        </w:rPr>
        <w:t>instance_id</w:t>
      </w:r>
      <w:proofErr w:type="spellEnd"/>
      <w:r w:rsidRPr="002D4E1A">
        <w:rPr>
          <w:sz w:val="20"/>
          <w:szCs w:val="20"/>
        </w:rPr>
        <w:t>": {</w:t>
      </w:r>
    </w:p>
    <w:p w14:paraId="55DC2B55" w14:textId="77777777" w:rsidR="002D4E1A" w:rsidRPr="002D4E1A" w:rsidRDefault="002D4E1A" w:rsidP="002D4E1A">
      <w:pPr>
        <w:ind w:left="1080"/>
        <w:rPr>
          <w:sz w:val="20"/>
          <w:szCs w:val="20"/>
        </w:rPr>
      </w:pPr>
      <w:r w:rsidRPr="002D4E1A">
        <w:rPr>
          <w:sz w:val="20"/>
          <w:szCs w:val="20"/>
        </w:rPr>
        <w:t xml:space="preserve">      "value": "i-03157fd645eda3d3d",</w:t>
      </w:r>
    </w:p>
    <w:p w14:paraId="7A77321E" w14:textId="77777777" w:rsidR="002D4E1A" w:rsidRPr="002D4E1A" w:rsidRDefault="002D4E1A" w:rsidP="002D4E1A">
      <w:pPr>
        <w:ind w:left="1080"/>
        <w:rPr>
          <w:sz w:val="20"/>
          <w:szCs w:val="20"/>
        </w:rPr>
      </w:pPr>
      <w:r w:rsidRPr="002D4E1A">
        <w:rPr>
          <w:sz w:val="20"/>
          <w:szCs w:val="20"/>
        </w:rPr>
        <w:t xml:space="preserve">      "type": "string"</w:t>
      </w:r>
    </w:p>
    <w:p w14:paraId="49CAABB9" w14:textId="77777777" w:rsidR="002D4E1A" w:rsidRPr="002D4E1A" w:rsidRDefault="002D4E1A" w:rsidP="002D4E1A">
      <w:pPr>
        <w:ind w:left="1080"/>
        <w:rPr>
          <w:sz w:val="20"/>
          <w:szCs w:val="20"/>
        </w:rPr>
      </w:pPr>
      <w:r w:rsidRPr="002D4E1A">
        <w:rPr>
          <w:sz w:val="20"/>
          <w:szCs w:val="20"/>
        </w:rPr>
        <w:t xml:space="preserve">    },</w:t>
      </w:r>
    </w:p>
    <w:p w14:paraId="7F2AB7BD" w14:textId="77777777" w:rsidR="002D4E1A" w:rsidRPr="002D4E1A" w:rsidRDefault="002D4E1A" w:rsidP="002D4E1A">
      <w:pPr>
        <w:ind w:left="1080"/>
        <w:rPr>
          <w:sz w:val="20"/>
          <w:szCs w:val="20"/>
        </w:rPr>
      </w:pPr>
      <w:r w:rsidRPr="002D4E1A">
        <w:rPr>
          <w:sz w:val="20"/>
          <w:szCs w:val="20"/>
        </w:rPr>
        <w:t xml:space="preserve">    "</w:t>
      </w:r>
      <w:proofErr w:type="spellStart"/>
      <w:r w:rsidRPr="002D4E1A">
        <w:rPr>
          <w:sz w:val="20"/>
          <w:szCs w:val="20"/>
        </w:rPr>
        <w:t>instance_ids</w:t>
      </w:r>
      <w:proofErr w:type="spellEnd"/>
      <w:r w:rsidRPr="002D4E1A">
        <w:rPr>
          <w:sz w:val="20"/>
          <w:szCs w:val="20"/>
        </w:rPr>
        <w:t>": {</w:t>
      </w:r>
    </w:p>
    <w:p w14:paraId="24D7BE34" w14:textId="77777777" w:rsidR="002D4E1A" w:rsidRPr="002D4E1A" w:rsidRDefault="002D4E1A" w:rsidP="002D4E1A">
      <w:pPr>
        <w:ind w:left="1080"/>
        <w:rPr>
          <w:sz w:val="20"/>
          <w:szCs w:val="20"/>
        </w:rPr>
      </w:pPr>
      <w:r w:rsidRPr="002D4E1A">
        <w:rPr>
          <w:sz w:val="20"/>
          <w:szCs w:val="20"/>
        </w:rPr>
        <w:t xml:space="preserve">      "value": "i-044d301c9bcbf7a06",</w:t>
      </w:r>
    </w:p>
    <w:p w14:paraId="03A8A424" w14:textId="77777777" w:rsidR="002D4E1A" w:rsidRPr="002D4E1A" w:rsidRDefault="002D4E1A" w:rsidP="002D4E1A">
      <w:pPr>
        <w:ind w:left="1080"/>
        <w:rPr>
          <w:sz w:val="20"/>
          <w:szCs w:val="20"/>
        </w:rPr>
      </w:pPr>
      <w:r w:rsidRPr="002D4E1A">
        <w:rPr>
          <w:sz w:val="20"/>
          <w:szCs w:val="20"/>
        </w:rPr>
        <w:t xml:space="preserve">      "type": "string"</w:t>
      </w:r>
    </w:p>
    <w:p w14:paraId="77ADA4FC" w14:textId="77777777" w:rsidR="002D4E1A" w:rsidRPr="002D4E1A" w:rsidRDefault="002D4E1A" w:rsidP="002D4E1A">
      <w:pPr>
        <w:ind w:left="1080"/>
        <w:rPr>
          <w:sz w:val="20"/>
          <w:szCs w:val="20"/>
        </w:rPr>
      </w:pPr>
      <w:r w:rsidRPr="002D4E1A">
        <w:rPr>
          <w:sz w:val="20"/>
          <w:szCs w:val="20"/>
        </w:rPr>
        <w:t xml:space="preserve">    },</w:t>
      </w:r>
    </w:p>
    <w:p w14:paraId="0B4129AC" w14:textId="77777777" w:rsidR="002D4E1A" w:rsidRDefault="002D4E1A" w:rsidP="002D4E1A"/>
    <w:p w14:paraId="06B112AB" w14:textId="77777777" w:rsidR="00986D06" w:rsidRDefault="00986D06" w:rsidP="001D03CE"/>
    <w:p w14:paraId="2AD17AF2" w14:textId="4B564F94" w:rsidR="005139E8" w:rsidRDefault="00F36858" w:rsidP="005139E8">
      <w:pPr>
        <w:pStyle w:val="ListParagraph"/>
        <w:numPr>
          <w:ilvl w:val="0"/>
          <w:numId w:val="1"/>
        </w:numPr>
      </w:pPr>
      <w:r>
        <w:t>Trigger</w:t>
      </w:r>
      <w:r w:rsidR="00392AC2">
        <w:t xml:space="preserve"> terraform-test-</w:t>
      </w:r>
      <w:r w:rsidR="00AF0740">
        <w:t>common-job</w:t>
      </w:r>
      <w:r>
        <w:t xml:space="preserve"> for import common resources from </w:t>
      </w:r>
      <w:r w:rsidR="007C13A0" w:rsidRPr="007C13A0">
        <w:rPr>
          <w:b/>
          <w:bCs/>
          <w:highlight w:val="yellow"/>
        </w:rPr>
        <w:t xml:space="preserve">terraform-test-main workspace </w:t>
      </w:r>
      <w:r w:rsidR="00AA335E">
        <w:rPr>
          <w:b/>
          <w:bCs/>
          <w:highlight w:val="yellow"/>
        </w:rPr>
        <w:t xml:space="preserve">state file </w:t>
      </w:r>
      <w:r w:rsidR="007C13A0" w:rsidRPr="007C13A0">
        <w:rPr>
          <w:b/>
          <w:bCs/>
          <w:highlight w:val="yellow"/>
        </w:rPr>
        <w:t>to terraform-test-</w:t>
      </w:r>
      <w:r w:rsidR="007C13A0" w:rsidRPr="00146A5C">
        <w:rPr>
          <w:b/>
          <w:bCs/>
          <w:highlight w:val="yellow"/>
        </w:rPr>
        <w:t>common</w:t>
      </w:r>
      <w:r w:rsidR="00146A5C" w:rsidRPr="00146A5C">
        <w:rPr>
          <w:b/>
          <w:bCs/>
          <w:highlight w:val="yellow"/>
        </w:rPr>
        <w:t xml:space="preserve"> </w:t>
      </w:r>
      <w:r w:rsidR="00AA335E" w:rsidRPr="00146A5C">
        <w:rPr>
          <w:b/>
          <w:bCs/>
          <w:highlight w:val="yellow"/>
        </w:rPr>
        <w:t>state</w:t>
      </w:r>
      <w:r w:rsidR="00146A5C" w:rsidRPr="00146A5C">
        <w:rPr>
          <w:b/>
          <w:bCs/>
          <w:highlight w:val="yellow"/>
        </w:rPr>
        <w:t xml:space="preserve"> file</w:t>
      </w:r>
      <w:r w:rsidR="007C13A0">
        <w:t xml:space="preserve"> workspace using Jenkins parameterized pipeline</w:t>
      </w:r>
      <w:r w:rsidR="00146A5C">
        <w:t>.</w:t>
      </w:r>
    </w:p>
    <w:p w14:paraId="23D08C7D" w14:textId="137C65A7" w:rsidR="00AA1B5C" w:rsidRDefault="00C776BC" w:rsidP="005139E8">
      <w:pPr>
        <w:pStyle w:val="ListParagraph"/>
        <w:numPr>
          <w:ilvl w:val="0"/>
          <w:numId w:val="3"/>
        </w:numPr>
      </w:pPr>
      <w:r>
        <w:t>Need to pass the resource address and instance id</w:t>
      </w:r>
      <w:r w:rsidR="00CB5FBD">
        <w:t xml:space="preserve"> from terraform-test-main </w:t>
      </w:r>
      <w:r w:rsidR="004A6DE9">
        <w:t>state file</w:t>
      </w:r>
      <w:r w:rsidR="00CB5FBD">
        <w:t>.</w:t>
      </w:r>
    </w:p>
    <w:p w14:paraId="2E57B0AF" w14:textId="3672BD5C" w:rsidR="0000634B" w:rsidRDefault="0000634B" w:rsidP="005139E8">
      <w:pPr>
        <w:pStyle w:val="ListParagraph"/>
        <w:numPr>
          <w:ilvl w:val="0"/>
          <w:numId w:val="3"/>
        </w:numPr>
      </w:pPr>
      <w:r>
        <w:t xml:space="preserve">This pipeline will separate the </w:t>
      </w:r>
      <w:r w:rsidR="00C50D12">
        <w:t xml:space="preserve">resources from main workspace </w:t>
      </w:r>
      <w:r w:rsidR="003D530A">
        <w:t xml:space="preserve">using address and ID </w:t>
      </w:r>
      <w:r w:rsidR="004A6DE9">
        <w:t>and will be moved to common workspace.</w:t>
      </w:r>
    </w:p>
    <w:p w14:paraId="0814384F" w14:textId="77777777" w:rsidR="00EC4693" w:rsidRDefault="00EC4693" w:rsidP="00EC4693"/>
    <w:p w14:paraId="361C8303" w14:textId="2DE89674" w:rsidR="00375F20" w:rsidRDefault="007A2601" w:rsidP="00375F20">
      <w:r w:rsidRPr="00695A69">
        <w:rPr>
          <w:sz w:val="20"/>
          <w:szCs w:val="20"/>
        </w:rPr>
        <w:drawing>
          <wp:inline distT="0" distB="0" distL="0" distR="0" wp14:anchorId="4EE0A79F" wp14:editId="264FAFF2">
            <wp:extent cx="4975860" cy="2497499"/>
            <wp:effectExtent l="0" t="0" r="0" b="0"/>
            <wp:docPr id="939574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746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0723" cy="250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4A6E6" w14:textId="77777777" w:rsidR="00EC4693" w:rsidRDefault="00EC4693" w:rsidP="00375F20"/>
    <w:p w14:paraId="66C851DB" w14:textId="77777777" w:rsidR="00EC4693" w:rsidRDefault="00EC4693" w:rsidP="00375F20"/>
    <w:p w14:paraId="066BBDA9" w14:textId="53F381FD" w:rsidR="00375F20" w:rsidRDefault="00ED3AA0" w:rsidP="00A06298">
      <w:pPr>
        <w:pStyle w:val="ListParagraph"/>
        <w:numPr>
          <w:ilvl w:val="0"/>
          <w:numId w:val="1"/>
        </w:numPr>
      </w:pPr>
      <w:r>
        <w:t xml:space="preserve">Trigger terraform-test-main-job for remove the common resources from </w:t>
      </w:r>
      <w:r w:rsidR="00BC6F27">
        <w:t>terraform-test-main workspace state file</w:t>
      </w:r>
      <w:r w:rsidR="00A66622">
        <w:t xml:space="preserve"> using Jenkins parameterized pipeline.</w:t>
      </w:r>
    </w:p>
    <w:p w14:paraId="741F413F" w14:textId="2273F609" w:rsidR="00A66622" w:rsidRDefault="008D0818" w:rsidP="00A66622">
      <w:pPr>
        <w:pStyle w:val="ListParagraph"/>
        <w:numPr>
          <w:ilvl w:val="1"/>
          <w:numId w:val="1"/>
        </w:numPr>
      </w:pPr>
      <w:r>
        <w:t>Need to pass the resource address</w:t>
      </w:r>
      <w:r w:rsidR="00E2104E">
        <w:t xml:space="preserve"> from terraform-test-main state file.</w:t>
      </w:r>
    </w:p>
    <w:p w14:paraId="3C9B662F" w14:textId="26815790" w:rsidR="00E2104E" w:rsidRDefault="00E2104E" w:rsidP="00A66622">
      <w:pPr>
        <w:pStyle w:val="ListParagraph"/>
        <w:numPr>
          <w:ilvl w:val="1"/>
          <w:numId w:val="1"/>
        </w:numPr>
      </w:pPr>
      <w:r>
        <w:t>This pipeline will remove the resources from main workspace.</w:t>
      </w:r>
    </w:p>
    <w:p w14:paraId="334F5EBF" w14:textId="2DF8D803" w:rsidR="00E2104E" w:rsidRDefault="00CE601E" w:rsidP="00E2104E">
      <w:r w:rsidRPr="00CE601E">
        <w:drawing>
          <wp:inline distT="0" distB="0" distL="0" distR="0" wp14:anchorId="3E83B3B2" wp14:editId="3DDBF0DD">
            <wp:extent cx="5943600" cy="1864995"/>
            <wp:effectExtent l="0" t="0" r="0" b="1905"/>
            <wp:docPr id="928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6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1E2E9" w14:textId="77777777" w:rsidR="00CE601E" w:rsidRDefault="00CE601E" w:rsidP="00E2104E"/>
    <w:p w14:paraId="6F16EDCE" w14:textId="13DDAFCD" w:rsidR="00230730" w:rsidRDefault="009E1193" w:rsidP="009E1193">
      <w:pPr>
        <w:pStyle w:val="ListParagraph"/>
        <w:numPr>
          <w:ilvl w:val="0"/>
          <w:numId w:val="1"/>
        </w:numPr>
      </w:pPr>
      <w:r>
        <w:t xml:space="preserve">Verify the </w:t>
      </w:r>
      <w:r w:rsidR="00082B4E">
        <w:t>terraform-test-common workspace have only one resource</w:t>
      </w:r>
      <w:r w:rsidR="00F770A4">
        <w:t xml:space="preserve">(vm2) after ran the terraform-test-common-job </w:t>
      </w:r>
      <w:r w:rsidR="00E05DFB">
        <w:t>Jenkins pipeline</w:t>
      </w:r>
      <w:r w:rsidR="009B4837">
        <w:t>.</w:t>
      </w:r>
    </w:p>
    <w:p w14:paraId="41D52E09" w14:textId="3846228F" w:rsidR="00E05DFB" w:rsidRDefault="00F113A4" w:rsidP="00E05DFB">
      <w:pPr>
        <w:ind w:left="360"/>
      </w:pPr>
      <w:r w:rsidRPr="00F113A4">
        <w:drawing>
          <wp:inline distT="0" distB="0" distL="0" distR="0" wp14:anchorId="75A8A708" wp14:editId="3365B9DC">
            <wp:extent cx="5775454" cy="3009900"/>
            <wp:effectExtent l="0" t="0" r="0" b="0"/>
            <wp:docPr id="144251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130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6093" cy="301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C1198" w14:textId="3B3FB284" w:rsidR="00F113A4" w:rsidRDefault="008D62BA" w:rsidP="00E05DFB">
      <w:pPr>
        <w:ind w:left="360"/>
      </w:pPr>
      <w:r w:rsidRPr="008D62BA">
        <w:lastRenderedPageBreak/>
        <w:drawing>
          <wp:inline distT="0" distB="0" distL="0" distR="0" wp14:anchorId="15B04487" wp14:editId="11FF9836">
            <wp:extent cx="5143802" cy="1249680"/>
            <wp:effectExtent l="0" t="0" r="0" b="7620"/>
            <wp:docPr id="13235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91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5709" cy="125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98485" w14:textId="1D4C513D" w:rsidR="008D62BA" w:rsidRDefault="00053C97" w:rsidP="00E05DFB">
      <w:pPr>
        <w:ind w:left="360"/>
      </w:pPr>
      <w:r w:rsidRPr="00053C97">
        <w:drawing>
          <wp:inline distT="0" distB="0" distL="0" distR="0" wp14:anchorId="13D563CF" wp14:editId="34066D64">
            <wp:extent cx="5427613" cy="2651760"/>
            <wp:effectExtent l="0" t="0" r="1905" b="0"/>
            <wp:docPr id="115741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111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6461" cy="265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DA4D7" w14:textId="77777777" w:rsidR="00053C97" w:rsidRDefault="00053C97" w:rsidP="00E05DFB">
      <w:pPr>
        <w:ind w:left="360"/>
      </w:pPr>
    </w:p>
    <w:p w14:paraId="5BFCC9A0" w14:textId="1FC7B86E" w:rsidR="00E10162" w:rsidRDefault="00E10162" w:rsidP="00E10162">
      <w:pPr>
        <w:pStyle w:val="ListParagraph"/>
        <w:numPr>
          <w:ilvl w:val="0"/>
          <w:numId w:val="1"/>
        </w:numPr>
      </w:pPr>
      <w:r>
        <w:t>Verify the terraform-test-</w:t>
      </w:r>
      <w:r w:rsidR="00C22AB4">
        <w:t>main</w:t>
      </w:r>
      <w:r>
        <w:t xml:space="preserve"> workspace have only one resource(vm</w:t>
      </w:r>
      <w:r w:rsidR="00C22AB4">
        <w:t>1</w:t>
      </w:r>
      <w:r>
        <w:t>) after ran the terraform-test-</w:t>
      </w:r>
      <w:r w:rsidR="00C22AB4">
        <w:t>main</w:t>
      </w:r>
      <w:r>
        <w:t>-job Jenkins pipeline.</w:t>
      </w:r>
    </w:p>
    <w:p w14:paraId="01B8F1FB" w14:textId="09A648B8" w:rsidR="00B63DED" w:rsidRDefault="003D457D" w:rsidP="00B63DED">
      <w:r w:rsidRPr="003D457D">
        <w:drawing>
          <wp:inline distT="0" distB="0" distL="0" distR="0" wp14:anchorId="4B407630" wp14:editId="32272147">
            <wp:extent cx="4526280" cy="2341480"/>
            <wp:effectExtent l="0" t="0" r="7620" b="1905"/>
            <wp:docPr id="74104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428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4957" cy="2351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24BC0" w14:textId="5B22CEE1" w:rsidR="00C22AB4" w:rsidRDefault="00B63DED" w:rsidP="00C22AB4">
      <w:r w:rsidRPr="00B63DED">
        <w:lastRenderedPageBreak/>
        <w:drawing>
          <wp:inline distT="0" distB="0" distL="0" distR="0" wp14:anchorId="61676182" wp14:editId="4F494DB7">
            <wp:extent cx="5726523" cy="2026920"/>
            <wp:effectExtent l="0" t="0" r="7620" b="0"/>
            <wp:docPr id="98921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111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8786" cy="203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E0438" w14:textId="1390E6CD" w:rsidR="00687A8F" w:rsidRDefault="00FF0CF4" w:rsidP="00C22AB4">
      <w:r w:rsidRPr="00FF0CF4">
        <w:drawing>
          <wp:inline distT="0" distB="0" distL="0" distR="0" wp14:anchorId="38F301D1" wp14:editId="4DF74025">
            <wp:extent cx="5943600" cy="2571115"/>
            <wp:effectExtent l="0" t="0" r="0" b="635"/>
            <wp:docPr id="23888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842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16623" w14:textId="41834DAB" w:rsidR="00275C13" w:rsidRDefault="00275C13" w:rsidP="00944DA9">
      <w:r>
        <w:t xml:space="preserve">GitHub </w:t>
      </w:r>
      <w:proofErr w:type="spellStart"/>
      <w:r>
        <w:t>Urls</w:t>
      </w:r>
      <w:proofErr w:type="spellEnd"/>
      <w:r>
        <w:t>:</w:t>
      </w:r>
    </w:p>
    <w:p w14:paraId="06CC9314" w14:textId="460E55B7" w:rsidR="00061EE6" w:rsidRDefault="00061EE6" w:rsidP="00944DA9">
      <w:r>
        <w:t>Terraform-</w:t>
      </w:r>
      <w:r w:rsidR="002E69C8">
        <w:t>test-c</w:t>
      </w:r>
      <w:r>
        <w:t>ommon</w:t>
      </w:r>
      <w:r w:rsidR="002E69C8">
        <w:t xml:space="preserve">: </w:t>
      </w:r>
      <w:hyperlink r:id="rId18" w:history="1">
        <w:r w:rsidR="002E69C8" w:rsidRPr="002E69C8">
          <w:rPr>
            <w:rStyle w:val="Hyperlink"/>
          </w:rPr>
          <w:t>DevOps-Sattibabu/terraform-test-common at dev</w:t>
        </w:r>
      </w:hyperlink>
    </w:p>
    <w:p w14:paraId="18EDCDF0" w14:textId="20C74718" w:rsidR="002E69C8" w:rsidRDefault="002E69C8" w:rsidP="00944DA9">
      <w:r>
        <w:t xml:space="preserve">Terraform-test-main: </w:t>
      </w:r>
      <w:hyperlink r:id="rId19" w:history="1">
        <w:r w:rsidR="00797C56" w:rsidRPr="00797C56">
          <w:rPr>
            <w:rStyle w:val="Hyperlink"/>
          </w:rPr>
          <w:t>DevOps-Sattibabu/terraform-test-main at dev</w:t>
        </w:r>
      </w:hyperlink>
    </w:p>
    <w:p w14:paraId="34DF8CFE" w14:textId="7AFEC75A" w:rsidR="00797C56" w:rsidRDefault="00F01BD0" w:rsidP="00944DA9">
      <w:r>
        <w:t>Jenkins file: All Jenkins files for all jobs are in respective repositories.</w:t>
      </w:r>
    </w:p>
    <w:p w14:paraId="08E029BE" w14:textId="3D327039" w:rsidR="00797C56" w:rsidRDefault="00797C56" w:rsidP="00797C56">
      <w:pPr>
        <w:jc w:val="center"/>
      </w:pPr>
      <w:r>
        <w:t>============END==========</w:t>
      </w:r>
    </w:p>
    <w:p w14:paraId="5DADDCC3" w14:textId="2B3FE044" w:rsidR="00230730" w:rsidRDefault="00230730"/>
    <w:p w14:paraId="5EDFF4DC" w14:textId="2AB4DD2E" w:rsidR="00877E34" w:rsidRDefault="00877E34"/>
    <w:p w14:paraId="71FB1874" w14:textId="506CE021" w:rsidR="00230730" w:rsidRDefault="00230730">
      <w:pPr>
        <w:rPr>
          <w:sz w:val="20"/>
          <w:szCs w:val="20"/>
        </w:rPr>
      </w:pPr>
    </w:p>
    <w:p w14:paraId="519E92D0" w14:textId="4A678649" w:rsidR="00745761" w:rsidRDefault="00745761">
      <w:pPr>
        <w:rPr>
          <w:sz w:val="20"/>
          <w:szCs w:val="20"/>
        </w:rPr>
      </w:pPr>
    </w:p>
    <w:p w14:paraId="519F47D8" w14:textId="07D9DB0F" w:rsidR="003E78DE" w:rsidRDefault="003E78DE">
      <w:pPr>
        <w:rPr>
          <w:sz w:val="20"/>
          <w:szCs w:val="20"/>
        </w:rPr>
      </w:pPr>
    </w:p>
    <w:p w14:paraId="5D048BB4" w14:textId="3CD40C4C" w:rsidR="002C3AE1" w:rsidRDefault="002C3AE1">
      <w:pPr>
        <w:rPr>
          <w:sz w:val="20"/>
          <w:szCs w:val="20"/>
        </w:rPr>
      </w:pPr>
    </w:p>
    <w:p w14:paraId="2C1C4139" w14:textId="77777777" w:rsidR="00695A69" w:rsidRPr="00244AE5" w:rsidRDefault="00695A69">
      <w:pPr>
        <w:rPr>
          <w:sz w:val="20"/>
          <w:szCs w:val="20"/>
        </w:rPr>
      </w:pPr>
    </w:p>
    <w:sectPr w:rsidR="00695A69" w:rsidRPr="00244A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B3D34"/>
    <w:multiLevelType w:val="hybridMultilevel"/>
    <w:tmpl w:val="C7B032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A92867"/>
    <w:multiLevelType w:val="hybridMultilevel"/>
    <w:tmpl w:val="5C26B5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347515"/>
    <w:multiLevelType w:val="hybridMultilevel"/>
    <w:tmpl w:val="15689D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82456057">
    <w:abstractNumId w:val="0"/>
  </w:num>
  <w:num w:numId="2" w16cid:durableId="743455368">
    <w:abstractNumId w:val="1"/>
  </w:num>
  <w:num w:numId="3" w16cid:durableId="8968237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24E"/>
    <w:rsid w:val="0000634B"/>
    <w:rsid w:val="0000663A"/>
    <w:rsid w:val="00053010"/>
    <w:rsid w:val="00053C97"/>
    <w:rsid w:val="00061EE6"/>
    <w:rsid w:val="0007285D"/>
    <w:rsid w:val="00082B4E"/>
    <w:rsid w:val="000A4511"/>
    <w:rsid w:val="00146A5C"/>
    <w:rsid w:val="001D03CE"/>
    <w:rsid w:val="001F5527"/>
    <w:rsid w:val="00204651"/>
    <w:rsid w:val="00230730"/>
    <w:rsid w:val="00244AE5"/>
    <w:rsid w:val="00255A53"/>
    <w:rsid w:val="00275C13"/>
    <w:rsid w:val="00286048"/>
    <w:rsid w:val="00296239"/>
    <w:rsid w:val="002C3AE1"/>
    <w:rsid w:val="002D4E1A"/>
    <w:rsid w:val="002E69C8"/>
    <w:rsid w:val="002F6211"/>
    <w:rsid w:val="00301F66"/>
    <w:rsid w:val="003122C8"/>
    <w:rsid w:val="0031712D"/>
    <w:rsid w:val="00340866"/>
    <w:rsid w:val="00357200"/>
    <w:rsid w:val="00375F20"/>
    <w:rsid w:val="00392AC2"/>
    <w:rsid w:val="003B2D6C"/>
    <w:rsid w:val="003D2728"/>
    <w:rsid w:val="003D457D"/>
    <w:rsid w:val="003D530A"/>
    <w:rsid w:val="003E78DE"/>
    <w:rsid w:val="004A6DE9"/>
    <w:rsid w:val="004E71AA"/>
    <w:rsid w:val="004F0410"/>
    <w:rsid w:val="005139E8"/>
    <w:rsid w:val="00516D23"/>
    <w:rsid w:val="00556C09"/>
    <w:rsid w:val="00570B7B"/>
    <w:rsid w:val="00576A0E"/>
    <w:rsid w:val="006418EE"/>
    <w:rsid w:val="00687A8F"/>
    <w:rsid w:val="00695A69"/>
    <w:rsid w:val="006975B5"/>
    <w:rsid w:val="006A1E25"/>
    <w:rsid w:val="006C5B69"/>
    <w:rsid w:val="006F14E8"/>
    <w:rsid w:val="00716A32"/>
    <w:rsid w:val="00727CEE"/>
    <w:rsid w:val="00745761"/>
    <w:rsid w:val="0074659F"/>
    <w:rsid w:val="00764681"/>
    <w:rsid w:val="00784009"/>
    <w:rsid w:val="00797C56"/>
    <w:rsid w:val="007A18A3"/>
    <w:rsid w:val="007A2601"/>
    <w:rsid w:val="007B14FF"/>
    <w:rsid w:val="007C13A0"/>
    <w:rsid w:val="007E4238"/>
    <w:rsid w:val="00830A14"/>
    <w:rsid w:val="00863E05"/>
    <w:rsid w:val="008759BB"/>
    <w:rsid w:val="00877E34"/>
    <w:rsid w:val="008D0818"/>
    <w:rsid w:val="008D62BA"/>
    <w:rsid w:val="00944DA9"/>
    <w:rsid w:val="00986D06"/>
    <w:rsid w:val="009B4837"/>
    <w:rsid w:val="009E1193"/>
    <w:rsid w:val="00A06298"/>
    <w:rsid w:val="00A06FD4"/>
    <w:rsid w:val="00A07B33"/>
    <w:rsid w:val="00A41246"/>
    <w:rsid w:val="00A66622"/>
    <w:rsid w:val="00AA1B5C"/>
    <w:rsid w:val="00AA2D4A"/>
    <w:rsid w:val="00AA335E"/>
    <w:rsid w:val="00AC534E"/>
    <w:rsid w:val="00AF0740"/>
    <w:rsid w:val="00B00BF5"/>
    <w:rsid w:val="00B15F34"/>
    <w:rsid w:val="00B40DF2"/>
    <w:rsid w:val="00B41A88"/>
    <w:rsid w:val="00B63DED"/>
    <w:rsid w:val="00B7626D"/>
    <w:rsid w:val="00BA1BDB"/>
    <w:rsid w:val="00BA7CE8"/>
    <w:rsid w:val="00BB066D"/>
    <w:rsid w:val="00BC6F27"/>
    <w:rsid w:val="00C22AB4"/>
    <w:rsid w:val="00C22CFE"/>
    <w:rsid w:val="00C242BB"/>
    <w:rsid w:val="00C50D12"/>
    <w:rsid w:val="00C776BC"/>
    <w:rsid w:val="00C839E4"/>
    <w:rsid w:val="00CB5FBD"/>
    <w:rsid w:val="00CC6F2D"/>
    <w:rsid w:val="00CE601E"/>
    <w:rsid w:val="00D07229"/>
    <w:rsid w:val="00D22EB4"/>
    <w:rsid w:val="00D95696"/>
    <w:rsid w:val="00DC2A3A"/>
    <w:rsid w:val="00DC566A"/>
    <w:rsid w:val="00E0424E"/>
    <w:rsid w:val="00E05DFB"/>
    <w:rsid w:val="00E10162"/>
    <w:rsid w:val="00E2104E"/>
    <w:rsid w:val="00E804F6"/>
    <w:rsid w:val="00E9004E"/>
    <w:rsid w:val="00EA0056"/>
    <w:rsid w:val="00EC4693"/>
    <w:rsid w:val="00ED3AA0"/>
    <w:rsid w:val="00ED637A"/>
    <w:rsid w:val="00ED736F"/>
    <w:rsid w:val="00F01BD0"/>
    <w:rsid w:val="00F113A4"/>
    <w:rsid w:val="00F3640F"/>
    <w:rsid w:val="00F36858"/>
    <w:rsid w:val="00F713F4"/>
    <w:rsid w:val="00F770A4"/>
    <w:rsid w:val="00FF0CF4"/>
    <w:rsid w:val="00FF6AEF"/>
    <w:rsid w:val="00FF7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76FDB"/>
  <w15:chartTrackingRefBased/>
  <w15:docId w15:val="{3F2FFF33-7246-4A54-A886-4F66C6B30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4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42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2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2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42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42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2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2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2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2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2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24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69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69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53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github.com/DevOps-Sattibabu/terraform-test-common/tree/dev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github.com/DevOps-Sattibabu/terraform-test-main/tree/dev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1442</TotalTime>
  <Pages>7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Sattibabu valle</dc:creator>
  <cp:keywords/>
  <dc:description/>
  <cp:lastModifiedBy>Sattibabu valle</cp:lastModifiedBy>
  <cp:revision>119</cp:revision>
  <dcterms:created xsi:type="dcterms:W3CDTF">2025-07-22T08:51:00Z</dcterms:created>
  <dcterms:modified xsi:type="dcterms:W3CDTF">2025-07-24T08:20:00Z</dcterms:modified>
</cp:coreProperties>
</file>