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132C2" w14:textId="65400549" w:rsidR="002D4EDC" w:rsidRDefault="002D4EDC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2D4EDC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Kubernetes Questions</w:t>
      </w:r>
    </w:p>
    <w:p w14:paraId="7B0E6ECD" w14:textId="77777777" w:rsidR="002D4EDC" w:rsidRDefault="002D4ED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B831766" w14:textId="19403FEB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What is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orcherstration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Kubernetes?</w:t>
      </w:r>
    </w:p>
    <w:p w14:paraId="5BCA098E" w14:textId="342875AE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Explain about Kubernetes architecture?</w:t>
      </w:r>
    </w:p>
    <w:p w14:paraId="5C4C3CFB" w14:textId="5FEE7D2D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Explain control manager in Kubernetes?</w:t>
      </w:r>
    </w:p>
    <w:p w14:paraId="3CD20B2E" w14:textId="3F85E12B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Why we use Kubernetes?</w:t>
      </w:r>
    </w:p>
    <w:p w14:paraId="63FC0E5B" w14:textId="0C965883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What is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pod,deployment,service,ingress,pvc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pv,stateful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set, demon set, crawn job, main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spaces,secrets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config maps?</w:t>
      </w:r>
    </w:p>
    <w:p w14:paraId="4ED36FCA" w14:textId="3002E197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What is manual and dynamic storage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provising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Kubernetes?</w:t>
      </w:r>
    </w:p>
    <w:p w14:paraId="68D1E403" w14:textId="203FC2DD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How do you troubleshoot if the pod is not running?</w:t>
      </w:r>
    </w:p>
    <w:p w14:paraId="6EAD5501" w14:textId="1105F54F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replicas?</w:t>
      </w:r>
    </w:p>
    <w:p w14:paraId="2456028D" w14:textId="390E30E8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How do you scale the applications in the Kubernetes?</w:t>
      </w:r>
    </w:p>
    <w:p w14:paraId="22DB7EA3" w14:textId="711773AE" w:rsidR="002D4EDC" w:rsidRDefault="002D4EDC" w:rsidP="002D4ED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10.</w:t>
      </w:r>
      <w:r>
        <w:rPr>
          <w:rFonts w:ascii="Times New Roman" w:hAnsi="Times New Roman" w:cs="Times New Roman"/>
          <w:sz w:val="36"/>
          <w:szCs w:val="36"/>
          <w:lang w:val="en-US"/>
        </w:rPr>
        <w:t>What are different services in Kubernetes?</w:t>
      </w:r>
    </w:p>
    <w:p w14:paraId="2C5FD278" w14:textId="63870EFE" w:rsidR="002D4EDC" w:rsidRDefault="002D4EDC" w:rsidP="002D4ED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11.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What is difference between Ingress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Controller,Ingress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resources?</w:t>
      </w:r>
    </w:p>
    <w:p w14:paraId="59B472CC" w14:textId="72F0C51A" w:rsidR="002D4EDC" w:rsidRDefault="002D4EDC" w:rsidP="002D4ED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12.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How can you check the memory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usuage,and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cpu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podsand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nodes?</w:t>
      </w:r>
    </w:p>
    <w:p w14:paraId="6B83A9EA" w14:textId="5B8F689D" w:rsidR="002D4EDC" w:rsidRDefault="002D4EDC" w:rsidP="002D4ED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13.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what is manual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scheduling,taint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tolerations and what is node selector node affinity</w:t>
      </w:r>
      <w:r w:rsidR="00DC1B84">
        <w:rPr>
          <w:rFonts w:ascii="Times New Roman" w:hAnsi="Times New Roman" w:cs="Times New Roman"/>
          <w:sz w:val="36"/>
          <w:szCs w:val="36"/>
          <w:lang w:val="en-US"/>
        </w:rPr>
        <w:t>?</w:t>
      </w:r>
    </w:p>
    <w:p w14:paraId="3D3BDA8D" w14:textId="112BB0B4" w:rsidR="00DC1B84" w:rsidRDefault="00DC1B84" w:rsidP="002D4ED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14.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What is difference between retained and delete in PVC?</w:t>
      </w:r>
    </w:p>
    <w:p w14:paraId="67938B5F" w14:textId="114518FF" w:rsidR="00DC1B84" w:rsidRDefault="00DC1B84" w:rsidP="002D4ED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15.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What are the different deployment strategies in Kubernetes?</w:t>
      </w:r>
    </w:p>
    <w:p w14:paraId="0466AE2B" w14:textId="0EEA76C8" w:rsidR="00DC1B84" w:rsidRDefault="00DC1B84" w:rsidP="002D4ED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16.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What is blue-green deployment?</w:t>
      </w:r>
    </w:p>
    <w:p w14:paraId="2BE6E2A4" w14:textId="680201C9" w:rsidR="00DC1B84" w:rsidRDefault="00DC1B84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17.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What is recreating, rolling update,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kenry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?</w:t>
      </w:r>
    </w:p>
    <w:p w14:paraId="4067CDE2" w14:textId="1A656614" w:rsidR="00DC1B84" w:rsidRDefault="00DC1B84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18.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What is difference between liveness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probe,readiness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probe?</w:t>
      </w:r>
    </w:p>
    <w:p w14:paraId="7492E66D" w14:textId="7D68237B" w:rsidR="00DC1B84" w:rsidRDefault="00DC1B84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19.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What is difference between EKS,ECS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aws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?</w:t>
      </w:r>
    </w:p>
    <w:p w14:paraId="13C7DB64" w14:textId="61D74D03" w:rsidR="00DC1B84" w:rsidRDefault="00DC1B84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20. </w:t>
      </w:r>
      <w:r>
        <w:rPr>
          <w:rFonts w:ascii="Times New Roman" w:hAnsi="Times New Roman" w:cs="Times New Roman"/>
          <w:sz w:val="36"/>
          <w:szCs w:val="36"/>
          <w:lang w:val="en-US"/>
        </w:rPr>
        <w:t>Why do we use help chats?</w:t>
      </w:r>
    </w:p>
    <w:p w14:paraId="2644D2AE" w14:textId="7B04688C" w:rsidR="00DC1B84" w:rsidRDefault="00DC1B84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21. </w:t>
      </w:r>
      <w:r>
        <w:rPr>
          <w:rFonts w:ascii="Times New Roman" w:hAnsi="Times New Roman" w:cs="Times New Roman"/>
          <w:sz w:val="36"/>
          <w:szCs w:val="36"/>
          <w:lang w:val="en-US"/>
        </w:rPr>
        <w:t>How did you implement logging mechanism in Kubernetes?</w:t>
      </w:r>
    </w:p>
    <w:p w14:paraId="6F5D4059" w14:textId="279BD660" w:rsidR="00DC1B84" w:rsidRDefault="00855998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22.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What is the difference between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statefulset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deployment?</w:t>
      </w:r>
    </w:p>
    <w:p w14:paraId="4B9F3A92" w14:textId="1EE8AB61" w:rsidR="00855998" w:rsidRDefault="00855998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23. </w:t>
      </w:r>
      <w:r>
        <w:rPr>
          <w:rFonts w:ascii="Times New Roman" w:hAnsi="Times New Roman" w:cs="Times New Roman"/>
          <w:sz w:val="36"/>
          <w:szCs w:val="36"/>
          <w:lang w:val="en-US"/>
        </w:rPr>
        <w:t>Have you created Kubernetes cluster?</w:t>
      </w:r>
    </w:p>
    <w:p w14:paraId="23FB5271" w14:textId="77777777" w:rsidR="00855998" w:rsidRDefault="00855998" w:rsidP="00DC1B8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830A7B" w14:textId="77777777" w:rsidR="00E86000" w:rsidRDefault="00E86000" w:rsidP="00DC1B8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BA03851" w14:textId="77777777" w:rsidR="00E86000" w:rsidRDefault="00E86000" w:rsidP="00DC1B8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7BF8B0E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Here are detailed answers to your Kubernetes interview questions:</w:t>
      </w:r>
    </w:p>
    <w:p w14:paraId="1A46614B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3B71C19B">
          <v:rect id="_x0000_i1169" style="width:0;height:1.5pt" o:hralign="center" o:hrstd="t" o:hr="t" fillcolor="#a0a0a0" stroked="f"/>
        </w:pict>
      </w:r>
    </w:p>
    <w:p w14:paraId="190F3F7C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1. What is orchestration in Kubernetes?</w:t>
      </w:r>
    </w:p>
    <w:p w14:paraId="7903253A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Orchestration in Kubernetes refers to the automated management of containerized applications, including deployment, scaling, and networking. It ensures:</w:t>
      </w:r>
    </w:p>
    <w:p w14:paraId="08B81038" w14:textId="77777777" w:rsidR="00E86000" w:rsidRPr="00E86000" w:rsidRDefault="00E86000" w:rsidP="00E86000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Automated scaling of applications.</w:t>
      </w:r>
    </w:p>
    <w:p w14:paraId="1852E86C" w14:textId="77777777" w:rsidR="00E86000" w:rsidRPr="00E86000" w:rsidRDefault="00E86000" w:rsidP="00E86000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Self-healing (restarting failed containers).</w:t>
      </w:r>
    </w:p>
    <w:p w14:paraId="3FAB33ED" w14:textId="77777777" w:rsidR="00E86000" w:rsidRPr="00E86000" w:rsidRDefault="00E86000" w:rsidP="00E86000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Load balancing.</w:t>
      </w:r>
    </w:p>
    <w:p w14:paraId="25F3E9E2" w14:textId="77777777" w:rsidR="00E86000" w:rsidRPr="00E86000" w:rsidRDefault="00E86000" w:rsidP="00E86000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Rolling updates and rollbacks.</w:t>
      </w:r>
    </w:p>
    <w:p w14:paraId="19605454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Kubernetes automates these tasks, reducing manual effort and improving reliability.</w:t>
      </w:r>
    </w:p>
    <w:p w14:paraId="1F8FCA19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161D38F1">
          <v:rect id="_x0000_i1170" style="width:0;height:1.5pt" o:hralign="center" o:hrstd="t" o:hr="t" fillcolor="#a0a0a0" stroked="f"/>
        </w:pict>
      </w:r>
    </w:p>
    <w:p w14:paraId="6A48E1AB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2. Explain Kubernetes architecture.</w:t>
      </w:r>
    </w:p>
    <w:p w14:paraId="09064CFE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Kubernetes architecture consists of the following components:</w:t>
      </w:r>
    </w:p>
    <w:p w14:paraId="51C46704" w14:textId="77777777" w:rsidR="00E86000" w:rsidRPr="00E86000" w:rsidRDefault="00E86000" w:rsidP="00E86000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Control Plane (Master Node)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76B0EDE0" w14:textId="77777777" w:rsidR="00E86000" w:rsidRPr="00E86000" w:rsidRDefault="00E86000" w:rsidP="00E86000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API Server</w:t>
      </w:r>
      <w:r w:rsidRPr="00E86000">
        <w:rPr>
          <w:rFonts w:ascii="Times New Roman" w:hAnsi="Times New Roman" w:cs="Times New Roman"/>
          <w:sz w:val="36"/>
          <w:szCs w:val="36"/>
        </w:rPr>
        <w:t>: The gateway for all Kubernetes operations.</w:t>
      </w:r>
    </w:p>
    <w:p w14:paraId="7CA29A04" w14:textId="77777777" w:rsidR="00E86000" w:rsidRPr="00E86000" w:rsidRDefault="00E86000" w:rsidP="00E86000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Controller Manager</w:t>
      </w:r>
      <w:r w:rsidRPr="00E86000">
        <w:rPr>
          <w:rFonts w:ascii="Times New Roman" w:hAnsi="Times New Roman" w:cs="Times New Roman"/>
          <w:sz w:val="36"/>
          <w:szCs w:val="36"/>
        </w:rPr>
        <w:t>: Manages controllers (e.g., replication controller).</w:t>
      </w:r>
    </w:p>
    <w:p w14:paraId="04FB7E2C" w14:textId="77777777" w:rsidR="00E86000" w:rsidRPr="00E86000" w:rsidRDefault="00E86000" w:rsidP="00E86000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Scheduler</w:t>
      </w:r>
      <w:r w:rsidRPr="00E86000">
        <w:rPr>
          <w:rFonts w:ascii="Times New Roman" w:hAnsi="Times New Roman" w:cs="Times New Roman"/>
          <w:sz w:val="36"/>
          <w:szCs w:val="36"/>
        </w:rPr>
        <w:t>: Assigns pods to worker nodes based on resources.</w:t>
      </w:r>
    </w:p>
    <w:p w14:paraId="3F24150F" w14:textId="77777777" w:rsidR="00E86000" w:rsidRPr="00E86000" w:rsidRDefault="00E86000" w:rsidP="00E86000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etcd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: A distributed key-value store for cluster state.</w:t>
      </w:r>
    </w:p>
    <w:p w14:paraId="6648A754" w14:textId="77777777" w:rsidR="00E86000" w:rsidRPr="00E86000" w:rsidRDefault="00E86000" w:rsidP="00E86000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Worker Nodes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0C483B47" w14:textId="77777777" w:rsidR="00E86000" w:rsidRPr="00E86000" w:rsidRDefault="00E86000" w:rsidP="00E86000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Kubelet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: Ensures containers run properly.</w:t>
      </w:r>
    </w:p>
    <w:p w14:paraId="4A16CCA3" w14:textId="77777777" w:rsidR="00E86000" w:rsidRPr="00E86000" w:rsidRDefault="00E86000" w:rsidP="00E86000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Kube Proxy</w:t>
      </w:r>
      <w:r w:rsidRPr="00E86000">
        <w:rPr>
          <w:rFonts w:ascii="Times New Roman" w:hAnsi="Times New Roman" w:cs="Times New Roman"/>
          <w:sz w:val="36"/>
          <w:szCs w:val="36"/>
        </w:rPr>
        <w:t>: Manages networking between services.</w:t>
      </w:r>
    </w:p>
    <w:p w14:paraId="67B56BBE" w14:textId="77777777" w:rsidR="00E86000" w:rsidRPr="00E86000" w:rsidRDefault="00E86000" w:rsidP="00E86000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Container Runtime</w:t>
      </w:r>
      <w:r w:rsidRPr="00E86000">
        <w:rPr>
          <w:rFonts w:ascii="Times New Roman" w:hAnsi="Times New Roman" w:cs="Times New Roman"/>
          <w:sz w:val="36"/>
          <w:szCs w:val="36"/>
        </w:rPr>
        <w:t xml:space="preserve">: Runs the containers (e.g., Docker,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containerd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).</w:t>
      </w:r>
    </w:p>
    <w:p w14:paraId="35F352C2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7A1E4306">
          <v:rect id="_x0000_i1171" style="width:0;height:1.5pt" o:hralign="center" o:hrstd="t" o:hr="t" fillcolor="#a0a0a0" stroked="f"/>
        </w:pict>
      </w:r>
    </w:p>
    <w:p w14:paraId="52BAA42F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3. Explain Control Manager in Kubernetes.</w:t>
      </w:r>
    </w:p>
    <w:p w14:paraId="5D397265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The </w:t>
      </w:r>
      <w:r w:rsidRPr="00E86000">
        <w:rPr>
          <w:rFonts w:ascii="Times New Roman" w:hAnsi="Times New Roman" w:cs="Times New Roman"/>
          <w:b/>
          <w:bCs/>
          <w:sz w:val="36"/>
          <w:szCs w:val="36"/>
        </w:rPr>
        <w:t>Kubernetes Controller Manager</w:t>
      </w:r>
      <w:r w:rsidRPr="00E86000">
        <w:rPr>
          <w:rFonts w:ascii="Times New Roman" w:hAnsi="Times New Roman" w:cs="Times New Roman"/>
          <w:sz w:val="36"/>
          <w:szCs w:val="36"/>
        </w:rPr>
        <w:t xml:space="preserve"> is a component that runs controller processes, responsible for:</w:t>
      </w:r>
    </w:p>
    <w:p w14:paraId="7FE665ED" w14:textId="77777777" w:rsidR="00E86000" w:rsidRPr="00E86000" w:rsidRDefault="00E86000" w:rsidP="00E86000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Managing node health.</w:t>
      </w:r>
    </w:p>
    <w:p w14:paraId="44E1421D" w14:textId="77777777" w:rsidR="00E86000" w:rsidRPr="00E86000" w:rsidRDefault="00E86000" w:rsidP="00E86000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Scaling applications.</w:t>
      </w:r>
    </w:p>
    <w:p w14:paraId="10B226AF" w14:textId="77777777" w:rsidR="00E86000" w:rsidRPr="00E86000" w:rsidRDefault="00E86000" w:rsidP="00E86000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Handling endpoints for services.</w:t>
      </w:r>
    </w:p>
    <w:p w14:paraId="1D82BA61" w14:textId="77777777" w:rsidR="00E86000" w:rsidRPr="00E86000" w:rsidRDefault="00E86000" w:rsidP="00E86000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Managing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PersistentVolumeClaims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(PVCs) and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PersistentVolumes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(PVs).</w:t>
      </w:r>
    </w:p>
    <w:p w14:paraId="3B34D48F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It ensures the desired state of the cluster matches the actual state.</w:t>
      </w:r>
    </w:p>
    <w:p w14:paraId="74CB4A10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75FE3656">
          <v:rect id="_x0000_i1172" style="width:0;height:1.5pt" o:hralign="center" o:hrstd="t" o:hr="t" fillcolor="#a0a0a0" stroked="f"/>
        </w:pict>
      </w:r>
    </w:p>
    <w:p w14:paraId="35E53908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4. Why do we use Kubernetes?</w:t>
      </w:r>
    </w:p>
    <w:p w14:paraId="35C9AD11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Kubernetes provides:</w:t>
      </w:r>
    </w:p>
    <w:p w14:paraId="150131C1" w14:textId="77777777" w:rsidR="00E86000" w:rsidRPr="00E86000" w:rsidRDefault="00E86000" w:rsidP="00E86000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Scalability</w:t>
      </w:r>
      <w:r w:rsidRPr="00E86000">
        <w:rPr>
          <w:rFonts w:ascii="Times New Roman" w:hAnsi="Times New Roman" w:cs="Times New Roman"/>
          <w:sz w:val="36"/>
          <w:szCs w:val="36"/>
        </w:rPr>
        <w:t>: Automatically scales applications.</w:t>
      </w:r>
    </w:p>
    <w:p w14:paraId="69DE8503" w14:textId="77777777" w:rsidR="00E86000" w:rsidRPr="00E86000" w:rsidRDefault="00E86000" w:rsidP="00E86000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Self-Healing</w:t>
      </w:r>
      <w:r w:rsidRPr="00E86000">
        <w:rPr>
          <w:rFonts w:ascii="Times New Roman" w:hAnsi="Times New Roman" w:cs="Times New Roman"/>
          <w:sz w:val="36"/>
          <w:szCs w:val="36"/>
        </w:rPr>
        <w:t>: Restarts failed containers.</w:t>
      </w:r>
    </w:p>
    <w:p w14:paraId="18A1C45F" w14:textId="77777777" w:rsidR="00E86000" w:rsidRPr="00E86000" w:rsidRDefault="00E86000" w:rsidP="00E86000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Load Balancing</w:t>
      </w:r>
      <w:r w:rsidRPr="00E86000">
        <w:rPr>
          <w:rFonts w:ascii="Times New Roman" w:hAnsi="Times New Roman" w:cs="Times New Roman"/>
          <w:sz w:val="36"/>
          <w:szCs w:val="36"/>
        </w:rPr>
        <w:t>: Distributes traffic across multiple instances.</w:t>
      </w:r>
    </w:p>
    <w:p w14:paraId="10F722CB" w14:textId="77777777" w:rsidR="00E86000" w:rsidRPr="00E86000" w:rsidRDefault="00E86000" w:rsidP="00E86000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Rolling Updates</w:t>
      </w:r>
      <w:r w:rsidRPr="00E86000">
        <w:rPr>
          <w:rFonts w:ascii="Times New Roman" w:hAnsi="Times New Roman" w:cs="Times New Roman"/>
          <w:sz w:val="36"/>
          <w:szCs w:val="36"/>
        </w:rPr>
        <w:t>: Updates applications without downtime.</w:t>
      </w:r>
    </w:p>
    <w:p w14:paraId="73FE74A6" w14:textId="77777777" w:rsidR="00E86000" w:rsidRPr="00E86000" w:rsidRDefault="00E86000" w:rsidP="00E86000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Storage Management</w:t>
      </w:r>
      <w:r w:rsidRPr="00E86000">
        <w:rPr>
          <w:rFonts w:ascii="Times New Roman" w:hAnsi="Times New Roman" w:cs="Times New Roman"/>
          <w:sz w:val="36"/>
          <w:szCs w:val="36"/>
        </w:rPr>
        <w:t>: Supports persistent storage.</w:t>
      </w:r>
    </w:p>
    <w:p w14:paraId="03CDF946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34777682">
          <v:rect id="_x0000_i1173" style="width:0;height:1.5pt" o:hralign="center" o:hrstd="t" o:hr="t" fillcolor="#a0a0a0" stroked="f"/>
        </w:pict>
      </w:r>
    </w:p>
    <w:p w14:paraId="0FE09460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5. What are Pod, Deployment, Service, Ingress, PVC and PV, </w:t>
      </w: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StatefulSet</w:t>
      </w:r>
      <w:proofErr w:type="spellEnd"/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DaemonSet</w:t>
      </w:r>
      <w:proofErr w:type="spellEnd"/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CronJob</w:t>
      </w:r>
      <w:proofErr w:type="spellEnd"/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, Namespaces, Secrets, and </w:t>
      </w: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ConfigMaps</w:t>
      </w:r>
      <w:proofErr w:type="spellEnd"/>
      <w:r w:rsidRPr="00E86000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5721"/>
      </w:tblGrid>
      <w:tr w:rsidR="00E86000" w:rsidRPr="00E86000" w14:paraId="41A469AF" w14:textId="77777777" w:rsidTr="00E86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A8E537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B6E4D9E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E86000" w:rsidRPr="00E86000" w14:paraId="502017C2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73CC2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14:paraId="0862C4A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The smallest deployable unit, containing one or more containers.</w:t>
            </w:r>
          </w:p>
        </w:tc>
      </w:tr>
      <w:tr w:rsidR="00E86000" w:rsidRPr="00E86000" w14:paraId="41602FC9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C516D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70CCEA3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Manages the lifecycle of pods, including scaling and rolling updates.</w:t>
            </w:r>
          </w:p>
        </w:tc>
      </w:tr>
      <w:tr w:rsidR="00E86000" w:rsidRPr="00E86000" w14:paraId="75177974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61381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3F6FB67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Exposes a set of pods as a network service.</w:t>
            </w:r>
          </w:p>
        </w:tc>
      </w:tr>
      <w:tr w:rsidR="00E86000" w:rsidRPr="00E86000" w14:paraId="60C6E7E0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B4B95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Ingress</w:t>
            </w:r>
          </w:p>
        </w:tc>
        <w:tc>
          <w:tcPr>
            <w:tcW w:w="0" w:type="auto"/>
            <w:vAlign w:val="center"/>
            <w:hideMark/>
          </w:tcPr>
          <w:p w14:paraId="00AF5119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Manages external access to services using HTTP/HTTPS.</w:t>
            </w:r>
          </w:p>
        </w:tc>
      </w:tr>
      <w:tr w:rsidR="00E86000" w:rsidRPr="00E86000" w14:paraId="7F62E41C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5444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Persistent Volume (PV)</w:t>
            </w:r>
          </w:p>
        </w:tc>
        <w:tc>
          <w:tcPr>
            <w:tcW w:w="0" w:type="auto"/>
            <w:vAlign w:val="center"/>
            <w:hideMark/>
          </w:tcPr>
          <w:p w14:paraId="0C3F9C7B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A storage resource provisioned for Kubernetes.</w:t>
            </w:r>
          </w:p>
        </w:tc>
      </w:tr>
      <w:tr w:rsidR="00E86000" w:rsidRPr="00E86000" w14:paraId="2250F5AF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606AD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Persistent Volume Claim (PVC)</w:t>
            </w:r>
          </w:p>
        </w:tc>
        <w:tc>
          <w:tcPr>
            <w:tcW w:w="0" w:type="auto"/>
            <w:vAlign w:val="center"/>
            <w:hideMark/>
          </w:tcPr>
          <w:p w14:paraId="20CAE21B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A request for storage by a pod.</w:t>
            </w:r>
          </w:p>
        </w:tc>
      </w:tr>
      <w:tr w:rsidR="00E86000" w:rsidRPr="00E86000" w14:paraId="10A83EE1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E062E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StatefulSet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FD0C0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Manages stateful applications (e.g., databases).</w:t>
            </w:r>
          </w:p>
        </w:tc>
      </w:tr>
      <w:tr w:rsidR="00E86000" w:rsidRPr="00E86000" w14:paraId="7CE90AE9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EB26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DaemonSet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9C720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Ensures a pod runs on all nodes (e.g., monitoring agents).</w:t>
            </w:r>
          </w:p>
        </w:tc>
      </w:tr>
      <w:tr w:rsidR="00E86000" w:rsidRPr="00E86000" w14:paraId="14E95D60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48941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CronJob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238CA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Runs scheduled tasks at specified times.</w:t>
            </w:r>
          </w:p>
        </w:tc>
      </w:tr>
      <w:tr w:rsidR="00E86000" w:rsidRPr="00E86000" w14:paraId="220401C3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FE3F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Namespaces</w:t>
            </w:r>
          </w:p>
        </w:tc>
        <w:tc>
          <w:tcPr>
            <w:tcW w:w="0" w:type="auto"/>
            <w:vAlign w:val="center"/>
            <w:hideMark/>
          </w:tcPr>
          <w:p w14:paraId="11CA895A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Isolate different teams or projects within a cluster.</w:t>
            </w:r>
          </w:p>
        </w:tc>
      </w:tr>
      <w:tr w:rsidR="00E86000" w:rsidRPr="00E86000" w14:paraId="65240786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454E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Secrets</w:t>
            </w:r>
          </w:p>
        </w:tc>
        <w:tc>
          <w:tcPr>
            <w:tcW w:w="0" w:type="auto"/>
            <w:vAlign w:val="center"/>
            <w:hideMark/>
          </w:tcPr>
          <w:p w14:paraId="1CFB060E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Store sensitive information (e.g., passwords).</w:t>
            </w:r>
          </w:p>
        </w:tc>
      </w:tr>
      <w:tr w:rsidR="00E86000" w:rsidRPr="00E86000" w14:paraId="6AE3D37D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1819D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ConfigMaps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62706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Store configuration data separately from application code.</w:t>
            </w:r>
          </w:p>
        </w:tc>
      </w:tr>
    </w:tbl>
    <w:p w14:paraId="41355919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660A170A">
          <v:rect id="_x0000_i1174" style="width:0;height:1.5pt" o:hralign="center" o:hrstd="t" o:hr="t" fillcolor="#a0a0a0" stroked="f"/>
        </w:pict>
      </w:r>
    </w:p>
    <w:p w14:paraId="36A7E322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6. What is manual and dynamic storage provisioning in Kubernetes?</w:t>
      </w:r>
    </w:p>
    <w:p w14:paraId="61C15B07" w14:textId="77777777" w:rsidR="00E86000" w:rsidRPr="00E86000" w:rsidRDefault="00E86000" w:rsidP="00E86000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Manual provisioning</w:t>
      </w:r>
      <w:r w:rsidRPr="00E86000">
        <w:rPr>
          <w:rFonts w:ascii="Times New Roman" w:hAnsi="Times New Roman" w:cs="Times New Roman"/>
          <w:sz w:val="36"/>
          <w:szCs w:val="36"/>
        </w:rPr>
        <w:t xml:space="preserve">: Admins manually create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PersistentVolumes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(PVs) before applications request storage.</w:t>
      </w:r>
    </w:p>
    <w:p w14:paraId="51CE06EA" w14:textId="77777777" w:rsidR="00E86000" w:rsidRPr="00E86000" w:rsidRDefault="00E86000" w:rsidP="00E86000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Dynamic provisioning</w:t>
      </w:r>
      <w:r w:rsidRPr="00E86000">
        <w:rPr>
          <w:rFonts w:ascii="Times New Roman" w:hAnsi="Times New Roman" w:cs="Times New Roman"/>
          <w:sz w:val="36"/>
          <w:szCs w:val="36"/>
        </w:rPr>
        <w:t xml:space="preserve">: Kubernetes automatically creates PVs when a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PersistentVolumeClaim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(PVC) is made.</w:t>
      </w:r>
    </w:p>
    <w:p w14:paraId="67EC2402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Example of </w:t>
      </w:r>
      <w:r w:rsidRPr="00E86000">
        <w:rPr>
          <w:rFonts w:ascii="Times New Roman" w:hAnsi="Times New Roman" w:cs="Times New Roman"/>
          <w:b/>
          <w:bCs/>
          <w:sz w:val="36"/>
          <w:szCs w:val="36"/>
        </w:rPr>
        <w:t>dynamic provisioning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692E5B3B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apiVersion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: v1</w:t>
      </w:r>
    </w:p>
    <w:p w14:paraId="326EE5F6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kind: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PersistentVolumeClaim</w:t>
      </w:r>
      <w:proofErr w:type="spellEnd"/>
    </w:p>
    <w:p w14:paraId="6378EE0C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metadata:</w:t>
      </w:r>
    </w:p>
    <w:p w14:paraId="315140D7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name: my-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pvc</w:t>
      </w:r>
      <w:proofErr w:type="spellEnd"/>
    </w:p>
    <w:p w14:paraId="153142F6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spec:</w:t>
      </w:r>
    </w:p>
    <w:p w14:paraId="1DE29C74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storageClassName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: fast-storage</w:t>
      </w:r>
    </w:p>
    <w:p w14:paraId="1998D3C0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accessModes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17003CC7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  -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ReadWriteOnce</w:t>
      </w:r>
      <w:proofErr w:type="spellEnd"/>
    </w:p>
    <w:p w14:paraId="7F285177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resources:</w:t>
      </w:r>
    </w:p>
    <w:p w14:paraId="48CA44C1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  requests:</w:t>
      </w:r>
    </w:p>
    <w:p w14:paraId="12BC8A24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    storage: 5Gi</w:t>
      </w:r>
    </w:p>
    <w:p w14:paraId="660C3B60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2C22D538">
          <v:rect id="_x0000_i1175" style="width:0;height:1.5pt" o:hralign="center" o:hrstd="t" o:hr="t" fillcolor="#a0a0a0" stroked="f"/>
        </w:pict>
      </w:r>
    </w:p>
    <w:p w14:paraId="7E4EC9D5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7. How do you troubleshoot if a pod is not running?</w:t>
      </w:r>
    </w:p>
    <w:p w14:paraId="2FA1E92A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Check pod status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717AC29A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get pods</w:t>
      </w:r>
    </w:p>
    <w:p w14:paraId="0D887FB1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Describe the pod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48975296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describe pod &lt;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pod_name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&gt;</w:t>
      </w:r>
    </w:p>
    <w:p w14:paraId="7048218D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Check logs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1A3C0EFE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logs &lt;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pod_name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&gt;</w:t>
      </w:r>
    </w:p>
    <w:p w14:paraId="0D17E7FD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Check events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692B93D9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get events</w:t>
      </w:r>
    </w:p>
    <w:p w14:paraId="47D3DBDA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Execute into the pod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25A602E1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exec -it &lt;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pod_name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&gt; -- /bin/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sh</w:t>
      </w:r>
      <w:proofErr w:type="spellEnd"/>
    </w:p>
    <w:p w14:paraId="6CC92C8E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4F5A7F1D">
          <v:rect id="_x0000_i1176" style="width:0;height:1.5pt" o:hralign="center" o:hrstd="t" o:hr="t" fillcolor="#a0a0a0" stroked="f"/>
        </w:pict>
      </w:r>
    </w:p>
    <w:p w14:paraId="7CBF33FA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8. What is Replicas?</w:t>
      </w:r>
    </w:p>
    <w:p w14:paraId="4E39E958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Replicas define how many copies of a pod should run at a time. In a Deployment:</w:t>
      </w:r>
    </w:p>
    <w:p w14:paraId="1EB9A19F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spec:</w:t>
      </w:r>
    </w:p>
    <w:p w14:paraId="527A23A2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replicas: 3</w:t>
      </w:r>
    </w:p>
    <w:p w14:paraId="32B5D3A5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This ensures availability and load balancing.</w:t>
      </w:r>
    </w:p>
    <w:p w14:paraId="048539F6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5DCB5719">
          <v:rect id="_x0000_i1177" style="width:0;height:1.5pt" o:hralign="center" o:hrstd="t" o:hr="t" fillcolor="#a0a0a0" stroked="f"/>
        </w:pict>
      </w:r>
    </w:p>
    <w:p w14:paraId="060D3DC1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9. How do you scale applications in Kubernetes?</w:t>
      </w:r>
    </w:p>
    <w:p w14:paraId="4506CF1C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Scale up/down using:</w:t>
      </w:r>
    </w:p>
    <w:p w14:paraId="31442F47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scale deployment my-app --replicas=5</w:t>
      </w:r>
    </w:p>
    <w:p w14:paraId="1FD682EC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Or define in YAML:</w:t>
      </w:r>
    </w:p>
    <w:p w14:paraId="03696032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spec:</w:t>
      </w:r>
    </w:p>
    <w:p w14:paraId="7C9C0413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replicas: 5</w:t>
      </w:r>
    </w:p>
    <w:p w14:paraId="085549A9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5CD93292">
          <v:rect id="_x0000_i1178" style="width:0;height:1.5pt" o:hralign="center" o:hrstd="t" o:hr="t" fillcolor="#a0a0a0" stroked="f"/>
        </w:pict>
      </w:r>
    </w:p>
    <w:p w14:paraId="4AF79C81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10. What are different services in Kubernetes?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6194"/>
      </w:tblGrid>
      <w:tr w:rsidR="00E86000" w:rsidRPr="00E86000" w14:paraId="4B43BBF8" w14:textId="77777777" w:rsidTr="00E86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BDEFA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4BE5D5B1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E86000" w:rsidRPr="00E86000" w14:paraId="3A7E8350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FCAD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ClusterIP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03BB0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Default; accessible only within the cluster.</w:t>
            </w:r>
          </w:p>
        </w:tc>
      </w:tr>
      <w:tr w:rsidR="00E86000" w:rsidRPr="00E86000" w14:paraId="0CB16863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07822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D66E6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Exposes service on a node’s port.</w:t>
            </w:r>
          </w:p>
        </w:tc>
      </w:tr>
      <w:tr w:rsidR="00E86000" w:rsidRPr="00E86000" w14:paraId="102F98E8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E67D9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2A70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Uses an external load balancer.</w:t>
            </w:r>
          </w:p>
        </w:tc>
      </w:tr>
      <w:tr w:rsidR="00E86000" w:rsidRPr="00E86000" w14:paraId="43DA7BA5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9C770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ExternalName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4CE48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Maps service to an external name (DNS).</w:t>
            </w:r>
          </w:p>
        </w:tc>
      </w:tr>
    </w:tbl>
    <w:p w14:paraId="2FC63A77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1375F8BD">
          <v:rect id="_x0000_i1179" style="width:0;height:1.5pt" o:hralign="center" o:hrstd="t" o:hr="t" fillcolor="#a0a0a0" stroked="f"/>
        </w:pict>
      </w:r>
    </w:p>
    <w:p w14:paraId="62BDB2AE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11. What is the difference between Ingress Controller and Ingress Resources?</w:t>
      </w:r>
    </w:p>
    <w:p w14:paraId="227CBA0B" w14:textId="77777777" w:rsidR="00E86000" w:rsidRPr="00E86000" w:rsidRDefault="00E86000" w:rsidP="00E86000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Ingress Resource</w:t>
      </w:r>
      <w:r w:rsidRPr="00E86000">
        <w:rPr>
          <w:rFonts w:ascii="Times New Roman" w:hAnsi="Times New Roman" w:cs="Times New Roman"/>
          <w:sz w:val="36"/>
          <w:szCs w:val="36"/>
        </w:rPr>
        <w:t>: A Kubernetes object that defines routing rules.</w:t>
      </w:r>
    </w:p>
    <w:p w14:paraId="25FA0300" w14:textId="77777777" w:rsidR="00E86000" w:rsidRPr="00E86000" w:rsidRDefault="00E86000" w:rsidP="00E86000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Ingress Controller</w:t>
      </w:r>
      <w:r w:rsidRPr="00E86000">
        <w:rPr>
          <w:rFonts w:ascii="Times New Roman" w:hAnsi="Times New Roman" w:cs="Times New Roman"/>
          <w:sz w:val="36"/>
          <w:szCs w:val="36"/>
        </w:rPr>
        <w:t>: A pod that implements these rules (e.g., Nginx Ingress).</w:t>
      </w:r>
    </w:p>
    <w:p w14:paraId="0351EA06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2FD41B24">
          <v:rect id="_x0000_i1180" style="width:0;height:1.5pt" o:hralign="center" o:hrstd="t" o:hr="t" fillcolor="#a0a0a0" stroked="f"/>
        </w:pict>
      </w:r>
    </w:p>
    <w:p w14:paraId="788BA58B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12. How can you check memory and CPU usage in pods and nodes?</w:t>
      </w:r>
    </w:p>
    <w:p w14:paraId="205ABCA3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Check resource usage:</w:t>
      </w:r>
    </w:p>
    <w:p w14:paraId="54037C6D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top pod</w:t>
      </w:r>
    </w:p>
    <w:p w14:paraId="24C938D1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top node</w:t>
      </w:r>
    </w:p>
    <w:p w14:paraId="56956DE2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7721FB8F">
          <v:rect id="_x0000_i1181" style="width:0;height:1.5pt" o:hralign="center" o:hrstd="t" o:hr="t" fillcolor="#a0a0a0" stroked="f"/>
        </w:pict>
      </w:r>
    </w:p>
    <w:p w14:paraId="3DA56DA3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13. What is manual scheduling, taints/tolerations, and node affinity?</w:t>
      </w:r>
    </w:p>
    <w:p w14:paraId="0E6BEDB2" w14:textId="77777777" w:rsidR="00E86000" w:rsidRPr="00E86000" w:rsidRDefault="00E86000" w:rsidP="00E86000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Manual scheduling</w:t>
      </w:r>
      <w:r w:rsidRPr="00E86000">
        <w:rPr>
          <w:rFonts w:ascii="Times New Roman" w:hAnsi="Times New Roman" w:cs="Times New Roman"/>
          <w:sz w:val="36"/>
          <w:szCs w:val="36"/>
        </w:rPr>
        <w:t>: Assigns pods to nodes manually (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nodeName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).</w:t>
      </w:r>
    </w:p>
    <w:p w14:paraId="5D8A7338" w14:textId="77777777" w:rsidR="00E86000" w:rsidRPr="00E86000" w:rsidRDefault="00E86000" w:rsidP="00E86000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Taints &amp; Tolerations</w:t>
      </w:r>
      <w:r w:rsidRPr="00E86000">
        <w:rPr>
          <w:rFonts w:ascii="Times New Roman" w:hAnsi="Times New Roman" w:cs="Times New Roman"/>
          <w:sz w:val="36"/>
          <w:szCs w:val="36"/>
        </w:rPr>
        <w:t>: Prevents pods from running on certain nodes unless tolerated.</w:t>
      </w:r>
    </w:p>
    <w:p w14:paraId="237315F8" w14:textId="77777777" w:rsidR="00E86000" w:rsidRPr="00E86000" w:rsidRDefault="00E86000" w:rsidP="00E86000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Node Affinity</w:t>
      </w:r>
      <w:r w:rsidRPr="00E86000">
        <w:rPr>
          <w:rFonts w:ascii="Times New Roman" w:hAnsi="Times New Roman" w:cs="Times New Roman"/>
          <w:sz w:val="36"/>
          <w:szCs w:val="36"/>
        </w:rPr>
        <w:t>: Assigns pods to preferred nodes.</w:t>
      </w:r>
    </w:p>
    <w:p w14:paraId="111E90C8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Example of </w:t>
      </w:r>
      <w:r w:rsidRPr="00E86000">
        <w:rPr>
          <w:rFonts w:ascii="Times New Roman" w:hAnsi="Times New Roman" w:cs="Times New Roman"/>
          <w:b/>
          <w:bCs/>
          <w:sz w:val="36"/>
          <w:szCs w:val="36"/>
        </w:rPr>
        <w:t>tainting a node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5CA4F949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taint nodes node1 key=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value:NoSchedule</w:t>
      </w:r>
      <w:proofErr w:type="spellEnd"/>
    </w:p>
    <w:p w14:paraId="3FFC3AF0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6DBC81BA">
          <v:rect id="_x0000_i1182" style="width:0;height:1.5pt" o:hralign="center" o:hrstd="t" o:hr="t" fillcolor="#a0a0a0" stroked="f"/>
        </w:pict>
      </w:r>
    </w:p>
    <w:p w14:paraId="4A6DE5B9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14. What is the difference between "Retained" and "Delete" in PVC?</w:t>
      </w:r>
    </w:p>
    <w:p w14:paraId="7512D08E" w14:textId="77777777" w:rsidR="00E86000" w:rsidRPr="00E86000" w:rsidRDefault="00E86000" w:rsidP="00E86000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Retained</w:t>
      </w:r>
      <w:r w:rsidRPr="00E86000">
        <w:rPr>
          <w:rFonts w:ascii="Times New Roman" w:hAnsi="Times New Roman" w:cs="Times New Roman"/>
          <w:sz w:val="36"/>
          <w:szCs w:val="36"/>
        </w:rPr>
        <w:t>: The storage remains even after the PVC is deleted.</w:t>
      </w:r>
    </w:p>
    <w:p w14:paraId="6DD7DC6E" w14:textId="77777777" w:rsidR="00E86000" w:rsidRPr="00E86000" w:rsidRDefault="00E86000" w:rsidP="00E86000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Delete</w:t>
      </w:r>
      <w:r w:rsidRPr="00E86000">
        <w:rPr>
          <w:rFonts w:ascii="Times New Roman" w:hAnsi="Times New Roman" w:cs="Times New Roman"/>
          <w:sz w:val="36"/>
          <w:szCs w:val="36"/>
        </w:rPr>
        <w:t>: The storage is deleted when the PVC is deleted.</w:t>
      </w:r>
    </w:p>
    <w:p w14:paraId="0D306A1D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Defined in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persistentVolumeReclaimPolicy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.</w:t>
      </w:r>
    </w:p>
    <w:p w14:paraId="1563A1A5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73C9A23F">
          <v:rect id="_x0000_i1183" style="width:0;height:1.5pt" o:hralign="center" o:hrstd="t" o:hr="t" fillcolor="#a0a0a0" stroked="f"/>
        </w:pict>
      </w:r>
    </w:p>
    <w:p w14:paraId="2A3CF8E1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15. What are the different deployment strategies in Kubernetes?</w:t>
      </w:r>
    </w:p>
    <w:p w14:paraId="0024A396" w14:textId="77777777" w:rsidR="00E86000" w:rsidRPr="00E86000" w:rsidRDefault="00E86000" w:rsidP="00E86000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Rolling Update</w:t>
      </w:r>
      <w:r w:rsidRPr="00E86000">
        <w:rPr>
          <w:rFonts w:ascii="Times New Roman" w:hAnsi="Times New Roman" w:cs="Times New Roman"/>
          <w:sz w:val="36"/>
          <w:szCs w:val="36"/>
        </w:rPr>
        <w:t>: Replaces pods gradually.</w:t>
      </w:r>
    </w:p>
    <w:p w14:paraId="18A46EC9" w14:textId="77777777" w:rsidR="00E86000" w:rsidRPr="00E86000" w:rsidRDefault="00E86000" w:rsidP="00E86000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Recreate</w:t>
      </w:r>
      <w:r w:rsidRPr="00E86000">
        <w:rPr>
          <w:rFonts w:ascii="Times New Roman" w:hAnsi="Times New Roman" w:cs="Times New Roman"/>
          <w:sz w:val="36"/>
          <w:szCs w:val="36"/>
        </w:rPr>
        <w:t>: Deletes all old pods before creating new ones.</w:t>
      </w:r>
    </w:p>
    <w:p w14:paraId="773ADED3" w14:textId="77777777" w:rsidR="00E86000" w:rsidRPr="00E86000" w:rsidRDefault="00E86000" w:rsidP="00E86000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Blue-Green</w:t>
      </w:r>
      <w:r w:rsidRPr="00E86000">
        <w:rPr>
          <w:rFonts w:ascii="Times New Roman" w:hAnsi="Times New Roman" w:cs="Times New Roman"/>
          <w:sz w:val="36"/>
          <w:szCs w:val="36"/>
        </w:rPr>
        <w:t>: Two versions run simultaneously; switch traffic when ready.</w:t>
      </w:r>
    </w:p>
    <w:p w14:paraId="288329A4" w14:textId="77777777" w:rsidR="00E86000" w:rsidRPr="00E86000" w:rsidRDefault="00E86000" w:rsidP="00E86000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Canary</w:t>
      </w:r>
      <w:r w:rsidRPr="00E86000">
        <w:rPr>
          <w:rFonts w:ascii="Times New Roman" w:hAnsi="Times New Roman" w:cs="Times New Roman"/>
          <w:sz w:val="36"/>
          <w:szCs w:val="36"/>
        </w:rPr>
        <w:t>: Deploys new version to a subset of users before full rollout.</w:t>
      </w:r>
    </w:p>
    <w:p w14:paraId="4AE12E4D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19623776">
          <v:rect id="_x0000_i1184" style="width:0;height:1.5pt" o:hralign="center" o:hrstd="t" o:hr="t" fillcolor="#a0a0a0" stroked="f"/>
        </w:pict>
      </w:r>
    </w:p>
    <w:p w14:paraId="3BBA22E1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16. What is Blue-Green Deployment?</w:t>
      </w:r>
    </w:p>
    <w:p w14:paraId="6ED8E295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Two environments run in parallel:</w:t>
      </w:r>
    </w:p>
    <w:p w14:paraId="11796DF6" w14:textId="77777777" w:rsidR="00E86000" w:rsidRPr="00E86000" w:rsidRDefault="00E86000" w:rsidP="00E86000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Blue</w:t>
      </w:r>
      <w:r w:rsidRPr="00E86000">
        <w:rPr>
          <w:rFonts w:ascii="Times New Roman" w:hAnsi="Times New Roman" w:cs="Times New Roman"/>
          <w:sz w:val="36"/>
          <w:szCs w:val="36"/>
        </w:rPr>
        <w:t>: Existing version.</w:t>
      </w:r>
    </w:p>
    <w:p w14:paraId="7A7C2558" w14:textId="77777777" w:rsidR="00E86000" w:rsidRPr="00E86000" w:rsidRDefault="00E86000" w:rsidP="00E86000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Green</w:t>
      </w:r>
      <w:r w:rsidRPr="00E86000">
        <w:rPr>
          <w:rFonts w:ascii="Times New Roman" w:hAnsi="Times New Roman" w:cs="Times New Roman"/>
          <w:sz w:val="36"/>
          <w:szCs w:val="36"/>
        </w:rPr>
        <w:t>: New version.</w:t>
      </w:r>
    </w:p>
    <w:p w14:paraId="07B19CE7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Traffic is switched to </w:t>
      </w:r>
      <w:r w:rsidRPr="00E86000">
        <w:rPr>
          <w:rFonts w:ascii="Times New Roman" w:hAnsi="Times New Roman" w:cs="Times New Roman"/>
          <w:b/>
          <w:bCs/>
          <w:sz w:val="36"/>
          <w:szCs w:val="36"/>
        </w:rPr>
        <w:t>Green</w:t>
      </w:r>
      <w:r w:rsidRPr="00E86000">
        <w:rPr>
          <w:rFonts w:ascii="Times New Roman" w:hAnsi="Times New Roman" w:cs="Times New Roman"/>
          <w:sz w:val="36"/>
          <w:szCs w:val="36"/>
        </w:rPr>
        <w:t xml:space="preserve"> after testing.</w:t>
      </w:r>
    </w:p>
    <w:p w14:paraId="43DD0E2E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67F664FC">
          <v:rect id="_x0000_i1185" style="width:0;height:1.5pt" o:hralign="center" o:hrstd="t" o:hr="t" fillcolor="#a0a0a0" stroked="f"/>
        </w:pict>
      </w:r>
    </w:p>
    <w:p w14:paraId="1275C066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17. What is Recreating, Rolling Update, and Canary?</w:t>
      </w:r>
    </w:p>
    <w:p w14:paraId="4A62B9AF" w14:textId="77777777" w:rsidR="00E86000" w:rsidRPr="00E86000" w:rsidRDefault="00E86000" w:rsidP="00E86000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Recreate</w:t>
      </w:r>
      <w:r w:rsidRPr="00E86000">
        <w:rPr>
          <w:rFonts w:ascii="Times New Roman" w:hAnsi="Times New Roman" w:cs="Times New Roman"/>
          <w:sz w:val="36"/>
          <w:szCs w:val="36"/>
        </w:rPr>
        <w:t>: Deletes old pods before starting new ones.</w:t>
      </w:r>
    </w:p>
    <w:p w14:paraId="487A43FE" w14:textId="77777777" w:rsidR="00E86000" w:rsidRPr="00E86000" w:rsidRDefault="00E86000" w:rsidP="00E86000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Rolling Update</w:t>
      </w:r>
      <w:r w:rsidRPr="00E86000">
        <w:rPr>
          <w:rFonts w:ascii="Times New Roman" w:hAnsi="Times New Roman" w:cs="Times New Roman"/>
          <w:sz w:val="36"/>
          <w:szCs w:val="36"/>
        </w:rPr>
        <w:t>: Gradually replaces pods with the new version.</w:t>
      </w:r>
    </w:p>
    <w:p w14:paraId="158F43D0" w14:textId="77777777" w:rsidR="00E86000" w:rsidRPr="00E86000" w:rsidRDefault="00E86000" w:rsidP="00E86000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Canary</w:t>
      </w:r>
      <w:r w:rsidRPr="00E86000">
        <w:rPr>
          <w:rFonts w:ascii="Times New Roman" w:hAnsi="Times New Roman" w:cs="Times New Roman"/>
          <w:sz w:val="36"/>
          <w:szCs w:val="36"/>
        </w:rPr>
        <w:t>: Deploys new versions to a small percentage of users first.</w:t>
      </w:r>
    </w:p>
    <w:p w14:paraId="3429428D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728CFD72">
          <v:rect id="_x0000_i1186" style="width:0;height:1.5pt" o:hralign="center" o:hrstd="t" o:hr="t" fillcolor="#a0a0a0" stroked="f"/>
        </w:pict>
      </w:r>
    </w:p>
    <w:p w14:paraId="2DEAF9B5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18. What is the difference between Liveness Probe and Readiness Probe?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6184"/>
      </w:tblGrid>
      <w:tr w:rsidR="00E86000" w:rsidRPr="00E86000" w14:paraId="53E3F17C" w14:textId="77777777" w:rsidTr="00E86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A7078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Probe</w:t>
            </w:r>
          </w:p>
        </w:tc>
        <w:tc>
          <w:tcPr>
            <w:tcW w:w="0" w:type="auto"/>
            <w:vAlign w:val="center"/>
            <w:hideMark/>
          </w:tcPr>
          <w:p w14:paraId="36396BA9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Purpose</w:t>
            </w:r>
          </w:p>
        </w:tc>
      </w:tr>
      <w:tr w:rsidR="00E86000" w:rsidRPr="00E86000" w14:paraId="6F388062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3F9A3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Liveness</w:t>
            </w:r>
          </w:p>
        </w:tc>
        <w:tc>
          <w:tcPr>
            <w:tcW w:w="0" w:type="auto"/>
            <w:vAlign w:val="center"/>
            <w:hideMark/>
          </w:tcPr>
          <w:p w14:paraId="157CC905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Checks if a pod is alive; restarts if needed.</w:t>
            </w:r>
          </w:p>
        </w:tc>
      </w:tr>
      <w:tr w:rsidR="00E86000" w:rsidRPr="00E86000" w14:paraId="2E4AC2B5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218F3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Readiness</w:t>
            </w:r>
          </w:p>
        </w:tc>
        <w:tc>
          <w:tcPr>
            <w:tcW w:w="0" w:type="auto"/>
            <w:vAlign w:val="center"/>
            <w:hideMark/>
          </w:tcPr>
          <w:p w14:paraId="16A40B1B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Checks if a pod is ready to receive traffic.</w:t>
            </w:r>
          </w:p>
        </w:tc>
      </w:tr>
    </w:tbl>
    <w:p w14:paraId="051C6091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Example of </w:t>
      </w:r>
      <w:r w:rsidRPr="00E86000">
        <w:rPr>
          <w:rFonts w:ascii="Times New Roman" w:hAnsi="Times New Roman" w:cs="Times New Roman"/>
          <w:b/>
          <w:bCs/>
          <w:sz w:val="36"/>
          <w:szCs w:val="36"/>
        </w:rPr>
        <w:t>Readiness Probe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2CB140BE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readinessProbe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270D76FE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httpGet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4A9AAA11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  path: /health</w:t>
      </w:r>
    </w:p>
    <w:p w14:paraId="2A7B2611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  port: 8080</w:t>
      </w:r>
    </w:p>
    <w:p w14:paraId="5170367D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25E3FFD1">
          <v:rect id="_x0000_i1187" style="width:0;height:1.5pt" o:hralign="center" o:hrstd="t" o:hr="t" fillcolor="#a0a0a0" stroked="f"/>
        </w:pict>
      </w:r>
    </w:p>
    <w:p w14:paraId="58E72ADB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19. What is the difference between EKS and ECS in AWS?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3687"/>
        <w:gridCol w:w="3464"/>
      </w:tblGrid>
      <w:tr w:rsidR="00E86000" w:rsidRPr="00E86000" w14:paraId="5C55AC9E" w14:textId="77777777" w:rsidTr="00E86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3FE68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23B65F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EKS (Elastic Kubernetes Service)</w:t>
            </w:r>
          </w:p>
        </w:tc>
        <w:tc>
          <w:tcPr>
            <w:tcW w:w="0" w:type="auto"/>
            <w:vAlign w:val="center"/>
            <w:hideMark/>
          </w:tcPr>
          <w:p w14:paraId="7F182523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ECS (Elastic Container Service)</w:t>
            </w:r>
          </w:p>
        </w:tc>
      </w:tr>
      <w:tr w:rsidR="00E86000" w:rsidRPr="00E86000" w14:paraId="5697C698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C21C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Orchestrator</w:t>
            </w:r>
          </w:p>
        </w:tc>
        <w:tc>
          <w:tcPr>
            <w:tcW w:w="0" w:type="auto"/>
            <w:vAlign w:val="center"/>
            <w:hideMark/>
          </w:tcPr>
          <w:p w14:paraId="7B39D810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Kubernetes</w:t>
            </w:r>
          </w:p>
        </w:tc>
        <w:tc>
          <w:tcPr>
            <w:tcW w:w="0" w:type="auto"/>
            <w:vAlign w:val="center"/>
            <w:hideMark/>
          </w:tcPr>
          <w:p w14:paraId="7522E428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AWS Native</w:t>
            </w:r>
          </w:p>
        </w:tc>
      </w:tr>
      <w:tr w:rsidR="00E86000" w:rsidRPr="00E86000" w14:paraId="0F15049C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9CF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755AC12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CB6E250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Limited</w:t>
            </w:r>
          </w:p>
        </w:tc>
      </w:tr>
      <w:tr w:rsidR="00E86000" w:rsidRPr="00E86000" w14:paraId="6B8FCEBD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E9DBA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2CD5C63B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Automatic</w:t>
            </w:r>
          </w:p>
        </w:tc>
        <w:tc>
          <w:tcPr>
            <w:tcW w:w="0" w:type="auto"/>
            <w:vAlign w:val="center"/>
            <w:hideMark/>
          </w:tcPr>
          <w:p w14:paraId="2022A139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 xml:space="preserve">Manual or </w:t>
            </w:r>
            <w:proofErr w:type="spellStart"/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Fargate</w:t>
            </w:r>
            <w:proofErr w:type="spellEnd"/>
          </w:p>
        </w:tc>
      </w:tr>
    </w:tbl>
    <w:p w14:paraId="06FB09FF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EKS is better for Kubernetes workloads, while ECS is easier for AWS users.</w:t>
      </w:r>
    </w:p>
    <w:p w14:paraId="67BB2D50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36D9C314">
          <v:rect id="_x0000_i1188" style="width:0;height:1.5pt" o:hralign="center" o:hrstd="t" o:hr="t" fillcolor="#a0a0a0" stroked="f"/>
        </w:pict>
      </w:r>
    </w:p>
    <w:p w14:paraId="12C64050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20. Why do we use Helm Charts?</w:t>
      </w:r>
    </w:p>
    <w:p w14:paraId="5A9E0644" w14:textId="77777777" w:rsidR="00E86000" w:rsidRPr="00E86000" w:rsidRDefault="00E86000" w:rsidP="00E86000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Simplifies Kubernetes deployments.</w:t>
      </w:r>
    </w:p>
    <w:p w14:paraId="7B634A4C" w14:textId="77777777" w:rsidR="00E86000" w:rsidRPr="00E86000" w:rsidRDefault="00E86000" w:rsidP="00E86000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Manages applications with versioning.</w:t>
      </w:r>
    </w:p>
    <w:p w14:paraId="2B263F85" w14:textId="77777777" w:rsidR="00E86000" w:rsidRPr="00E86000" w:rsidRDefault="00E86000" w:rsidP="00E86000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Reduces complexity.</w:t>
      </w:r>
    </w:p>
    <w:p w14:paraId="755F992B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Example:</w:t>
      </w:r>
    </w:p>
    <w:p w14:paraId="6F840E3D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helm install my-app ./chart</w:t>
      </w:r>
    </w:p>
    <w:p w14:paraId="382331AC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5B1D9B0C">
          <v:rect id="_x0000_i1189" style="width:0;height:1.5pt" o:hralign="center" o:hrstd="t" o:hr="t" fillcolor="#a0a0a0" stroked="f"/>
        </w:pict>
      </w:r>
    </w:p>
    <w:p w14:paraId="39356289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21. How did you implement logging in Kubernetes?</w:t>
      </w:r>
    </w:p>
    <w:p w14:paraId="5011ED72" w14:textId="77777777" w:rsidR="00E86000" w:rsidRPr="00E86000" w:rsidRDefault="00E86000" w:rsidP="00E86000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 logs</w:t>
      </w:r>
      <w:r w:rsidRPr="00E86000">
        <w:rPr>
          <w:rFonts w:ascii="Times New Roman" w:hAnsi="Times New Roman" w:cs="Times New Roman"/>
          <w:sz w:val="36"/>
          <w:szCs w:val="36"/>
        </w:rPr>
        <w:t xml:space="preserve"> for basic logs.</w:t>
      </w:r>
    </w:p>
    <w:p w14:paraId="5ACF19C9" w14:textId="77777777" w:rsidR="00E86000" w:rsidRPr="00E86000" w:rsidRDefault="00E86000" w:rsidP="00E86000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Fluentd</w:t>
      </w:r>
      <w:proofErr w:type="spellEnd"/>
      <w:r w:rsidRPr="00E86000">
        <w:rPr>
          <w:rFonts w:ascii="Times New Roman" w:hAnsi="Times New Roman" w:cs="Times New Roman"/>
          <w:b/>
          <w:bCs/>
          <w:sz w:val="36"/>
          <w:szCs w:val="36"/>
        </w:rPr>
        <w:t>, Elasticsearch, Kibana (EFK stack)</w:t>
      </w:r>
      <w:r w:rsidRPr="00E86000">
        <w:rPr>
          <w:rFonts w:ascii="Times New Roman" w:hAnsi="Times New Roman" w:cs="Times New Roman"/>
          <w:sz w:val="36"/>
          <w:szCs w:val="36"/>
        </w:rPr>
        <w:t xml:space="preserve"> for advanced logging.</w:t>
      </w:r>
    </w:p>
    <w:p w14:paraId="561D1906" w14:textId="77777777" w:rsidR="00E86000" w:rsidRPr="00E86000" w:rsidRDefault="00E86000" w:rsidP="00E86000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Prometheus and Grafana</w:t>
      </w:r>
      <w:r w:rsidRPr="00E86000">
        <w:rPr>
          <w:rFonts w:ascii="Times New Roman" w:hAnsi="Times New Roman" w:cs="Times New Roman"/>
          <w:sz w:val="36"/>
          <w:szCs w:val="36"/>
        </w:rPr>
        <w:t xml:space="preserve"> for monitoring.</w:t>
      </w:r>
    </w:p>
    <w:p w14:paraId="3555CF53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19D211D3">
          <v:rect id="_x0000_i1190" style="width:0;height:1.5pt" o:hralign="center" o:hrstd="t" o:hr="t" fillcolor="#a0a0a0" stroked="f"/>
        </w:pict>
      </w:r>
    </w:p>
    <w:p w14:paraId="37FF7C51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22. What is the difference between </w:t>
      </w: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StatefulSet</w:t>
      </w:r>
      <w:proofErr w:type="spellEnd"/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 and Deployment?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424"/>
        <w:gridCol w:w="4000"/>
      </w:tblGrid>
      <w:tr w:rsidR="00E86000" w:rsidRPr="00E86000" w14:paraId="564BF9BE" w14:textId="77777777" w:rsidTr="00E86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10F1C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BD7D4A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StatefulSet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C4ABC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Deployment</w:t>
            </w:r>
          </w:p>
        </w:tc>
      </w:tr>
      <w:tr w:rsidR="00E86000" w:rsidRPr="00E86000" w14:paraId="12389BFD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D9F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D8FDBA9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Stateful apps (databases)</w:t>
            </w:r>
          </w:p>
        </w:tc>
        <w:tc>
          <w:tcPr>
            <w:tcW w:w="0" w:type="auto"/>
            <w:vAlign w:val="center"/>
            <w:hideMark/>
          </w:tcPr>
          <w:p w14:paraId="52EABBE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Stateless apps (web services)</w:t>
            </w:r>
          </w:p>
        </w:tc>
      </w:tr>
      <w:tr w:rsidR="00E86000" w:rsidRPr="00E86000" w14:paraId="0E173CEE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4FC6C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Pod names</w:t>
            </w:r>
          </w:p>
        </w:tc>
        <w:tc>
          <w:tcPr>
            <w:tcW w:w="0" w:type="auto"/>
            <w:vAlign w:val="center"/>
            <w:hideMark/>
          </w:tcPr>
          <w:p w14:paraId="401487F6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EB0C234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Random</w:t>
            </w:r>
          </w:p>
        </w:tc>
      </w:tr>
      <w:tr w:rsidR="00E86000" w:rsidRPr="00E86000" w14:paraId="213D4C7B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929A3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50F2E61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Persistent</w:t>
            </w:r>
          </w:p>
        </w:tc>
        <w:tc>
          <w:tcPr>
            <w:tcW w:w="0" w:type="auto"/>
            <w:vAlign w:val="center"/>
            <w:hideMark/>
          </w:tcPr>
          <w:p w14:paraId="527302B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Ephemeral</w:t>
            </w:r>
          </w:p>
        </w:tc>
      </w:tr>
    </w:tbl>
    <w:p w14:paraId="47ABBE29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2B0285CC">
          <v:rect id="_x0000_i1191" style="width:0;height:1.5pt" o:hralign="center" o:hrstd="t" o:hr="t" fillcolor="#a0a0a0" stroked="f"/>
        </w:pict>
      </w:r>
    </w:p>
    <w:p w14:paraId="22AAFC92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23. Have you created a Kubernetes cluster?</w:t>
      </w:r>
    </w:p>
    <w:p w14:paraId="14A82011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Yes! (If applicable, explain tools like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kubeadm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, Terraform, or AWS EKS.)</w:t>
      </w:r>
    </w:p>
    <w:p w14:paraId="10E2FA67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pict w14:anchorId="1AD3BB27">
          <v:rect id="_x0000_i1192" style="width:0;height:1.5pt" o:hralign="center" o:hrstd="t" o:hr="t" fillcolor="#a0a0a0" stroked="f"/>
        </w:pict>
      </w:r>
    </w:p>
    <w:p w14:paraId="6EAD0D2B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Let me know if you need more details! </w:t>
      </w:r>
      <w:r w:rsidRPr="00E86000">
        <w:rPr>
          <w:rFonts w:ascii="Segoe UI Emoji" w:hAnsi="Segoe UI Emoji" w:cs="Segoe UI Emoji"/>
          <w:sz w:val="36"/>
          <w:szCs w:val="36"/>
        </w:rPr>
        <w:t>🚀</w:t>
      </w:r>
    </w:p>
    <w:p w14:paraId="0C10758A" w14:textId="77777777" w:rsidR="00E86000" w:rsidRPr="00855998" w:rsidRDefault="00E86000" w:rsidP="00DC1B8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9916A34" w14:textId="2AA3F26E" w:rsidR="00DC1B84" w:rsidRPr="00DC1B84" w:rsidRDefault="00DC1B84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sectPr w:rsidR="00DC1B84" w:rsidRPr="00DC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219"/>
    <w:multiLevelType w:val="multilevel"/>
    <w:tmpl w:val="49F2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97727"/>
    <w:multiLevelType w:val="multilevel"/>
    <w:tmpl w:val="B11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2049E"/>
    <w:multiLevelType w:val="multilevel"/>
    <w:tmpl w:val="8FB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63EFE"/>
    <w:multiLevelType w:val="multilevel"/>
    <w:tmpl w:val="CF28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B5E38"/>
    <w:multiLevelType w:val="multilevel"/>
    <w:tmpl w:val="AAE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767FF"/>
    <w:multiLevelType w:val="multilevel"/>
    <w:tmpl w:val="FF4E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46A5F"/>
    <w:multiLevelType w:val="multilevel"/>
    <w:tmpl w:val="28D4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B12F0"/>
    <w:multiLevelType w:val="multilevel"/>
    <w:tmpl w:val="7E8E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C2140"/>
    <w:multiLevelType w:val="hybridMultilevel"/>
    <w:tmpl w:val="D10C4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773A5"/>
    <w:multiLevelType w:val="multilevel"/>
    <w:tmpl w:val="91A8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77D7E"/>
    <w:multiLevelType w:val="multilevel"/>
    <w:tmpl w:val="174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C7CBB"/>
    <w:multiLevelType w:val="multilevel"/>
    <w:tmpl w:val="F086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E1689"/>
    <w:multiLevelType w:val="multilevel"/>
    <w:tmpl w:val="5CE2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F3595"/>
    <w:multiLevelType w:val="multilevel"/>
    <w:tmpl w:val="BB5E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21BF5"/>
    <w:multiLevelType w:val="multilevel"/>
    <w:tmpl w:val="6D20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107665">
    <w:abstractNumId w:val="8"/>
  </w:num>
  <w:num w:numId="2" w16cid:durableId="1943489187">
    <w:abstractNumId w:val="12"/>
  </w:num>
  <w:num w:numId="3" w16cid:durableId="2058308581">
    <w:abstractNumId w:val="3"/>
  </w:num>
  <w:num w:numId="4" w16cid:durableId="551693084">
    <w:abstractNumId w:val="13"/>
  </w:num>
  <w:num w:numId="5" w16cid:durableId="1650011716">
    <w:abstractNumId w:val="1"/>
  </w:num>
  <w:num w:numId="6" w16cid:durableId="2116056691">
    <w:abstractNumId w:val="9"/>
  </w:num>
  <w:num w:numId="7" w16cid:durableId="1662587260">
    <w:abstractNumId w:val="14"/>
  </w:num>
  <w:num w:numId="8" w16cid:durableId="719091190">
    <w:abstractNumId w:val="2"/>
  </w:num>
  <w:num w:numId="9" w16cid:durableId="977149815">
    <w:abstractNumId w:val="4"/>
  </w:num>
  <w:num w:numId="10" w16cid:durableId="1864703213">
    <w:abstractNumId w:val="6"/>
  </w:num>
  <w:num w:numId="11" w16cid:durableId="512885250">
    <w:abstractNumId w:val="11"/>
  </w:num>
  <w:num w:numId="12" w16cid:durableId="1255359924">
    <w:abstractNumId w:val="5"/>
  </w:num>
  <w:num w:numId="13" w16cid:durableId="411969158">
    <w:abstractNumId w:val="10"/>
  </w:num>
  <w:num w:numId="14" w16cid:durableId="1686442227">
    <w:abstractNumId w:val="7"/>
  </w:num>
  <w:num w:numId="15" w16cid:durableId="139122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DC"/>
    <w:rsid w:val="002D4EDC"/>
    <w:rsid w:val="004B74C4"/>
    <w:rsid w:val="00695C03"/>
    <w:rsid w:val="0071406E"/>
    <w:rsid w:val="00855998"/>
    <w:rsid w:val="00A64313"/>
    <w:rsid w:val="00A9189F"/>
    <w:rsid w:val="00C123E8"/>
    <w:rsid w:val="00DC1B84"/>
    <w:rsid w:val="00E8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3D33"/>
  <w15:chartTrackingRefBased/>
  <w15:docId w15:val="{146753B8-804B-4F86-84E9-037F7A93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4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4</cp:revision>
  <dcterms:created xsi:type="dcterms:W3CDTF">2025-03-31T02:08:00Z</dcterms:created>
  <dcterms:modified xsi:type="dcterms:W3CDTF">2025-03-31T04:21:00Z</dcterms:modified>
</cp:coreProperties>
</file>