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B57" w14:textId="3192CFBC" w:rsidR="00804E12" w:rsidRDefault="00804E12">
      <w:pPr>
        <w:rPr>
          <w:lang w:val="en-GB"/>
        </w:rPr>
      </w:pPr>
      <w:r>
        <w:rPr>
          <w:lang w:val="en-GB"/>
        </w:rPr>
        <w:t xml:space="preserve"># </w:t>
      </w:r>
      <w:r w:rsidR="00E95390">
        <w:rPr>
          <w:lang w:val="en-GB"/>
        </w:rPr>
        <w:t xml:space="preserve">it will download all the necessary terraform files and </w:t>
      </w:r>
      <w:r w:rsidR="009F28AE">
        <w:rPr>
          <w:lang w:val="en-GB"/>
        </w:rPr>
        <w:t xml:space="preserve">terraform plugins. </w:t>
      </w:r>
    </w:p>
    <w:p w14:paraId="19614227" w14:textId="53D5AB0E" w:rsidR="003D5E4D" w:rsidRDefault="00804E12">
      <w:pPr>
        <w:rPr>
          <w:lang w:val="en-GB"/>
        </w:rPr>
      </w:pPr>
      <w:r>
        <w:rPr>
          <w:lang w:val="en-GB"/>
        </w:rPr>
        <w:t>--- terragrunt init</w:t>
      </w:r>
    </w:p>
    <w:p w14:paraId="47101D77" w14:textId="31C9979C" w:rsidR="002E0B3A" w:rsidRDefault="002E0B3A">
      <w:pPr>
        <w:rPr>
          <w:lang w:val="en-GB"/>
        </w:rPr>
      </w:pPr>
      <w:r>
        <w:rPr>
          <w:lang w:val="en-GB"/>
        </w:rPr>
        <w:t># it will create the resources in cloud</w:t>
      </w:r>
    </w:p>
    <w:p w14:paraId="36DB2BA6" w14:textId="1DCA1357" w:rsidR="00804E12" w:rsidRDefault="00804E12">
      <w:pPr>
        <w:rPr>
          <w:lang w:val="en-GB"/>
        </w:rPr>
      </w:pPr>
      <w:r>
        <w:rPr>
          <w:lang w:val="en-GB"/>
        </w:rPr>
        <w:t>--- terragrunt apply</w:t>
      </w:r>
    </w:p>
    <w:p w14:paraId="6C54B802" w14:textId="61F0A043" w:rsidR="002E0B3A" w:rsidRDefault="002E0B3A">
      <w:pPr>
        <w:rPr>
          <w:lang w:val="en-GB"/>
        </w:rPr>
      </w:pPr>
      <w:r>
        <w:rPr>
          <w:lang w:val="en-GB"/>
        </w:rPr>
        <w:t xml:space="preserve"># it will destroy the resources. </w:t>
      </w:r>
    </w:p>
    <w:p w14:paraId="5F7BC130" w14:textId="04FD492C" w:rsidR="00804E12" w:rsidRDefault="00804E12">
      <w:pPr>
        <w:rPr>
          <w:lang w:val="en-GB"/>
        </w:rPr>
      </w:pPr>
      <w:r>
        <w:rPr>
          <w:lang w:val="en-GB"/>
        </w:rPr>
        <w:t>--- terragrunt destroy</w:t>
      </w:r>
    </w:p>
    <w:p w14:paraId="03ECC3F3" w14:textId="6E1645B0" w:rsidR="002E3D3D" w:rsidRDefault="002E3D3D">
      <w:pPr>
        <w:rPr>
          <w:lang w:val="en-GB"/>
        </w:rPr>
      </w:pPr>
      <w:r>
        <w:rPr>
          <w:lang w:val="en-GB"/>
        </w:rPr>
        <w:t xml:space="preserve"># it will create the resources for all the </w:t>
      </w:r>
      <w:r w:rsidR="00D32AB9">
        <w:rPr>
          <w:lang w:val="en-GB"/>
        </w:rPr>
        <w:t>environments</w:t>
      </w:r>
      <w:r>
        <w:rPr>
          <w:lang w:val="en-GB"/>
        </w:rPr>
        <w:t xml:space="preserve"> like dev, uat and production. </w:t>
      </w:r>
    </w:p>
    <w:p w14:paraId="75C2529A" w14:textId="3DCA7054" w:rsidR="00804E12" w:rsidRDefault="00804E12">
      <w:pPr>
        <w:rPr>
          <w:lang w:val="en-GB"/>
        </w:rPr>
      </w:pPr>
      <w:r>
        <w:rPr>
          <w:lang w:val="en-GB"/>
        </w:rPr>
        <w:t xml:space="preserve">--- terragrunt </w:t>
      </w:r>
      <w:r w:rsidR="002E3D3D">
        <w:rPr>
          <w:lang w:val="en-GB"/>
        </w:rPr>
        <w:t xml:space="preserve">run-all apply </w:t>
      </w:r>
    </w:p>
    <w:p w14:paraId="3FA8F69D" w14:textId="13C7A7AC" w:rsidR="00D32AB9" w:rsidRDefault="00D32AB9" w:rsidP="00D32AB9">
      <w:pPr>
        <w:rPr>
          <w:lang w:val="en-GB"/>
        </w:rPr>
      </w:pPr>
      <w:r>
        <w:rPr>
          <w:lang w:val="en-GB"/>
        </w:rPr>
        <w:t xml:space="preserve"># it will </w:t>
      </w:r>
      <w:r w:rsidR="006172CD">
        <w:rPr>
          <w:lang w:val="en-GB"/>
        </w:rPr>
        <w:t>delete</w:t>
      </w:r>
      <w:r>
        <w:rPr>
          <w:lang w:val="en-GB"/>
        </w:rPr>
        <w:t xml:space="preserve"> the resources for all the environments like dev, uat and production. </w:t>
      </w:r>
    </w:p>
    <w:p w14:paraId="5009C3F8" w14:textId="6E908802" w:rsidR="00D32AB9" w:rsidRPr="00804E12" w:rsidRDefault="00D32AB9" w:rsidP="00D32AB9">
      <w:pPr>
        <w:rPr>
          <w:lang w:val="en-GB"/>
        </w:rPr>
      </w:pPr>
      <w:r>
        <w:rPr>
          <w:lang w:val="en-GB"/>
        </w:rPr>
        <w:t xml:space="preserve">--- terragrunt run-all </w:t>
      </w:r>
      <w:r w:rsidR="006172CD">
        <w:rPr>
          <w:lang w:val="en-GB"/>
        </w:rPr>
        <w:t>destroy</w:t>
      </w:r>
    </w:p>
    <w:p w14:paraId="1A440CBA" w14:textId="77777777" w:rsidR="00D32AB9" w:rsidRPr="00804E12" w:rsidRDefault="00D32AB9">
      <w:pPr>
        <w:rPr>
          <w:lang w:val="en-GB"/>
        </w:rPr>
      </w:pPr>
    </w:p>
    <w:sectPr w:rsidR="00D32AB9" w:rsidRPr="0080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2F"/>
    <w:rsid w:val="002E0B3A"/>
    <w:rsid w:val="002E3D3D"/>
    <w:rsid w:val="003D5E4D"/>
    <w:rsid w:val="006172CD"/>
    <w:rsid w:val="00804E12"/>
    <w:rsid w:val="00967F2F"/>
    <w:rsid w:val="009F28AE"/>
    <w:rsid w:val="00D32AB9"/>
    <w:rsid w:val="00E9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0A40"/>
  <w15:chartTrackingRefBased/>
  <w15:docId w15:val="{B2658D3D-B2B4-4CD3-BACE-D886832A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</cp:revision>
  <dcterms:created xsi:type="dcterms:W3CDTF">2023-02-06T05:12:00Z</dcterms:created>
  <dcterms:modified xsi:type="dcterms:W3CDTF">2023-02-06T05:39:00Z</dcterms:modified>
</cp:coreProperties>
</file>