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C9656D" w:rsidRDefault="004C0BE8" w:rsidP="00C9656D">
      <w:pPr>
        <w:jc w:val="center"/>
        <w:rPr>
          <w:b/>
          <w:bCs/>
          <w:color w:val="FF0000"/>
          <w:sz w:val="32"/>
          <w:szCs w:val="32"/>
        </w:rPr>
      </w:pPr>
      <w:r w:rsidRPr="00C9656D">
        <w:rPr>
          <w:b/>
          <w:bCs/>
          <w:color w:val="FF0000"/>
          <w:sz w:val="32"/>
          <w:szCs w:val="32"/>
        </w:rPr>
        <w:t>12. Optimizing with Circuit Breaker Pattern</w:t>
      </w:r>
    </w:p>
    <w:p w:rsidR="004C0BE8" w:rsidRDefault="0070503F">
      <w:r>
        <w:rPr>
          <w:noProof/>
        </w:rPr>
        <w:drawing>
          <wp:inline distT="0" distB="0" distL="0" distR="0">
            <wp:extent cx="5731510" cy="2728595"/>
            <wp:effectExtent l="0" t="0" r="2540" b="0"/>
            <wp:docPr id="16261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25" w:rsidRDefault="004C0BE8" w:rsidP="00BB4325">
      <w:r>
        <w:t xml:space="preserve">--- </w:t>
      </w:r>
      <w:r w:rsidR="007B408C">
        <w:t>let us</w:t>
      </w:r>
      <w:r w:rsidR="00BB4325">
        <w:t xml:space="preserve"> discuss those patterns as well as the user login architecture and then</w:t>
      </w:r>
      <w:r w:rsidR="001A3C0F">
        <w:t xml:space="preserve"> </w:t>
      </w:r>
      <w:r w:rsidR="00BB4325">
        <w:t>we are done with the system design.</w:t>
      </w:r>
      <w:r w:rsidR="00067C2C">
        <w:t xml:space="preserve"> </w:t>
      </w:r>
      <w:r w:rsidR="00BB4325">
        <w:t>Now previously we discussed when a user wants to register their vehicle.</w:t>
      </w:r>
      <w:r w:rsidR="00776D72">
        <w:t xml:space="preserve"> </w:t>
      </w:r>
      <w:r w:rsidR="00BB4325">
        <w:t>Those requests will come through an API gateway and that will lend it to an event bridge.</w:t>
      </w:r>
      <w:r w:rsidR="00142793">
        <w:t xml:space="preserve"> </w:t>
      </w:r>
      <w:r w:rsidR="00BB4325">
        <w:t>Event bus</w:t>
      </w:r>
      <w:r w:rsidR="006F21F0">
        <w:t xml:space="preserve"> a</w:t>
      </w:r>
      <w:r w:rsidR="00BB4325">
        <w:t>nd then we have defined different rules.</w:t>
      </w:r>
    </w:p>
    <w:p w:rsidR="00BB4325" w:rsidRDefault="00BB4325" w:rsidP="00BB4325">
      <w:r>
        <w:t>Essentially, these are the filters</w:t>
      </w:r>
      <w:r w:rsidR="001B2494">
        <w:t xml:space="preserve"> a</w:t>
      </w:r>
      <w:r>
        <w:t xml:space="preserve">nd if these filters match with this event bridge, </w:t>
      </w:r>
      <w:r w:rsidR="009613D7">
        <w:t>we will</w:t>
      </w:r>
      <w:r>
        <w:t xml:space="preserve"> call upon the target system.</w:t>
      </w:r>
      <w:r w:rsidR="003D4BB3">
        <w:t xml:space="preserve"> </w:t>
      </w:r>
      <w:r>
        <w:t xml:space="preserve">In this case event, it will pass the event to </w:t>
      </w:r>
      <w:r w:rsidR="009613D7">
        <w:t>an</w:t>
      </w:r>
      <w:r>
        <w:t xml:space="preserve"> </w:t>
      </w:r>
      <w:r w:rsidR="003A5577">
        <w:t>SQS</w:t>
      </w:r>
      <w:r>
        <w:t>.</w:t>
      </w:r>
      <w:r w:rsidR="00614764">
        <w:t xml:space="preserve"> So,</w:t>
      </w:r>
      <w:r>
        <w:t xml:space="preserve"> </w:t>
      </w:r>
      <w:r w:rsidR="00AD0623">
        <w:t>SQS</w:t>
      </w:r>
      <w:r>
        <w:t xml:space="preserve"> is a durable </w:t>
      </w:r>
      <w:r w:rsidR="001479DE">
        <w:t>que</w:t>
      </w:r>
      <w:r>
        <w:t xml:space="preserve"> and we have attached a serverless function.</w:t>
      </w:r>
    </w:p>
    <w:p w:rsidR="00BB4325" w:rsidRDefault="00BB4325" w:rsidP="00BB4325">
      <w:r>
        <w:t>Now, this serverless function will consume the events</w:t>
      </w:r>
      <w:r w:rsidR="00C35C90">
        <w:t>. So,</w:t>
      </w:r>
      <w:r>
        <w:t xml:space="preserve"> the main purpose of this function is to call upon an external system and verify the details that</w:t>
      </w:r>
      <w:r w:rsidR="00516171">
        <w:t xml:space="preserve"> </w:t>
      </w:r>
      <w:r>
        <w:t>the users have provided.</w:t>
      </w:r>
      <w:r w:rsidR="00334012">
        <w:t xml:space="preserve"> </w:t>
      </w:r>
      <w:r>
        <w:t xml:space="preserve">Now, previously, we also discussed the importance of setting up a </w:t>
      </w:r>
      <w:r w:rsidR="004C2E3A">
        <w:t>DLQ</w:t>
      </w:r>
      <w:r>
        <w:t xml:space="preserve"> </w:t>
      </w:r>
      <w:r w:rsidR="00EB5F24">
        <w:t>(</w:t>
      </w:r>
      <w:r>
        <w:t>dead letter queue</w:t>
      </w:r>
      <w:r w:rsidR="00EB5F24">
        <w:t>)</w:t>
      </w:r>
      <w:r>
        <w:t>,</w:t>
      </w:r>
    </w:p>
    <w:p w:rsidR="00BB4325" w:rsidRDefault="00BB4325" w:rsidP="00BB4325">
      <w:r>
        <w:t>in case the downstream systems, the external systems are offline</w:t>
      </w:r>
      <w:r w:rsidR="00EE0A8B">
        <w:t xml:space="preserve"> a</w:t>
      </w:r>
      <w:r>
        <w:t xml:space="preserve">nd this </w:t>
      </w:r>
      <w:r w:rsidR="00D432C1">
        <w:t>lambda</w:t>
      </w:r>
      <w:r>
        <w:t xml:space="preserve"> functions cannot reach out to this external system so that the message will</w:t>
      </w:r>
      <w:r w:rsidR="009A2FBC">
        <w:t xml:space="preserve"> </w:t>
      </w:r>
      <w:r>
        <w:t xml:space="preserve">become back to this </w:t>
      </w:r>
      <w:r w:rsidR="00383D51">
        <w:t>DLQ</w:t>
      </w:r>
      <w:r>
        <w:t>.</w:t>
      </w:r>
    </w:p>
    <w:p w:rsidR="00BB4325" w:rsidRDefault="00BB4325" w:rsidP="00BB4325">
      <w:r>
        <w:t xml:space="preserve">if it receives more than three times in </w:t>
      </w:r>
      <w:r w:rsidR="00E13BAC">
        <w:t>DLQ</w:t>
      </w:r>
      <w:r>
        <w:t>, we set the receiver count to three.</w:t>
      </w:r>
      <w:r w:rsidR="00F26CAA">
        <w:t xml:space="preserve"> </w:t>
      </w:r>
      <w:r>
        <w:t>You can set this to any value you like, pass it down to a deal queue and then notify the users through</w:t>
      </w:r>
      <w:r w:rsidR="00C20A25">
        <w:t xml:space="preserve"> </w:t>
      </w:r>
      <w:r>
        <w:t xml:space="preserve">a </w:t>
      </w:r>
      <w:r w:rsidR="0028554F">
        <w:t>SNS</w:t>
      </w:r>
      <w:r>
        <w:t xml:space="preserve"> via SMS messages.</w:t>
      </w:r>
      <w:r w:rsidR="00D93DD6">
        <w:t xml:space="preserve"> </w:t>
      </w:r>
      <w:r>
        <w:t>Now this works without an issue, but how can we further optimize this failure process?</w:t>
      </w:r>
    </w:p>
    <w:p w:rsidR="00BB4325" w:rsidRDefault="00BB4325" w:rsidP="00BB4325">
      <w:r>
        <w:t xml:space="preserve">Now imagine this downstream </w:t>
      </w:r>
      <w:r w:rsidR="00885F08">
        <w:t>service (</w:t>
      </w:r>
      <w:r w:rsidR="00F563ED">
        <w:t>RMV)</w:t>
      </w:r>
      <w:r>
        <w:t xml:space="preserve"> is offline, so all the messages that are being processed by the</w:t>
      </w:r>
      <w:r w:rsidR="005370EF">
        <w:t xml:space="preserve"> </w:t>
      </w:r>
      <w:r>
        <w:t>Lambda functions will try to call this offline system and the lambda will try not one time, but multiple</w:t>
      </w:r>
      <w:r w:rsidR="001659BD">
        <w:t xml:space="preserve"> </w:t>
      </w:r>
      <w:r>
        <w:t xml:space="preserve">times, only to find out that the systems are offline and then it will send back the message </w:t>
      </w:r>
      <w:r w:rsidR="000E40C5">
        <w:t>to SQS</w:t>
      </w:r>
      <w:r w:rsidR="00756484">
        <w:t xml:space="preserve"> </w:t>
      </w:r>
      <w:r>
        <w:t>and then it will go down to the DL</w:t>
      </w:r>
      <w:r w:rsidR="00DB07F7">
        <w:t>Q</w:t>
      </w:r>
      <w:r>
        <w:t>.</w:t>
      </w:r>
    </w:p>
    <w:p w:rsidR="00BB4325" w:rsidRDefault="00BB4325" w:rsidP="00BB4325">
      <w:r>
        <w:t>Now imagine the downstream system is offline because of some reason.</w:t>
      </w:r>
      <w:r w:rsidR="00B66EE3">
        <w:t xml:space="preserve"> So,</w:t>
      </w:r>
      <w:r>
        <w:t xml:space="preserve"> while it is offline, if our system is also sending too many requests, </w:t>
      </w:r>
      <w:r w:rsidR="00343B5D">
        <w:t>that is</w:t>
      </w:r>
      <w:r>
        <w:t xml:space="preserve"> not going to help</w:t>
      </w:r>
      <w:r w:rsidR="00E95F35">
        <w:t xml:space="preserve"> </w:t>
      </w:r>
      <w:r>
        <w:t>this downstream system.</w:t>
      </w:r>
      <w:r w:rsidR="001F46DB">
        <w:t xml:space="preserve"> So,</w:t>
      </w:r>
      <w:r>
        <w:t xml:space="preserve"> what we can do instead is to use patterns like circuit breakers.</w:t>
      </w:r>
    </w:p>
    <w:p w:rsidR="00BB4325" w:rsidRDefault="00CF2671" w:rsidP="00BB4325">
      <w:r>
        <w:t>So,</w:t>
      </w:r>
      <w:r w:rsidR="00BB4325">
        <w:t xml:space="preserve"> circuit breaker, as the name implies, will break the circuit.</w:t>
      </w:r>
      <w:r w:rsidR="00270FD4">
        <w:t xml:space="preserve"> So,</w:t>
      </w:r>
      <w:r w:rsidR="00BB4325">
        <w:t xml:space="preserve"> </w:t>
      </w:r>
      <w:r w:rsidR="00D224A0">
        <w:t>here is</w:t>
      </w:r>
      <w:r w:rsidR="00BB4325">
        <w:t xml:space="preserve"> how it happens.</w:t>
      </w:r>
      <w:r w:rsidR="00253C50">
        <w:t xml:space="preserve"> </w:t>
      </w:r>
      <w:r w:rsidR="002268A7">
        <w:t>So,</w:t>
      </w:r>
      <w:r w:rsidR="00BB4325">
        <w:t xml:space="preserve"> Lambda will try to connect to the downstream service, and it will try a couple of times and it find</w:t>
      </w:r>
      <w:r w:rsidR="00C1139A">
        <w:t xml:space="preserve"> </w:t>
      </w:r>
      <w:r w:rsidR="00BB4325">
        <w:t xml:space="preserve">out the system is offline and </w:t>
      </w:r>
      <w:r w:rsidR="009D3572">
        <w:t>it is</w:t>
      </w:r>
      <w:r w:rsidR="00BB4325">
        <w:t xml:space="preserve"> not responding.</w:t>
      </w:r>
      <w:r w:rsidR="00982C99">
        <w:t xml:space="preserve"> So,</w:t>
      </w:r>
      <w:r w:rsidR="00BB4325">
        <w:t xml:space="preserve"> then what </w:t>
      </w:r>
      <w:r w:rsidR="00CB1CD8">
        <w:t>it will</w:t>
      </w:r>
      <w:r w:rsidR="00BB4325">
        <w:t xml:space="preserve"> do is it will return the message back to</w:t>
      </w:r>
      <w:r w:rsidR="005C478E">
        <w:t xml:space="preserve"> </w:t>
      </w:r>
      <w:r w:rsidR="0001257C">
        <w:lastRenderedPageBreak/>
        <w:t>SQS</w:t>
      </w:r>
      <w:r w:rsidR="00E951AE">
        <w:t xml:space="preserve"> </w:t>
      </w:r>
      <w:r w:rsidR="009A4E5E">
        <w:t>and</w:t>
      </w:r>
      <w:r w:rsidR="00BB4325">
        <w:t xml:space="preserve"> it will record that the system is offline, maybe in a database table also.</w:t>
      </w:r>
      <w:r w:rsidR="009A4E5E">
        <w:t xml:space="preserve"> So,</w:t>
      </w:r>
      <w:r w:rsidR="00BB4325">
        <w:t xml:space="preserve"> </w:t>
      </w:r>
      <w:r w:rsidR="009A4E5E">
        <w:t>we will</w:t>
      </w:r>
      <w:r w:rsidR="00BB4325">
        <w:t xml:space="preserve"> create another database table.</w:t>
      </w:r>
    </w:p>
    <w:p w:rsidR="00BB4325" w:rsidRDefault="00BB4325" w:rsidP="00BB4325">
      <w:r>
        <w:t>In this case, I will call this maybe heartbeat table.</w:t>
      </w:r>
      <w:r w:rsidR="00DB07D8">
        <w:t xml:space="preserve"> So,</w:t>
      </w:r>
      <w:r>
        <w:t xml:space="preserve"> this lambda function will update the system status in that hardware table.</w:t>
      </w:r>
      <w:r w:rsidR="00136732">
        <w:t xml:space="preserve"> So,</w:t>
      </w:r>
      <w:r>
        <w:t xml:space="preserve"> it will update a record that </w:t>
      </w:r>
      <w:r w:rsidR="00F10EB5">
        <w:t>RMV</w:t>
      </w:r>
      <w:r>
        <w:t xml:space="preserve"> system is offline </w:t>
      </w:r>
      <w:r w:rsidR="001D7F58">
        <w:t>now</w:t>
      </w:r>
      <w:r w:rsidR="00C701D7">
        <w:t xml:space="preserve"> a</w:t>
      </w:r>
      <w:r>
        <w:t xml:space="preserve">nd when </w:t>
      </w:r>
      <w:r w:rsidR="00EF7831">
        <w:t>we are</w:t>
      </w:r>
      <w:r>
        <w:t xml:space="preserve"> adding this record, we can associate a total.</w:t>
      </w:r>
      <w:r w:rsidR="00902E1A">
        <w:t xml:space="preserve"> </w:t>
      </w:r>
      <w:r>
        <w:t>So here we will insert RMV system status</w:t>
      </w:r>
      <w:r w:rsidR="00D05D71">
        <w:t xml:space="preserve"> with TTL</w:t>
      </w:r>
      <w:r w:rsidR="00125D9C">
        <w:t xml:space="preserve"> </w:t>
      </w:r>
      <w:r w:rsidR="00D05D71">
        <w:t>(time to leave)</w:t>
      </w:r>
      <w:r w:rsidR="00817075">
        <w:t xml:space="preserve">. </w:t>
      </w:r>
    </w:p>
    <w:p w:rsidR="00BB4325" w:rsidRDefault="00EA54D3" w:rsidP="00BB4325">
      <w:r>
        <w:t>let us</w:t>
      </w:r>
      <w:r w:rsidR="00BB4325">
        <w:t xml:space="preserve"> say we set the detail to 5 minutes.</w:t>
      </w:r>
      <w:r w:rsidR="00CC7755">
        <w:t xml:space="preserve"> </w:t>
      </w:r>
      <w:r w:rsidR="00BB4325">
        <w:t xml:space="preserve">So once this </w:t>
      </w:r>
      <w:r w:rsidR="00AD171D">
        <w:t>TTL</w:t>
      </w:r>
      <w:r w:rsidR="00BB4325">
        <w:t xml:space="preserve"> value is expired, this entry will b</w:t>
      </w:r>
      <w:r w:rsidR="00F82565">
        <w:t xml:space="preserve">e </w:t>
      </w:r>
      <w:r w:rsidR="00BB4325">
        <w:t>automatically removed from the table.</w:t>
      </w:r>
      <w:r w:rsidR="00844BAC">
        <w:t xml:space="preserve"> So,</w:t>
      </w:r>
      <w:r w:rsidR="00BB4325">
        <w:t xml:space="preserve"> during this total time, if lambdas start pr</w:t>
      </w:r>
      <w:r w:rsidR="001C61E7">
        <w:t>ocessing</w:t>
      </w:r>
      <w:r w:rsidR="00BB4325">
        <w:t xml:space="preserve"> another message before we try to reach out to</w:t>
      </w:r>
      <w:r w:rsidR="001C61E7">
        <w:t xml:space="preserve"> </w:t>
      </w:r>
      <w:r w:rsidR="00BB4325">
        <w:t>the RMV system, it will check this heartbeat table.</w:t>
      </w:r>
    </w:p>
    <w:p w:rsidR="00BB4325" w:rsidRDefault="00C74398" w:rsidP="00BB4325">
      <w:r>
        <w:t>So,</w:t>
      </w:r>
      <w:r w:rsidR="00BB4325">
        <w:t xml:space="preserve"> if </w:t>
      </w:r>
      <w:r w:rsidR="001B11E9">
        <w:t>there is</w:t>
      </w:r>
      <w:r w:rsidR="00BB4325">
        <w:t xml:space="preserve"> any record available related to this RMV system or this </w:t>
      </w:r>
      <w:r w:rsidR="00814012">
        <w:t>third-party</w:t>
      </w:r>
      <w:r w:rsidR="00BB4325">
        <w:t xml:space="preserve"> system, then it know</w:t>
      </w:r>
      <w:r w:rsidR="009D0510">
        <w:t xml:space="preserve">s </w:t>
      </w:r>
      <w:r w:rsidR="00BB4325">
        <w:t>that this system is offline.</w:t>
      </w:r>
      <w:r w:rsidR="00C363C5">
        <w:t xml:space="preserve"> So,</w:t>
      </w:r>
      <w:r w:rsidR="00BB4325">
        <w:t xml:space="preserve"> what it does is it will short circuit this request, it </w:t>
      </w:r>
      <w:r w:rsidR="00967AFE">
        <w:t>will not</w:t>
      </w:r>
      <w:r w:rsidR="00BB4325">
        <w:t xml:space="preserve"> call this request</w:t>
      </w:r>
      <w:r w:rsidR="00B86C6B">
        <w:t>.</w:t>
      </w:r>
      <w:r w:rsidR="00CD6D5E">
        <w:t xml:space="preserve"> </w:t>
      </w:r>
      <w:r w:rsidR="00BB4325">
        <w:t xml:space="preserve">after this </w:t>
      </w:r>
      <w:r w:rsidR="005B7DD1">
        <w:t>TTL</w:t>
      </w:r>
      <w:r w:rsidR="00BB4325">
        <w:t xml:space="preserve"> time expired, </w:t>
      </w:r>
      <w:r w:rsidR="001E56E9">
        <w:t>let us</w:t>
      </w:r>
      <w:r w:rsidR="00BB4325">
        <w:t xml:space="preserve"> say the 5 minutes expired, then the lambda will start processing</w:t>
      </w:r>
      <w:r w:rsidR="00D70112">
        <w:t xml:space="preserve"> </w:t>
      </w:r>
      <w:r w:rsidR="00BB4325">
        <w:t>another message or the event.</w:t>
      </w:r>
    </w:p>
    <w:p w:rsidR="00BB4325" w:rsidRDefault="00BB4325" w:rsidP="00BB4325">
      <w:r>
        <w:t>It will again check the heartbeat table, but it will not find any record related to our system.</w:t>
      </w:r>
      <w:r w:rsidR="007D291E">
        <w:t xml:space="preserve"> So,</w:t>
      </w:r>
      <w:r>
        <w:t xml:space="preserve"> the short circuit will no longer happen.</w:t>
      </w:r>
      <w:r w:rsidR="001D24DD">
        <w:t xml:space="preserve"> </w:t>
      </w:r>
      <w:r>
        <w:t>It will make the request to</w:t>
      </w:r>
      <w:r w:rsidR="007936F5">
        <w:t xml:space="preserve"> RMV</w:t>
      </w:r>
      <w:r>
        <w:t xml:space="preserve"> system and probably at that time the </w:t>
      </w:r>
      <w:r w:rsidR="00AA4A50">
        <w:t>RMV</w:t>
      </w:r>
      <w:r>
        <w:t xml:space="preserve"> system is back</w:t>
      </w:r>
      <w:r w:rsidR="00433D79">
        <w:t xml:space="preserve"> </w:t>
      </w:r>
      <w:r>
        <w:t>online.</w:t>
      </w:r>
      <w:r w:rsidR="00C7160C">
        <w:t xml:space="preserve"> </w:t>
      </w:r>
      <w:r>
        <w:t>In that case it will be operating normally</w:t>
      </w:r>
      <w:r w:rsidR="00F5769B">
        <w:t xml:space="preserve"> </w:t>
      </w:r>
      <w:r w:rsidR="008A60D3">
        <w:t>but</w:t>
      </w:r>
      <w:r>
        <w:t xml:space="preserve"> if the system is still offline, then </w:t>
      </w:r>
      <w:r w:rsidR="00137129">
        <w:t>again,</w:t>
      </w:r>
      <w:r>
        <w:t xml:space="preserve"> the lambda function will add another new record with</w:t>
      </w:r>
      <w:r w:rsidR="000172E5">
        <w:t xml:space="preserve"> </w:t>
      </w:r>
      <w:r>
        <w:t xml:space="preserve">a new </w:t>
      </w:r>
      <w:r w:rsidR="00D42FA4">
        <w:t>TTL</w:t>
      </w:r>
      <w:r>
        <w:t>.</w:t>
      </w:r>
    </w:p>
    <w:p w:rsidR="00BB4325" w:rsidRDefault="004249CE" w:rsidP="00BB4325">
      <w:r>
        <w:t>So,</w:t>
      </w:r>
      <w:r w:rsidR="00BB4325">
        <w:t xml:space="preserve"> with this circuit breaker pattern, we will reduce the load to the external system when they are</w:t>
      </w:r>
      <w:r w:rsidR="00E278BC">
        <w:t xml:space="preserve"> </w:t>
      </w:r>
      <w:r w:rsidR="00BB4325">
        <w:t>offline, as well as we can easily determine if the downstream systems are offline and take actions</w:t>
      </w:r>
      <w:r w:rsidR="0002005E">
        <w:t xml:space="preserve"> </w:t>
      </w:r>
      <w:r w:rsidR="00BB4325">
        <w:t>accordingly.</w:t>
      </w:r>
    </w:p>
    <w:p w:rsidR="00F90DDE" w:rsidRDefault="00F90DDE" w:rsidP="00BB4325">
      <w:r>
        <w:t xml:space="preserve">--- libraries </w:t>
      </w:r>
      <w:r w:rsidR="00DB57F6">
        <w:t>(</w:t>
      </w:r>
      <w:r w:rsidR="00DB57F6">
        <w:t>COCKATIEL</w:t>
      </w:r>
      <w:r w:rsidR="00DB57F6">
        <w:t>)</w:t>
      </w:r>
    </w:p>
    <w:p w:rsidR="00BB4325" w:rsidRDefault="008A2B25" w:rsidP="00BB4325">
      <w:r>
        <w:t>So,</w:t>
      </w:r>
      <w:r w:rsidR="00BB4325">
        <w:t xml:space="preserve"> if we want to implement this pattern, there are some health libraries I would like to recommend</w:t>
      </w:r>
      <w:r w:rsidR="00F22E19">
        <w:t xml:space="preserve"> </w:t>
      </w:r>
      <w:r w:rsidR="00BB4325">
        <w:t>to you.</w:t>
      </w:r>
      <w:r w:rsidR="00E61261">
        <w:t xml:space="preserve"> So,</w:t>
      </w:r>
      <w:r w:rsidR="00BB4325">
        <w:t xml:space="preserve"> one of the libraries is COCKATIEL.</w:t>
      </w:r>
      <w:r w:rsidR="008948FE">
        <w:t xml:space="preserve"> </w:t>
      </w:r>
      <w:r w:rsidR="00BB4325">
        <w:t>Now this is the resiliency library for Node.js, particularly if you are developing in Node.js and this</w:t>
      </w:r>
      <w:r w:rsidR="00AB5D62">
        <w:t xml:space="preserve"> </w:t>
      </w:r>
      <w:r w:rsidR="00BB4325">
        <w:t>library provides different helper functions or utility functions.</w:t>
      </w:r>
      <w:r w:rsidR="00A83EB1">
        <w:t xml:space="preserve"> </w:t>
      </w:r>
      <w:r w:rsidR="00BB4325">
        <w:t>Now one of these functions is circuit breaker and it also provides retries, exponential backups and</w:t>
      </w:r>
      <w:r w:rsidR="006957BC">
        <w:t xml:space="preserve"> </w:t>
      </w:r>
      <w:r w:rsidR="00BB4325">
        <w:t>so on and so forth.</w:t>
      </w:r>
    </w:p>
    <w:p w:rsidR="004C0BE8" w:rsidRDefault="004C0BE8" w:rsidP="00BB4325"/>
    <w:sectPr w:rsidR="004C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E8"/>
    <w:rsid w:val="0001257C"/>
    <w:rsid w:val="000172E5"/>
    <w:rsid w:val="0002005E"/>
    <w:rsid w:val="000330B9"/>
    <w:rsid w:val="00067C2C"/>
    <w:rsid w:val="00084219"/>
    <w:rsid w:val="000D71EC"/>
    <w:rsid w:val="000E40C5"/>
    <w:rsid w:val="00125D9C"/>
    <w:rsid w:val="00136732"/>
    <w:rsid w:val="00137129"/>
    <w:rsid w:val="00142793"/>
    <w:rsid w:val="001479DE"/>
    <w:rsid w:val="001659BD"/>
    <w:rsid w:val="001737A2"/>
    <w:rsid w:val="001A3C0F"/>
    <w:rsid w:val="001B11E9"/>
    <w:rsid w:val="001B2494"/>
    <w:rsid w:val="001C61E7"/>
    <w:rsid w:val="001D24DD"/>
    <w:rsid w:val="001D7F58"/>
    <w:rsid w:val="001E56E9"/>
    <w:rsid w:val="001F46DB"/>
    <w:rsid w:val="002268A7"/>
    <w:rsid w:val="00231A38"/>
    <w:rsid w:val="00253C50"/>
    <w:rsid w:val="00270FD4"/>
    <w:rsid w:val="0028554F"/>
    <w:rsid w:val="00334012"/>
    <w:rsid w:val="00343B5D"/>
    <w:rsid w:val="00383D51"/>
    <w:rsid w:val="003A5577"/>
    <w:rsid w:val="003D4BB3"/>
    <w:rsid w:val="004249CE"/>
    <w:rsid w:val="00433D79"/>
    <w:rsid w:val="004C0BE8"/>
    <w:rsid w:val="004C2E3A"/>
    <w:rsid w:val="00516171"/>
    <w:rsid w:val="005370EF"/>
    <w:rsid w:val="005710C2"/>
    <w:rsid w:val="005A013D"/>
    <w:rsid w:val="005A1D92"/>
    <w:rsid w:val="005B7DD1"/>
    <w:rsid w:val="005C478E"/>
    <w:rsid w:val="005E500A"/>
    <w:rsid w:val="00604C1D"/>
    <w:rsid w:val="00614764"/>
    <w:rsid w:val="006957BC"/>
    <w:rsid w:val="006B2645"/>
    <w:rsid w:val="006F21F0"/>
    <w:rsid w:val="0070503F"/>
    <w:rsid w:val="00756484"/>
    <w:rsid w:val="00776D72"/>
    <w:rsid w:val="007936F5"/>
    <w:rsid w:val="007B408C"/>
    <w:rsid w:val="007D291E"/>
    <w:rsid w:val="00814012"/>
    <w:rsid w:val="00817075"/>
    <w:rsid w:val="00844BAC"/>
    <w:rsid w:val="008510A5"/>
    <w:rsid w:val="00865D2A"/>
    <w:rsid w:val="00885F08"/>
    <w:rsid w:val="008948FE"/>
    <w:rsid w:val="008A2B25"/>
    <w:rsid w:val="008A60D3"/>
    <w:rsid w:val="008E1D0A"/>
    <w:rsid w:val="00902E1A"/>
    <w:rsid w:val="00911EE0"/>
    <w:rsid w:val="009613D7"/>
    <w:rsid w:val="00967AFE"/>
    <w:rsid w:val="00975C6C"/>
    <w:rsid w:val="00982C99"/>
    <w:rsid w:val="009A2FBC"/>
    <w:rsid w:val="009A4E5E"/>
    <w:rsid w:val="009D0510"/>
    <w:rsid w:val="009D3572"/>
    <w:rsid w:val="00A83EB1"/>
    <w:rsid w:val="00AA4A50"/>
    <w:rsid w:val="00AB5D62"/>
    <w:rsid w:val="00AD0623"/>
    <w:rsid w:val="00AD171D"/>
    <w:rsid w:val="00B66EE3"/>
    <w:rsid w:val="00B86C6B"/>
    <w:rsid w:val="00BB4325"/>
    <w:rsid w:val="00C1139A"/>
    <w:rsid w:val="00C20A25"/>
    <w:rsid w:val="00C35C90"/>
    <w:rsid w:val="00C363C5"/>
    <w:rsid w:val="00C701D7"/>
    <w:rsid w:val="00C7160C"/>
    <w:rsid w:val="00C74398"/>
    <w:rsid w:val="00C87B5B"/>
    <w:rsid w:val="00C9656D"/>
    <w:rsid w:val="00CB1CD8"/>
    <w:rsid w:val="00CC7755"/>
    <w:rsid w:val="00CD6D5E"/>
    <w:rsid w:val="00CF2671"/>
    <w:rsid w:val="00D05D71"/>
    <w:rsid w:val="00D224A0"/>
    <w:rsid w:val="00D42FA4"/>
    <w:rsid w:val="00D432C1"/>
    <w:rsid w:val="00D70112"/>
    <w:rsid w:val="00D870F7"/>
    <w:rsid w:val="00D93DD6"/>
    <w:rsid w:val="00DB07D8"/>
    <w:rsid w:val="00DB07F7"/>
    <w:rsid w:val="00DB57F6"/>
    <w:rsid w:val="00DC4120"/>
    <w:rsid w:val="00E1343A"/>
    <w:rsid w:val="00E13BAC"/>
    <w:rsid w:val="00E278BC"/>
    <w:rsid w:val="00E61261"/>
    <w:rsid w:val="00E741A6"/>
    <w:rsid w:val="00E951AE"/>
    <w:rsid w:val="00E95F35"/>
    <w:rsid w:val="00EA54D3"/>
    <w:rsid w:val="00EB5F24"/>
    <w:rsid w:val="00EE0A8B"/>
    <w:rsid w:val="00EE7437"/>
    <w:rsid w:val="00EF7831"/>
    <w:rsid w:val="00F06B5D"/>
    <w:rsid w:val="00F10EB5"/>
    <w:rsid w:val="00F22E19"/>
    <w:rsid w:val="00F24411"/>
    <w:rsid w:val="00F26CAA"/>
    <w:rsid w:val="00F563ED"/>
    <w:rsid w:val="00F5769B"/>
    <w:rsid w:val="00F82565"/>
    <w:rsid w:val="00F90DDE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C670"/>
  <w15:chartTrackingRefBased/>
  <w15:docId w15:val="{E0B2AE5F-7106-4725-9187-9A826F67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131</cp:revision>
  <dcterms:created xsi:type="dcterms:W3CDTF">2023-05-06T05:39:00Z</dcterms:created>
  <dcterms:modified xsi:type="dcterms:W3CDTF">2023-05-06T06:40:00Z</dcterms:modified>
</cp:coreProperties>
</file>