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4120" w:rsidRPr="00C323DF" w:rsidRDefault="00246EEF" w:rsidP="00C323DF">
      <w:pPr>
        <w:jc w:val="center"/>
        <w:rPr>
          <w:b/>
          <w:bCs/>
          <w:color w:val="FF0000"/>
          <w:sz w:val="32"/>
          <w:szCs w:val="32"/>
        </w:rPr>
      </w:pPr>
      <w:r w:rsidRPr="00C323DF">
        <w:rPr>
          <w:b/>
          <w:bCs/>
          <w:color w:val="FF0000"/>
          <w:sz w:val="32"/>
          <w:szCs w:val="32"/>
        </w:rPr>
        <w:t>4. Functional &amp; Non-Functional Requirements</w:t>
      </w:r>
    </w:p>
    <w:p w:rsidR="00246EEF" w:rsidRDefault="00246EEF"/>
    <w:p w:rsidR="00123B8D" w:rsidRDefault="00123B8D" w:rsidP="00EE2D05">
      <w:pPr>
        <w:pStyle w:val="ListParagraph"/>
        <w:numPr>
          <w:ilvl w:val="0"/>
          <w:numId w:val="1"/>
        </w:numPr>
      </w:pPr>
      <w:r>
        <w:t>I will design a serverless architecture using a serverless services that can scale</w:t>
      </w:r>
      <w:r w:rsidR="006E2142">
        <w:t xml:space="preserve"> </w:t>
      </w:r>
      <w:r>
        <w:t>up to millions of users without incurring too much cost, as well as with good security measures.</w:t>
      </w:r>
    </w:p>
    <w:p w:rsidR="00123B8D" w:rsidRDefault="00500FFC" w:rsidP="00EE2D05">
      <w:pPr>
        <w:pStyle w:val="ListParagraph"/>
        <w:numPr>
          <w:ilvl w:val="0"/>
          <w:numId w:val="1"/>
        </w:numPr>
      </w:pPr>
      <w:r>
        <w:t>So,</w:t>
      </w:r>
      <w:r w:rsidR="00123B8D">
        <w:t xml:space="preserve"> </w:t>
      </w:r>
      <w:r w:rsidR="00F224EF">
        <w:t>let us</w:t>
      </w:r>
      <w:r w:rsidR="00123B8D">
        <w:t xml:space="preserve"> have a look at the requirements.</w:t>
      </w:r>
    </w:p>
    <w:p w:rsidR="008D1A17" w:rsidRPr="00714148" w:rsidRDefault="0021375B" w:rsidP="00714148">
      <w:pPr>
        <w:jc w:val="center"/>
        <w:rPr>
          <w:b/>
          <w:bCs/>
          <w:sz w:val="32"/>
          <w:szCs w:val="32"/>
        </w:rPr>
      </w:pPr>
      <w:r w:rsidRPr="00714148">
        <w:rPr>
          <w:b/>
          <w:bCs/>
          <w:color w:val="FF0000"/>
          <w:sz w:val="32"/>
          <w:szCs w:val="32"/>
        </w:rPr>
        <w:t>Requirements</w:t>
      </w:r>
    </w:p>
    <w:p w:rsidR="009D2F52" w:rsidRDefault="000A5BC5" w:rsidP="00123B8D">
      <w:r>
        <w:rPr>
          <w:noProof/>
        </w:rPr>
        <w:drawing>
          <wp:inline distT="0" distB="0" distL="0" distR="0">
            <wp:extent cx="5731510" cy="2162810"/>
            <wp:effectExtent l="0" t="0" r="2540" b="8890"/>
            <wp:docPr id="1194724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EEF" w:rsidRDefault="00246EEF" w:rsidP="00123B8D"/>
    <w:sectPr w:rsidR="00246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84114"/>
    <w:multiLevelType w:val="hybridMultilevel"/>
    <w:tmpl w:val="D30064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4632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EEF"/>
    <w:rsid w:val="000A5BC5"/>
    <w:rsid w:val="00123B8D"/>
    <w:rsid w:val="001F5FEE"/>
    <w:rsid w:val="0021375B"/>
    <w:rsid w:val="00246EEF"/>
    <w:rsid w:val="00300581"/>
    <w:rsid w:val="00500FFC"/>
    <w:rsid w:val="00604C1D"/>
    <w:rsid w:val="006E2142"/>
    <w:rsid w:val="00714148"/>
    <w:rsid w:val="008D1A17"/>
    <w:rsid w:val="008F3DB3"/>
    <w:rsid w:val="009D2F52"/>
    <w:rsid w:val="00C323DF"/>
    <w:rsid w:val="00DC4120"/>
    <w:rsid w:val="00EE2D05"/>
    <w:rsid w:val="00F2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4D889"/>
  <w15:chartTrackingRefBased/>
  <w15:docId w15:val="{CF4BF228-5DCD-4156-8514-74D41BD0F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9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15</cp:revision>
  <dcterms:created xsi:type="dcterms:W3CDTF">2023-05-03T17:30:00Z</dcterms:created>
  <dcterms:modified xsi:type="dcterms:W3CDTF">2023-05-03T17:38:00Z</dcterms:modified>
</cp:coreProperties>
</file>