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601D" w14:textId="0D76D39E" w:rsidR="00AC3DA8" w:rsidRPr="00C80169" w:rsidRDefault="00D25571" w:rsidP="00C80169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C80169">
        <w:rPr>
          <w:rStyle w:val="truncate-with-tooltip--ellipsis--2-jex"/>
          <w:b/>
          <w:bCs/>
          <w:color w:val="FF0000"/>
          <w:sz w:val="30"/>
          <w:szCs w:val="30"/>
        </w:rPr>
        <w:t>8. Whitelisting Alerts in AWS GuardDuty</w:t>
      </w:r>
    </w:p>
    <w:p w14:paraId="655FE749" w14:textId="1F33552B" w:rsidR="00B86B0A" w:rsidRDefault="003A4332" w:rsidP="00886A6A">
      <w:pPr>
        <w:rPr>
          <w:rStyle w:val="truncate-with-tooltip--ellipsis--2-jex"/>
        </w:rPr>
      </w:pPr>
      <w:r>
        <w:rPr>
          <w:rStyle w:val="truncate-with-tooltip--ellipsis--2-jex"/>
        </w:rPr>
        <w:t>--- Reference</w:t>
      </w:r>
      <w:r w:rsidR="00C1248C">
        <w:rPr>
          <w:rStyle w:val="truncate-with-tooltip--ellipsis--2-jex"/>
        </w:rPr>
        <w:t xml:space="preserve"> (</w:t>
      </w:r>
      <w:r w:rsidR="00C1248C">
        <w:t>GuardDuty Alert Lists</w:t>
      </w:r>
      <w:r w:rsidR="00017DF6">
        <w:t>)</w:t>
      </w:r>
      <w:r>
        <w:rPr>
          <w:rStyle w:val="truncate-with-tooltip--ellipsis--2-jex"/>
        </w:rPr>
        <w:t xml:space="preserve"> - </w:t>
      </w:r>
      <w:hyperlink r:id="rId5" w:history="1">
        <w:r w:rsidR="00C1248C" w:rsidRPr="00A56845">
          <w:rPr>
            <w:rStyle w:val="Hyperlink"/>
          </w:rPr>
          <w:t>https://docs.aws.amazon.com/guardduty/latest/ug/guardduty_finding-types-active.html</w:t>
        </w:r>
      </w:hyperlink>
    </w:p>
    <w:p w14:paraId="2274B73B" w14:textId="77777777" w:rsidR="00C1248C" w:rsidRDefault="00C1248C" w:rsidP="00886A6A">
      <w:pPr>
        <w:rPr>
          <w:rStyle w:val="truncate-with-tooltip--ellipsis--2-jex"/>
        </w:rPr>
      </w:pPr>
    </w:p>
    <w:p w14:paraId="512FF68F" w14:textId="1DD09139" w:rsidR="00886A6A" w:rsidRPr="00B86B0A" w:rsidRDefault="00886A6A" w:rsidP="00B86B0A">
      <w:pPr>
        <w:jc w:val="center"/>
        <w:rPr>
          <w:rStyle w:val="truncate-with-tooltip--ellipsis--2-jex"/>
          <w:b/>
          <w:bCs/>
          <w:color w:val="FF0000"/>
        </w:rPr>
      </w:pPr>
      <w:r w:rsidRPr="00B86B0A">
        <w:rPr>
          <w:rStyle w:val="truncate-with-tooltip--ellipsis--2-jex"/>
          <w:b/>
          <w:bCs/>
          <w:color w:val="FF0000"/>
        </w:rPr>
        <w:t>Handling Guard Duty Alerts</w:t>
      </w:r>
    </w:p>
    <w:p w14:paraId="3812A377" w14:textId="77777777" w:rsidR="00886A6A" w:rsidRPr="00886A6A" w:rsidRDefault="00886A6A" w:rsidP="00886A6A">
      <w:pPr>
        <w:rPr>
          <w:rStyle w:val="truncate-with-tooltip--ellipsis--2-jex"/>
        </w:rPr>
      </w:pPr>
    </w:p>
    <w:p w14:paraId="3E15EC10" w14:textId="07F779E3" w:rsidR="00886A6A" w:rsidRPr="00886A6A" w:rsidRDefault="00B86B0A" w:rsidP="00886A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86A6A" w:rsidRPr="00886A6A">
        <w:rPr>
          <w:rStyle w:val="truncate-with-tooltip--ellipsis--2-jex"/>
        </w:rPr>
        <w:t>Amazon GuardDuty can generate a wide variety of alerts.</w:t>
      </w:r>
    </w:p>
    <w:p w14:paraId="37509243" w14:textId="263B742C" w:rsidR="00886A6A" w:rsidRPr="00886A6A" w:rsidRDefault="00B21F45" w:rsidP="00886A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86A6A" w:rsidRPr="00886A6A">
        <w:rPr>
          <w:rStyle w:val="truncate-with-tooltip--ellipsis--2-jex"/>
        </w:rPr>
        <w:t>Some of these might be true but you might want to ignore them.</w:t>
      </w:r>
    </w:p>
    <w:p w14:paraId="7EC8142E" w14:textId="5ED14E74" w:rsidR="00886A6A" w:rsidRPr="00886A6A" w:rsidRDefault="00733680" w:rsidP="00886A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86A6A" w:rsidRPr="00886A6A">
        <w:rPr>
          <w:rStyle w:val="truncate-with-tooltip--ellipsis--2-jex"/>
        </w:rPr>
        <w:t>Example:</w:t>
      </w:r>
    </w:p>
    <w:p w14:paraId="13A1A4CF" w14:textId="2F494089" w:rsidR="00886A6A" w:rsidRPr="00886A6A" w:rsidRDefault="00886A6A" w:rsidP="006D4210">
      <w:pPr>
        <w:pStyle w:val="ListParagraph"/>
        <w:numPr>
          <w:ilvl w:val="1"/>
          <w:numId w:val="5"/>
        </w:numPr>
        <w:rPr>
          <w:rStyle w:val="truncate-with-tooltip--ellipsis--2-jex"/>
        </w:rPr>
      </w:pPr>
      <w:r w:rsidRPr="00886A6A">
        <w:rPr>
          <w:rStyle w:val="truncate-with-tooltip--ellipsis--2-jex"/>
        </w:rPr>
        <w:t xml:space="preserve">There is a central Security server that performs port-scans as part of penetration testing on all the production servers. </w:t>
      </w:r>
    </w:p>
    <w:p w14:paraId="22A114FD" w14:textId="6AB3798A" w:rsidR="00D25571" w:rsidRDefault="00886A6A" w:rsidP="006D4210">
      <w:pPr>
        <w:pStyle w:val="ListParagraph"/>
        <w:numPr>
          <w:ilvl w:val="1"/>
          <w:numId w:val="5"/>
        </w:numPr>
        <w:rPr>
          <w:rStyle w:val="truncate-with-tooltip--ellipsis--2-jex"/>
        </w:rPr>
      </w:pPr>
      <w:r w:rsidRPr="00886A6A">
        <w:rPr>
          <w:rStyle w:val="truncate-with-tooltip--ellipsis--2-jex"/>
        </w:rPr>
        <w:t>This can lead to GuardDuty alerts like port scans or brute force being triggered.</w:t>
      </w:r>
    </w:p>
    <w:p w14:paraId="024A8BD0" w14:textId="1B9B201A" w:rsidR="001422F3" w:rsidRDefault="007F5351" w:rsidP="007F535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70C5A">
        <w:rPr>
          <w:rStyle w:val="truncate-with-tooltip--ellipsis--2-jex"/>
          <w:b/>
          <w:bCs/>
          <w:color w:val="FF0000"/>
        </w:rPr>
        <w:t>note</w:t>
      </w:r>
      <w:r w:rsidRPr="00070C5A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387FA7" w:rsidRPr="00387FA7">
        <w:rPr>
          <w:rStyle w:val="truncate-with-tooltip--ellipsis--2-jex"/>
        </w:rPr>
        <w:t>in order to distinguish between a genuine one and the real one, there are certain ways in which</w:t>
      </w:r>
      <w:r w:rsidR="00C74B57">
        <w:rPr>
          <w:rStyle w:val="truncate-with-tooltip--ellipsis--2-jex"/>
        </w:rPr>
        <w:t xml:space="preserve"> </w:t>
      </w:r>
      <w:r w:rsidR="00387FA7" w:rsidRPr="00387FA7">
        <w:rPr>
          <w:rStyle w:val="truncate-with-tooltip--ellipsis--2-jex"/>
        </w:rPr>
        <w:t>you can handle the alert.</w:t>
      </w:r>
      <w:r w:rsidR="00C74B57">
        <w:rPr>
          <w:rStyle w:val="truncate-with-tooltip--ellipsis--2-jex"/>
        </w:rPr>
        <w:t xml:space="preserve"> </w:t>
      </w:r>
      <w:r w:rsidR="00387FA7" w:rsidRPr="00387FA7">
        <w:rPr>
          <w:rStyle w:val="truncate-with-tooltip--ellipsis--2-jex"/>
        </w:rPr>
        <w:t>one of the ways that can be used is to manage a trusted IP list.</w:t>
      </w:r>
      <w:r w:rsidR="00C74B57">
        <w:rPr>
          <w:rStyle w:val="truncate-with-tooltip--ellipsis--2-jex"/>
        </w:rPr>
        <w:t xml:space="preserve"> </w:t>
      </w:r>
      <w:r w:rsidR="00387FA7" w:rsidRPr="00387FA7">
        <w:rPr>
          <w:rStyle w:val="truncate-with-tooltip--ellipsis--2-jex"/>
        </w:rPr>
        <w:t>the guard duty allows customers to add their own trusted IP list</w:t>
      </w:r>
      <w:r w:rsidR="0019374E">
        <w:rPr>
          <w:rStyle w:val="truncate-with-tooltip--ellipsis--2-jex"/>
        </w:rPr>
        <w:t>.</w:t>
      </w:r>
    </w:p>
    <w:p w14:paraId="634EE0CA" w14:textId="77777777" w:rsidR="001A6441" w:rsidRPr="001A6441" w:rsidRDefault="001A6441" w:rsidP="001A6441">
      <w:pPr>
        <w:jc w:val="center"/>
        <w:rPr>
          <w:rStyle w:val="truncate-with-tooltip--ellipsis--2-jex"/>
          <w:b/>
          <w:bCs/>
          <w:color w:val="FF0000"/>
        </w:rPr>
      </w:pPr>
      <w:r w:rsidRPr="001A6441">
        <w:rPr>
          <w:rStyle w:val="truncate-with-tooltip--ellipsis--2-jex"/>
          <w:b/>
          <w:bCs/>
          <w:color w:val="FF0000"/>
        </w:rPr>
        <w:t>Managing Trusted IP List</w:t>
      </w:r>
    </w:p>
    <w:p w14:paraId="64127FF8" w14:textId="77777777" w:rsidR="001A6441" w:rsidRPr="001A6441" w:rsidRDefault="001A6441" w:rsidP="001A6441">
      <w:pPr>
        <w:rPr>
          <w:rStyle w:val="truncate-with-tooltip--ellipsis--2-jex"/>
        </w:rPr>
      </w:pPr>
    </w:p>
    <w:p w14:paraId="678EA888" w14:textId="4AEC18D2" w:rsidR="001A6441" w:rsidRPr="001A6441" w:rsidRDefault="001A6441" w:rsidP="006D4210">
      <w:pPr>
        <w:pStyle w:val="ListParagraph"/>
        <w:numPr>
          <w:ilvl w:val="0"/>
          <w:numId w:val="6"/>
        </w:numPr>
        <w:rPr>
          <w:rStyle w:val="truncate-with-tooltip--ellipsis--2-jex"/>
        </w:rPr>
      </w:pPr>
      <w:r w:rsidRPr="001A6441">
        <w:rPr>
          <w:rStyle w:val="truncate-with-tooltip--ellipsis--2-jex"/>
        </w:rPr>
        <w:t>AWS GuardDuty allows customers to add their own “Trusted IP” list.</w:t>
      </w:r>
    </w:p>
    <w:p w14:paraId="628684EC" w14:textId="5E810B1A" w:rsidR="001A6441" w:rsidRPr="001A6441" w:rsidRDefault="001A6441" w:rsidP="006D4210">
      <w:pPr>
        <w:pStyle w:val="ListParagraph"/>
        <w:numPr>
          <w:ilvl w:val="0"/>
          <w:numId w:val="6"/>
        </w:numPr>
        <w:rPr>
          <w:rStyle w:val="truncate-with-tooltip--ellipsis--2-jex"/>
        </w:rPr>
      </w:pPr>
      <w:r w:rsidRPr="001A6441">
        <w:rPr>
          <w:rStyle w:val="truncate-with-tooltip--ellipsis--2-jex"/>
        </w:rPr>
        <w:t>GuardDuty does not generate findings for IP addresses on trusted IP lists.</w:t>
      </w:r>
    </w:p>
    <w:p w14:paraId="4C6C465B" w14:textId="1793C3FB" w:rsidR="001A6441" w:rsidRPr="001A6441" w:rsidRDefault="001A6441" w:rsidP="006D4210">
      <w:pPr>
        <w:pStyle w:val="ListParagraph"/>
        <w:numPr>
          <w:ilvl w:val="0"/>
          <w:numId w:val="6"/>
        </w:numPr>
        <w:rPr>
          <w:rStyle w:val="truncate-with-tooltip--ellipsis--2-jex"/>
        </w:rPr>
      </w:pPr>
      <w:r w:rsidRPr="001A6441">
        <w:rPr>
          <w:rStyle w:val="truncate-with-tooltip--ellipsis--2-jex"/>
        </w:rPr>
        <w:t>Example Trusted IP List:</w:t>
      </w:r>
    </w:p>
    <w:p w14:paraId="292B436A" w14:textId="35D94088" w:rsidR="0019374E" w:rsidRDefault="001A6441" w:rsidP="001A644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               </w:t>
      </w:r>
      <w:r w:rsidRPr="001A6441">
        <w:rPr>
          <w:rStyle w:val="truncate-with-tooltip--ellipsis--2-jex"/>
        </w:rPr>
        <w:t>116.75.25.50/32</w:t>
      </w:r>
    </w:p>
    <w:p w14:paraId="75344D99" w14:textId="77777777" w:rsidR="00D25571" w:rsidRPr="00FE44D8" w:rsidRDefault="00D25571" w:rsidP="00D25571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FE44D8">
        <w:rPr>
          <w:rStyle w:val="truncate-with-tooltip--ellipsis--2-jex"/>
          <w:b/>
          <w:bCs/>
          <w:color w:val="FF0000"/>
          <w:sz w:val="30"/>
          <w:szCs w:val="30"/>
        </w:rPr>
        <w:t>Guard duty</w:t>
      </w:r>
    </w:p>
    <w:p w14:paraId="7291D8B2" w14:textId="77777777" w:rsidR="00D25571" w:rsidRDefault="00D25571" w:rsidP="00D25571">
      <w:pPr>
        <w:rPr>
          <w:rStyle w:val="truncate-with-tooltip--ellipsis--2-jex"/>
        </w:rPr>
      </w:pPr>
    </w:p>
    <w:p w14:paraId="60331714" w14:textId="025286F9" w:rsidR="00D25571" w:rsidRDefault="00D25571" w:rsidP="00D2557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go to aws </w:t>
      </w:r>
      <w:r w:rsidR="005A28E7">
        <w:rPr>
          <w:rStyle w:val="truncate-with-tooltip--ellipsis--2-jex"/>
        </w:rPr>
        <w:t xml:space="preserve">guard </w:t>
      </w:r>
      <w:r w:rsidR="00D72422">
        <w:rPr>
          <w:rStyle w:val="truncate-with-tooltip--ellipsis--2-jex"/>
        </w:rPr>
        <w:t xml:space="preserve">duty </w:t>
      </w:r>
      <w:r>
        <w:rPr>
          <w:rStyle w:val="truncate-with-tooltip--ellipsis--2-jex"/>
        </w:rPr>
        <w:t>console.</w:t>
      </w:r>
    </w:p>
    <w:p w14:paraId="7422C6DF" w14:textId="2686FF40" w:rsidR="00D25571" w:rsidRDefault="00E27A18">
      <w:pPr>
        <w:rPr>
          <w:rStyle w:val="truncate-with-tooltip--ellipsis--2-jex"/>
        </w:rPr>
      </w:pPr>
      <w:r>
        <w:rPr>
          <w:noProof/>
        </w:rPr>
        <w:lastRenderedPageBreak/>
        <w:drawing>
          <wp:inline distT="0" distB="0" distL="0" distR="0" wp14:anchorId="2839E0CB" wp14:editId="5B5D821B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7E9E" w14:textId="117F1759" w:rsidR="00D25571" w:rsidRDefault="00D2557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A1624">
        <w:rPr>
          <w:rStyle w:val="truncate-with-tooltip--ellipsis--2-jex"/>
        </w:rPr>
        <w:t xml:space="preserve">click on lists. </w:t>
      </w:r>
    </w:p>
    <w:p w14:paraId="53AF699A" w14:textId="1AB10FAB" w:rsidR="00387BFB" w:rsidRDefault="00387BF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0E5F5D">
        <w:rPr>
          <w:rStyle w:val="truncate-with-tooltip--ellipsis--2-jex"/>
        </w:rPr>
        <w:t>click on add a trusted ip list.</w:t>
      </w:r>
    </w:p>
    <w:p w14:paraId="15B2CDCB" w14:textId="39CD705C" w:rsidR="000E5F5D" w:rsidRDefault="003634FD">
      <w:r>
        <w:rPr>
          <w:noProof/>
        </w:rPr>
        <w:drawing>
          <wp:inline distT="0" distB="0" distL="0" distR="0" wp14:anchorId="0E64EE10" wp14:editId="5B4147D7">
            <wp:extent cx="5731510" cy="2502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3B23" w14:textId="5162F483" w:rsidR="00FF583F" w:rsidRDefault="00FF583F">
      <w:r>
        <w:t>--- click on add list.</w:t>
      </w:r>
    </w:p>
    <w:p w14:paraId="5C4B21C0" w14:textId="37008779" w:rsidR="00FF583F" w:rsidRDefault="00816545">
      <w:r>
        <w:rPr>
          <w:noProof/>
        </w:rPr>
        <w:lastRenderedPageBreak/>
        <w:drawing>
          <wp:inline distT="0" distB="0" distL="0" distR="0" wp14:anchorId="4500695F" wp14:editId="58214F16">
            <wp:extent cx="5731510" cy="2788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ED3F" w14:textId="007C6EB3" w:rsidR="00D86078" w:rsidRDefault="00D86078">
      <w:r>
        <w:t>--- trusted ip list successfully added.</w:t>
      </w:r>
    </w:p>
    <w:p w14:paraId="40AF81C0" w14:textId="7507326D" w:rsidR="00CA1011" w:rsidRDefault="00956557">
      <w:r>
        <w:t xml:space="preserve">--- note – click on activate. </w:t>
      </w:r>
    </w:p>
    <w:p w14:paraId="30268738" w14:textId="2704C833" w:rsidR="00CA1011" w:rsidRDefault="00CA1011" w:rsidP="00E6405A">
      <w:r>
        <w:t xml:space="preserve">--- </w:t>
      </w:r>
      <w:r w:rsidR="00E6405A" w:rsidRPr="00C12FE8">
        <w:rPr>
          <w:b/>
          <w:bCs/>
          <w:color w:val="FF0000"/>
        </w:rPr>
        <w:t>important</w:t>
      </w:r>
      <w:r w:rsidR="00E6405A" w:rsidRPr="00C12FE8">
        <w:rPr>
          <w:color w:val="FF0000"/>
        </w:rPr>
        <w:t xml:space="preserve"> </w:t>
      </w:r>
      <w:r w:rsidR="00E6405A">
        <w:t xml:space="preserve">- </w:t>
      </w:r>
      <w:r w:rsidR="00E6405A">
        <w:t>In a similar way, you can also add a t</w:t>
      </w:r>
      <w:r w:rsidR="00101E53">
        <w:t>hreat ip</w:t>
      </w:r>
      <w:r w:rsidR="00E6405A">
        <w:t xml:space="preserve"> list where if you know that there are certain IP addresses</w:t>
      </w:r>
      <w:r w:rsidR="00F45CA8">
        <w:t xml:space="preserve"> </w:t>
      </w:r>
      <w:r w:rsidR="00E6405A">
        <w:t>that have been known to attack your servers, you can add them within that threat list.</w:t>
      </w:r>
    </w:p>
    <w:p w14:paraId="7D81205E" w14:textId="7BD8147F" w:rsidR="00144BA8" w:rsidRDefault="00144BA8" w:rsidP="0010691E">
      <w:pPr>
        <w:jc w:val="center"/>
        <w:rPr>
          <w:b/>
          <w:bCs/>
          <w:color w:val="FF0000"/>
        </w:rPr>
      </w:pPr>
      <w:r w:rsidRPr="0010691E">
        <w:rPr>
          <w:b/>
          <w:bCs/>
          <w:color w:val="FF0000"/>
        </w:rPr>
        <w:t>Supress findings</w:t>
      </w:r>
    </w:p>
    <w:p w14:paraId="2B973FE7" w14:textId="3FDAFA47" w:rsidR="001353F2" w:rsidRPr="001353F2" w:rsidRDefault="001353F2" w:rsidP="001353F2">
      <w:r>
        <w:t>--- click on findings</w:t>
      </w:r>
      <w:r w:rsidR="0083464A">
        <w:t xml:space="preserve">. </w:t>
      </w:r>
    </w:p>
    <w:p w14:paraId="48DBC1A9" w14:textId="3482857D" w:rsidR="00002C96" w:rsidRDefault="00002C96" w:rsidP="00E6405A">
      <w:r>
        <w:rPr>
          <w:noProof/>
        </w:rPr>
        <w:drawing>
          <wp:inline distT="0" distB="0" distL="0" distR="0" wp14:anchorId="6EB5D069" wp14:editId="15DB8E36">
            <wp:extent cx="5731510" cy="2109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A47C" w14:textId="5505361F" w:rsidR="00AC1588" w:rsidRDefault="001353F2" w:rsidP="00E6405A">
      <w:r>
        <w:t>---</w:t>
      </w:r>
      <w:r w:rsidR="002C6EBC">
        <w:t xml:space="preserve"> click on suppress findings. </w:t>
      </w:r>
    </w:p>
    <w:p w14:paraId="43FA2651" w14:textId="0A7D0AB9" w:rsidR="002C6EBC" w:rsidRDefault="008B1C47" w:rsidP="00E6405A">
      <w:r>
        <w:rPr>
          <w:noProof/>
        </w:rPr>
        <w:lastRenderedPageBreak/>
        <w:drawing>
          <wp:inline distT="0" distB="0" distL="0" distR="0" wp14:anchorId="78A061C1" wp14:editId="1D229B99">
            <wp:extent cx="5731510" cy="2969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E5AF" w14:textId="40BC7906" w:rsidR="00A3230E" w:rsidRDefault="000B4FF6" w:rsidP="00E6405A">
      <w:r>
        <w:rPr>
          <w:noProof/>
        </w:rPr>
        <w:drawing>
          <wp:inline distT="0" distB="0" distL="0" distR="0" wp14:anchorId="6316B0EB" wp14:editId="3165FA60">
            <wp:extent cx="5731510" cy="364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0D0F" w14:textId="77777777" w:rsidR="00BF0E2A" w:rsidRDefault="00BF0E2A" w:rsidP="00BF0E2A">
      <w:r>
        <w:t xml:space="preserve">--- </w:t>
      </w:r>
      <w:r w:rsidRPr="00A3230E">
        <w:rPr>
          <w:b/>
          <w:bCs/>
          <w:color w:val="FF0000"/>
        </w:rPr>
        <w:t>note</w:t>
      </w:r>
      <w:r w:rsidRPr="00A3230E">
        <w:rPr>
          <w:color w:val="FF0000"/>
        </w:rPr>
        <w:t xml:space="preserve"> </w:t>
      </w:r>
      <w:r>
        <w:t>- in current – select finding type, then paster finding type.</w:t>
      </w:r>
    </w:p>
    <w:p w14:paraId="1204F113" w14:textId="369F4F8F" w:rsidR="00CF0F09" w:rsidRDefault="00CF0F09" w:rsidP="00E6405A">
      <w:r>
        <w:t>--- click on save.</w:t>
      </w:r>
    </w:p>
    <w:p w14:paraId="18BC0402" w14:textId="218E6AEC" w:rsidR="00304F84" w:rsidRDefault="00304F84" w:rsidP="00E6405A">
      <w:r>
        <w:t xml:space="preserve">--- </w:t>
      </w:r>
      <w:r w:rsidRPr="00B53154">
        <w:rPr>
          <w:b/>
          <w:bCs/>
          <w:color w:val="FF0000"/>
        </w:rPr>
        <w:t>note</w:t>
      </w:r>
      <w:r w:rsidRPr="00B53154">
        <w:rPr>
          <w:color w:val="FF0000"/>
        </w:rPr>
        <w:t xml:space="preserve"> </w:t>
      </w:r>
      <w:r>
        <w:t xml:space="preserve">- </w:t>
      </w:r>
      <w:r w:rsidRPr="00304F84">
        <w:t xml:space="preserve">you have basically suppressed </w:t>
      </w:r>
      <w:r w:rsidR="00925F7D" w:rsidRPr="00304F84">
        <w:t>these types of findings</w:t>
      </w:r>
      <w:r w:rsidRPr="00304F84">
        <w:t xml:space="preserve"> from appearing</w:t>
      </w:r>
      <w:r w:rsidR="00E46C15">
        <w:t xml:space="preserve">. </w:t>
      </w:r>
    </w:p>
    <w:p w14:paraId="75FFC4A6" w14:textId="77777777" w:rsidR="00CF0F09" w:rsidRDefault="00CF0F09" w:rsidP="00E6405A"/>
    <w:p w14:paraId="6687DE8F" w14:textId="77777777" w:rsidR="00327BAA" w:rsidRDefault="00327BAA" w:rsidP="00E6405A"/>
    <w:p w14:paraId="1EDBE5AF" w14:textId="77777777" w:rsidR="00CA1011" w:rsidRDefault="00CA1011">
      <w:r>
        <w:br w:type="page"/>
      </w:r>
    </w:p>
    <w:p w14:paraId="1F4FD595" w14:textId="77777777" w:rsidR="00D86078" w:rsidRDefault="00D86078"/>
    <w:sectPr w:rsidR="00D86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3CF"/>
    <w:multiLevelType w:val="hybridMultilevel"/>
    <w:tmpl w:val="7B4A2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64416"/>
    <w:multiLevelType w:val="hybridMultilevel"/>
    <w:tmpl w:val="6978AE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C17D1"/>
    <w:multiLevelType w:val="hybridMultilevel"/>
    <w:tmpl w:val="DB5863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9795D"/>
    <w:multiLevelType w:val="hybridMultilevel"/>
    <w:tmpl w:val="13F891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0751F"/>
    <w:multiLevelType w:val="hybridMultilevel"/>
    <w:tmpl w:val="06843D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E1974"/>
    <w:multiLevelType w:val="hybridMultilevel"/>
    <w:tmpl w:val="7E1EE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7652">
    <w:abstractNumId w:val="5"/>
  </w:num>
  <w:num w:numId="2" w16cid:durableId="1425299948">
    <w:abstractNumId w:val="2"/>
  </w:num>
  <w:num w:numId="3" w16cid:durableId="1508981422">
    <w:abstractNumId w:val="4"/>
  </w:num>
  <w:num w:numId="4" w16cid:durableId="1386224712">
    <w:abstractNumId w:val="1"/>
  </w:num>
  <w:num w:numId="5" w16cid:durableId="1183789325">
    <w:abstractNumId w:val="3"/>
  </w:num>
  <w:num w:numId="6" w16cid:durableId="114789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71"/>
    <w:rsid w:val="00002C96"/>
    <w:rsid w:val="00017DF6"/>
    <w:rsid w:val="00067DA0"/>
    <w:rsid w:val="00070C5A"/>
    <w:rsid w:val="000B4FF6"/>
    <w:rsid w:val="000E5F5D"/>
    <w:rsid w:val="00101E53"/>
    <w:rsid w:val="0010691E"/>
    <w:rsid w:val="001353F2"/>
    <w:rsid w:val="001422F3"/>
    <w:rsid w:val="00144BA8"/>
    <w:rsid w:val="0019374E"/>
    <w:rsid w:val="001A6441"/>
    <w:rsid w:val="001D4900"/>
    <w:rsid w:val="002C6EBC"/>
    <w:rsid w:val="00304F84"/>
    <w:rsid w:val="00327BAA"/>
    <w:rsid w:val="003634FD"/>
    <w:rsid w:val="00387BFB"/>
    <w:rsid w:val="00387FA7"/>
    <w:rsid w:val="003A4332"/>
    <w:rsid w:val="004C30B7"/>
    <w:rsid w:val="00596A7C"/>
    <w:rsid w:val="005A28E7"/>
    <w:rsid w:val="006D4210"/>
    <w:rsid w:val="00733680"/>
    <w:rsid w:val="007F5351"/>
    <w:rsid w:val="00816545"/>
    <w:rsid w:val="0083464A"/>
    <w:rsid w:val="00886A6A"/>
    <w:rsid w:val="008B1C47"/>
    <w:rsid w:val="00925F7D"/>
    <w:rsid w:val="00956557"/>
    <w:rsid w:val="00A31FB7"/>
    <w:rsid w:val="00A3230E"/>
    <w:rsid w:val="00AA6E27"/>
    <w:rsid w:val="00AC1588"/>
    <w:rsid w:val="00AC3DA8"/>
    <w:rsid w:val="00B21F45"/>
    <w:rsid w:val="00B53154"/>
    <w:rsid w:val="00B86B0A"/>
    <w:rsid w:val="00BF0E2A"/>
    <w:rsid w:val="00C1248C"/>
    <w:rsid w:val="00C12FE8"/>
    <w:rsid w:val="00C74B57"/>
    <w:rsid w:val="00C80169"/>
    <w:rsid w:val="00CA1011"/>
    <w:rsid w:val="00CA1624"/>
    <w:rsid w:val="00CF0F09"/>
    <w:rsid w:val="00D25571"/>
    <w:rsid w:val="00D72422"/>
    <w:rsid w:val="00D86078"/>
    <w:rsid w:val="00E27A18"/>
    <w:rsid w:val="00E46C15"/>
    <w:rsid w:val="00E6405A"/>
    <w:rsid w:val="00EC15DE"/>
    <w:rsid w:val="00ED601E"/>
    <w:rsid w:val="00F45CA8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BF94"/>
  <w15:chartTrackingRefBased/>
  <w15:docId w15:val="{2A9E0CF6-838F-422F-8DFC-04A818F5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D25571"/>
  </w:style>
  <w:style w:type="paragraph" w:styleId="ListParagraph">
    <w:name w:val="List Paragraph"/>
    <w:basedOn w:val="Normal"/>
    <w:uiPriority w:val="34"/>
    <w:qFormat/>
    <w:rsid w:val="00AA6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aws.amazon.com/guardduty/latest/ug/guardduty_finding-types-activ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64</cp:revision>
  <dcterms:created xsi:type="dcterms:W3CDTF">2022-09-05T12:15:00Z</dcterms:created>
  <dcterms:modified xsi:type="dcterms:W3CDTF">2022-09-05T15:37:00Z</dcterms:modified>
</cp:coreProperties>
</file>