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1E501" w14:textId="5776E8FF" w:rsidR="00D75246" w:rsidRPr="003C386D" w:rsidRDefault="000E30B5" w:rsidP="002D299B">
      <w:pPr>
        <w:jc w:val="center"/>
        <w:rPr>
          <w:b/>
          <w:bCs/>
          <w:color w:val="FF0000"/>
          <w:sz w:val="30"/>
          <w:szCs w:val="30"/>
        </w:rPr>
      </w:pPr>
      <w:r w:rsidRPr="003C386D">
        <w:rPr>
          <w:rStyle w:val="truncate-with-tooltip--ellipsis--2-jex"/>
          <w:b/>
          <w:bCs/>
          <w:color w:val="FF0000"/>
          <w:sz w:val="30"/>
          <w:szCs w:val="30"/>
        </w:rPr>
        <w:t>23. Introduction to AWS Inspector</w:t>
      </w:r>
    </w:p>
    <w:p w14:paraId="67B79D82" w14:textId="0A22663D" w:rsidR="000E30B5" w:rsidRDefault="000E30B5"/>
    <w:p w14:paraId="3D3E6FFF" w14:textId="1B08F452" w:rsidR="000E30B5" w:rsidRDefault="000E30B5" w:rsidP="0082089C">
      <w:pPr>
        <w:pStyle w:val="ListParagraph"/>
        <w:numPr>
          <w:ilvl w:val="0"/>
          <w:numId w:val="1"/>
        </w:numPr>
      </w:pPr>
      <w:r>
        <w:t>AWS Inspector is similar to a vulnerability scanner that will scan the system for specific assessment rules and provide the results.</w:t>
      </w:r>
    </w:p>
    <w:p w14:paraId="1217D912" w14:textId="1498430F" w:rsidR="000E30B5" w:rsidRDefault="000E30B5" w:rsidP="000E30B5">
      <w:pPr>
        <w:pStyle w:val="ListParagraph"/>
        <w:numPr>
          <w:ilvl w:val="0"/>
          <w:numId w:val="1"/>
        </w:numPr>
      </w:pPr>
      <w:r>
        <w:t>It relies on the agent installed on the server to scan the server.</w:t>
      </w:r>
    </w:p>
    <w:p w14:paraId="7061727E" w14:textId="7D7CD03F" w:rsidR="000E30B5" w:rsidRDefault="000E30B5" w:rsidP="000E30B5">
      <w:pPr>
        <w:pStyle w:val="ListParagraph"/>
        <w:numPr>
          <w:ilvl w:val="0"/>
          <w:numId w:val="1"/>
        </w:numPr>
      </w:pPr>
      <w:r>
        <w:t>AWS Inspector has certain pre-defined templates based on which we can scan.</w:t>
      </w:r>
    </w:p>
    <w:p w14:paraId="65723E90" w14:textId="765766BE" w:rsidR="000E30B5" w:rsidRDefault="000E30B5" w:rsidP="00B53B01">
      <w:pPr>
        <w:pStyle w:val="ListParagraph"/>
        <w:numPr>
          <w:ilvl w:val="0"/>
          <w:numId w:val="2"/>
        </w:numPr>
      </w:pPr>
      <w:r>
        <w:t xml:space="preserve">CVE </w:t>
      </w:r>
      <w:r w:rsidR="00E9154A">
        <w:t>(Common</w:t>
      </w:r>
      <w:r>
        <w:t xml:space="preserve"> Vulnerabilities &amp; Exposure)</w:t>
      </w:r>
    </w:p>
    <w:p w14:paraId="6AD6FEA4" w14:textId="58BE383F" w:rsidR="000E30B5" w:rsidRDefault="000E30B5" w:rsidP="00B53B01">
      <w:pPr>
        <w:pStyle w:val="ListParagraph"/>
        <w:numPr>
          <w:ilvl w:val="0"/>
          <w:numId w:val="2"/>
        </w:numPr>
      </w:pPr>
      <w:r>
        <w:t>CIS Benchmarks</w:t>
      </w:r>
    </w:p>
    <w:p w14:paraId="54F3BBBC" w14:textId="410BD57F" w:rsidR="000E30B5" w:rsidRDefault="000E30B5" w:rsidP="00B53B01">
      <w:pPr>
        <w:pStyle w:val="ListParagraph"/>
        <w:numPr>
          <w:ilvl w:val="0"/>
          <w:numId w:val="2"/>
        </w:numPr>
      </w:pPr>
      <w:r>
        <w:t>Security Best Practices</w:t>
      </w:r>
    </w:p>
    <w:p w14:paraId="2575F357" w14:textId="621A37D7" w:rsidR="000E30B5" w:rsidRDefault="000E30B5" w:rsidP="00B53B01">
      <w:pPr>
        <w:pStyle w:val="ListParagraph"/>
        <w:numPr>
          <w:ilvl w:val="0"/>
          <w:numId w:val="2"/>
        </w:numPr>
      </w:pPr>
      <w:r>
        <w:t xml:space="preserve">Network Reachability </w:t>
      </w:r>
    </w:p>
    <w:p w14:paraId="3905147E" w14:textId="77777777" w:rsidR="000E30B5" w:rsidRDefault="000E30B5" w:rsidP="000E30B5"/>
    <w:p w14:paraId="19AFD86C" w14:textId="352D34AD" w:rsidR="000E30B5" w:rsidRPr="007F0C94" w:rsidRDefault="000E30B5" w:rsidP="007F0C94">
      <w:pPr>
        <w:jc w:val="center"/>
        <w:rPr>
          <w:b/>
          <w:bCs/>
          <w:color w:val="FF0000"/>
        </w:rPr>
      </w:pPr>
      <w:r w:rsidRPr="00BA26FA">
        <w:rPr>
          <w:b/>
          <w:bCs/>
          <w:color w:val="FF0000"/>
        </w:rPr>
        <w:t>Inspector Rule - CVE</w:t>
      </w:r>
    </w:p>
    <w:p w14:paraId="3184EC4A" w14:textId="6EEE81EF" w:rsidR="000E30B5" w:rsidRDefault="000E30B5" w:rsidP="000E30B5">
      <w:pPr>
        <w:pStyle w:val="ListParagraph"/>
        <w:numPr>
          <w:ilvl w:val="0"/>
          <w:numId w:val="3"/>
        </w:numPr>
      </w:pPr>
      <w:r>
        <w:t>As the name suggests, this rule will scan for all the packages in the OS to see if there are any vulnerabilities associated with the version of packages installed.</w:t>
      </w:r>
    </w:p>
    <w:p w14:paraId="5369A36E" w14:textId="77777777" w:rsidR="000E30B5" w:rsidRDefault="000E30B5" w:rsidP="000E30B5"/>
    <w:p w14:paraId="693D74AF" w14:textId="4D86530F" w:rsidR="000E30B5" w:rsidRPr="007F0C94" w:rsidRDefault="000E30B5" w:rsidP="007F0C94">
      <w:pPr>
        <w:jc w:val="center"/>
        <w:rPr>
          <w:b/>
          <w:bCs/>
          <w:color w:val="FF0000"/>
        </w:rPr>
      </w:pPr>
      <w:r w:rsidRPr="007A0B8C">
        <w:rPr>
          <w:b/>
          <w:bCs/>
          <w:color w:val="FF0000"/>
        </w:rPr>
        <w:t>Inspector Rule - CIS Benchmarks</w:t>
      </w:r>
    </w:p>
    <w:p w14:paraId="75B24A11" w14:textId="77777777" w:rsidR="000E30B5" w:rsidRDefault="000E30B5" w:rsidP="008B6AF0">
      <w:pPr>
        <w:pStyle w:val="ListParagraph"/>
        <w:numPr>
          <w:ilvl w:val="0"/>
          <w:numId w:val="4"/>
        </w:numPr>
      </w:pPr>
      <w:r>
        <w:t>This rule will check the OS against the CIS benchmarks to verify whether the server is following all the best practices mentioned in the CIS Benchmarks.</w:t>
      </w:r>
    </w:p>
    <w:p w14:paraId="53D06EFA" w14:textId="77777777" w:rsidR="000E30B5" w:rsidRDefault="000E30B5" w:rsidP="000E30B5"/>
    <w:p w14:paraId="5E171728" w14:textId="64F6D354" w:rsidR="000E30B5" w:rsidRPr="001C4232" w:rsidRDefault="000E30B5" w:rsidP="001C4232">
      <w:pPr>
        <w:jc w:val="center"/>
        <w:rPr>
          <w:b/>
          <w:bCs/>
          <w:color w:val="FF0000"/>
        </w:rPr>
      </w:pPr>
      <w:r w:rsidRPr="001C4232">
        <w:rPr>
          <w:b/>
          <w:bCs/>
          <w:color w:val="FF0000"/>
        </w:rPr>
        <w:t>Inspector Rule - Security Best Practices</w:t>
      </w:r>
    </w:p>
    <w:p w14:paraId="00E68445" w14:textId="3E43BABD" w:rsidR="000E30B5" w:rsidRDefault="000E30B5" w:rsidP="000E30B5">
      <w:r>
        <w:t>This is a set of certain rules which the Inspector will check against and report.</w:t>
      </w:r>
    </w:p>
    <w:p w14:paraId="266D00A4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Disable Root Login via SSH</w:t>
      </w:r>
    </w:p>
    <w:p w14:paraId="3EBE688C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Support SSH V2 only.</w:t>
      </w:r>
    </w:p>
    <w:p w14:paraId="29BDA774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Disable Password Authentication via SSH</w:t>
      </w:r>
    </w:p>
    <w:p w14:paraId="6BCDCE2D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Configure maximum password age and minimum length.</w:t>
      </w:r>
    </w:p>
    <w:p w14:paraId="516B87A9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Configuring password complexity.</w:t>
      </w:r>
    </w:p>
    <w:p w14:paraId="25404D37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Enable ASLR and DEP</w:t>
      </w:r>
    </w:p>
    <w:p w14:paraId="2EDF0342" w14:textId="77777777" w:rsidR="000E30B5" w:rsidRDefault="000E30B5" w:rsidP="001C4232">
      <w:pPr>
        <w:pStyle w:val="ListParagraph"/>
        <w:numPr>
          <w:ilvl w:val="0"/>
          <w:numId w:val="5"/>
        </w:numPr>
      </w:pPr>
      <w:r>
        <w:t>Configure permissions for system directories.</w:t>
      </w:r>
    </w:p>
    <w:p w14:paraId="0148ED8D" w14:textId="77777777" w:rsidR="000E30B5" w:rsidRDefault="000E30B5" w:rsidP="000E30B5"/>
    <w:p w14:paraId="0E6C3D03" w14:textId="37C19D5F" w:rsidR="000E30B5" w:rsidRPr="00A75C35" w:rsidRDefault="000E30B5" w:rsidP="00A75C35">
      <w:pPr>
        <w:jc w:val="center"/>
        <w:rPr>
          <w:b/>
          <w:bCs/>
          <w:color w:val="FF0000"/>
        </w:rPr>
      </w:pPr>
      <w:r w:rsidRPr="003435FA">
        <w:rPr>
          <w:b/>
          <w:bCs/>
          <w:color w:val="FF0000"/>
        </w:rPr>
        <w:t>Inspector Rule - Network Reachability</w:t>
      </w:r>
    </w:p>
    <w:p w14:paraId="2474FE1D" w14:textId="52B2A1EC" w:rsidR="000E30B5" w:rsidRDefault="000E30B5" w:rsidP="0097317E">
      <w:pPr>
        <w:pStyle w:val="ListParagraph"/>
        <w:numPr>
          <w:ilvl w:val="0"/>
          <w:numId w:val="6"/>
        </w:numPr>
      </w:pPr>
      <w:r>
        <w:t>Shows findings of the ports that are reachable from the internet through an internet gateway</w:t>
      </w:r>
    </w:p>
    <w:p w14:paraId="7B98958A" w14:textId="2ECC7731" w:rsidR="000E30B5" w:rsidRDefault="000E30B5" w:rsidP="0097317E">
      <w:pPr>
        <w:pStyle w:val="ListParagraph"/>
        <w:numPr>
          <w:ilvl w:val="0"/>
          <w:numId w:val="6"/>
        </w:numPr>
      </w:pPr>
      <w:r>
        <w:t>It can help if ports are misconfigured at the security group level.</w:t>
      </w:r>
    </w:p>
    <w:p w14:paraId="64B8D5C0" w14:textId="7AC6B48E" w:rsidR="000E30B5" w:rsidRDefault="000E30B5" w:rsidP="0097317E">
      <w:pPr>
        <w:pStyle w:val="ListParagraph"/>
        <w:numPr>
          <w:ilvl w:val="0"/>
          <w:numId w:val="6"/>
        </w:numPr>
      </w:pPr>
      <w:r>
        <w:t>AWS Inspector Agent is not required for this scan.</w:t>
      </w:r>
    </w:p>
    <w:p w14:paraId="3409A75E" w14:textId="7249520A" w:rsidR="00245097" w:rsidRDefault="00245097" w:rsidP="00443286"/>
    <w:p w14:paraId="01DD3409" w14:textId="77777777" w:rsidR="00443286" w:rsidRDefault="00443286" w:rsidP="00443286"/>
    <w:p w14:paraId="52F7E978" w14:textId="17B12753" w:rsidR="00E66C10" w:rsidRPr="00C62236" w:rsidRDefault="00E66C10" w:rsidP="00C62236">
      <w:pPr>
        <w:jc w:val="center"/>
        <w:rPr>
          <w:b/>
          <w:bCs/>
          <w:color w:val="FF0000"/>
          <w:sz w:val="30"/>
          <w:szCs w:val="30"/>
        </w:rPr>
      </w:pPr>
      <w:r w:rsidRPr="00C62236">
        <w:rPr>
          <w:b/>
          <w:bCs/>
          <w:color w:val="FF0000"/>
          <w:sz w:val="30"/>
          <w:szCs w:val="30"/>
        </w:rPr>
        <w:t>Supported scans</w:t>
      </w:r>
    </w:p>
    <w:p w14:paraId="2AEFC3AC" w14:textId="59AAC291" w:rsidR="003D3681" w:rsidRDefault="00510D32" w:rsidP="00E66C10">
      <w:r>
        <w:rPr>
          <w:noProof/>
        </w:rPr>
        <w:lastRenderedPageBreak/>
        <w:drawing>
          <wp:inline distT="0" distB="0" distL="0" distR="0" wp14:anchorId="15EE42B1" wp14:editId="1F72D753">
            <wp:extent cx="5731510" cy="2502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5A79" w14:textId="5C81513C" w:rsidR="00E66C10" w:rsidRDefault="00D41E7A" w:rsidP="007C4B70">
      <w:r>
        <w:t xml:space="preserve">--- </w:t>
      </w:r>
      <w:r w:rsidR="007C4B70" w:rsidRPr="00C04259">
        <w:rPr>
          <w:b/>
          <w:bCs/>
          <w:color w:val="FF0000"/>
        </w:rPr>
        <w:t>note</w:t>
      </w:r>
      <w:r w:rsidR="007C4B70" w:rsidRPr="00C04259">
        <w:rPr>
          <w:color w:val="FF0000"/>
        </w:rPr>
        <w:t xml:space="preserve"> </w:t>
      </w:r>
      <w:r w:rsidR="007C4B70">
        <w:t xml:space="preserve">– </w:t>
      </w:r>
      <w:r w:rsidR="005A1B79">
        <w:t>we will</w:t>
      </w:r>
      <w:r w:rsidR="007C4B70">
        <w:t xml:space="preserve"> be using inspector to </w:t>
      </w:r>
      <w:r w:rsidR="00E00C12">
        <w:t xml:space="preserve">scan </w:t>
      </w:r>
      <w:r w:rsidR="00A537E9">
        <w:t>EC2</w:t>
      </w:r>
      <w:r w:rsidR="007C4B70">
        <w:t xml:space="preserve"> instance, as well as the </w:t>
      </w:r>
      <w:r w:rsidR="00AE38AC">
        <w:t xml:space="preserve">docker image with in the </w:t>
      </w:r>
      <w:r w:rsidR="001552C9">
        <w:t>EC</w:t>
      </w:r>
      <w:r w:rsidR="00AE38AC">
        <w:t>R</w:t>
      </w:r>
      <w:r w:rsidR="001552C9">
        <w:t xml:space="preserve"> </w:t>
      </w:r>
      <w:r w:rsidR="007C4B70">
        <w:t>repository.</w:t>
      </w:r>
    </w:p>
    <w:p w14:paraId="68164D07" w14:textId="63B0A5F8" w:rsidR="00D93981" w:rsidRDefault="00D93981" w:rsidP="007C4B70">
      <w:r>
        <w:t xml:space="preserve">--- </w:t>
      </w:r>
      <w:r w:rsidR="00494167" w:rsidRPr="00E425DD">
        <w:rPr>
          <w:b/>
          <w:bCs/>
        </w:rPr>
        <w:t>prerequisites</w:t>
      </w:r>
      <w:r w:rsidR="00B73E5F" w:rsidRPr="00E425DD">
        <w:rPr>
          <w:b/>
          <w:bCs/>
        </w:rPr>
        <w:t xml:space="preserve"> </w:t>
      </w:r>
    </w:p>
    <w:p w14:paraId="1B51C19E" w14:textId="35D2A48B" w:rsidR="007F7843" w:rsidRDefault="007F7843" w:rsidP="00D95CDA">
      <w:pPr>
        <w:pStyle w:val="ListParagraph"/>
        <w:numPr>
          <w:ilvl w:val="0"/>
          <w:numId w:val="7"/>
        </w:numPr>
      </w:pPr>
      <w:r>
        <w:t xml:space="preserve">if </w:t>
      </w:r>
      <w:r w:rsidR="006609AA">
        <w:t>you are</w:t>
      </w:r>
      <w:r>
        <w:t xml:space="preserve"> using Amazon</w:t>
      </w:r>
      <w:r w:rsidR="002A4897">
        <w:t>linux2</w:t>
      </w:r>
      <w:r>
        <w:t xml:space="preserve">, you do not really need to worry because </w:t>
      </w:r>
      <w:r w:rsidR="00BC535D">
        <w:t xml:space="preserve">it comes with SSM agent. </w:t>
      </w:r>
    </w:p>
    <w:p w14:paraId="0ADC0532" w14:textId="4AB5A45C" w:rsidR="007C4AF5" w:rsidRDefault="007F7843" w:rsidP="00870FC9">
      <w:pPr>
        <w:pStyle w:val="ListParagraph"/>
        <w:numPr>
          <w:ilvl w:val="0"/>
          <w:numId w:val="7"/>
        </w:numPr>
      </w:pPr>
      <w:r>
        <w:t xml:space="preserve">if </w:t>
      </w:r>
      <w:r w:rsidR="001C6FB6">
        <w:t>you are</w:t>
      </w:r>
      <w:r>
        <w:t xml:space="preserve"> using some older operating system, </w:t>
      </w:r>
      <w:r w:rsidR="001E1B85">
        <w:t>you will</w:t>
      </w:r>
      <w:r>
        <w:t xml:space="preserve"> have to manually install the SS</w:t>
      </w:r>
      <w:r w:rsidR="00FE388E">
        <w:t>M age</w:t>
      </w:r>
      <w:r w:rsidR="00732851">
        <w:t xml:space="preserve">nt. </w:t>
      </w:r>
    </w:p>
    <w:p w14:paraId="356F2D85" w14:textId="7BAD2370" w:rsidR="005A0ED2" w:rsidRDefault="005A0ED2" w:rsidP="00870FC9">
      <w:pPr>
        <w:pStyle w:val="ListParagraph"/>
        <w:numPr>
          <w:ilvl w:val="0"/>
          <w:numId w:val="7"/>
        </w:numPr>
      </w:pPr>
      <w:r>
        <w:t xml:space="preserve">Create a IAM rule with </w:t>
      </w:r>
      <w:r w:rsidR="003C5FE2" w:rsidRPr="003073BD">
        <w:rPr>
          <w:b/>
          <w:bCs/>
        </w:rPr>
        <w:t>AmazonSSMManagedInstanceCore</w:t>
      </w:r>
      <w:r w:rsidR="003C5FE2">
        <w:t xml:space="preserve"> policy</w:t>
      </w:r>
      <w:r w:rsidR="00517F9D">
        <w:t xml:space="preserve"> and attach the role to instance. </w:t>
      </w:r>
    </w:p>
    <w:p w14:paraId="3C35752D" w14:textId="7E77A276" w:rsidR="00914BB7" w:rsidRDefault="00914BB7" w:rsidP="00870FC9">
      <w:pPr>
        <w:pStyle w:val="ListParagraph"/>
        <w:numPr>
          <w:ilvl w:val="0"/>
          <w:numId w:val="7"/>
        </w:numPr>
      </w:pPr>
      <w:r>
        <w:t>Create private ECR repository</w:t>
      </w:r>
      <w:r w:rsidR="00A656AE">
        <w:t xml:space="preserve"> and push cento6 image to the repository. </w:t>
      </w:r>
      <w:r w:rsidR="002F1BEC">
        <w:t xml:space="preserve">So that you can see more </w:t>
      </w:r>
      <w:r w:rsidR="00795C16">
        <w:t>vulnerabilitie</w:t>
      </w:r>
      <w:r w:rsidR="00126863">
        <w:t xml:space="preserve">s. </w:t>
      </w:r>
    </w:p>
    <w:p w14:paraId="26409F6D" w14:textId="77777777" w:rsidR="00237239" w:rsidRDefault="00237239" w:rsidP="00B1546B"/>
    <w:p w14:paraId="12ED9CAB" w14:textId="7F9E7B57" w:rsidR="00237239" w:rsidRPr="003D17E9" w:rsidRDefault="00237239" w:rsidP="003D17E9">
      <w:pPr>
        <w:jc w:val="center"/>
        <w:rPr>
          <w:b/>
          <w:bCs/>
          <w:color w:val="FF0000"/>
          <w:sz w:val="30"/>
          <w:szCs w:val="30"/>
        </w:rPr>
      </w:pPr>
      <w:r w:rsidRPr="003D17E9">
        <w:rPr>
          <w:b/>
          <w:bCs/>
          <w:color w:val="FF0000"/>
          <w:sz w:val="30"/>
          <w:szCs w:val="30"/>
        </w:rPr>
        <w:t>Create IAM role</w:t>
      </w:r>
    </w:p>
    <w:p w14:paraId="7DEEB68E" w14:textId="77777777" w:rsidR="00237239" w:rsidRDefault="00237239" w:rsidP="00B1546B"/>
    <w:p w14:paraId="36CB704D" w14:textId="73920E7A" w:rsidR="00B1546B" w:rsidRDefault="00B1546B" w:rsidP="00B1546B">
      <w:r>
        <w:t xml:space="preserve">--- </w:t>
      </w:r>
      <w:r w:rsidR="00F44EEF">
        <w:t>go to IAM and click on roles.</w:t>
      </w:r>
    </w:p>
    <w:p w14:paraId="45425502" w14:textId="1A4135C7" w:rsidR="00F44EEF" w:rsidRDefault="00983579" w:rsidP="00B1546B">
      <w:r>
        <w:t>--- click on crater role.</w:t>
      </w:r>
    </w:p>
    <w:p w14:paraId="52B8C977" w14:textId="3B9D3309" w:rsidR="00983579" w:rsidRDefault="004F05FD" w:rsidP="00B1546B">
      <w:r>
        <w:rPr>
          <w:noProof/>
        </w:rPr>
        <w:lastRenderedPageBreak/>
        <w:drawing>
          <wp:inline distT="0" distB="0" distL="0" distR="0" wp14:anchorId="7B58C47D" wp14:editId="7213A934">
            <wp:extent cx="5731510" cy="2901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BCF5" w14:textId="7F8FE549" w:rsidR="00D87002" w:rsidRDefault="00D87002" w:rsidP="00B1546B">
      <w:r>
        <w:t>--- Click on next.</w:t>
      </w:r>
    </w:p>
    <w:p w14:paraId="4E5C1B0D" w14:textId="38610EFF" w:rsidR="007C6AA5" w:rsidRDefault="007C6AA5" w:rsidP="00B1546B">
      <w:r>
        <w:rPr>
          <w:noProof/>
        </w:rPr>
        <w:drawing>
          <wp:inline distT="0" distB="0" distL="0" distR="0" wp14:anchorId="4F6B064C" wp14:editId="6EFC7E02">
            <wp:extent cx="5731510" cy="2804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F0E" w14:textId="76A933CB" w:rsidR="004A5345" w:rsidRDefault="004A5345" w:rsidP="00B1546B">
      <w:r>
        <w:rPr>
          <w:noProof/>
        </w:rPr>
        <w:drawing>
          <wp:inline distT="0" distB="0" distL="0" distR="0" wp14:anchorId="771DCE87" wp14:editId="40BC714D">
            <wp:extent cx="5731510" cy="604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D9B2" w14:textId="7EB51579" w:rsidR="00955444" w:rsidRDefault="00955444" w:rsidP="00B1546B">
      <w:r>
        <w:t>--- click on next.</w:t>
      </w:r>
    </w:p>
    <w:p w14:paraId="0405BAB2" w14:textId="6CDFC824" w:rsidR="00955444" w:rsidRDefault="0030716C" w:rsidP="00B1546B">
      <w:r>
        <w:rPr>
          <w:noProof/>
        </w:rPr>
        <w:lastRenderedPageBreak/>
        <w:drawing>
          <wp:inline distT="0" distB="0" distL="0" distR="0" wp14:anchorId="05C3FD65" wp14:editId="6B8034FD">
            <wp:extent cx="5731510" cy="1911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F6A7" w14:textId="31A31D97" w:rsidR="00C92086" w:rsidRDefault="00C92086" w:rsidP="00B1546B">
      <w:r>
        <w:rPr>
          <w:noProof/>
        </w:rPr>
        <w:drawing>
          <wp:inline distT="0" distB="0" distL="0" distR="0" wp14:anchorId="71B35D3E" wp14:editId="5179875A">
            <wp:extent cx="5731510" cy="2228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EA11" w14:textId="7EA9E0C2" w:rsidR="00847DB4" w:rsidRDefault="00847DB4" w:rsidP="00B1546B">
      <w:r>
        <w:rPr>
          <w:noProof/>
        </w:rPr>
        <w:drawing>
          <wp:inline distT="0" distB="0" distL="0" distR="0" wp14:anchorId="065738D3" wp14:editId="30A5CD88">
            <wp:extent cx="5731510" cy="1191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7048" w14:textId="7201F84E" w:rsidR="007E6E20" w:rsidRDefault="007E6E20" w:rsidP="00B1546B">
      <w:r>
        <w:t>--- click on create role.</w:t>
      </w:r>
    </w:p>
    <w:p w14:paraId="509FC11F" w14:textId="62D9DFFC" w:rsidR="008E62FE" w:rsidRPr="00B260EB" w:rsidRDefault="008E62FE" w:rsidP="00B260EB">
      <w:pPr>
        <w:jc w:val="center"/>
        <w:rPr>
          <w:b/>
          <w:bCs/>
          <w:sz w:val="30"/>
          <w:szCs w:val="30"/>
        </w:rPr>
      </w:pPr>
      <w:r w:rsidRPr="00B260EB">
        <w:rPr>
          <w:b/>
          <w:bCs/>
          <w:color w:val="FF0000"/>
          <w:sz w:val="30"/>
          <w:szCs w:val="30"/>
        </w:rPr>
        <w:t>Attach the role to instance</w:t>
      </w:r>
    </w:p>
    <w:p w14:paraId="20B6E597" w14:textId="61DF3851" w:rsidR="00B11521" w:rsidRDefault="00B11521" w:rsidP="00B1546B">
      <w:r>
        <w:rPr>
          <w:noProof/>
        </w:rPr>
        <w:lastRenderedPageBreak/>
        <w:drawing>
          <wp:inline distT="0" distB="0" distL="0" distR="0" wp14:anchorId="0A8C6FC2" wp14:editId="3DD86FAF">
            <wp:extent cx="5731510" cy="2792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AF72" w14:textId="08D416E2" w:rsidR="008E62FE" w:rsidRDefault="008E62FE" w:rsidP="00B1546B">
      <w:r>
        <w:t xml:space="preserve">--- </w:t>
      </w:r>
      <w:r w:rsidR="00683E9C">
        <w:t>click on security and click on modify IAM role.</w:t>
      </w:r>
    </w:p>
    <w:p w14:paraId="4B7E9FFD" w14:textId="180CCF62" w:rsidR="00683E9C" w:rsidRDefault="007A2E64" w:rsidP="00B1546B">
      <w:r>
        <w:rPr>
          <w:noProof/>
        </w:rPr>
        <w:drawing>
          <wp:inline distT="0" distB="0" distL="0" distR="0" wp14:anchorId="5E1520B7" wp14:editId="49D194CE">
            <wp:extent cx="5731510" cy="1664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B3C0" w14:textId="366558B0" w:rsidR="004501F4" w:rsidRDefault="004501F4" w:rsidP="00B1546B">
      <w:r>
        <w:t>--- click on update IAM role.</w:t>
      </w:r>
    </w:p>
    <w:p w14:paraId="27F77582" w14:textId="5B63B5D8" w:rsidR="00951572" w:rsidRPr="00E2016B" w:rsidRDefault="00C91D35" w:rsidP="00951572">
      <w:pPr>
        <w:jc w:val="center"/>
        <w:rPr>
          <w:b/>
          <w:bCs/>
          <w:color w:val="FF0000"/>
          <w:sz w:val="30"/>
          <w:szCs w:val="30"/>
        </w:rPr>
      </w:pPr>
      <w:r w:rsidRPr="00E2016B">
        <w:rPr>
          <w:b/>
          <w:bCs/>
          <w:color w:val="FF0000"/>
          <w:sz w:val="30"/>
          <w:szCs w:val="30"/>
        </w:rPr>
        <w:t xml:space="preserve">Create </w:t>
      </w:r>
      <w:r w:rsidR="00BA3663" w:rsidRPr="00E2016B">
        <w:rPr>
          <w:b/>
          <w:bCs/>
          <w:color w:val="FF0000"/>
          <w:sz w:val="30"/>
          <w:szCs w:val="30"/>
        </w:rPr>
        <w:t>ECR repository</w:t>
      </w:r>
    </w:p>
    <w:p w14:paraId="666E98E3" w14:textId="752415AC" w:rsidR="00BF22AF" w:rsidRDefault="00424DFE" w:rsidP="00B1546B">
      <w:r>
        <w:rPr>
          <w:noProof/>
        </w:rPr>
        <w:drawing>
          <wp:inline distT="0" distB="0" distL="0" distR="0" wp14:anchorId="0897949E" wp14:editId="7FB96F27">
            <wp:extent cx="5731510" cy="2846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28FC" w14:textId="07D9739C" w:rsidR="00BF22AF" w:rsidRDefault="00BF22AF" w:rsidP="00B1546B">
      <w:r>
        <w:t xml:space="preserve">--- </w:t>
      </w:r>
      <w:r w:rsidR="00C52EA3">
        <w:t>click on get started.</w:t>
      </w:r>
    </w:p>
    <w:p w14:paraId="3C34DE38" w14:textId="7EC137C5" w:rsidR="00C52EA3" w:rsidRDefault="00B82860" w:rsidP="00B1546B">
      <w:r>
        <w:rPr>
          <w:noProof/>
        </w:rPr>
        <w:lastRenderedPageBreak/>
        <w:drawing>
          <wp:inline distT="0" distB="0" distL="0" distR="0" wp14:anchorId="340DD89B" wp14:editId="2F0C900E">
            <wp:extent cx="5731510" cy="25704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7B13" w14:textId="5B9EA09A" w:rsidR="007D352B" w:rsidRDefault="009A1675" w:rsidP="00B1546B">
      <w:r>
        <w:rPr>
          <w:noProof/>
        </w:rPr>
        <w:drawing>
          <wp:inline distT="0" distB="0" distL="0" distR="0" wp14:anchorId="4A200728" wp14:editId="104A8BE2">
            <wp:extent cx="5731510" cy="2073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1773" w14:textId="4379CAB9" w:rsidR="00073F7A" w:rsidRDefault="00073F7A" w:rsidP="00B1546B">
      <w:r>
        <w:t xml:space="preserve">--- click on create repository. </w:t>
      </w:r>
    </w:p>
    <w:p w14:paraId="326300D0" w14:textId="57BAA82E" w:rsidR="007B426B" w:rsidRDefault="007B426B" w:rsidP="00B1546B">
      <w:r>
        <w:rPr>
          <w:noProof/>
        </w:rPr>
        <w:drawing>
          <wp:inline distT="0" distB="0" distL="0" distR="0" wp14:anchorId="6BDA466D" wp14:editId="147B363C">
            <wp:extent cx="5731510" cy="1624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C3DB" w14:textId="45FDE2BA" w:rsidR="005A6D8F" w:rsidRDefault="005A6D8F" w:rsidP="00B1546B">
      <w:r>
        <w:t>--- our private repository got created.</w:t>
      </w:r>
    </w:p>
    <w:p w14:paraId="37EFDD3A" w14:textId="20FCD444" w:rsidR="000A0D2E" w:rsidRPr="00BD4175" w:rsidRDefault="000A0D2E" w:rsidP="00486DD0">
      <w:pPr>
        <w:jc w:val="center"/>
        <w:rPr>
          <w:b/>
          <w:bCs/>
          <w:color w:val="FF0000"/>
          <w:sz w:val="30"/>
          <w:szCs w:val="30"/>
        </w:rPr>
      </w:pPr>
      <w:r w:rsidRPr="00BD4175">
        <w:rPr>
          <w:b/>
          <w:bCs/>
          <w:color w:val="FF0000"/>
          <w:sz w:val="30"/>
          <w:szCs w:val="30"/>
        </w:rPr>
        <w:t>Push image to aws ECR private repository</w:t>
      </w:r>
    </w:p>
    <w:p w14:paraId="627E8885" w14:textId="6B6EF7F4" w:rsidR="006D4124" w:rsidRDefault="006D4124" w:rsidP="00B1546B">
      <w:r>
        <w:t xml:space="preserve">--- </w:t>
      </w:r>
      <w:r w:rsidRPr="00E140FE">
        <w:rPr>
          <w:b/>
          <w:bCs/>
          <w:color w:val="FF0000"/>
        </w:rPr>
        <w:t>important</w:t>
      </w:r>
      <w:r w:rsidRPr="00E140FE">
        <w:rPr>
          <w:color w:val="FF0000"/>
        </w:rPr>
        <w:t xml:space="preserve"> </w:t>
      </w:r>
      <w:r w:rsidR="00A92B98">
        <w:t xml:space="preserve">– in order push the image to ECR private repository, the instance should proper permissions so </w:t>
      </w:r>
      <w:r w:rsidR="009342E1">
        <w:t xml:space="preserve">create policy with </w:t>
      </w:r>
      <w:hyperlink r:id="rId18" w:anchor="/policies/arn:aws:iam::aws:policy/AmazonEC2ContainerRegistryFullAccess" w:tgtFrame="_blank" w:history="1">
        <w:r w:rsidR="008769F4">
          <w:rPr>
            <w:rStyle w:val="iam-v1-linktext"/>
            <w:color w:val="0000FF"/>
            <w:u w:val="single"/>
          </w:rPr>
          <w:t>AmazonEC2ContainerRegistryFullAccess</w:t>
        </w:r>
      </w:hyperlink>
    </w:p>
    <w:p w14:paraId="6508125C" w14:textId="6BDD7735" w:rsidR="009C03E3" w:rsidRDefault="009C03E3" w:rsidP="00B1546B">
      <w:r>
        <w:rPr>
          <w:noProof/>
        </w:rPr>
        <w:lastRenderedPageBreak/>
        <w:drawing>
          <wp:inline distT="0" distB="0" distL="0" distR="0" wp14:anchorId="5629959F" wp14:editId="0C0A1556">
            <wp:extent cx="5731510" cy="2686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11C9" w14:textId="0CB3B920" w:rsidR="00CF1F88" w:rsidRDefault="00CF1F88" w:rsidP="00B1546B">
      <w:r>
        <w:t>--- click on attach policy.</w:t>
      </w:r>
    </w:p>
    <w:p w14:paraId="65D1B5E6" w14:textId="6AA78300" w:rsidR="00472E86" w:rsidRDefault="00472E86" w:rsidP="00B1546B">
      <w:r>
        <w:rPr>
          <w:noProof/>
        </w:rPr>
        <w:drawing>
          <wp:inline distT="0" distB="0" distL="0" distR="0" wp14:anchorId="3F52FEC8" wp14:editId="495AD4A8">
            <wp:extent cx="5731510" cy="2976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9687" w14:textId="58995F73" w:rsidR="00BC3B58" w:rsidRDefault="00BC3B58" w:rsidP="00B1546B">
      <w:r>
        <w:t xml:space="preserve">--- click on attach policies. </w:t>
      </w:r>
    </w:p>
    <w:p w14:paraId="7E869D29" w14:textId="0A93C879" w:rsidR="00E467CC" w:rsidRPr="004A7446" w:rsidRDefault="00E467CC" w:rsidP="00B1546B">
      <w:pPr>
        <w:rPr>
          <w:b/>
          <w:bCs/>
          <w:color w:val="FF0000"/>
        </w:rPr>
      </w:pPr>
      <w:r w:rsidRPr="004A7446">
        <w:rPr>
          <w:b/>
          <w:bCs/>
          <w:color w:val="FF0000"/>
        </w:rPr>
        <w:t xml:space="preserve"># </w:t>
      </w:r>
      <w:r w:rsidR="0087379B" w:rsidRPr="004A7446">
        <w:rPr>
          <w:b/>
          <w:bCs/>
          <w:color w:val="FF0000"/>
        </w:rPr>
        <w:t>Pull</w:t>
      </w:r>
      <w:r w:rsidRPr="004A7446">
        <w:rPr>
          <w:b/>
          <w:bCs/>
          <w:color w:val="FF0000"/>
        </w:rPr>
        <w:t xml:space="preserve"> centos image</w:t>
      </w:r>
    </w:p>
    <w:p w14:paraId="5D364A07" w14:textId="5E523A4F" w:rsidR="000A0D2E" w:rsidRDefault="000A0D2E" w:rsidP="00B1546B">
      <w:r>
        <w:t xml:space="preserve">--- </w:t>
      </w:r>
      <w:r w:rsidR="0087379B">
        <w:t>docker pull centos:6</w:t>
      </w:r>
    </w:p>
    <w:p w14:paraId="1393E11D" w14:textId="678BEDBA" w:rsidR="0087379B" w:rsidRPr="007B26B6" w:rsidRDefault="0087379B" w:rsidP="00B1546B">
      <w:pPr>
        <w:rPr>
          <w:b/>
          <w:bCs/>
          <w:color w:val="FF0000"/>
        </w:rPr>
      </w:pPr>
      <w:r w:rsidRPr="007B26B6">
        <w:rPr>
          <w:b/>
          <w:bCs/>
          <w:color w:val="FF0000"/>
        </w:rPr>
        <w:t xml:space="preserve"># </w:t>
      </w:r>
      <w:r w:rsidR="00211D15" w:rsidRPr="007B26B6">
        <w:rPr>
          <w:b/>
          <w:bCs/>
          <w:color w:val="FF0000"/>
        </w:rPr>
        <w:t>Retrieve an authentication token and authenticate your Docker client to your registry.</w:t>
      </w:r>
    </w:p>
    <w:p w14:paraId="7E2BDDB8" w14:textId="25642157" w:rsidR="001833E4" w:rsidRDefault="001833E4" w:rsidP="00B1546B">
      <w:r>
        <w:t xml:space="preserve">--- </w:t>
      </w:r>
      <w:r w:rsidR="00DC7D62" w:rsidRPr="00DC7D62">
        <w:t xml:space="preserve">aws </w:t>
      </w:r>
      <w:proofErr w:type="spellStart"/>
      <w:r w:rsidR="00DC7D62" w:rsidRPr="00DC7D62">
        <w:t>ecr</w:t>
      </w:r>
      <w:proofErr w:type="spellEnd"/>
      <w:r w:rsidR="00DC7D62" w:rsidRPr="00DC7D62">
        <w:t xml:space="preserve"> get-login-password --region us-east-1 | docker login --username AWS --password-stdin 627967121136.dkr.ecr.us-east-1.amazonaws.com</w:t>
      </w:r>
    </w:p>
    <w:p w14:paraId="0D5FD85B" w14:textId="3D312969" w:rsidR="00BB7296" w:rsidRPr="007B26B6" w:rsidRDefault="00BB7296" w:rsidP="00B1546B">
      <w:pPr>
        <w:rPr>
          <w:b/>
          <w:bCs/>
          <w:color w:val="FF0000"/>
        </w:rPr>
      </w:pPr>
      <w:r w:rsidRPr="007B26B6">
        <w:rPr>
          <w:b/>
          <w:bCs/>
          <w:color w:val="FF0000"/>
        </w:rPr>
        <w:t xml:space="preserve"># </w:t>
      </w:r>
      <w:r w:rsidR="00CF6CD2" w:rsidRPr="007B26B6">
        <w:rPr>
          <w:b/>
          <w:bCs/>
          <w:color w:val="FF0000"/>
        </w:rPr>
        <w:t>Tag</w:t>
      </w:r>
      <w:r w:rsidR="00777DA5" w:rsidRPr="007B26B6">
        <w:rPr>
          <w:b/>
          <w:bCs/>
          <w:color w:val="FF0000"/>
        </w:rPr>
        <w:t xml:space="preserve"> your image so you can push the image to this repository</w:t>
      </w:r>
    </w:p>
    <w:p w14:paraId="1B2BD401" w14:textId="2D926028" w:rsidR="00E558BA" w:rsidRDefault="00E558BA" w:rsidP="00B1546B">
      <w:r>
        <w:t xml:space="preserve">--- </w:t>
      </w:r>
      <w:r w:rsidR="005C755E" w:rsidRPr="005C755E">
        <w:t xml:space="preserve">docker tag </w:t>
      </w:r>
      <w:r w:rsidR="00510431">
        <w:t xml:space="preserve">centos:6 </w:t>
      </w:r>
      <w:r w:rsidR="005C755E" w:rsidRPr="005C755E">
        <w:t>627967121136.dkr.ecr.us-east-1.amazonaws.com/production-images:lates</w:t>
      </w:r>
      <w:r w:rsidR="00510431">
        <w:t>t</w:t>
      </w:r>
    </w:p>
    <w:p w14:paraId="02F7120E" w14:textId="171D676D" w:rsidR="005A6D8F" w:rsidRPr="007B26B6" w:rsidRDefault="00510431" w:rsidP="00B1546B">
      <w:pPr>
        <w:rPr>
          <w:b/>
          <w:bCs/>
          <w:color w:val="FF0000"/>
        </w:rPr>
      </w:pPr>
      <w:r w:rsidRPr="007B26B6">
        <w:rPr>
          <w:b/>
          <w:bCs/>
          <w:color w:val="FF0000"/>
        </w:rPr>
        <w:t xml:space="preserve"># </w:t>
      </w:r>
      <w:r w:rsidRPr="007B26B6">
        <w:rPr>
          <w:b/>
          <w:bCs/>
          <w:color w:val="FF0000"/>
        </w:rPr>
        <w:t>Run the following command to push this image to your newly created AWS repository</w:t>
      </w:r>
    </w:p>
    <w:p w14:paraId="6D051E29" w14:textId="32F25B75" w:rsidR="00E84A3E" w:rsidRDefault="007B26B6" w:rsidP="00B1546B">
      <w:r w:rsidRPr="007B26B6">
        <w:t>docker push 627967121136.dkr.ecr.us-east-1.amazonaws.com/production-images:latest</w:t>
      </w:r>
    </w:p>
    <w:p w14:paraId="05B14941" w14:textId="2960043D" w:rsidR="00E84A3E" w:rsidRPr="00FE0274" w:rsidRDefault="00E84A3E" w:rsidP="00B1546B">
      <w:pPr>
        <w:rPr>
          <w:b/>
          <w:bCs/>
          <w:color w:val="FF0000"/>
        </w:rPr>
      </w:pPr>
      <w:r w:rsidRPr="00FE0274">
        <w:rPr>
          <w:b/>
          <w:bCs/>
          <w:color w:val="FF0000"/>
        </w:rPr>
        <w:lastRenderedPageBreak/>
        <w:t xml:space="preserve"># </w:t>
      </w:r>
      <w:r w:rsidR="00935A8A" w:rsidRPr="00FE0274">
        <w:rPr>
          <w:b/>
          <w:bCs/>
          <w:color w:val="FF0000"/>
        </w:rPr>
        <w:t>Verify</w:t>
      </w:r>
      <w:r w:rsidRPr="00FE0274">
        <w:rPr>
          <w:b/>
          <w:bCs/>
          <w:color w:val="FF0000"/>
        </w:rPr>
        <w:t xml:space="preserve"> the ssm agent is running on the instance </w:t>
      </w:r>
    </w:p>
    <w:p w14:paraId="7E4291A6" w14:textId="23CBC894" w:rsidR="007B26B6" w:rsidRDefault="007B26B6" w:rsidP="00B1546B">
      <w:r>
        <w:t xml:space="preserve">--- </w:t>
      </w:r>
      <w:r w:rsidR="004D351A" w:rsidRPr="004D351A">
        <w:t>systemctl status amazon-ssm-agent</w:t>
      </w:r>
    </w:p>
    <w:p w14:paraId="5BDA936E" w14:textId="6B56CF9B" w:rsidR="00DB1638" w:rsidRDefault="00DB1638" w:rsidP="00B1546B"/>
    <w:p w14:paraId="7C6755AE" w14:textId="0B55586A" w:rsidR="00DB1638" w:rsidRPr="00EE64E2" w:rsidRDefault="00DB1638" w:rsidP="00EE64E2">
      <w:pPr>
        <w:jc w:val="center"/>
        <w:rPr>
          <w:b/>
          <w:bCs/>
          <w:sz w:val="30"/>
          <w:szCs w:val="30"/>
        </w:rPr>
      </w:pPr>
      <w:r w:rsidRPr="00EE64E2">
        <w:rPr>
          <w:b/>
          <w:bCs/>
          <w:color w:val="FF0000"/>
          <w:sz w:val="30"/>
          <w:szCs w:val="30"/>
        </w:rPr>
        <w:t>AWS inspector dashboard</w:t>
      </w:r>
    </w:p>
    <w:p w14:paraId="642D872A" w14:textId="4EBBCE88" w:rsidR="00DB1638" w:rsidRDefault="00DB1638" w:rsidP="00B1546B">
      <w:r>
        <w:t xml:space="preserve">--- </w:t>
      </w:r>
      <w:r w:rsidR="00F73D6F">
        <w:t>go to Amazon ECR dash board.</w:t>
      </w:r>
    </w:p>
    <w:p w14:paraId="15EF20C2" w14:textId="1C486770" w:rsidR="00F73D6F" w:rsidRDefault="00B07261" w:rsidP="00B1546B">
      <w:r>
        <w:rPr>
          <w:noProof/>
        </w:rPr>
        <w:drawing>
          <wp:inline distT="0" distB="0" distL="0" distR="0" wp14:anchorId="3D70C4A7" wp14:editId="26035B97">
            <wp:extent cx="5731510" cy="2924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EB4F" w14:textId="0303A6B9" w:rsidR="006E673E" w:rsidRDefault="00581677" w:rsidP="00B1546B">
      <w:r>
        <w:rPr>
          <w:noProof/>
        </w:rPr>
        <w:drawing>
          <wp:inline distT="0" distB="0" distL="0" distR="0" wp14:anchorId="031E1851" wp14:editId="1DBDF4E2">
            <wp:extent cx="5731510" cy="23660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B3F1" w14:textId="7CF83C3A" w:rsidR="00002EED" w:rsidRDefault="00002EED" w:rsidP="00B1546B">
      <w:r>
        <w:rPr>
          <w:noProof/>
        </w:rPr>
        <w:drawing>
          <wp:inline distT="0" distB="0" distL="0" distR="0" wp14:anchorId="1B9D65DF" wp14:editId="77DFA002">
            <wp:extent cx="5731510" cy="767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5BDF" w14:textId="486A721B" w:rsidR="00713810" w:rsidRDefault="00713810" w:rsidP="00713810">
      <w:r>
        <w:t xml:space="preserve">--- the instance and repositories are scanned. </w:t>
      </w:r>
      <w:r w:rsidR="004471A0">
        <w:t xml:space="preserve">Now you can see the findings. </w:t>
      </w:r>
    </w:p>
    <w:p w14:paraId="36A8538B" w14:textId="7299DE40" w:rsidR="00A83429" w:rsidRDefault="00A83429" w:rsidP="00713810"/>
    <w:p w14:paraId="13F02687" w14:textId="5350D06C" w:rsidR="00A83429" w:rsidRDefault="00A83429" w:rsidP="00A62BD7">
      <w:pPr>
        <w:jc w:val="center"/>
        <w:rPr>
          <w:b/>
          <w:bCs/>
          <w:color w:val="FF0000"/>
          <w:sz w:val="30"/>
          <w:szCs w:val="30"/>
        </w:rPr>
      </w:pPr>
      <w:r w:rsidRPr="00A62BD7">
        <w:rPr>
          <w:b/>
          <w:bCs/>
          <w:color w:val="FF0000"/>
          <w:sz w:val="30"/>
          <w:szCs w:val="30"/>
        </w:rPr>
        <w:t>Disable inspector</w:t>
      </w:r>
    </w:p>
    <w:p w14:paraId="5E588EA8" w14:textId="4D864491" w:rsidR="00F269E2" w:rsidRPr="00F269E2" w:rsidRDefault="00F269E2" w:rsidP="00F269E2">
      <w:r>
        <w:lastRenderedPageBreak/>
        <w:t xml:space="preserve">--- click on general. </w:t>
      </w:r>
    </w:p>
    <w:p w14:paraId="33E35B1F" w14:textId="20732E3F" w:rsidR="00A83429" w:rsidRDefault="000D2827" w:rsidP="00713810">
      <w:r>
        <w:rPr>
          <w:noProof/>
        </w:rPr>
        <w:drawing>
          <wp:inline distT="0" distB="0" distL="0" distR="0" wp14:anchorId="14BE9E66" wp14:editId="16CA814E">
            <wp:extent cx="5731510" cy="29705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63E2" w14:textId="41F57500" w:rsidR="00A83429" w:rsidRDefault="00A83429" w:rsidP="00713810">
      <w:r>
        <w:t xml:space="preserve">--- </w:t>
      </w:r>
      <w:r w:rsidR="0047388B">
        <w:t>click on disable inspector.</w:t>
      </w:r>
    </w:p>
    <w:p w14:paraId="00964A5C" w14:textId="77777777" w:rsidR="0047388B" w:rsidRDefault="0047388B" w:rsidP="00713810"/>
    <w:p w14:paraId="5A2B6897" w14:textId="77777777" w:rsidR="00713810" w:rsidRDefault="00713810" w:rsidP="00B1546B"/>
    <w:p w14:paraId="7E0869B2" w14:textId="77777777" w:rsidR="00DB1638" w:rsidRDefault="00DB1638" w:rsidP="00B1546B"/>
    <w:p w14:paraId="4AF48BF6" w14:textId="77777777" w:rsidR="00BA3663" w:rsidRDefault="00BA3663" w:rsidP="00B1546B"/>
    <w:p w14:paraId="3A72AE7C" w14:textId="77777777" w:rsidR="004501F4" w:rsidRDefault="004501F4" w:rsidP="00B1546B"/>
    <w:p w14:paraId="5105CB1F" w14:textId="77777777" w:rsidR="007E6E20" w:rsidRDefault="007E6E20" w:rsidP="00B1546B"/>
    <w:p w14:paraId="55917500" w14:textId="77777777" w:rsidR="00D87002" w:rsidRDefault="00D87002" w:rsidP="00B1546B"/>
    <w:sectPr w:rsidR="00D87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67ECD"/>
    <w:multiLevelType w:val="hybridMultilevel"/>
    <w:tmpl w:val="8D74137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2D77DE"/>
    <w:multiLevelType w:val="hybridMultilevel"/>
    <w:tmpl w:val="80A23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B3DF0"/>
    <w:multiLevelType w:val="hybridMultilevel"/>
    <w:tmpl w:val="A23438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D17553"/>
    <w:multiLevelType w:val="hybridMultilevel"/>
    <w:tmpl w:val="240AE954"/>
    <w:lvl w:ilvl="0" w:tplc="3B406430">
      <w:start w:val="23"/>
      <w:numFmt w:val="bullet"/>
      <w:lvlText w:val="-"/>
      <w:lvlJc w:val="left"/>
      <w:pPr>
        <w:ind w:left="1253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579F454C"/>
    <w:multiLevelType w:val="hybridMultilevel"/>
    <w:tmpl w:val="5F1AF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77144"/>
    <w:multiLevelType w:val="hybridMultilevel"/>
    <w:tmpl w:val="417215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80627"/>
    <w:multiLevelType w:val="hybridMultilevel"/>
    <w:tmpl w:val="6B4A4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773509">
    <w:abstractNumId w:val="6"/>
  </w:num>
  <w:num w:numId="2" w16cid:durableId="753354350">
    <w:abstractNumId w:val="2"/>
  </w:num>
  <w:num w:numId="3" w16cid:durableId="349258745">
    <w:abstractNumId w:val="5"/>
  </w:num>
  <w:num w:numId="4" w16cid:durableId="1956712195">
    <w:abstractNumId w:val="1"/>
  </w:num>
  <w:num w:numId="5" w16cid:durableId="1941448760">
    <w:abstractNumId w:val="0"/>
  </w:num>
  <w:num w:numId="6" w16cid:durableId="233012294">
    <w:abstractNumId w:val="4"/>
  </w:num>
  <w:num w:numId="7" w16cid:durableId="823356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B5"/>
    <w:rsid w:val="000024E5"/>
    <w:rsid w:val="00002EED"/>
    <w:rsid w:val="00073F7A"/>
    <w:rsid w:val="000A0D2E"/>
    <w:rsid w:val="000D27DC"/>
    <w:rsid w:val="000D2827"/>
    <w:rsid w:val="000E30B5"/>
    <w:rsid w:val="00126863"/>
    <w:rsid w:val="001552C9"/>
    <w:rsid w:val="00182192"/>
    <w:rsid w:val="001833E4"/>
    <w:rsid w:val="001C4232"/>
    <w:rsid w:val="001C6FB6"/>
    <w:rsid w:val="001E1B85"/>
    <w:rsid w:val="001F711F"/>
    <w:rsid w:val="00211D15"/>
    <w:rsid w:val="00231D43"/>
    <w:rsid w:val="00237239"/>
    <w:rsid w:val="00245097"/>
    <w:rsid w:val="002A4897"/>
    <w:rsid w:val="002D299B"/>
    <w:rsid w:val="002F1BEC"/>
    <w:rsid w:val="0030716C"/>
    <w:rsid w:val="003073BD"/>
    <w:rsid w:val="003435FA"/>
    <w:rsid w:val="0039095C"/>
    <w:rsid w:val="003C386D"/>
    <w:rsid w:val="003C5FE2"/>
    <w:rsid w:val="003D17E9"/>
    <w:rsid w:val="003D3681"/>
    <w:rsid w:val="003E72EE"/>
    <w:rsid w:val="00424DFE"/>
    <w:rsid w:val="00443286"/>
    <w:rsid w:val="004471A0"/>
    <w:rsid w:val="004501F4"/>
    <w:rsid w:val="00472E86"/>
    <w:rsid w:val="0047388B"/>
    <w:rsid w:val="00486DD0"/>
    <w:rsid w:val="00494167"/>
    <w:rsid w:val="004A5345"/>
    <w:rsid w:val="004A7446"/>
    <w:rsid w:val="004D351A"/>
    <w:rsid w:val="004F05FD"/>
    <w:rsid w:val="00510431"/>
    <w:rsid w:val="00510D32"/>
    <w:rsid w:val="00517F9D"/>
    <w:rsid w:val="00581677"/>
    <w:rsid w:val="005A0ED2"/>
    <w:rsid w:val="005A1B79"/>
    <w:rsid w:val="005A6D8F"/>
    <w:rsid w:val="005C755E"/>
    <w:rsid w:val="006609AA"/>
    <w:rsid w:val="00683E9C"/>
    <w:rsid w:val="0069562A"/>
    <w:rsid w:val="006D4124"/>
    <w:rsid w:val="006E673E"/>
    <w:rsid w:val="00713810"/>
    <w:rsid w:val="00713A22"/>
    <w:rsid w:val="00732851"/>
    <w:rsid w:val="00751361"/>
    <w:rsid w:val="00777DA5"/>
    <w:rsid w:val="00795C16"/>
    <w:rsid w:val="007A0B8C"/>
    <w:rsid w:val="007A2E64"/>
    <w:rsid w:val="007B26B6"/>
    <w:rsid w:val="007B426B"/>
    <w:rsid w:val="007C4AF5"/>
    <w:rsid w:val="007C4B70"/>
    <w:rsid w:val="007C6AA5"/>
    <w:rsid w:val="007D352B"/>
    <w:rsid w:val="007E6E20"/>
    <w:rsid w:val="007F0C94"/>
    <w:rsid w:val="007F14AF"/>
    <w:rsid w:val="007F269A"/>
    <w:rsid w:val="007F7843"/>
    <w:rsid w:val="0082089C"/>
    <w:rsid w:val="00847DB4"/>
    <w:rsid w:val="00870FC9"/>
    <w:rsid w:val="0087379B"/>
    <w:rsid w:val="008769F4"/>
    <w:rsid w:val="008B6AF0"/>
    <w:rsid w:val="008E62FE"/>
    <w:rsid w:val="00914BB7"/>
    <w:rsid w:val="009342E1"/>
    <w:rsid w:val="00935A8A"/>
    <w:rsid w:val="00951572"/>
    <w:rsid w:val="00955444"/>
    <w:rsid w:val="0097317E"/>
    <w:rsid w:val="00980B54"/>
    <w:rsid w:val="00983579"/>
    <w:rsid w:val="009A1675"/>
    <w:rsid w:val="009C03E3"/>
    <w:rsid w:val="009E3675"/>
    <w:rsid w:val="00A537E9"/>
    <w:rsid w:val="00A62BD7"/>
    <w:rsid w:val="00A656AE"/>
    <w:rsid w:val="00A75C35"/>
    <w:rsid w:val="00A83429"/>
    <w:rsid w:val="00A92B98"/>
    <w:rsid w:val="00AC11DD"/>
    <w:rsid w:val="00AE38AC"/>
    <w:rsid w:val="00AF4985"/>
    <w:rsid w:val="00B07261"/>
    <w:rsid w:val="00B11521"/>
    <w:rsid w:val="00B1546B"/>
    <w:rsid w:val="00B260EB"/>
    <w:rsid w:val="00B53B01"/>
    <w:rsid w:val="00B73E5F"/>
    <w:rsid w:val="00B82860"/>
    <w:rsid w:val="00B97299"/>
    <w:rsid w:val="00BA26FA"/>
    <w:rsid w:val="00BA3663"/>
    <w:rsid w:val="00BB2633"/>
    <w:rsid w:val="00BB7296"/>
    <w:rsid w:val="00BC3B58"/>
    <w:rsid w:val="00BC535D"/>
    <w:rsid w:val="00BD4175"/>
    <w:rsid w:val="00BF22AF"/>
    <w:rsid w:val="00C04259"/>
    <w:rsid w:val="00C16FD1"/>
    <w:rsid w:val="00C52EA3"/>
    <w:rsid w:val="00C62236"/>
    <w:rsid w:val="00C91D35"/>
    <w:rsid w:val="00C92086"/>
    <w:rsid w:val="00CF1F88"/>
    <w:rsid w:val="00CF6CD2"/>
    <w:rsid w:val="00D075E1"/>
    <w:rsid w:val="00D41E7A"/>
    <w:rsid w:val="00D75246"/>
    <w:rsid w:val="00D87002"/>
    <w:rsid w:val="00D93981"/>
    <w:rsid w:val="00DB1638"/>
    <w:rsid w:val="00DC7D62"/>
    <w:rsid w:val="00E00C12"/>
    <w:rsid w:val="00E140FE"/>
    <w:rsid w:val="00E2016B"/>
    <w:rsid w:val="00E425DD"/>
    <w:rsid w:val="00E467CC"/>
    <w:rsid w:val="00E558BA"/>
    <w:rsid w:val="00E66C10"/>
    <w:rsid w:val="00E84A3E"/>
    <w:rsid w:val="00E9154A"/>
    <w:rsid w:val="00EE64E2"/>
    <w:rsid w:val="00F269E2"/>
    <w:rsid w:val="00F44177"/>
    <w:rsid w:val="00F44EEF"/>
    <w:rsid w:val="00F50B1F"/>
    <w:rsid w:val="00F73D6F"/>
    <w:rsid w:val="00FE0274"/>
    <w:rsid w:val="00FE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37C3D"/>
  <w15:chartTrackingRefBased/>
  <w15:docId w15:val="{25BB2EFC-0387-4759-BD48-142E4192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0E30B5"/>
  </w:style>
  <w:style w:type="paragraph" w:styleId="ListParagraph">
    <w:name w:val="List Paragraph"/>
    <w:basedOn w:val="Normal"/>
    <w:uiPriority w:val="34"/>
    <w:qFormat/>
    <w:rsid w:val="0082089C"/>
    <w:pPr>
      <w:ind w:left="720"/>
      <w:contextualSpacing/>
    </w:pPr>
  </w:style>
  <w:style w:type="character" w:customStyle="1" w:styleId="iam-v1-linktext">
    <w:name w:val="iam-v1-link__text"/>
    <w:basedOn w:val="DefaultParagraphFont"/>
    <w:rsid w:val="00876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us-east-1.console.aws.amazon.com/iam/hom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9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152</cp:revision>
  <dcterms:created xsi:type="dcterms:W3CDTF">2022-09-06T04:02:00Z</dcterms:created>
  <dcterms:modified xsi:type="dcterms:W3CDTF">2022-09-06T12:09:00Z</dcterms:modified>
</cp:coreProperties>
</file>