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2EB4" w14:textId="77777777" w:rsidR="00ED251F" w:rsidRPr="00ED251F" w:rsidRDefault="00ED251F">
      <w:pPr>
        <w:spacing w:after="160" w:line="259" w:lineRule="auto"/>
        <w:jc w:val="center"/>
        <w:rPr>
          <w:rFonts w:ascii="Calibri" w:eastAsia="Calibri" w:hAnsi="Calibri" w:cs="Calibri"/>
          <w:b/>
          <w:sz w:val="14"/>
          <w:szCs w:val="14"/>
        </w:rPr>
      </w:pPr>
      <w:bookmarkStart w:id="0" w:name="_heading=h.gjdgxs" w:colFirst="0" w:colLast="0"/>
      <w:bookmarkEnd w:id="0"/>
    </w:p>
    <w:p w14:paraId="00000001" w14:textId="28C7D3B2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31021">
        <w:rPr>
          <w:rFonts w:ascii="Calibri" w:eastAsia="Calibri" w:hAnsi="Calibri" w:cs="Calibri"/>
          <w:b/>
          <w:sz w:val="36"/>
          <w:szCs w:val="36"/>
        </w:rPr>
        <w:t>1</w:t>
      </w:r>
      <w:r w:rsidR="00417F7E">
        <w:rPr>
          <w:rFonts w:ascii="Calibri" w:eastAsia="Calibri" w:hAnsi="Calibri" w:cs="Calibri"/>
          <w:b/>
          <w:sz w:val="36"/>
          <w:szCs w:val="36"/>
        </w:rPr>
        <w:t>2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D02152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3AAE83CA" w:rsidR="007A3708" w:rsidRPr="007A3708" w:rsidRDefault="00ED251F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6EA25A0B">
                <wp:simplePos x="0" y="0"/>
                <wp:positionH relativeFrom="column">
                  <wp:posOffset>-104775</wp:posOffset>
                </wp:positionH>
                <wp:positionV relativeFrom="paragraph">
                  <wp:posOffset>454660</wp:posOffset>
                </wp:positionV>
                <wp:extent cx="5924550" cy="1238250"/>
                <wp:effectExtent l="0" t="0" r="19050" b="1905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6A9BDB" w14:textId="4019645D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Configure a CI/CD pipeline for deploying application to Tomcat Apache.</w:t>
                            </w:r>
                          </w:p>
                          <w:p w14:paraId="36E9E7E4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671ECAC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 CI Tool, Jenkins Master</w:t>
                            </w:r>
                          </w:p>
                          <w:p w14:paraId="1B9149F8" w14:textId="77777777" w:rsidR="00417F7E" w:rsidRDefault="00417F7E" w:rsidP="00417F7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703A0DE" w14:textId="63161F46" w:rsidR="00696C90" w:rsidRDefault="00417F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Jenkins up and running.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25pt;margin-top:35.8pt;width:466.5pt;height:9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A6A9BDB" w14:textId="4019645D" w:rsidR="00417F7E" w:rsidRDefault="00417F7E" w:rsidP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Configure a CI/CD pipeline for deploying application to Tomcat Apache.</w:t>
                      </w:r>
                    </w:p>
                    <w:p w14:paraId="36E9E7E4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</w:p>
                    <w:p w14:paraId="4671ECAC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Jenkins CI Tool, Jenkins Master</w:t>
                      </w:r>
                    </w:p>
                    <w:p w14:paraId="1B9149F8" w14:textId="77777777" w:rsidR="00417F7E" w:rsidRDefault="00417F7E" w:rsidP="00417F7E">
                      <w:pPr>
                        <w:spacing w:line="258" w:lineRule="auto"/>
                        <w:textDirection w:val="btLr"/>
                      </w:pPr>
                    </w:p>
                    <w:p w14:paraId="4703A0DE" w14:textId="63161F46" w:rsidR="00696C90" w:rsidRDefault="00417F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Jenkins up and running.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17F7E" w:rsidRPr="00417F7E">
        <w:rPr>
          <w:rFonts w:ascii="Calibri" w:eastAsia="Calibri" w:hAnsi="Calibri" w:cs="Calibri"/>
          <w:b/>
          <w:sz w:val="36"/>
          <w:szCs w:val="36"/>
        </w:rPr>
        <w:t>Configuring Deploy plugin for performing Automated CD</w:t>
      </w:r>
    </w:p>
    <w:p w14:paraId="00000004" w14:textId="2CEA7C47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50892A36" w14:textId="77777777" w:rsidR="009D6185" w:rsidRDefault="009D6185" w:rsidP="009D6185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9254225" w14:textId="5E620BF2" w:rsidR="009D6185" w:rsidRPr="00ED251F" w:rsidRDefault="009D6185" w:rsidP="00ED251F">
      <w:pPr>
        <w:pStyle w:val="ListParagraph"/>
        <w:numPr>
          <w:ilvl w:val="0"/>
          <w:numId w:val="13"/>
        </w:numPr>
        <w:suppressAutoHyphens w:val="0"/>
        <w:spacing w:after="200"/>
        <w:rPr>
          <w:rFonts w:ascii="Calibri" w:eastAsia="Calibri" w:hAnsi="Calibri" w:cs="Calibri"/>
          <w:sz w:val="24"/>
          <w:szCs w:val="24"/>
        </w:rPr>
      </w:pPr>
      <w:r w:rsidRPr="00ED251F">
        <w:rPr>
          <w:rFonts w:ascii="Calibri" w:eastAsia="Calibri" w:hAnsi="Calibri" w:cs="Calibri"/>
          <w:sz w:val="24"/>
          <w:szCs w:val="24"/>
        </w:rPr>
        <w:t>Install Tomcat Apache 9 on Ubuntu VM</w:t>
      </w:r>
    </w:p>
    <w:p w14:paraId="656747D3" w14:textId="04E4F39A" w:rsidR="009D6185" w:rsidRPr="00ED251F" w:rsidRDefault="009D6185" w:rsidP="00ED251F">
      <w:pPr>
        <w:pStyle w:val="ListParagraph"/>
        <w:numPr>
          <w:ilvl w:val="0"/>
          <w:numId w:val="13"/>
        </w:numPr>
        <w:suppressAutoHyphens w:val="0"/>
        <w:spacing w:after="200"/>
        <w:rPr>
          <w:rFonts w:ascii="Calibri" w:eastAsia="Calibri" w:hAnsi="Calibri" w:cs="Calibri"/>
          <w:sz w:val="24"/>
          <w:szCs w:val="24"/>
        </w:rPr>
      </w:pPr>
      <w:r w:rsidRPr="00ED251F">
        <w:rPr>
          <w:rFonts w:ascii="Calibri" w:eastAsia="Calibri" w:hAnsi="Calibri" w:cs="Calibri"/>
          <w:sz w:val="24"/>
          <w:szCs w:val="24"/>
        </w:rPr>
        <w:t xml:space="preserve">Log in to Jenkins CI tool </w:t>
      </w:r>
      <w:bookmarkStart w:id="2" w:name="_Hlk77761791"/>
      <w:r w:rsidRPr="00ED251F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Pr="00ED251F">
        <w:rPr>
          <w:rFonts w:ascii="Calibri" w:eastAsia="Calibri" w:hAnsi="Calibri" w:cs="Calibri"/>
          <w:sz w:val="24"/>
          <w:szCs w:val="24"/>
        </w:rPr>
        <w:t>install Deploy to Container plugin</w:t>
      </w:r>
    </w:p>
    <w:p w14:paraId="6FF70CA0" w14:textId="18499C86" w:rsidR="009D6185" w:rsidRDefault="009D6185" w:rsidP="00ED251F">
      <w:pPr>
        <w:pStyle w:val="ListParagraph"/>
        <w:numPr>
          <w:ilvl w:val="0"/>
          <w:numId w:val="13"/>
        </w:numPr>
        <w:suppressAutoHyphens w:val="0"/>
        <w:spacing w:after="200"/>
        <w:rPr>
          <w:rFonts w:ascii="Calibri" w:eastAsia="Calibri" w:hAnsi="Calibri" w:cs="Calibri"/>
          <w:sz w:val="24"/>
          <w:szCs w:val="24"/>
        </w:rPr>
      </w:pPr>
      <w:r w:rsidRPr="00ED251F">
        <w:rPr>
          <w:rFonts w:ascii="Calibri" w:eastAsia="Calibri" w:hAnsi="Calibri" w:cs="Calibri"/>
          <w:sz w:val="24"/>
          <w:szCs w:val="24"/>
        </w:rPr>
        <w:t>Configure Deployment stage in Jenkins’s pipeline to perform deployment to Tomcat Apache</w:t>
      </w:r>
    </w:p>
    <w:p w14:paraId="5B067893" w14:textId="77777777" w:rsidR="00ED251F" w:rsidRPr="00ED251F" w:rsidRDefault="00ED251F" w:rsidP="00ED251F">
      <w:pPr>
        <w:pStyle w:val="ListParagraph"/>
        <w:suppressAutoHyphens w:val="0"/>
        <w:spacing w:after="200"/>
        <w:ind w:left="1080"/>
        <w:rPr>
          <w:rFonts w:ascii="Calibri" w:eastAsia="Calibri" w:hAnsi="Calibri" w:cs="Calibri"/>
          <w:sz w:val="24"/>
          <w:szCs w:val="24"/>
        </w:rPr>
      </w:pPr>
    </w:p>
    <w:p w14:paraId="73AC488A" w14:textId="084D7F7F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Install Tomcat Apache 9 on Ubuntu VM</w:t>
      </w:r>
    </w:p>
    <w:p w14:paraId="3367BE0F" w14:textId="77777777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62A82FB1" w14:textId="4261E1E4" w:rsidR="009D6185" w:rsidRPr="00ED251F" w:rsidRDefault="009D6185" w:rsidP="00ED251F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Login to Ubuntu VM using root user to install Tomcat Apache and other required packages.</w:t>
      </w:r>
    </w:p>
    <w:p w14:paraId="693A8379" w14:textId="77777777" w:rsidR="009D6185" w:rsidRPr="00B70396" w:rsidRDefault="009D6185" w:rsidP="00ED251F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B70396">
        <w:rPr>
          <w:rFonts w:ascii="Calibri" w:eastAsia="Calibri" w:hAnsi="Calibri" w:cs="Calibri"/>
          <w:b/>
          <w:bCs/>
          <w:sz w:val="24"/>
          <w:szCs w:val="24"/>
        </w:rPr>
        <w:t>apt update</w:t>
      </w:r>
    </w:p>
    <w:p w14:paraId="04D2A190" w14:textId="77777777" w:rsidR="009D6185" w:rsidRPr="00B70396" w:rsidRDefault="009D6185" w:rsidP="00ED251F">
      <w:pPr>
        <w:ind w:left="720"/>
        <w:rPr>
          <w:rFonts w:ascii="Calibri" w:eastAsia="Calibri" w:hAnsi="Calibri" w:cs="Calibri"/>
          <w:b/>
          <w:bCs/>
          <w:i/>
          <w:sz w:val="24"/>
          <w:szCs w:val="24"/>
        </w:rPr>
      </w:pPr>
      <w:r w:rsidRPr="00B70396">
        <w:rPr>
          <w:rFonts w:ascii="Calibri" w:eastAsia="Calibri" w:hAnsi="Calibri" w:cs="Calibri"/>
          <w:b/>
          <w:bCs/>
          <w:sz w:val="24"/>
          <w:szCs w:val="24"/>
        </w:rPr>
        <w:t>apt install tomcat9 tomcat9-admin</w:t>
      </w:r>
    </w:p>
    <w:p w14:paraId="1F8CB44E" w14:textId="77777777" w:rsidR="009D6185" w:rsidRPr="008705B9" w:rsidRDefault="009D6185" w:rsidP="009D6185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installation is done, proceed with setting up Tomcat user which would be used during deployment in Jenkins.</w:t>
      </w:r>
    </w:p>
    <w:p w14:paraId="73EDE781" w14:textId="77777777" w:rsidR="009D6185" w:rsidRDefault="009D6185" w:rsidP="009D6185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Cs/>
          <w:i/>
          <w:sz w:val="24"/>
          <w:szCs w:val="24"/>
        </w:rPr>
      </w:pPr>
      <w:r w:rsidRPr="008705B9">
        <w:rPr>
          <w:rFonts w:ascii="Calibri" w:eastAsia="Calibri" w:hAnsi="Calibri" w:cs="Calibri"/>
          <w:bCs/>
          <w:i/>
          <w:sz w:val="24"/>
          <w:szCs w:val="24"/>
        </w:rPr>
        <w:t>Open the tomcat-users.xml file in the Tomcat directory with your favorite text editor.</w:t>
      </w:r>
    </w:p>
    <w:p w14:paraId="08D73188" w14:textId="77777777" w:rsidR="009D6185" w:rsidRDefault="009D6185" w:rsidP="009D6185">
      <w:pPr>
        <w:ind w:left="1440" w:firstLine="720"/>
        <w:rPr>
          <w:rFonts w:ascii="Calibri" w:eastAsia="Calibri" w:hAnsi="Calibri" w:cs="Calibri"/>
          <w:bCs/>
          <w:i/>
          <w:sz w:val="24"/>
          <w:szCs w:val="24"/>
        </w:rPr>
      </w:pPr>
      <w:r>
        <w:rPr>
          <w:rFonts w:ascii="Calibri" w:eastAsia="Calibri" w:hAnsi="Calibri" w:cs="Calibri"/>
          <w:bCs/>
          <w:i/>
          <w:sz w:val="24"/>
          <w:szCs w:val="24"/>
        </w:rPr>
        <w:t xml:space="preserve">vi </w:t>
      </w:r>
      <w:r w:rsidRPr="008705B9">
        <w:rPr>
          <w:rFonts w:ascii="Calibri" w:eastAsia="Calibri" w:hAnsi="Calibri" w:cs="Calibri"/>
          <w:bCs/>
          <w:i/>
          <w:sz w:val="24"/>
          <w:szCs w:val="24"/>
        </w:rPr>
        <w:t>/etc/tomcat9/tomcat-users.xml</w:t>
      </w:r>
    </w:p>
    <w:p w14:paraId="4293F703" w14:textId="77777777" w:rsidR="009D6185" w:rsidRDefault="009D6185" w:rsidP="009D6185">
      <w:pPr>
        <w:ind w:left="1440" w:firstLine="720"/>
        <w:rPr>
          <w:rFonts w:ascii="Calibri" w:eastAsia="Calibri" w:hAnsi="Calibri" w:cs="Calibri"/>
          <w:bCs/>
          <w:i/>
          <w:sz w:val="24"/>
          <w:szCs w:val="24"/>
        </w:rPr>
      </w:pPr>
    </w:p>
    <w:p w14:paraId="4178084E" w14:textId="77777777" w:rsidR="009D6185" w:rsidRPr="008705B9" w:rsidRDefault="009D6185" w:rsidP="009D6185">
      <w:pPr>
        <w:ind w:left="720"/>
        <w:rPr>
          <w:rFonts w:ascii="Calibri" w:eastAsia="Calibri" w:hAnsi="Calibri" w:cs="Calibri"/>
          <w:bCs/>
          <w:i/>
          <w:sz w:val="24"/>
          <w:szCs w:val="24"/>
        </w:rPr>
      </w:pPr>
      <w:r w:rsidRPr="008705B9">
        <w:rPr>
          <w:rFonts w:ascii="Calibri" w:eastAsia="Calibri" w:hAnsi="Calibri" w:cs="Calibri"/>
          <w:bCs/>
          <w:i/>
          <w:sz w:val="24"/>
          <w:szCs w:val="24"/>
        </w:rPr>
        <w:t>&lt;user username="tomcat" password="pass</w:t>
      </w:r>
      <w:r>
        <w:rPr>
          <w:rFonts w:ascii="Calibri" w:eastAsia="Calibri" w:hAnsi="Calibri" w:cs="Calibri"/>
          <w:bCs/>
          <w:i/>
          <w:sz w:val="24"/>
          <w:szCs w:val="24"/>
        </w:rPr>
        <w:t>word</w:t>
      </w:r>
      <w:r w:rsidRPr="008705B9">
        <w:rPr>
          <w:rFonts w:ascii="Calibri" w:eastAsia="Calibri" w:hAnsi="Calibri" w:cs="Calibri"/>
          <w:bCs/>
          <w:i/>
          <w:sz w:val="24"/>
          <w:szCs w:val="24"/>
        </w:rPr>
        <w:t>"</w:t>
      </w:r>
      <w:r>
        <w:rPr>
          <w:rFonts w:ascii="Calibri" w:eastAsia="Calibri" w:hAnsi="Calibri" w:cs="Calibri"/>
          <w:bCs/>
          <w:i/>
          <w:sz w:val="24"/>
          <w:szCs w:val="24"/>
        </w:rPr>
        <w:t xml:space="preserve"> </w:t>
      </w:r>
      <w:r w:rsidRPr="008705B9">
        <w:rPr>
          <w:rFonts w:ascii="Calibri" w:eastAsia="Calibri" w:hAnsi="Calibri" w:cs="Calibri"/>
          <w:bCs/>
          <w:i/>
          <w:sz w:val="24"/>
          <w:szCs w:val="24"/>
        </w:rPr>
        <w:t>roles="admin-gui,manager-gui</w:t>
      </w:r>
      <w:r>
        <w:rPr>
          <w:rFonts w:ascii="Calibri" w:eastAsia="Calibri" w:hAnsi="Calibri" w:cs="Calibri"/>
          <w:bCs/>
          <w:i/>
          <w:sz w:val="24"/>
          <w:szCs w:val="24"/>
        </w:rPr>
        <w:t>,manager-script</w:t>
      </w:r>
      <w:r w:rsidRPr="008705B9">
        <w:rPr>
          <w:rFonts w:ascii="Calibri" w:eastAsia="Calibri" w:hAnsi="Calibri" w:cs="Calibri"/>
          <w:bCs/>
          <w:i/>
          <w:sz w:val="24"/>
          <w:szCs w:val="24"/>
        </w:rPr>
        <w:t>"/&gt;</w:t>
      </w:r>
    </w:p>
    <w:p w14:paraId="34E3667D" w14:textId="77777777" w:rsidR="009D6185" w:rsidRDefault="009D6185" w:rsidP="009D6185">
      <w:pPr>
        <w:ind w:left="720"/>
        <w:rPr>
          <w:rFonts w:ascii="Calibri" w:eastAsia="Calibri" w:hAnsi="Calibri" w:cs="Calibri"/>
          <w:bCs/>
          <w:iCs/>
          <w:sz w:val="24"/>
          <w:szCs w:val="24"/>
        </w:rPr>
      </w:pPr>
    </w:p>
    <w:p w14:paraId="12DF8E33" w14:textId="77777777" w:rsidR="009D6185" w:rsidRPr="00B70396" w:rsidRDefault="009D6185" w:rsidP="009D6185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CBD47A1" w14:textId="77777777" w:rsidR="00ED251F" w:rsidRDefault="00ED251F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2040C480" w14:textId="77777777" w:rsidR="00ED251F" w:rsidRDefault="00ED251F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12B1F2DD" w14:textId="77777777" w:rsidR="00ED251F" w:rsidRDefault="00ED251F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644FACD6" w14:textId="77777777" w:rsidR="00ED251F" w:rsidRDefault="00ED251F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255EE444" w14:textId="4FBEC31A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</w:t>
      </w:r>
      <w:r w:rsidRPr="004E3340">
        <w:rPr>
          <w:rFonts w:ascii="Calibri" w:eastAsia="Calibri" w:hAnsi="Calibri" w:cs="Calibri"/>
          <w:b/>
          <w:sz w:val="28"/>
          <w:szCs w:val="28"/>
        </w:rPr>
        <w:t>Log in to Jenkins CI tool and install Deploy to Container plugin</w:t>
      </w:r>
    </w:p>
    <w:p w14:paraId="4467BED9" w14:textId="77777777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5B1162DF" w14:textId="77777777" w:rsidR="009D6185" w:rsidRPr="00ED251F" w:rsidRDefault="009D6185" w:rsidP="00ED251F">
      <w:pPr>
        <w:pStyle w:val="ListParagraph"/>
        <w:numPr>
          <w:ilvl w:val="0"/>
          <w:numId w:val="14"/>
        </w:num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 w:rsidRPr="00ED251F">
        <w:rPr>
          <w:rFonts w:ascii="Calibri" w:eastAsia="Calibri" w:hAnsi="Calibri" w:cs="Calibri"/>
          <w:sz w:val="24"/>
          <w:szCs w:val="24"/>
        </w:rPr>
        <w:t>Login to Jenkins CI tool with admin user and navigate to Manage Jenkins and Manage Plugins.</w:t>
      </w:r>
    </w:p>
    <w:p w14:paraId="450AEF43" w14:textId="77777777" w:rsidR="009D6185" w:rsidRDefault="009D6185" w:rsidP="00ED251F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A78EA00" wp14:editId="4B59F5A9">
            <wp:extent cx="5943600" cy="147256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4F89A68B" w14:textId="77777777" w:rsidR="009D6185" w:rsidRPr="00B500EE" w:rsidRDefault="009D6185" w:rsidP="009D6185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EC70E17" w14:textId="77777777" w:rsidR="009D6185" w:rsidRPr="00ED251F" w:rsidRDefault="009D6185" w:rsidP="00ED251F">
      <w:pPr>
        <w:pStyle w:val="ListParagraph"/>
        <w:numPr>
          <w:ilvl w:val="0"/>
          <w:numId w:val="14"/>
        </w:num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 w:rsidRPr="00ED251F">
        <w:rPr>
          <w:rFonts w:ascii="Calibri" w:eastAsia="Calibri" w:hAnsi="Calibri" w:cs="Calibri"/>
          <w:sz w:val="24"/>
          <w:szCs w:val="24"/>
        </w:rPr>
        <w:t>Then navigate to Available tab and search for Deploy to Container plugin.</w:t>
      </w:r>
    </w:p>
    <w:p w14:paraId="65748243" w14:textId="77777777" w:rsidR="009D6185" w:rsidRPr="00B500EE" w:rsidRDefault="009D6185" w:rsidP="009D6185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41B6328F" w14:textId="77777777" w:rsidR="009D6185" w:rsidRDefault="009D6185" w:rsidP="00ED251F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228C37F" wp14:editId="037F2A34">
            <wp:extent cx="5943600" cy="16573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05BE7936" w14:textId="77777777" w:rsidR="009D6185" w:rsidRPr="00A9202C" w:rsidRDefault="009D6185" w:rsidP="009D6185">
      <w:pPr>
        <w:rPr>
          <w:rFonts w:ascii="Calibri" w:eastAsia="Calibri" w:hAnsi="Calibri" w:cs="Calibri"/>
          <w:bCs/>
          <w:sz w:val="28"/>
          <w:szCs w:val="28"/>
        </w:rPr>
      </w:pPr>
    </w:p>
    <w:p w14:paraId="773CB740" w14:textId="77777777" w:rsidR="009D6185" w:rsidRDefault="009D6185" w:rsidP="009D6185">
      <w:pPr>
        <w:rPr>
          <w:rFonts w:ascii="Calibri" w:eastAsia="Calibri" w:hAnsi="Calibri" w:cs="Calibri"/>
          <w:bCs/>
          <w:sz w:val="28"/>
          <w:szCs w:val="28"/>
        </w:rPr>
      </w:pPr>
    </w:p>
    <w:p w14:paraId="6F4EF9A6" w14:textId="2020D85B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3: </w:t>
      </w:r>
      <w:r w:rsidRPr="00C34738">
        <w:rPr>
          <w:rFonts w:ascii="Calibri" w:eastAsia="Calibri" w:hAnsi="Calibri" w:cs="Calibri"/>
          <w:b/>
          <w:sz w:val="28"/>
          <w:szCs w:val="28"/>
        </w:rPr>
        <w:t>Configure Deployment stage in Jenkins’s pipeline to perform deployment to Tomcat Apache</w:t>
      </w:r>
    </w:p>
    <w:p w14:paraId="43CC489F" w14:textId="77777777" w:rsidR="009D6185" w:rsidRDefault="009D6185" w:rsidP="009D6185">
      <w:pPr>
        <w:rPr>
          <w:rFonts w:ascii="Calibri" w:eastAsia="Calibri" w:hAnsi="Calibri" w:cs="Calibri"/>
          <w:b/>
          <w:sz w:val="28"/>
          <w:szCs w:val="28"/>
        </w:rPr>
      </w:pPr>
    </w:p>
    <w:p w14:paraId="0F0AC438" w14:textId="77777777" w:rsidR="009D6185" w:rsidRPr="000308AD" w:rsidRDefault="009D6185" w:rsidP="009D6185">
      <w:pPr>
        <w:pStyle w:val="ListParagraph"/>
        <w:numPr>
          <w:ilvl w:val="1"/>
          <w:numId w:val="12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Deployment Stage to Jenkins pipeline as per below. Invoke Deploy to container snippet to integrate deployment to Tomcat Apache.</w:t>
      </w:r>
    </w:p>
    <w:p w14:paraId="2B16649F" w14:textId="77777777" w:rsidR="009D6185" w:rsidRDefault="009D6185" w:rsidP="009D6185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151EFE28" w14:textId="77777777" w:rsidR="009D6185" w:rsidRPr="000308AD" w:rsidRDefault="009D6185" w:rsidP="00ED251F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0308AD">
        <w:rPr>
          <w:rFonts w:ascii="Calibri" w:eastAsia="Calibri" w:hAnsi="Calibri" w:cs="Calibri"/>
          <w:b/>
          <w:i/>
          <w:sz w:val="24"/>
          <w:szCs w:val="24"/>
        </w:rPr>
        <w:t>deploy adapters: [tomcat9(credentialsId: 'TomcatCreds', path: '', url: 'http://52.90.29.200:8080/')], contextPath: null, war: 'target/*.war'</w:t>
      </w:r>
    </w:p>
    <w:p w14:paraId="61090890" w14:textId="77777777" w:rsidR="009D6185" w:rsidRPr="00B82BF7" w:rsidRDefault="009D6185" w:rsidP="009D6185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329A79D2" w14:textId="77777777" w:rsidR="009D6185" w:rsidRPr="000308AD" w:rsidRDefault="009D6185" w:rsidP="009D6185">
      <w:pPr>
        <w:pStyle w:val="ListParagraph"/>
        <w:numPr>
          <w:ilvl w:val="1"/>
          <w:numId w:val="12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 w:rsidRPr="000308AD"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6B402A47" w14:textId="77777777" w:rsidR="009D6185" w:rsidRDefault="009D6185" w:rsidP="00ED251F">
      <w:pPr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4AE84" wp14:editId="1283EC32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2E074" w14:textId="77777777" w:rsidR="009D6185" w:rsidRPr="00B500EE" w:rsidRDefault="009D6185" w:rsidP="009D6185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5E8982F4" w14:textId="77777777" w:rsidR="009D6185" w:rsidRPr="000308AD" w:rsidRDefault="009D6185" w:rsidP="009D6185">
      <w:pPr>
        <w:pStyle w:val="ListParagraph"/>
        <w:numPr>
          <w:ilvl w:val="1"/>
          <w:numId w:val="12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 w:rsidRPr="000308AD">
        <w:rPr>
          <w:rFonts w:ascii="Calibri" w:eastAsia="Calibri" w:hAnsi="Calibri" w:cs="Calibri"/>
          <w:sz w:val="24"/>
          <w:szCs w:val="24"/>
        </w:rPr>
        <w:t>Select Pipeline project while creating Jenkins’s job and provide custom job name.</w:t>
      </w:r>
    </w:p>
    <w:p w14:paraId="5C71A90D" w14:textId="77777777" w:rsidR="009D6185" w:rsidRPr="00B500EE" w:rsidRDefault="009D6185" w:rsidP="009D6185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0F6F2C78" w14:textId="77777777" w:rsidR="009D6185" w:rsidRDefault="009D6185" w:rsidP="009D6185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391B4AA" wp14:editId="498B2C98">
            <wp:extent cx="5943600" cy="394970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9BBC8" w14:textId="77777777" w:rsidR="009D6185" w:rsidRDefault="009D6185" w:rsidP="009D6185">
      <w:pPr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B75A660" w14:textId="77777777" w:rsidR="009D6185" w:rsidRPr="000308AD" w:rsidRDefault="009D6185" w:rsidP="009D6185">
      <w:pPr>
        <w:pStyle w:val="ListParagraph"/>
        <w:numPr>
          <w:ilvl w:val="1"/>
          <w:numId w:val="12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 w:rsidRPr="000308AD"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3B7C65A0" w14:textId="77777777" w:rsidR="009D6185" w:rsidRDefault="009D6185" w:rsidP="009D6185">
      <w:pPr>
        <w:rPr>
          <w:rFonts w:ascii="Calibri" w:eastAsia="Calibri" w:hAnsi="Calibri" w:cs="Calibri"/>
          <w:bCs/>
          <w:iCs/>
          <w:sz w:val="24"/>
          <w:szCs w:val="24"/>
        </w:rPr>
      </w:pPr>
    </w:p>
    <w:p w14:paraId="2E53802C" w14:textId="77777777" w:rsidR="009D6185" w:rsidRDefault="009D6185" w:rsidP="00ED251F">
      <w:pPr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12098" wp14:editId="1EDED0B5">
            <wp:extent cx="5943600" cy="3944620"/>
            <wp:effectExtent l="19050" t="19050" r="1905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8D1AE" w14:textId="77777777" w:rsidR="009D6185" w:rsidRPr="00D008E4" w:rsidRDefault="009D6185" w:rsidP="009D6185">
      <w:pPr>
        <w:rPr>
          <w:rFonts w:ascii="Calibri" w:eastAsia="Calibri" w:hAnsi="Calibri" w:cs="Calibri"/>
          <w:b/>
          <w:iCs/>
          <w:sz w:val="24"/>
          <w:szCs w:val="24"/>
        </w:rPr>
      </w:pPr>
    </w:p>
    <w:p w14:paraId="5440D4CE" w14:textId="77777777" w:rsidR="009D6185" w:rsidRPr="000308AD" w:rsidRDefault="009D6185" w:rsidP="009D6185">
      <w:pPr>
        <w:pStyle w:val="ListParagraph"/>
        <w:numPr>
          <w:ilvl w:val="1"/>
          <w:numId w:val="12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 w:rsidRPr="000308AD">
        <w:rPr>
          <w:rFonts w:ascii="Calibri" w:eastAsia="Calibri" w:hAnsi="Calibri" w:cs="Calibri"/>
          <w:bCs/>
          <w:iCs/>
          <w:sz w:val="24"/>
          <w:szCs w:val="24"/>
        </w:rPr>
        <w:t>In configure screen you need to access Pipeline tab to provide Git repository configurations from where you want to checkout pipeline.</w:t>
      </w:r>
    </w:p>
    <w:p w14:paraId="5630BF72" w14:textId="77777777" w:rsidR="009D6185" w:rsidRDefault="009D6185" w:rsidP="009D6185">
      <w:pPr>
        <w:rPr>
          <w:rFonts w:ascii="Calibri" w:eastAsia="Calibri" w:hAnsi="Calibri" w:cs="Calibri"/>
          <w:bCs/>
          <w:iCs/>
          <w:sz w:val="24"/>
          <w:szCs w:val="24"/>
        </w:rPr>
      </w:pPr>
    </w:p>
    <w:p w14:paraId="13A4B7AA" w14:textId="2505F4F7" w:rsidR="009D6185" w:rsidRDefault="009D6185" w:rsidP="00ED251F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43801" wp14:editId="6F943D70">
            <wp:extent cx="5943600" cy="4387850"/>
            <wp:effectExtent l="19050" t="19050" r="1905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3126AA7C" w14:textId="77777777" w:rsidR="009D6185" w:rsidRDefault="009D6185" w:rsidP="00ED251F">
      <w:pPr>
        <w:ind w:left="360"/>
        <w:rPr>
          <w:rFonts w:ascii="Calibri" w:eastAsia="Calibri" w:hAnsi="Calibri" w:cs="Calibri"/>
          <w:bCs/>
          <w:sz w:val="24"/>
          <w:szCs w:val="24"/>
        </w:rPr>
      </w:pPr>
      <w:r w:rsidRPr="00ED251F">
        <w:rPr>
          <w:rFonts w:ascii="Calibri" w:eastAsia="Calibri" w:hAnsi="Calibri" w:cs="Calibri"/>
          <w:bCs/>
          <w:sz w:val="24"/>
          <w:szCs w:val="24"/>
        </w:rPr>
        <w:t>3.6 In</w:t>
      </w:r>
      <w:r>
        <w:rPr>
          <w:rFonts w:ascii="Calibri" w:eastAsia="Calibri" w:hAnsi="Calibri" w:cs="Calibri"/>
          <w:bCs/>
          <w:sz w:val="24"/>
          <w:szCs w:val="24"/>
        </w:rPr>
        <w:t xml:space="preserve"> case you are using different Pipeline script you can configure Script path in Pipeline project.</w:t>
      </w:r>
    </w:p>
    <w:p w14:paraId="33671397" w14:textId="77777777" w:rsidR="009D6185" w:rsidRDefault="009D6185" w:rsidP="009D6185">
      <w:pPr>
        <w:rPr>
          <w:rFonts w:ascii="Calibri" w:eastAsia="Calibri" w:hAnsi="Calibri" w:cs="Calibri"/>
          <w:bCs/>
          <w:sz w:val="24"/>
          <w:szCs w:val="24"/>
        </w:rPr>
      </w:pPr>
    </w:p>
    <w:p w14:paraId="146758B5" w14:textId="77777777" w:rsidR="009D6185" w:rsidRDefault="009D6185" w:rsidP="00ED251F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84CB90" wp14:editId="186A4544">
            <wp:extent cx="5943600" cy="1015365"/>
            <wp:effectExtent l="19050" t="19050" r="1905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2CADB" w14:textId="77777777" w:rsidR="009D6185" w:rsidRPr="00512963" w:rsidRDefault="009D6185" w:rsidP="009D6185">
      <w:pPr>
        <w:rPr>
          <w:rFonts w:ascii="Calibri" w:eastAsia="Calibri" w:hAnsi="Calibri" w:cs="Calibri"/>
          <w:bCs/>
          <w:sz w:val="24"/>
          <w:szCs w:val="24"/>
        </w:rPr>
      </w:pPr>
    </w:p>
    <w:p w14:paraId="5AED08C0" w14:textId="77777777" w:rsidR="009D6185" w:rsidRDefault="009D6185" w:rsidP="00ED251F">
      <w:pPr>
        <w:ind w:left="360"/>
        <w:rPr>
          <w:rFonts w:ascii="Calibri" w:eastAsia="Calibri" w:hAnsi="Calibri" w:cs="Calibri"/>
          <w:bCs/>
          <w:sz w:val="24"/>
          <w:szCs w:val="24"/>
        </w:rPr>
      </w:pPr>
      <w:r w:rsidRPr="00ED251F">
        <w:rPr>
          <w:rFonts w:ascii="Calibri" w:eastAsia="Calibri" w:hAnsi="Calibri" w:cs="Calibri"/>
          <w:bCs/>
          <w:sz w:val="24"/>
          <w:szCs w:val="24"/>
        </w:rPr>
        <w:t>3.7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Once Git repositories configurations are configured in Jenkins’s job, you can trigger Jenkins’s job build.</w:t>
      </w:r>
    </w:p>
    <w:p w14:paraId="52759BBE" w14:textId="77777777" w:rsidR="009D6185" w:rsidRDefault="009D6185" w:rsidP="009D6185">
      <w:pPr>
        <w:rPr>
          <w:rFonts w:ascii="Calibri" w:eastAsia="Calibri" w:hAnsi="Calibri" w:cs="Calibri"/>
          <w:bCs/>
          <w:sz w:val="24"/>
          <w:szCs w:val="24"/>
        </w:rPr>
      </w:pPr>
    </w:p>
    <w:p w14:paraId="04E4BABE" w14:textId="77777777" w:rsidR="009D6185" w:rsidRDefault="009D6185" w:rsidP="00ED251F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BE50A" wp14:editId="56DAC900">
            <wp:extent cx="5943600" cy="3883660"/>
            <wp:effectExtent l="19050" t="19050" r="1905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CC205" w14:textId="77777777" w:rsidR="009D6185" w:rsidRDefault="009D6185" w:rsidP="009D6185">
      <w:pPr>
        <w:rPr>
          <w:rFonts w:ascii="Calibri" w:eastAsia="Calibri" w:hAnsi="Calibri" w:cs="Calibri"/>
          <w:bCs/>
          <w:sz w:val="28"/>
          <w:szCs w:val="28"/>
        </w:rPr>
      </w:pPr>
    </w:p>
    <w:p w14:paraId="110C2019" w14:textId="77777777" w:rsidR="009D6185" w:rsidRPr="00A9202C" w:rsidRDefault="009D6185" w:rsidP="00ED251F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7A7A6B" wp14:editId="6A3CAB05">
            <wp:extent cx="5943600" cy="251968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8103D" w14:textId="77777777" w:rsidR="009D6185" w:rsidRDefault="009D6185" w:rsidP="009D6185">
      <w:pPr>
        <w:rPr>
          <w:rFonts w:ascii="Calibri" w:eastAsia="Calibri" w:hAnsi="Calibri" w:cs="Calibri"/>
          <w:bCs/>
          <w:iCs/>
          <w:sz w:val="24"/>
          <w:szCs w:val="24"/>
        </w:rPr>
      </w:pPr>
    </w:p>
    <w:p w14:paraId="16D3ADA2" w14:textId="77777777" w:rsidR="009D6185" w:rsidRPr="00DE4738" w:rsidRDefault="009D6185" w:rsidP="00ED251F">
      <w:pPr>
        <w:pStyle w:val="ListParagraph"/>
        <w:rPr>
          <w:rFonts w:ascii="Calibri" w:eastAsia="Calibri" w:hAnsi="Calibri" w:cs="Calibri"/>
          <w:bCs/>
          <w:color w:val="26323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018D0" wp14:editId="45B4D142">
            <wp:extent cx="5731510" cy="2021205"/>
            <wp:effectExtent l="0" t="0" r="254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F8A" w14:textId="77777777" w:rsidR="009D6185" w:rsidRPr="0055020D" w:rsidRDefault="009D6185" w:rsidP="009D6185">
      <w:pPr>
        <w:jc w:val="center"/>
        <w:rPr>
          <w:rFonts w:ascii="Calibri" w:eastAsia="Calibri" w:hAnsi="Calibri" w:cs="Calibri"/>
          <w:bCs/>
          <w:color w:val="263238"/>
          <w:sz w:val="24"/>
          <w:szCs w:val="24"/>
        </w:rPr>
      </w:pPr>
    </w:p>
    <w:p w14:paraId="3C649A1C" w14:textId="77777777" w:rsidR="009D6185" w:rsidRPr="0055020D" w:rsidRDefault="009D6185" w:rsidP="009D6185">
      <w:pPr>
        <w:spacing w:after="200" w:line="240" w:lineRule="auto"/>
        <w:rPr>
          <w:rFonts w:ascii="Calibri" w:eastAsia="Calibri" w:hAnsi="Calibri" w:cs="Calibri"/>
          <w:bCs/>
          <w:color w:val="263238"/>
          <w:sz w:val="24"/>
          <w:szCs w:val="24"/>
        </w:rPr>
      </w:pPr>
    </w:p>
    <w:p w14:paraId="15BC2AD4" w14:textId="56D1FAA3" w:rsidR="0059007D" w:rsidRPr="007F4AC2" w:rsidRDefault="0059007D" w:rsidP="009D6185">
      <w:pPr>
        <w:spacing w:after="20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sectPr w:rsidR="0059007D" w:rsidRPr="007F4AC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5A3D" w14:textId="77777777" w:rsidR="005C6D3D" w:rsidRDefault="005C6D3D">
      <w:pPr>
        <w:spacing w:line="240" w:lineRule="auto"/>
      </w:pPr>
      <w:r>
        <w:separator/>
      </w:r>
    </w:p>
  </w:endnote>
  <w:endnote w:type="continuationSeparator" w:id="0">
    <w:p w14:paraId="56ECA092" w14:textId="77777777" w:rsidR="005C6D3D" w:rsidRDefault="005C6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7E8B" w14:textId="77777777" w:rsidR="005C6D3D" w:rsidRDefault="005C6D3D">
      <w:pPr>
        <w:spacing w:line="240" w:lineRule="auto"/>
      </w:pPr>
      <w:r>
        <w:separator/>
      </w:r>
    </w:p>
  </w:footnote>
  <w:footnote w:type="continuationSeparator" w:id="0">
    <w:p w14:paraId="467E9044" w14:textId="77777777" w:rsidR="005C6D3D" w:rsidRDefault="005C6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958"/>
    <w:multiLevelType w:val="multilevel"/>
    <w:tmpl w:val="5C5830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i w:val="0"/>
      </w:rPr>
    </w:lvl>
  </w:abstractNum>
  <w:abstractNum w:abstractNumId="1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271798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70477C"/>
    <w:multiLevelType w:val="multilevel"/>
    <w:tmpl w:val="A170DDF4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342FD2"/>
    <w:multiLevelType w:val="hybridMultilevel"/>
    <w:tmpl w:val="027EF8DC"/>
    <w:lvl w:ilvl="0" w:tplc="114ABA66">
      <w:start w:val="1"/>
      <w:numFmt w:val="decimal"/>
      <w:lvlText w:val="2.%1"/>
      <w:lvlJc w:val="left"/>
      <w:pPr>
        <w:ind w:left="108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44C31"/>
    <w:multiLevelType w:val="multilevel"/>
    <w:tmpl w:val="7758F850"/>
    <w:lvl w:ilvl="0">
      <w:start w:val="2"/>
      <w:numFmt w:val="none"/>
      <w:lvlText w:val="2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1D707F"/>
    <w:multiLevelType w:val="multilevel"/>
    <w:tmpl w:val="640469A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E051BF"/>
    <w:multiLevelType w:val="hybridMultilevel"/>
    <w:tmpl w:val="8F6A52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1512D"/>
    <w:rsid w:val="0002084C"/>
    <w:rsid w:val="00093009"/>
    <w:rsid w:val="000B6DEC"/>
    <w:rsid w:val="000F3AC6"/>
    <w:rsid w:val="00101E1A"/>
    <w:rsid w:val="00103DA2"/>
    <w:rsid w:val="00132070"/>
    <w:rsid w:val="00164AFA"/>
    <w:rsid w:val="00184618"/>
    <w:rsid w:val="001958E7"/>
    <w:rsid w:val="001E355A"/>
    <w:rsid w:val="001E7EE3"/>
    <w:rsid w:val="001E7F5E"/>
    <w:rsid w:val="002074F9"/>
    <w:rsid w:val="0022335B"/>
    <w:rsid w:val="0027438F"/>
    <w:rsid w:val="00390750"/>
    <w:rsid w:val="003A0B36"/>
    <w:rsid w:val="003B18A8"/>
    <w:rsid w:val="003E252C"/>
    <w:rsid w:val="00417F7E"/>
    <w:rsid w:val="0045493C"/>
    <w:rsid w:val="00467F8B"/>
    <w:rsid w:val="0047482C"/>
    <w:rsid w:val="004F693E"/>
    <w:rsid w:val="0051240B"/>
    <w:rsid w:val="00512963"/>
    <w:rsid w:val="0052574A"/>
    <w:rsid w:val="005443BB"/>
    <w:rsid w:val="005538B1"/>
    <w:rsid w:val="00562DD7"/>
    <w:rsid w:val="00567ADF"/>
    <w:rsid w:val="0059007D"/>
    <w:rsid w:val="00593D45"/>
    <w:rsid w:val="005954AD"/>
    <w:rsid w:val="005C066E"/>
    <w:rsid w:val="005C6D3D"/>
    <w:rsid w:val="00614C14"/>
    <w:rsid w:val="0062061C"/>
    <w:rsid w:val="0063379F"/>
    <w:rsid w:val="006934A9"/>
    <w:rsid w:val="00696C90"/>
    <w:rsid w:val="006A4759"/>
    <w:rsid w:val="006A5903"/>
    <w:rsid w:val="006B0A74"/>
    <w:rsid w:val="006E079E"/>
    <w:rsid w:val="00733E01"/>
    <w:rsid w:val="007A2BEE"/>
    <w:rsid w:val="007A3708"/>
    <w:rsid w:val="007F4AC2"/>
    <w:rsid w:val="00810A98"/>
    <w:rsid w:val="008545BD"/>
    <w:rsid w:val="008C2EB3"/>
    <w:rsid w:val="008D151C"/>
    <w:rsid w:val="009251E5"/>
    <w:rsid w:val="0096123C"/>
    <w:rsid w:val="009D6185"/>
    <w:rsid w:val="00A30269"/>
    <w:rsid w:val="00A3697C"/>
    <w:rsid w:val="00A3769C"/>
    <w:rsid w:val="00A42E9A"/>
    <w:rsid w:val="00A516A0"/>
    <w:rsid w:val="00A51C60"/>
    <w:rsid w:val="00A62419"/>
    <w:rsid w:val="00A626B8"/>
    <w:rsid w:val="00A62995"/>
    <w:rsid w:val="00A635FA"/>
    <w:rsid w:val="00A66759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BE09A7"/>
    <w:rsid w:val="00C0535F"/>
    <w:rsid w:val="00C240BC"/>
    <w:rsid w:val="00CB08C5"/>
    <w:rsid w:val="00CF6B88"/>
    <w:rsid w:val="00D00511"/>
    <w:rsid w:val="00D008E4"/>
    <w:rsid w:val="00D02152"/>
    <w:rsid w:val="00D21191"/>
    <w:rsid w:val="00D57315"/>
    <w:rsid w:val="00D57D51"/>
    <w:rsid w:val="00D60411"/>
    <w:rsid w:val="00D76C0F"/>
    <w:rsid w:val="00DD29A4"/>
    <w:rsid w:val="00DD769B"/>
    <w:rsid w:val="00E147F1"/>
    <w:rsid w:val="00E26CA1"/>
    <w:rsid w:val="00E41E34"/>
    <w:rsid w:val="00EB5560"/>
    <w:rsid w:val="00EB6E7D"/>
    <w:rsid w:val="00EC29FE"/>
    <w:rsid w:val="00ED251F"/>
    <w:rsid w:val="00EF3B49"/>
    <w:rsid w:val="00F21A0F"/>
    <w:rsid w:val="00F23A8E"/>
    <w:rsid w:val="00F31021"/>
    <w:rsid w:val="00F35197"/>
    <w:rsid w:val="00F363CA"/>
    <w:rsid w:val="00F42F2B"/>
    <w:rsid w:val="00F913CF"/>
    <w:rsid w:val="00FB0B09"/>
    <w:rsid w:val="00FB57AB"/>
    <w:rsid w:val="00FD05AE"/>
    <w:rsid w:val="00FE3421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73</cp:revision>
  <dcterms:created xsi:type="dcterms:W3CDTF">2020-06-23T09:38:00Z</dcterms:created>
  <dcterms:modified xsi:type="dcterms:W3CDTF">2021-07-24T08:48:00Z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