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80A0" w14:textId="77777777" w:rsidR="000C528B" w:rsidRPr="000C528B" w:rsidRDefault="000C528B">
      <w:pPr>
        <w:spacing w:after="160" w:line="259" w:lineRule="auto"/>
        <w:jc w:val="center"/>
        <w:rPr>
          <w:rFonts w:ascii="Calibri" w:eastAsia="Calibri" w:hAnsi="Calibri" w:cs="Calibri"/>
          <w:b/>
          <w:sz w:val="4"/>
          <w:szCs w:val="4"/>
        </w:rPr>
      </w:pPr>
      <w:bookmarkStart w:id="0" w:name="_heading=h.gjdgxs" w:colFirst="0" w:colLast="0"/>
      <w:bookmarkEnd w:id="0"/>
    </w:p>
    <w:p w14:paraId="00000001" w14:textId="0A691F11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31021">
        <w:rPr>
          <w:rFonts w:ascii="Calibri" w:eastAsia="Calibri" w:hAnsi="Calibri" w:cs="Calibri"/>
          <w:b/>
          <w:sz w:val="36"/>
          <w:szCs w:val="36"/>
        </w:rPr>
        <w:t>1</w:t>
      </w:r>
      <w:r w:rsidR="00CB59D3">
        <w:rPr>
          <w:rFonts w:ascii="Calibri" w:eastAsia="Calibri" w:hAnsi="Calibri" w:cs="Calibri"/>
          <w:b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3073CC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3620A07D" w:rsidR="007A3708" w:rsidRPr="007A3708" w:rsidRDefault="000C528B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5B781BBF">
                <wp:simplePos x="0" y="0"/>
                <wp:positionH relativeFrom="column">
                  <wp:posOffset>-104775</wp:posOffset>
                </wp:positionH>
                <wp:positionV relativeFrom="paragraph">
                  <wp:posOffset>452755</wp:posOffset>
                </wp:positionV>
                <wp:extent cx="5762625" cy="1247775"/>
                <wp:effectExtent l="0" t="0" r="28575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6A9BDB" w14:textId="30C21034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6225A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Install </w:t>
                            </w:r>
                            <w:r w:rsidR="001A778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Thin backup</w:t>
                            </w:r>
                            <w:r w:rsidR="006225A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C020F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Jenkins’s</w:t>
                            </w:r>
                            <w:r w:rsidR="006225A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plugin for configuring backup and restoration.</w:t>
                            </w:r>
                          </w:p>
                          <w:p w14:paraId="36E9E7E4" w14:textId="7777777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671ECAC" w14:textId="104DEF84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Jenkins CI Tool</w:t>
                            </w:r>
                          </w:p>
                          <w:p w14:paraId="1B9149F8" w14:textId="7777777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03A0DE" w14:textId="1CB9A8D0" w:rsidR="00696C90" w:rsidRDefault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Jenkins up and running.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25pt;margin-top:35.65pt;width:453.75pt;height:98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A6A9BDB" w14:textId="30C21034" w:rsidR="00417F7E" w:rsidRDefault="00417F7E" w:rsidP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6225A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Install </w:t>
                      </w:r>
                      <w:r w:rsidR="001A778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Thin backup</w:t>
                      </w:r>
                      <w:r w:rsidR="006225A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C020F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Jenkins’s</w:t>
                      </w:r>
                      <w:r w:rsidR="006225A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plugin for configuring backup and restoration.</w:t>
                      </w:r>
                    </w:p>
                    <w:p w14:paraId="36E9E7E4" w14:textId="77777777" w:rsidR="00417F7E" w:rsidRDefault="00417F7E" w:rsidP="00417F7E">
                      <w:pPr>
                        <w:spacing w:line="258" w:lineRule="auto"/>
                        <w:textDirection w:val="btLr"/>
                      </w:pPr>
                    </w:p>
                    <w:p w14:paraId="4671ECAC" w14:textId="104DEF84" w:rsidR="00417F7E" w:rsidRDefault="00417F7E" w:rsidP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Jenkins CI Tool</w:t>
                      </w:r>
                    </w:p>
                    <w:p w14:paraId="1B9149F8" w14:textId="77777777" w:rsidR="00417F7E" w:rsidRDefault="00417F7E" w:rsidP="00417F7E">
                      <w:pPr>
                        <w:spacing w:line="258" w:lineRule="auto"/>
                        <w:textDirection w:val="btLr"/>
                      </w:pPr>
                    </w:p>
                    <w:p w14:paraId="4703A0DE" w14:textId="1CB9A8D0" w:rsidR="00696C90" w:rsidRDefault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Jenkins up and running.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073CC" w:rsidRPr="003073CC">
        <w:rPr>
          <w:rFonts w:ascii="Calibri" w:eastAsia="Calibri" w:hAnsi="Calibri" w:cs="Calibri"/>
          <w:b/>
          <w:sz w:val="36"/>
          <w:szCs w:val="36"/>
        </w:rPr>
        <w:t>Configuring Jenkins backup and restore</w:t>
      </w:r>
    </w:p>
    <w:p w14:paraId="00000004" w14:textId="11F9C5A9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50892A36" w14:textId="77777777" w:rsidR="009D6185" w:rsidRDefault="009D6185" w:rsidP="009D6185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6FF70CA0" w14:textId="29CD611B" w:rsidR="009D6185" w:rsidRPr="00BE021F" w:rsidRDefault="001338A7" w:rsidP="009D6185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Login to Jenkins master server and then perform bounce activity for Jenkins</w:t>
      </w:r>
    </w:p>
    <w:p w14:paraId="73AC488A" w14:textId="4712FFCE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6225A0" w:rsidRPr="006225A0">
        <w:rPr>
          <w:rFonts w:ascii="Calibri" w:eastAsia="Calibri" w:hAnsi="Calibri" w:cs="Calibri"/>
          <w:b/>
          <w:sz w:val="28"/>
          <w:szCs w:val="28"/>
        </w:rPr>
        <w:t>Login to Jenkins master server and then perform bounce activity for Jenkins</w:t>
      </w:r>
    </w:p>
    <w:p w14:paraId="3367BE0F" w14:textId="77777777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2E2549E5" w14:textId="777921E1" w:rsidR="006225A0" w:rsidRPr="000C528B" w:rsidRDefault="006225A0" w:rsidP="000C528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0C528B">
        <w:rPr>
          <w:rFonts w:ascii="Calibri" w:eastAsia="Calibri" w:hAnsi="Calibri" w:cs="Calibri"/>
          <w:sz w:val="24"/>
          <w:szCs w:val="24"/>
        </w:rPr>
        <w:t>Login to Jenkins CI tool with admin user and navigate to Manage Jenkins and Manage Plugins.</w:t>
      </w:r>
    </w:p>
    <w:p w14:paraId="679092BB" w14:textId="18FAC7FE" w:rsidR="006225A0" w:rsidRDefault="006225A0" w:rsidP="006225A0">
      <w:pPr>
        <w:rPr>
          <w:rFonts w:ascii="Calibri" w:eastAsia="Calibri" w:hAnsi="Calibri" w:cs="Calibri"/>
          <w:sz w:val="24"/>
          <w:szCs w:val="24"/>
        </w:rPr>
      </w:pPr>
    </w:p>
    <w:p w14:paraId="305A0725" w14:textId="48CAA87A" w:rsidR="006225A0" w:rsidRPr="006225A0" w:rsidRDefault="006225A0" w:rsidP="000C528B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F0D492C" wp14:editId="284AB48C">
            <wp:extent cx="5943600" cy="147256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225A0">
        <w:rPr>
          <w:rFonts w:ascii="Calibri" w:eastAsia="Calibri" w:hAnsi="Calibri" w:cs="Calibri"/>
          <w:sz w:val="24"/>
          <w:szCs w:val="24"/>
        </w:rPr>
        <w:t xml:space="preserve"> </w:t>
      </w:r>
    </w:p>
    <w:p w14:paraId="08D0EFE9" w14:textId="77777777" w:rsidR="006225A0" w:rsidRPr="006225A0" w:rsidRDefault="006225A0" w:rsidP="006225A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2906C79" w14:textId="5864E514" w:rsidR="006225A0" w:rsidRPr="000C528B" w:rsidRDefault="006225A0" w:rsidP="000C528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0C528B">
        <w:rPr>
          <w:rFonts w:ascii="Calibri" w:eastAsia="Calibri" w:hAnsi="Calibri" w:cs="Calibri"/>
          <w:sz w:val="24"/>
          <w:szCs w:val="24"/>
        </w:rPr>
        <w:t xml:space="preserve">Then navigate to Available tab and search for </w:t>
      </w:r>
      <w:r w:rsidR="000C528B" w:rsidRPr="000C528B">
        <w:rPr>
          <w:rFonts w:ascii="Calibri" w:eastAsia="Calibri" w:hAnsi="Calibri" w:cs="Calibri"/>
          <w:b/>
          <w:bCs/>
          <w:sz w:val="24"/>
          <w:szCs w:val="24"/>
        </w:rPr>
        <w:t>thin</w:t>
      </w:r>
      <w:r w:rsidR="00C020FA" w:rsidRPr="000C528B">
        <w:rPr>
          <w:rFonts w:ascii="Calibri" w:eastAsia="Calibri" w:hAnsi="Calibri" w:cs="Calibri"/>
          <w:b/>
          <w:bCs/>
          <w:sz w:val="24"/>
          <w:szCs w:val="24"/>
        </w:rPr>
        <w:t xml:space="preserve"> backup</w:t>
      </w:r>
      <w:r w:rsidRPr="000C528B">
        <w:rPr>
          <w:rFonts w:ascii="Calibri" w:eastAsia="Calibri" w:hAnsi="Calibri" w:cs="Calibri"/>
          <w:sz w:val="24"/>
          <w:szCs w:val="24"/>
        </w:rPr>
        <w:t xml:space="preserve"> plugin.</w:t>
      </w:r>
    </w:p>
    <w:p w14:paraId="18D49BFF" w14:textId="2F4CB2D2" w:rsidR="006225A0" w:rsidRDefault="006225A0" w:rsidP="006225A0">
      <w:pPr>
        <w:rPr>
          <w:rFonts w:ascii="Calibri" w:eastAsia="Calibri" w:hAnsi="Calibri" w:cs="Calibri"/>
          <w:sz w:val="24"/>
          <w:szCs w:val="24"/>
        </w:rPr>
      </w:pPr>
    </w:p>
    <w:p w14:paraId="2C74F443" w14:textId="1532BB2E" w:rsidR="006225A0" w:rsidRPr="006225A0" w:rsidRDefault="00C020FA" w:rsidP="000C528B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37FB1" wp14:editId="7508B834">
            <wp:extent cx="5943600" cy="144272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13CA3" w14:textId="77777777" w:rsidR="006225A0" w:rsidRPr="006225A0" w:rsidRDefault="006225A0" w:rsidP="006225A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62FF921" w14:textId="5CA1435B" w:rsidR="006225A0" w:rsidRPr="000C528B" w:rsidRDefault="006225A0" w:rsidP="000C528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0C528B">
        <w:rPr>
          <w:rFonts w:ascii="Calibri" w:eastAsia="Calibri" w:hAnsi="Calibri" w:cs="Calibri"/>
          <w:sz w:val="24"/>
          <w:szCs w:val="24"/>
        </w:rPr>
        <w:t xml:space="preserve">Now user need to configure </w:t>
      </w:r>
      <w:r w:rsidR="000C528B" w:rsidRPr="000C528B">
        <w:rPr>
          <w:rFonts w:ascii="Calibri" w:eastAsia="Calibri" w:hAnsi="Calibri" w:cs="Calibri"/>
          <w:sz w:val="24"/>
          <w:szCs w:val="24"/>
        </w:rPr>
        <w:t>thin</w:t>
      </w:r>
      <w:r w:rsidR="00C020FA" w:rsidRPr="000C528B">
        <w:rPr>
          <w:rFonts w:ascii="Calibri" w:eastAsia="Calibri" w:hAnsi="Calibri" w:cs="Calibri"/>
          <w:sz w:val="24"/>
          <w:szCs w:val="24"/>
        </w:rPr>
        <w:t xml:space="preserve"> backup Plugin</w:t>
      </w:r>
      <w:r w:rsidRPr="000C528B">
        <w:rPr>
          <w:rFonts w:ascii="Calibri" w:eastAsia="Calibri" w:hAnsi="Calibri" w:cs="Calibri"/>
          <w:sz w:val="24"/>
          <w:szCs w:val="24"/>
        </w:rPr>
        <w:t xml:space="preserve"> in Jenkins. Login to Manage Jenkins </w:t>
      </w:r>
      <w:r w:rsidR="00C020FA" w:rsidRPr="00C020FA">
        <w:sym w:font="Wingdings" w:char="F0E0"/>
      </w:r>
      <w:r w:rsidRPr="000C528B">
        <w:rPr>
          <w:rFonts w:ascii="Calibri" w:eastAsia="Calibri" w:hAnsi="Calibri" w:cs="Calibri"/>
          <w:sz w:val="24"/>
          <w:szCs w:val="24"/>
        </w:rPr>
        <w:t xml:space="preserve"> Configure System. </w:t>
      </w:r>
    </w:p>
    <w:p w14:paraId="62A82FB1" w14:textId="3FD08885" w:rsidR="009D6185" w:rsidRDefault="009D6185" w:rsidP="00C020FA">
      <w:pPr>
        <w:rPr>
          <w:rFonts w:ascii="Calibri" w:eastAsia="Calibri" w:hAnsi="Calibri" w:cs="Calibri"/>
          <w:sz w:val="24"/>
          <w:szCs w:val="24"/>
        </w:rPr>
      </w:pPr>
    </w:p>
    <w:p w14:paraId="16C55711" w14:textId="7BCC4148" w:rsidR="003073CC" w:rsidRDefault="00C020FA" w:rsidP="000C528B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B949F3F" wp14:editId="715AE288">
            <wp:extent cx="5943600" cy="154749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15034" w14:textId="5238AAAA" w:rsidR="00C020FA" w:rsidRPr="000C528B" w:rsidRDefault="00C020FA" w:rsidP="000C528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0C528B">
        <w:rPr>
          <w:rFonts w:ascii="Calibri" w:eastAsia="Calibri" w:hAnsi="Calibri" w:cs="Calibri"/>
          <w:sz w:val="24"/>
          <w:szCs w:val="24"/>
        </w:rPr>
        <w:t>Below options would be displayed while configuring backup plugin in Jenkins.</w:t>
      </w:r>
    </w:p>
    <w:p w14:paraId="52A8CF4D" w14:textId="5BE81F23" w:rsidR="003073CC" w:rsidRDefault="003073CC" w:rsidP="003073CC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72FF648B" w14:textId="16D4E803" w:rsidR="003073CC" w:rsidRDefault="003073CC" w:rsidP="00C020FA">
      <w:pPr>
        <w:suppressAutoHyphens w:val="0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20B811B9" wp14:editId="5CE69B39">
            <wp:extent cx="2225040" cy="2398581"/>
            <wp:effectExtent l="19050" t="19050" r="2286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819" cy="24004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574F0" w14:textId="3B710049" w:rsidR="00C020FA" w:rsidRPr="000C528B" w:rsidRDefault="00C020FA" w:rsidP="000C528B">
      <w:pPr>
        <w:pStyle w:val="ListParagraph"/>
        <w:numPr>
          <w:ilvl w:val="0"/>
          <w:numId w:val="15"/>
        </w:num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  <w:r w:rsidRPr="000C528B">
        <w:rPr>
          <w:rFonts w:ascii="Calibri" w:eastAsia="Calibri" w:hAnsi="Calibri" w:cs="Calibri"/>
          <w:bCs/>
          <w:iCs/>
          <w:sz w:val="24"/>
          <w:szCs w:val="24"/>
        </w:rPr>
        <w:t>Perform configuration for backup directory and backup schedule when backup would be triggered automatically. This plugin supports both manual and automated backups.</w:t>
      </w:r>
    </w:p>
    <w:p w14:paraId="0FA0876D" w14:textId="4DDDE254" w:rsidR="003073CC" w:rsidRDefault="003073CC" w:rsidP="000C528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769D2" wp14:editId="3EC3F107">
            <wp:extent cx="5943600" cy="361442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07E71" w14:textId="3868FE48" w:rsidR="003073CC" w:rsidRDefault="003073CC" w:rsidP="003073CC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2EEFF04A" w14:textId="1EDE4EDA" w:rsidR="00C020FA" w:rsidRPr="000C528B" w:rsidRDefault="00C020FA" w:rsidP="000C528B">
      <w:pPr>
        <w:pStyle w:val="ListParagraph"/>
        <w:numPr>
          <w:ilvl w:val="0"/>
          <w:numId w:val="15"/>
        </w:num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  <w:r w:rsidRPr="000C528B">
        <w:rPr>
          <w:rFonts w:ascii="Calibri" w:eastAsia="Calibri" w:hAnsi="Calibri" w:cs="Calibri"/>
          <w:bCs/>
          <w:iCs/>
          <w:sz w:val="24"/>
          <w:szCs w:val="24"/>
        </w:rPr>
        <w:t>Once Backup is taken it would be displayed in drop down menu in Restore configuration screen.</w:t>
      </w:r>
    </w:p>
    <w:p w14:paraId="700D5120" w14:textId="2CFE24F2" w:rsidR="003073CC" w:rsidRDefault="003073CC" w:rsidP="000C528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2CDC21A5" wp14:editId="352C76BF">
            <wp:extent cx="5943600" cy="16433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03F46" w14:textId="77777777" w:rsidR="003073CC" w:rsidRPr="007F4AC2" w:rsidRDefault="003073CC" w:rsidP="003073CC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sectPr w:rsidR="003073CC" w:rsidRPr="007F4A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3356" w14:textId="77777777" w:rsidR="00D436C5" w:rsidRDefault="00D436C5">
      <w:pPr>
        <w:spacing w:line="240" w:lineRule="auto"/>
      </w:pPr>
      <w:r>
        <w:separator/>
      </w:r>
    </w:p>
  </w:endnote>
  <w:endnote w:type="continuationSeparator" w:id="0">
    <w:p w14:paraId="76648A14" w14:textId="77777777" w:rsidR="00D436C5" w:rsidRDefault="00D43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1AC4" w14:textId="77777777" w:rsidR="00D436C5" w:rsidRDefault="00D436C5">
      <w:pPr>
        <w:spacing w:line="240" w:lineRule="auto"/>
      </w:pPr>
      <w:r>
        <w:separator/>
      </w:r>
    </w:p>
  </w:footnote>
  <w:footnote w:type="continuationSeparator" w:id="0">
    <w:p w14:paraId="5E120AFA" w14:textId="77777777" w:rsidR="00D436C5" w:rsidRDefault="00D43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958"/>
    <w:multiLevelType w:val="multilevel"/>
    <w:tmpl w:val="5C5830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abstractNum w:abstractNumId="1" w15:restartNumberingAfterBreak="0">
    <w:nsid w:val="154F3CAC"/>
    <w:multiLevelType w:val="hybridMultilevel"/>
    <w:tmpl w:val="A30692E6"/>
    <w:lvl w:ilvl="0" w:tplc="A928D88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271798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70477C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D44C31"/>
    <w:multiLevelType w:val="multilevel"/>
    <w:tmpl w:val="7758F850"/>
    <w:lvl w:ilvl="0">
      <w:start w:val="2"/>
      <w:numFmt w:val="none"/>
      <w:lvlText w:val="2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54D4208F"/>
    <w:multiLevelType w:val="hybridMultilevel"/>
    <w:tmpl w:val="9350E744"/>
    <w:lvl w:ilvl="0" w:tplc="532E5D16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81D707F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23139C"/>
    <w:multiLevelType w:val="hybridMultilevel"/>
    <w:tmpl w:val="D734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1512D"/>
    <w:rsid w:val="0002084C"/>
    <w:rsid w:val="00093009"/>
    <w:rsid w:val="000B6DEC"/>
    <w:rsid w:val="000C528B"/>
    <w:rsid w:val="000F3AC6"/>
    <w:rsid w:val="00101E1A"/>
    <w:rsid w:val="00103DA2"/>
    <w:rsid w:val="00132070"/>
    <w:rsid w:val="001338A7"/>
    <w:rsid w:val="00164AFA"/>
    <w:rsid w:val="00184618"/>
    <w:rsid w:val="001958E7"/>
    <w:rsid w:val="001A7789"/>
    <w:rsid w:val="001E355A"/>
    <w:rsid w:val="001E7EE3"/>
    <w:rsid w:val="001E7F5E"/>
    <w:rsid w:val="002074F9"/>
    <w:rsid w:val="0022335B"/>
    <w:rsid w:val="0027438F"/>
    <w:rsid w:val="003073CC"/>
    <w:rsid w:val="00390750"/>
    <w:rsid w:val="003A0B36"/>
    <w:rsid w:val="003B18A8"/>
    <w:rsid w:val="003E252C"/>
    <w:rsid w:val="00417F7E"/>
    <w:rsid w:val="0045493C"/>
    <w:rsid w:val="00467F8B"/>
    <w:rsid w:val="0047482C"/>
    <w:rsid w:val="004F693E"/>
    <w:rsid w:val="0051240B"/>
    <w:rsid w:val="00512963"/>
    <w:rsid w:val="0052574A"/>
    <w:rsid w:val="005443BB"/>
    <w:rsid w:val="005538B1"/>
    <w:rsid w:val="00562DD7"/>
    <w:rsid w:val="00567ADF"/>
    <w:rsid w:val="0059007D"/>
    <w:rsid w:val="00593D45"/>
    <w:rsid w:val="005954AD"/>
    <w:rsid w:val="005C066E"/>
    <w:rsid w:val="00614C14"/>
    <w:rsid w:val="0062061C"/>
    <w:rsid w:val="006225A0"/>
    <w:rsid w:val="00625CDA"/>
    <w:rsid w:val="0063379F"/>
    <w:rsid w:val="006934A9"/>
    <w:rsid w:val="00696C90"/>
    <w:rsid w:val="006A4759"/>
    <w:rsid w:val="006A5903"/>
    <w:rsid w:val="006B0A74"/>
    <w:rsid w:val="006E079E"/>
    <w:rsid w:val="00733E01"/>
    <w:rsid w:val="007A2BEE"/>
    <w:rsid w:val="007A3708"/>
    <w:rsid w:val="007F4AC2"/>
    <w:rsid w:val="00810A98"/>
    <w:rsid w:val="008545BD"/>
    <w:rsid w:val="00882EF8"/>
    <w:rsid w:val="008C2EB3"/>
    <w:rsid w:val="008D00F5"/>
    <w:rsid w:val="008D151C"/>
    <w:rsid w:val="009251E5"/>
    <w:rsid w:val="0096123C"/>
    <w:rsid w:val="00962637"/>
    <w:rsid w:val="009D6185"/>
    <w:rsid w:val="00A30269"/>
    <w:rsid w:val="00A3697C"/>
    <w:rsid w:val="00A3769C"/>
    <w:rsid w:val="00A42E9A"/>
    <w:rsid w:val="00A516A0"/>
    <w:rsid w:val="00A51C60"/>
    <w:rsid w:val="00A62419"/>
    <w:rsid w:val="00A626B8"/>
    <w:rsid w:val="00A62995"/>
    <w:rsid w:val="00A635FA"/>
    <w:rsid w:val="00A66759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BE021F"/>
    <w:rsid w:val="00BE09A7"/>
    <w:rsid w:val="00C020FA"/>
    <w:rsid w:val="00C0535F"/>
    <w:rsid w:val="00C240BC"/>
    <w:rsid w:val="00CB08C5"/>
    <w:rsid w:val="00CB59D3"/>
    <w:rsid w:val="00CE5C3A"/>
    <w:rsid w:val="00CF6B88"/>
    <w:rsid w:val="00D00511"/>
    <w:rsid w:val="00D008E4"/>
    <w:rsid w:val="00D02152"/>
    <w:rsid w:val="00D21191"/>
    <w:rsid w:val="00D436C5"/>
    <w:rsid w:val="00D57315"/>
    <w:rsid w:val="00D57D51"/>
    <w:rsid w:val="00D60411"/>
    <w:rsid w:val="00D76C0F"/>
    <w:rsid w:val="00DD29A4"/>
    <w:rsid w:val="00DD769B"/>
    <w:rsid w:val="00E147F1"/>
    <w:rsid w:val="00E26CA1"/>
    <w:rsid w:val="00E41E34"/>
    <w:rsid w:val="00EB5560"/>
    <w:rsid w:val="00EB6E7D"/>
    <w:rsid w:val="00EC29FE"/>
    <w:rsid w:val="00EF3B49"/>
    <w:rsid w:val="00F21A0F"/>
    <w:rsid w:val="00F23A8E"/>
    <w:rsid w:val="00F31021"/>
    <w:rsid w:val="00F35197"/>
    <w:rsid w:val="00F363CA"/>
    <w:rsid w:val="00F42F2B"/>
    <w:rsid w:val="00F913CF"/>
    <w:rsid w:val="00FB0B09"/>
    <w:rsid w:val="00FB57AB"/>
    <w:rsid w:val="00FE3421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79</cp:revision>
  <dcterms:created xsi:type="dcterms:W3CDTF">2020-06-23T09:38:00Z</dcterms:created>
  <dcterms:modified xsi:type="dcterms:W3CDTF">2021-07-24T09:01:00Z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