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90E1" w14:textId="77777777" w:rsidR="002D005B" w:rsidRPr="002D005B" w:rsidRDefault="002D005B">
      <w:pPr>
        <w:spacing w:after="160" w:line="259" w:lineRule="auto"/>
        <w:jc w:val="center"/>
        <w:rPr>
          <w:rFonts w:ascii="Calibri" w:eastAsia="Calibri" w:hAnsi="Calibri" w:cs="Calibri"/>
          <w:b/>
          <w:sz w:val="8"/>
          <w:szCs w:val="8"/>
        </w:rPr>
      </w:pPr>
      <w:bookmarkStart w:id="0" w:name="_heading=h.gjdgxs" w:colFirst="0" w:colLast="0"/>
      <w:bookmarkEnd w:id="0"/>
    </w:p>
    <w:p w14:paraId="00000001" w14:textId="0129B118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B0B09">
        <w:rPr>
          <w:rFonts w:ascii="Calibri" w:eastAsia="Calibri" w:hAnsi="Calibri" w:cs="Calibri"/>
          <w:b/>
          <w:sz w:val="36"/>
          <w:szCs w:val="36"/>
        </w:rPr>
        <w:t>8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8545BD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07E3EFD3" w:rsidR="007A3708" w:rsidRPr="007A3708" w:rsidRDefault="002D005B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0A08190E">
                <wp:simplePos x="0" y="0"/>
                <wp:positionH relativeFrom="column">
                  <wp:posOffset>-104775</wp:posOffset>
                </wp:positionH>
                <wp:positionV relativeFrom="paragraph">
                  <wp:posOffset>447675</wp:posOffset>
                </wp:positionV>
                <wp:extent cx="5886450" cy="1285875"/>
                <wp:effectExtent l="0" t="0" r="19050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09DE331D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F363C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Freestyle Jenkins job to 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integrate Maven Build Tool</w:t>
                            </w:r>
                            <w:r w:rsidR="0051240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Unit Test Cases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CB95C6A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6E1B4D2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25pt;margin-top:35.25pt;width:463.5pt;height:10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09DE331D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F363C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Freestyle Jenkins job to 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integrate Maven Build Tool</w:t>
                      </w:r>
                      <w:r w:rsidR="0051240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Unit Test Cases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CB95C6A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6E1B4D2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545BD" w:rsidRPr="008545BD">
        <w:rPr>
          <w:rFonts w:ascii="Calibri" w:eastAsia="Calibri" w:hAnsi="Calibri" w:cs="Calibri"/>
          <w:b/>
          <w:sz w:val="36"/>
          <w:szCs w:val="36"/>
        </w:rPr>
        <w:t xml:space="preserve">Publish Test Cases </w:t>
      </w:r>
      <w:r>
        <w:rPr>
          <w:rFonts w:ascii="Calibri" w:eastAsia="Calibri" w:hAnsi="Calibri" w:cs="Calibri"/>
          <w:b/>
          <w:sz w:val="36"/>
          <w:szCs w:val="36"/>
        </w:rPr>
        <w:t>R</w:t>
      </w:r>
      <w:r w:rsidR="008545BD" w:rsidRPr="008545BD">
        <w:rPr>
          <w:rFonts w:ascii="Calibri" w:eastAsia="Calibri" w:hAnsi="Calibri" w:cs="Calibri"/>
          <w:b/>
          <w:sz w:val="36"/>
          <w:szCs w:val="36"/>
        </w:rPr>
        <w:t>eports in Jenkins</w:t>
      </w:r>
    </w:p>
    <w:p w14:paraId="00000004" w14:textId="7482ACFD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428BFD63" w14:textId="54BB9D8D" w:rsidR="002D005B" w:rsidRDefault="00A62419" w:rsidP="002D005B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390750">
        <w:rPr>
          <w:rFonts w:ascii="Calibri" w:eastAsia="Calibri" w:hAnsi="Calibri" w:cs="Calibri"/>
          <w:sz w:val="24"/>
          <w:szCs w:val="24"/>
        </w:rPr>
        <w:t xml:space="preserve">configure freestyle job to run </w:t>
      </w:r>
      <w:r w:rsidR="00E147F1">
        <w:rPr>
          <w:rFonts w:ascii="Calibri" w:eastAsia="Calibri" w:hAnsi="Calibri" w:cs="Calibri"/>
          <w:sz w:val="24"/>
          <w:szCs w:val="24"/>
        </w:rPr>
        <w:t>maven Build</w:t>
      </w:r>
      <w:r w:rsidR="002074F9">
        <w:rPr>
          <w:rFonts w:ascii="Calibri" w:eastAsia="Calibri" w:hAnsi="Calibri" w:cs="Calibri"/>
          <w:sz w:val="24"/>
          <w:szCs w:val="24"/>
        </w:rPr>
        <w:t xml:space="preserve"> and Unit Test cases</w:t>
      </w:r>
      <w:r w:rsidR="00E147F1">
        <w:rPr>
          <w:rFonts w:ascii="Calibri" w:eastAsia="Calibri" w:hAnsi="Calibri" w:cs="Calibri"/>
          <w:sz w:val="24"/>
          <w:szCs w:val="24"/>
        </w:rPr>
        <w:t>.</w:t>
      </w:r>
    </w:p>
    <w:p w14:paraId="3C9802B7" w14:textId="77777777" w:rsidR="002D005B" w:rsidRPr="002D005B" w:rsidRDefault="002D005B" w:rsidP="002D005B">
      <w:pPr>
        <w:suppressAutoHyphens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D310930" w14:textId="046C776D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A9202C" w:rsidRPr="00A9202C">
        <w:rPr>
          <w:rFonts w:ascii="Calibri" w:eastAsia="Calibri" w:hAnsi="Calibri" w:cs="Calibri"/>
          <w:b/>
          <w:sz w:val="28"/>
          <w:szCs w:val="28"/>
        </w:rPr>
        <w:t>Log in to Jenkins CI tool and configure freestyle job to run maven Build and Unit Test cases</w:t>
      </w:r>
      <w:r w:rsidR="00390750" w:rsidRPr="00390750">
        <w:rPr>
          <w:rFonts w:ascii="Calibri" w:eastAsia="Calibri" w:hAnsi="Calibri" w:cs="Calibri"/>
          <w:b/>
          <w:sz w:val="28"/>
          <w:szCs w:val="28"/>
        </w:rPr>
        <w:t>.</w:t>
      </w:r>
    </w:p>
    <w:p w14:paraId="0D3A78AB" w14:textId="612655C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667168F6" w14:textId="77777777" w:rsidR="00F42F2B" w:rsidRPr="00567ADF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27D49A1B" w14:textId="5031B36D" w:rsidR="00F42F2B" w:rsidRDefault="00F42F2B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6CFFDA" wp14:editId="4ED2EB07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D4A5F" w14:textId="71D4AF4A" w:rsidR="002D005B" w:rsidRDefault="002D005B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0755981B" w14:textId="77777777" w:rsidR="002D005B" w:rsidRDefault="002D005B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bookmarkEnd w:id="3"/>
    <w:p w14:paraId="2228D780" w14:textId="77777777" w:rsidR="00F42F2B" w:rsidRPr="00B500EE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t>Select Freestyle project while creating Jenkins’s job and provide custom job name.</w:t>
      </w:r>
    </w:p>
    <w:p w14:paraId="1568986E" w14:textId="77777777" w:rsidR="00F42F2B" w:rsidRPr="00B500EE" w:rsidRDefault="00F42F2B" w:rsidP="00F42F2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8AC816F" w14:textId="77777777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50E2D65" wp14:editId="12B399BF">
            <wp:extent cx="5943600" cy="40170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0FBE0" w14:textId="7697F767" w:rsidR="00F42F2B" w:rsidRDefault="00F42F2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EFB2C0B" w14:textId="7AA51056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2970AFED" w14:textId="6319D42A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70ED2A85" w14:textId="5585134C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D42227F" w14:textId="1D3264D0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1525103" w14:textId="3DFAA493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538875FD" w14:textId="35235BE7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28898376" w14:textId="3E8517D7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2F06202" w14:textId="2AECA478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536E5CD8" w14:textId="4BECAEB9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51F7CA65" w14:textId="2A1C60B4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DB6B554" w14:textId="05572C7D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7C526A22" w14:textId="00BE996F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2B10ED33" w14:textId="43688802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C3688D6" w14:textId="732C3C47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3115506" w14:textId="4AF789F1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573B653" w14:textId="77777777" w:rsidR="002D005B" w:rsidRDefault="002D005B" w:rsidP="002D005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C1B7727" w14:textId="77777777" w:rsidR="00F42F2B" w:rsidRPr="00D008E4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14B6BE2E" w14:textId="77777777" w:rsidR="00F42F2B" w:rsidRDefault="00F42F2B" w:rsidP="00F42F2B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1AAA83A" w14:textId="77777777" w:rsidR="00F42F2B" w:rsidRDefault="00F42F2B" w:rsidP="002D005B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19D82494" wp14:editId="0D60A8A0">
            <wp:extent cx="5943600" cy="33267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4B0497C8" w14:textId="13265B7B" w:rsidR="00F42F2B" w:rsidRDefault="00F42F2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190428B" w14:textId="5655A590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2EBD61B3" w14:textId="3259E872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3E371DC7" w14:textId="637E3641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7BF44915" w14:textId="65A492ED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75A5884E" w14:textId="6A6AFBFD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2552093B" w14:textId="5738DA9F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3B27FCD3" w14:textId="081AF62F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D632026" w14:textId="2ED518B0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020EB55" w14:textId="49F0FC16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3D03BA86" w14:textId="53177B0C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6D8696E" w14:textId="77517447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AE6C766" w14:textId="527C546B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6BF67D6" w14:textId="77FF43D9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16DAC423" w14:textId="61A32032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A1701D2" w14:textId="6FAD9F17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72BD3255" w14:textId="5F40E62E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57CB63ED" w14:textId="30C5668C" w:rsidR="002D005B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1FFBCE78" w14:textId="77777777" w:rsidR="002D005B" w:rsidRPr="00D008E4" w:rsidRDefault="002D005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A3F9DEA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In configure screen you need to access Source Code Management tab to provide Git repository configurations.</w:t>
      </w:r>
      <w:r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4599CDB5" w14:textId="2D754495" w:rsidR="00F42F2B" w:rsidRDefault="00F42F2B" w:rsidP="002D005B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6D4D1F0" wp14:editId="6DAD414A">
            <wp:extent cx="5943600" cy="42418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2ACE9" w14:textId="77777777" w:rsidR="00F42F2B" w:rsidRDefault="00F42F2B" w:rsidP="00F42F2B">
      <w:pPr>
        <w:rPr>
          <w:rFonts w:ascii="Calibri" w:eastAsia="Calibri" w:hAnsi="Calibri" w:cs="Calibri"/>
          <w:b/>
          <w:sz w:val="24"/>
          <w:szCs w:val="24"/>
        </w:rPr>
      </w:pPr>
    </w:p>
    <w:p w14:paraId="122608D0" w14:textId="53357687" w:rsidR="00F42F2B" w:rsidRPr="002D005B" w:rsidRDefault="00F42F2B" w:rsidP="002D005B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4"/>
          <w:szCs w:val="24"/>
        </w:rPr>
      </w:pPr>
      <w:r w:rsidRPr="002D005B">
        <w:rPr>
          <w:rFonts w:ascii="Calibri" w:eastAsia="Calibri" w:hAnsi="Calibri" w:cs="Calibri"/>
          <w:bCs/>
          <w:sz w:val="24"/>
          <w:szCs w:val="24"/>
        </w:rPr>
        <w:t>Once Git repositories configurations are configured in Jenkins’s job, you can save these configurations in Jenkins.</w:t>
      </w:r>
    </w:p>
    <w:p w14:paraId="5E9233EB" w14:textId="77777777" w:rsidR="002D005B" w:rsidRDefault="002D005B" w:rsidP="002D005B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4222D5DF" w14:textId="350D696C" w:rsidR="00A93C74" w:rsidRPr="002D005B" w:rsidRDefault="00A93C74" w:rsidP="002D005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  <w:szCs w:val="24"/>
        </w:rPr>
      </w:pPr>
      <w:r w:rsidRPr="002D005B">
        <w:rPr>
          <w:rFonts w:ascii="Calibri" w:eastAsia="Calibri" w:hAnsi="Calibri" w:cs="Calibri"/>
          <w:bCs/>
          <w:sz w:val="24"/>
          <w:szCs w:val="24"/>
        </w:rPr>
        <w:t>Then configure Maven build step as Build step to execute maven build for performing build automation.</w:t>
      </w:r>
    </w:p>
    <w:p w14:paraId="4ACD4D86" w14:textId="4123FC6D" w:rsidR="00A93C74" w:rsidRDefault="00A93C74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C97A6E9" w14:textId="502E43A0" w:rsidR="00A93C74" w:rsidRDefault="00A93C74" w:rsidP="002D005B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40AD7" wp14:editId="28307225">
            <wp:extent cx="5943600" cy="209677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51F5A" w14:textId="05F08B74" w:rsidR="00A9202C" w:rsidRDefault="00A9202C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782286C0" w14:textId="76536CCB" w:rsidR="00A9202C" w:rsidRPr="002D005B" w:rsidRDefault="00A9202C" w:rsidP="002D005B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sz w:val="24"/>
          <w:szCs w:val="24"/>
        </w:rPr>
      </w:pPr>
      <w:r w:rsidRPr="002D005B">
        <w:rPr>
          <w:rFonts w:ascii="Calibri" w:eastAsia="Calibri" w:hAnsi="Calibri" w:cs="Calibri"/>
          <w:bCs/>
          <w:sz w:val="24"/>
          <w:szCs w:val="24"/>
        </w:rPr>
        <w:t xml:space="preserve">Once Maven build process is configured, we can configure Post build action to record unit test cases execution reports by selecting </w:t>
      </w:r>
      <w:r w:rsidRPr="002D005B">
        <w:rPr>
          <w:rFonts w:ascii="Calibri" w:eastAsia="Calibri" w:hAnsi="Calibri" w:cs="Calibri"/>
          <w:b/>
          <w:sz w:val="24"/>
          <w:szCs w:val="24"/>
        </w:rPr>
        <w:t>Publish Junit test results report</w:t>
      </w:r>
      <w:r w:rsidRPr="002D005B">
        <w:rPr>
          <w:rFonts w:ascii="Calibri" w:eastAsia="Calibri" w:hAnsi="Calibri" w:cs="Calibri"/>
          <w:bCs/>
          <w:sz w:val="24"/>
          <w:szCs w:val="24"/>
        </w:rPr>
        <w:t xml:space="preserve"> in Jenkins.</w:t>
      </w:r>
    </w:p>
    <w:p w14:paraId="5A08A2E8" w14:textId="77777777" w:rsidR="00A9202C" w:rsidRDefault="00A9202C" w:rsidP="002D005B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717719E4" w14:textId="5B274E7E" w:rsidR="00F42F2B" w:rsidRDefault="00A9202C" w:rsidP="002D005B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1ABBEF" wp14:editId="4F057C3E">
            <wp:extent cx="5943600" cy="4207510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B23C0" w14:textId="76972668" w:rsidR="002D005B" w:rsidRDefault="002D005B" w:rsidP="002D005B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1FA963B0" w14:textId="40620CD0" w:rsidR="002D005B" w:rsidRDefault="002D005B" w:rsidP="002D005B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0C92520B" w14:textId="6462389A" w:rsidR="002D005B" w:rsidRDefault="002D005B" w:rsidP="002D005B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27224629" w14:textId="77777777" w:rsidR="002D005B" w:rsidRDefault="002D005B" w:rsidP="002D005B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5C003EBC" w14:textId="77777777" w:rsidR="00BA1BC3" w:rsidRDefault="00BA1BC3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01293339" w14:textId="2E77C8B6" w:rsidR="00F42F2B" w:rsidRPr="002D005B" w:rsidRDefault="00F42F2B" w:rsidP="002D005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2D005B">
        <w:rPr>
          <w:rFonts w:ascii="Calibri" w:eastAsia="Calibri" w:hAnsi="Calibri" w:cs="Calibri"/>
          <w:bCs/>
          <w:sz w:val="24"/>
          <w:szCs w:val="24"/>
        </w:rPr>
        <w:t xml:space="preserve">Then Click on Build Now option to trigger new build and build logs will show </w:t>
      </w:r>
      <w:r w:rsidR="005C066E" w:rsidRPr="002D005B">
        <w:rPr>
          <w:rFonts w:ascii="Calibri" w:eastAsia="Calibri" w:hAnsi="Calibri" w:cs="Calibri"/>
          <w:bCs/>
          <w:sz w:val="24"/>
          <w:szCs w:val="24"/>
        </w:rPr>
        <w:t xml:space="preserve">you build </w:t>
      </w:r>
      <w:r w:rsidR="00BA1BC3" w:rsidRPr="002D005B">
        <w:rPr>
          <w:rFonts w:ascii="Calibri" w:eastAsia="Calibri" w:hAnsi="Calibri" w:cs="Calibri"/>
          <w:bCs/>
          <w:sz w:val="24"/>
          <w:szCs w:val="24"/>
        </w:rPr>
        <w:t xml:space="preserve">process </w:t>
      </w:r>
      <w:r w:rsidR="005C066E" w:rsidRPr="002D005B">
        <w:rPr>
          <w:rFonts w:ascii="Calibri" w:eastAsia="Calibri" w:hAnsi="Calibri" w:cs="Calibri"/>
          <w:bCs/>
          <w:sz w:val="24"/>
          <w:szCs w:val="24"/>
        </w:rPr>
        <w:t>logs</w:t>
      </w:r>
      <w:r w:rsidRPr="002D005B">
        <w:rPr>
          <w:rFonts w:ascii="Calibri" w:eastAsia="Calibri" w:hAnsi="Calibri" w:cs="Calibri"/>
          <w:bCs/>
          <w:sz w:val="24"/>
          <w:szCs w:val="24"/>
        </w:rPr>
        <w:t>.</w:t>
      </w:r>
    </w:p>
    <w:p w14:paraId="249EBAB2" w14:textId="77777777" w:rsidR="00F42F2B" w:rsidRDefault="00F42F2B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6B6308E" w14:textId="048CCD28" w:rsidR="00F42F2B" w:rsidRDefault="00A9202C" w:rsidP="002D005B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35E82896" wp14:editId="025654F5">
            <wp:extent cx="5943600" cy="259651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732CD" w14:textId="1CB137BB" w:rsidR="00A9202C" w:rsidRDefault="00A9202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55B3B7B5" w14:textId="48545F2D" w:rsidR="00A9202C" w:rsidRPr="002D005B" w:rsidRDefault="00A9202C" w:rsidP="002D005B">
      <w:pPr>
        <w:pStyle w:val="ListParagraph"/>
        <w:numPr>
          <w:ilvl w:val="0"/>
          <w:numId w:val="14"/>
        </w:numPr>
        <w:ind w:left="720"/>
        <w:rPr>
          <w:rFonts w:ascii="Calibri" w:eastAsia="Calibri" w:hAnsi="Calibri" w:cs="Calibri"/>
          <w:bCs/>
          <w:sz w:val="24"/>
          <w:szCs w:val="24"/>
        </w:rPr>
      </w:pPr>
      <w:r w:rsidRPr="002D005B">
        <w:rPr>
          <w:rFonts w:ascii="Calibri" w:eastAsia="Calibri" w:hAnsi="Calibri" w:cs="Calibri"/>
          <w:bCs/>
          <w:sz w:val="24"/>
          <w:szCs w:val="24"/>
        </w:rPr>
        <w:t>Once build is completed, you can check records test results as per below screen:</w:t>
      </w:r>
    </w:p>
    <w:p w14:paraId="61DE702D" w14:textId="2D824DE2" w:rsidR="00A9202C" w:rsidRDefault="00A9202C" w:rsidP="00C240BC">
      <w:pPr>
        <w:rPr>
          <w:rFonts w:ascii="Calibri" w:eastAsia="Calibri" w:hAnsi="Calibri" w:cs="Calibri"/>
          <w:bCs/>
          <w:sz w:val="28"/>
          <w:szCs w:val="28"/>
        </w:rPr>
      </w:pPr>
    </w:p>
    <w:p w14:paraId="7AF2A147" w14:textId="0B1CCF3F" w:rsidR="00A9202C" w:rsidRDefault="00A9202C" w:rsidP="002D005B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68FEA" wp14:editId="67F31F03">
            <wp:extent cx="5943600" cy="246316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75244" w14:textId="55ACAB76" w:rsidR="00A9202C" w:rsidRDefault="00A9202C" w:rsidP="00C240BC">
      <w:pPr>
        <w:rPr>
          <w:rFonts w:ascii="Calibri" w:eastAsia="Calibri" w:hAnsi="Calibri" w:cs="Calibri"/>
          <w:bCs/>
          <w:sz w:val="28"/>
          <w:szCs w:val="28"/>
        </w:rPr>
      </w:pPr>
    </w:p>
    <w:p w14:paraId="5C3ABC9C" w14:textId="329A66DA" w:rsidR="00A9202C" w:rsidRPr="00A9202C" w:rsidRDefault="00A9202C" w:rsidP="002D005B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888B1" wp14:editId="7E6E5A99">
            <wp:extent cx="5943600" cy="17722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9202C" w:rsidRPr="00A9202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5487" w14:textId="77777777" w:rsidR="00D178A7" w:rsidRDefault="00D178A7">
      <w:pPr>
        <w:spacing w:line="240" w:lineRule="auto"/>
      </w:pPr>
      <w:r>
        <w:separator/>
      </w:r>
    </w:p>
  </w:endnote>
  <w:endnote w:type="continuationSeparator" w:id="0">
    <w:p w14:paraId="7A17FB6D" w14:textId="77777777" w:rsidR="00D178A7" w:rsidRDefault="00D17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DAFE" w14:textId="77777777" w:rsidR="00D178A7" w:rsidRDefault="00D178A7">
      <w:pPr>
        <w:spacing w:line="240" w:lineRule="auto"/>
      </w:pPr>
      <w:r>
        <w:separator/>
      </w:r>
    </w:p>
  </w:footnote>
  <w:footnote w:type="continuationSeparator" w:id="0">
    <w:p w14:paraId="53186CDB" w14:textId="77777777" w:rsidR="00D178A7" w:rsidRDefault="00D17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AE07F5"/>
    <w:multiLevelType w:val="hybridMultilevel"/>
    <w:tmpl w:val="CF966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438D"/>
    <w:multiLevelType w:val="hybridMultilevel"/>
    <w:tmpl w:val="8E66868A"/>
    <w:lvl w:ilvl="0" w:tplc="EAD45F54">
      <w:start w:val="1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70477C"/>
    <w:multiLevelType w:val="multilevel"/>
    <w:tmpl w:val="A4F84494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6E5877"/>
    <w:multiLevelType w:val="hybridMultilevel"/>
    <w:tmpl w:val="2DD80072"/>
    <w:lvl w:ilvl="0" w:tplc="840C2316">
      <w:start w:val="1"/>
      <w:numFmt w:val="decimal"/>
      <w:lvlText w:val="%1.3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B2184"/>
    <w:multiLevelType w:val="hybridMultilevel"/>
    <w:tmpl w:val="C4709676"/>
    <w:lvl w:ilvl="0" w:tplc="82767A78">
      <w:start w:val="1"/>
      <w:numFmt w:val="decimal"/>
      <w:lvlText w:val="%1.9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EB419B"/>
    <w:multiLevelType w:val="hybridMultilevel"/>
    <w:tmpl w:val="1316A8FC"/>
    <w:lvl w:ilvl="0" w:tplc="EB86319A">
      <w:start w:val="1"/>
      <w:numFmt w:val="decimal"/>
      <w:lvlText w:val="%1.8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477F2"/>
    <w:multiLevelType w:val="hybridMultilevel"/>
    <w:tmpl w:val="98C40430"/>
    <w:lvl w:ilvl="0" w:tplc="532E5D16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E28ED"/>
    <w:multiLevelType w:val="hybridMultilevel"/>
    <w:tmpl w:val="C8BA3A8C"/>
    <w:lvl w:ilvl="0" w:tplc="BFBC1992">
      <w:start w:val="1"/>
      <w:numFmt w:val="decimal"/>
      <w:lvlText w:val="%1.6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B6DEC"/>
    <w:rsid w:val="000F3AC6"/>
    <w:rsid w:val="00101E1A"/>
    <w:rsid w:val="00132070"/>
    <w:rsid w:val="00164AFA"/>
    <w:rsid w:val="002074F9"/>
    <w:rsid w:val="0027438F"/>
    <w:rsid w:val="002D005B"/>
    <w:rsid w:val="00390750"/>
    <w:rsid w:val="003A0B36"/>
    <w:rsid w:val="003E252C"/>
    <w:rsid w:val="00467F8B"/>
    <w:rsid w:val="0047482C"/>
    <w:rsid w:val="004F693E"/>
    <w:rsid w:val="0051240B"/>
    <w:rsid w:val="005443BB"/>
    <w:rsid w:val="005538B1"/>
    <w:rsid w:val="00567ADF"/>
    <w:rsid w:val="005954AD"/>
    <w:rsid w:val="005C066E"/>
    <w:rsid w:val="00614C14"/>
    <w:rsid w:val="0062061C"/>
    <w:rsid w:val="0063379F"/>
    <w:rsid w:val="006934A9"/>
    <w:rsid w:val="00696C90"/>
    <w:rsid w:val="006A4759"/>
    <w:rsid w:val="006B0A74"/>
    <w:rsid w:val="00733E01"/>
    <w:rsid w:val="007A3708"/>
    <w:rsid w:val="008545BD"/>
    <w:rsid w:val="008C2EB3"/>
    <w:rsid w:val="008D151C"/>
    <w:rsid w:val="009251E5"/>
    <w:rsid w:val="0096123C"/>
    <w:rsid w:val="00A3769C"/>
    <w:rsid w:val="00A42E9A"/>
    <w:rsid w:val="00A51C60"/>
    <w:rsid w:val="00A62419"/>
    <w:rsid w:val="00A626B8"/>
    <w:rsid w:val="00A62995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C240BC"/>
    <w:rsid w:val="00CF6B88"/>
    <w:rsid w:val="00D008E4"/>
    <w:rsid w:val="00D178A7"/>
    <w:rsid w:val="00D57315"/>
    <w:rsid w:val="00D57D51"/>
    <w:rsid w:val="00D60411"/>
    <w:rsid w:val="00DD29A4"/>
    <w:rsid w:val="00E147F1"/>
    <w:rsid w:val="00E41E34"/>
    <w:rsid w:val="00EB5560"/>
    <w:rsid w:val="00EC29FE"/>
    <w:rsid w:val="00EF3B49"/>
    <w:rsid w:val="00F23A8E"/>
    <w:rsid w:val="00F35197"/>
    <w:rsid w:val="00F363CA"/>
    <w:rsid w:val="00F42F2B"/>
    <w:rsid w:val="00FB0B09"/>
    <w:rsid w:val="00FB57AB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7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42</cp:revision>
  <dcterms:created xsi:type="dcterms:W3CDTF">2020-06-23T09:38:00Z</dcterms:created>
  <dcterms:modified xsi:type="dcterms:W3CDTF">2021-07-22T10:49:00Z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