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5925" w14:textId="77777777" w:rsidR="00DA4BB8" w:rsidRPr="00DA4BB8" w:rsidRDefault="00DA4BB8">
      <w:pPr>
        <w:spacing w:after="160" w:line="259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bookmarkStart w:id="0" w:name="_heading=h.gjdgxs" w:colFirst="0" w:colLast="0"/>
      <w:bookmarkEnd w:id="0"/>
    </w:p>
    <w:p w14:paraId="00000001" w14:textId="24F5E2ED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9251E5">
        <w:rPr>
          <w:rFonts w:ascii="Calibri" w:eastAsia="Calibri" w:hAnsi="Calibri" w:cs="Calibri"/>
          <w:b/>
          <w:sz w:val="36"/>
          <w:szCs w:val="36"/>
        </w:rPr>
        <w:t>5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31170B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0BD09AB7" w:rsidR="007A3708" w:rsidRPr="007A3708" w:rsidRDefault="0031170B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2869E9A5">
                <wp:simplePos x="0" y="0"/>
                <wp:positionH relativeFrom="margin">
                  <wp:align>right</wp:align>
                </wp:positionH>
                <wp:positionV relativeFrom="paragraph">
                  <wp:posOffset>452120</wp:posOffset>
                </wp:positionV>
                <wp:extent cx="6029325" cy="115252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2A94CFD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FE4D2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Remove an already installed </w:t>
                            </w:r>
                            <w:r w:rsidR="008B637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Jenkins’s</w:t>
                            </w:r>
                            <w:r w:rsidR="00FE4D2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plugin using Plugin Manager</w:t>
                            </w:r>
                            <w:r w:rsidR="009251E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59B72BA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789717E9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423.55pt;margin-top:35.6pt;width:474.75pt;height:90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2A94CFD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FE4D2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Remove an already installed </w:t>
                      </w:r>
                      <w:r w:rsidR="008B637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Jenkins’s</w:t>
                      </w:r>
                      <w:r w:rsidR="00FE4D2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plugin using Plugin Manager</w:t>
                      </w:r>
                      <w:r w:rsidR="009251E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59B72BA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789717E9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B4097">
        <w:rPr>
          <w:rFonts w:ascii="Calibri" w:eastAsia="Calibri" w:hAnsi="Calibri" w:cs="Calibri"/>
          <w:b/>
          <w:sz w:val="36"/>
          <w:szCs w:val="36"/>
        </w:rPr>
        <w:t xml:space="preserve">Removing any </w:t>
      </w:r>
      <w:r>
        <w:rPr>
          <w:rFonts w:ascii="Calibri" w:eastAsia="Calibri" w:hAnsi="Calibri" w:cs="Calibri"/>
          <w:b/>
          <w:sz w:val="36"/>
          <w:szCs w:val="36"/>
        </w:rPr>
        <w:t>E</w:t>
      </w:r>
      <w:r w:rsidR="002B4097">
        <w:rPr>
          <w:rFonts w:ascii="Calibri" w:eastAsia="Calibri" w:hAnsi="Calibri" w:cs="Calibri"/>
          <w:b/>
          <w:sz w:val="36"/>
          <w:szCs w:val="36"/>
        </w:rPr>
        <w:t>xisting Jenkins Plugin</w:t>
      </w:r>
    </w:p>
    <w:p w14:paraId="00000004" w14:textId="05DD09E0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3B" w14:textId="22D7CB17" w:rsidR="00696C90" w:rsidRPr="0031170B" w:rsidRDefault="00A62419" w:rsidP="00C240BC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and </w:t>
      </w:r>
      <w:r w:rsidR="002B1BC6">
        <w:rPr>
          <w:rFonts w:ascii="Calibri" w:eastAsia="Calibri" w:hAnsi="Calibri" w:cs="Calibri"/>
          <w:sz w:val="24"/>
          <w:szCs w:val="24"/>
        </w:rPr>
        <w:t>uninstall an existing unused Jenkins</w:t>
      </w:r>
      <w:r w:rsidR="006934A9">
        <w:rPr>
          <w:rFonts w:ascii="Calibri" w:eastAsia="Calibri" w:hAnsi="Calibri" w:cs="Calibri"/>
          <w:sz w:val="24"/>
          <w:szCs w:val="24"/>
        </w:rPr>
        <w:t xml:space="preserve"> plugin</w:t>
      </w:r>
    </w:p>
    <w:p w14:paraId="6D310930" w14:textId="0CF15F0A" w:rsidR="00C240BC" w:rsidRDefault="00C240BC" w:rsidP="0031170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A62419">
        <w:rPr>
          <w:rFonts w:ascii="Calibri" w:eastAsia="Calibri" w:hAnsi="Calibri" w:cs="Calibri"/>
          <w:b/>
          <w:sz w:val="28"/>
          <w:szCs w:val="28"/>
        </w:rPr>
        <w:t>Log in to Jenkins CI Tool</w:t>
      </w:r>
      <w:r w:rsidR="00B500EE">
        <w:rPr>
          <w:rFonts w:ascii="Calibri" w:eastAsia="Calibri" w:hAnsi="Calibri" w:cs="Calibri"/>
          <w:b/>
          <w:sz w:val="28"/>
          <w:szCs w:val="28"/>
        </w:rPr>
        <w:t xml:space="preserve"> and install </w:t>
      </w:r>
      <w:r w:rsidR="00164AFA">
        <w:rPr>
          <w:rFonts w:ascii="Calibri" w:eastAsia="Calibri" w:hAnsi="Calibri" w:cs="Calibri"/>
          <w:b/>
          <w:sz w:val="28"/>
          <w:szCs w:val="28"/>
        </w:rPr>
        <w:t>Maven Integration</w:t>
      </w:r>
      <w:r w:rsidR="00B500EE">
        <w:rPr>
          <w:rFonts w:ascii="Calibri" w:eastAsia="Calibri" w:hAnsi="Calibri" w:cs="Calibri"/>
          <w:b/>
          <w:sz w:val="28"/>
          <w:szCs w:val="28"/>
        </w:rPr>
        <w:t xml:space="preserve"> plugin</w:t>
      </w:r>
    </w:p>
    <w:p w14:paraId="0D3A78AB" w14:textId="77777777" w:rsidR="00C240BC" w:rsidRDefault="00C240BC" w:rsidP="0031170B">
      <w:pPr>
        <w:rPr>
          <w:rFonts w:ascii="Calibri" w:eastAsia="Calibri" w:hAnsi="Calibri" w:cs="Calibri"/>
          <w:b/>
          <w:sz w:val="28"/>
          <w:szCs w:val="28"/>
        </w:rPr>
      </w:pPr>
    </w:p>
    <w:p w14:paraId="7536E406" w14:textId="722C2DB2" w:rsidR="00B500EE" w:rsidRPr="00B500EE" w:rsidRDefault="00C240BC" w:rsidP="0031170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Login to </w:t>
      </w:r>
      <w:r w:rsidR="00A62419">
        <w:rPr>
          <w:rFonts w:ascii="Calibri" w:eastAsia="Calibri" w:hAnsi="Calibri" w:cs="Calibri"/>
          <w:sz w:val="24"/>
          <w:szCs w:val="24"/>
        </w:rPr>
        <w:t xml:space="preserve">Jenkins CI tool with admin user </w:t>
      </w:r>
      <w:r w:rsidR="00B500EE">
        <w:rPr>
          <w:rFonts w:ascii="Calibri" w:eastAsia="Calibri" w:hAnsi="Calibri" w:cs="Calibri"/>
          <w:sz w:val="24"/>
          <w:szCs w:val="24"/>
        </w:rPr>
        <w:t xml:space="preserve">and install </w:t>
      </w:r>
      <w:r w:rsidR="00164AFA">
        <w:rPr>
          <w:rFonts w:ascii="Calibri" w:eastAsia="Calibri" w:hAnsi="Calibri" w:cs="Calibri"/>
          <w:sz w:val="24"/>
          <w:szCs w:val="24"/>
        </w:rPr>
        <w:t>Maven Integration</w:t>
      </w:r>
      <w:r w:rsidR="00B500EE">
        <w:rPr>
          <w:rFonts w:ascii="Calibri" w:eastAsia="Calibri" w:hAnsi="Calibri" w:cs="Calibri"/>
          <w:sz w:val="24"/>
          <w:szCs w:val="24"/>
        </w:rPr>
        <w:t xml:space="preserve"> plugin and configure it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676F089" w14:textId="5505D37A" w:rsidR="00B500EE" w:rsidRPr="00B500EE" w:rsidRDefault="00B500EE" w:rsidP="0031170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Access Plugin manager to </w:t>
      </w:r>
      <w:r w:rsidR="001B5C3A">
        <w:rPr>
          <w:rFonts w:ascii="Calibri" w:eastAsia="Calibri" w:hAnsi="Calibri" w:cs="Calibri"/>
          <w:sz w:val="24"/>
          <w:szCs w:val="24"/>
        </w:rPr>
        <w:t>and then access Installed Tab</w:t>
      </w:r>
      <w:r w:rsidR="004C1FC8">
        <w:rPr>
          <w:rFonts w:ascii="Calibri" w:eastAsia="Calibri" w:hAnsi="Calibri" w:cs="Calibri"/>
          <w:sz w:val="24"/>
          <w:szCs w:val="24"/>
        </w:rPr>
        <w:t xml:space="preserve"> to search for a plugin to be uninstalled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68C636D" w14:textId="77777777" w:rsidR="00B500EE" w:rsidRPr="00B500EE" w:rsidRDefault="00B500EE" w:rsidP="00B500EE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22FA38" w14:textId="72CF26A9" w:rsidR="00B500EE" w:rsidRDefault="00B500EE" w:rsidP="00B500EE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46A2A82" wp14:editId="3032F2C3">
            <wp:extent cx="5943600" cy="15792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07BBC" w14:textId="62CEC2E6" w:rsidR="004870E6" w:rsidRDefault="004870E6" w:rsidP="004870E6">
      <w:pPr>
        <w:suppressAutoHyphens w:val="0"/>
        <w:ind w:left="720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4FD87" wp14:editId="15043211">
            <wp:extent cx="5943600" cy="3371215"/>
            <wp:effectExtent l="19050" t="19050" r="1905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E104" w14:textId="77777777" w:rsidR="00B500EE" w:rsidRDefault="00B500EE" w:rsidP="0031170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B643565" w14:textId="1F1E0713" w:rsidR="004870E6" w:rsidRPr="0031170B" w:rsidRDefault="004870E6" w:rsidP="0031170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Then Click on Uninstall button to remove this installed plugin completely from Jenkins.</w:t>
      </w:r>
    </w:p>
    <w:p w14:paraId="48672927" w14:textId="38A29C41" w:rsidR="004870E6" w:rsidRDefault="004870E6" w:rsidP="004870E6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51513058" w14:textId="2C08BECF" w:rsidR="004870E6" w:rsidRDefault="004870E6" w:rsidP="0031170B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07C0122A" wp14:editId="1586ECCF">
            <wp:extent cx="5943600" cy="952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CC9C3" w14:textId="77777777" w:rsidR="004870E6" w:rsidRPr="004870E6" w:rsidRDefault="004870E6" w:rsidP="004870E6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32DA7DF5" w14:textId="45003101" w:rsidR="00C240BC" w:rsidRPr="00B500EE" w:rsidRDefault="00B500EE" w:rsidP="000F3AC6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 w:rsidRPr="00B500EE">
        <w:rPr>
          <w:rFonts w:ascii="Calibri" w:eastAsia="Calibri" w:hAnsi="Calibri" w:cs="Calibri"/>
          <w:bCs/>
          <w:iCs/>
          <w:sz w:val="24"/>
          <w:szCs w:val="24"/>
        </w:rPr>
        <w:t xml:space="preserve">Once plugin is </w:t>
      </w:r>
      <w:r w:rsidR="004870E6">
        <w:rPr>
          <w:rFonts w:ascii="Calibri" w:eastAsia="Calibri" w:hAnsi="Calibri" w:cs="Calibri"/>
          <w:bCs/>
          <w:iCs/>
          <w:sz w:val="24"/>
          <w:szCs w:val="24"/>
        </w:rPr>
        <w:t>un</w:t>
      </w:r>
      <w:r w:rsidRPr="00B500EE">
        <w:rPr>
          <w:rFonts w:ascii="Calibri" w:eastAsia="Calibri" w:hAnsi="Calibri" w:cs="Calibri"/>
          <w:bCs/>
          <w:iCs/>
          <w:sz w:val="24"/>
          <w:szCs w:val="24"/>
        </w:rPr>
        <w:t>installed restart Jenkins to activate plugin in Jenkins.</w:t>
      </w:r>
      <w:r w:rsidR="00C240BC"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031EF80C" w14:textId="1DF3269B" w:rsidR="00C240BC" w:rsidRDefault="00EC69DA" w:rsidP="0031170B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41CC53A" wp14:editId="7FC85F62">
            <wp:extent cx="5943600" cy="18338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240B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9B1F" w14:textId="77777777" w:rsidR="00A24066" w:rsidRDefault="00A24066">
      <w:pPr>
        <w:spacing w:line="240" w:lineRule="auto"/>
      </w:pPr>
      <w:r>
        <w:separator/>
      </w:r>
    </w:p>
  </w:endnote>
  <w:endnote w:type="continuationSeparator" w:id="0">
    <w:p w14:paraId="51179759" w14:textId="77777777" w:rsidR="00A24066" w:rsidRDefault="00A24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C77C" w14:textId="77777777" w:rsidR="00A24066" w:rsidRDefault="00A24066">
      <w:pPr>
        <w:spacing w:line="240" w:lineRule="auto"/>
      </w:pPr>
      <w:r>
        <w:separator/>
      </w:r>
    </w:p>
  </w:footnote>
  <w:footnote w:type="continuationSeparator" w:id="0">
    <w:p w14:paraId="3ED54742" w14:textId="77777777" w:rsidR="00A24066" w:rsidRDefault="00A24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84FC5CD6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B6DEC"/>
    <w:rsid w:val="000F3AC6"/>
    <w:rsid w:val="00132070"/>
    <w:rsid w:val="00164AFA"/>
    <w:rsid w:val="001B5C3A"/>
    <w:rsid w:val="0027438F"/>
    <w:rsid w:val="002B1BC6"/>
    <w:rsid w:val="002B4097"/>
    <w:rsid w:val="0031170B"/>
    <w:rsid w:val="003E252C"/>
    <w:rsid w:val="004870E6"/>
    <w:rsid w:val="004C1FC8"/>
    <w:rsid w:val="005443BB"/>
    <w:rsid w:val="005954AD"/>
    <w:rsid w:val="00614C14"/>
    <w:rsid w:val="0062061C"/>
    <w:rsid w:val="006934A9"/>
    <w:rsid w:val="00696C90"/>
    <w:rsid w:val="00733E01"/>
    <w:rsid w:val="007A3708"/>
    <w:rsid w:val="008B637E"/>
    <w:rsid w:val="008C2EB3"/>
    <w:rsid w:val="009251E5"/>
    <w:rsid w:val="00A24066"/>
    <w:rsid w:val="00A51C60"/>
    <w:rsid w:val="00A62419"/>
    <w:rsid w:val="00A626B8"/>
    <w:rsid w:val="00A62995"/>
    <w:rsid w:val="00B33256"/>
    <w:rsid w:val="00B500EE"/>
    <w:rsid w:val="00B86370"/>
    <w:rsid w:val="00BC7A62"/>
    <w:rsid w:val="00C240BC"/>
    <w:rsid w:val="00CF6B88"/>
    <w:rsid w:val="00D57315"/>
    <w:rsid w:val="00D57D51"/>
    <w:rsid w:val="00DA4BB8"/>
    <w:rsid w:val="00DD29A4"/>
    <w:rsid w:val="00EB5560"/>
    <w:rsid w:val="00EC29FE"/>
    <w:rsid w:val="00EC69DA"/>
    <w:rsid w:val="00F35197"/>
    <w:rsid w:val="00FB57AB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30</cp:revision>
  <dcterms:created xsi:type="dcterms:W3CDTF">2020-06-23T09:38:00Z</dcterms:created>
  <dcterms:modified xsi:type="dcterms:W3CDTF">2021-07-22T09:26:00Z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