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EF4A" w14:textId="77777777" w:rsidR="005B231F" w:rsidRPr="005B231F" w:rsidRDefault="005B231F">
      <w:pPr>
        <w:spacing w:after="160" w:line="259" w:lineRule="auto"/>
        <w:jc w:val="center"/>
        <w:rPr>
          <w:rFonts w:ascii="Calibri" w:eastAsia="Calibri" w:hAnsi="Calibri" w:cs="Calibri"/>
          <w:b/>
          <w:sz w:val="16"/>
          <w:szCs w:val="16"/>
        </w:rPr>
      </w:pPr>
      <w:bookmarkStart w:id="0" w:name="_heading=h.gjdgxs" w:colFirst="0" w:colLast="0"/>
      <w:bookmarkEnd w:id="0"/>
    </w:p>
    <w:p w14:paraId="00000001" w14:textId="5E9AE6FA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A3769C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F363CA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0201DC01" w:rsidR="007A3708" w:rsidRPr="007A3708" w:rsidRDefault="005B231F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54C03A8B">
                <wp:simplePos x="0" y="0"/>
                <wp:positionH relativeFrom="column">
                  <wp:posOffset>-105410</wp:posOffset>
                </wp:positionH>
                <wp:positionV relativeFrom="paragraph">
                  <wp:posOffset>447675</wp:posOffset>
                </wp:positionV>
                <wp:extent cx="5800725" cy="12858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549F7E58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F363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Freestyle Jenkins job to execute build on slave</w:t>
                            </w:r>
                            <w:r w:rsidR="009251E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E2BD0F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r w:rsidR="006B0A7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slave VM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09FC7E46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5538B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new slave VM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25pt;width:456.75pt;height:1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549F7E58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F363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Freestyle Jenkins job to execute build on slave</w:t>
                      </w:r>
                      <w:r w:rsidR="009251E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E2BD0F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r w:rsidR="006B0A74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 slave VM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09FC7E46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5538B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new slave VM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363CA" w:rsidRPr="00F363CA">
        <w:rPr>
          <w:rFonts w:ascii="Calibri" w:eastAsia="Calibri" w:hAnsi="Calibri" w:cs="Calibri"/>
          <w:b/>
          <w:sz w:val="36"/>
          <w:szCs w:val="36"/>
        </w:rPr>
        <w:t xml:space="preserve">Run new Freestyle </w:t>
      </w:r>
      <w:r>
        <w:rPr>
          <w:rFonts w:ascii="Calibri" w:eastAsia="Calibri" w:hAnsi="Calibri" w:cs="Calibri"/>
          <w:b/>
          <w:sz w:val="36"/>
          <w:szCs w:val="36"/>
        </w:rPr>
        <w:t>J</w:t>
      </w:r>
      <w:r w:rsidR="00F363CA" w:rsidRPr="00F363CA">
        <w:rPr>
          <w:rFonts w:ascii="Calibri" w:eastAsia="Calibri" w:hAnsi="Calibri" w:cs="Calibri"/>
          <w:b/>
          <w:sz w:val="36"/>
          <w:szCs w:val="36"/>
        </w:rPr>
        <w:t xml:space="preserve">enkins </w:t>
      </w:r>
      <w:r>
        <w:rPr>
          <w:rFonts w:ascii="Calibri" w:eastAsia="Calibri" w:hAnsi="Calibri" w:cs="Calibri"/>
          <w:b/>
          <w:sz w:val="36"/>
          <w:szCs w:val="36"/>
        </w:rPr>
        <w:t>J</w:t>
      </w:r>
      <w:r w:rsidR="00F363CA" w:rsidRPr="00F363CA">
        <w:rPr>
          <w:rFonts w:ascii="Calibri" w:eastAsia="Calibri" w:hAnsi="Calibri" w:cs="Calibri"/>
          <w:b/>
          <w:sz w:val="36"/>
          <w:szCs w:val="36"/>
        </w:rPr>
        <w:t xml:space="preserve">ob on 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 w:rsidR="00F363CA" w:rsidRPr="00F363CA">
        <w:rPr>
          <w:rFonts w:ascii="Calibri" w:eastAsia="Calibri" w:hAnsi="Calibri" w:cs="Calibri"/>
          <w:b/>
          <w:sz w:val="36"/>
          <w:szCs w:val="36"/>
        </w:rPr>
        <w:t>lave</w:t>
      </w:r>
    </w:p>
    <w:p w14:paraId="00000004" w14:textId="639C65FF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3B" w14:textId="464602BA" w:rsidR="00696C90" w:rsidRPr="005B231F" w:rsidRDefault="00A62419" w:rsidP="00C240BC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390750">
        <w:rPr>
          <w:rFonts w:ascii="Calibri" w:eastAsia="Calibri" w:hAnsi="Calibri" w:cs="Calibri"/>
          <w:sz w:val="24"/>
          <w:szCs w:val="24"/>
        </w:rPr>
        <w:t>configure freestyle job to run with slave machine instead of master</w:t>
      </w:r>
    </w:p>
    <w:p w14:paraId="6D310930" w14:textId="06E383AC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E41E34" w:rsidRPr="00E41E34">
        <w:rPr>
          <w:rFonts w:ascii="Calibri" w:eastAsia="Calibri" w:hAnsi="Calibri" w:cs="Calibri"/>
          <w:b/>
          <w:sz w:val="28"/>
          <w:szCs w:val="28"/>
        </w:rPr>
        <w:t>L</w:t>
      </w:r>
      <w:r w:rsidR="00390750" w:rsidRPr="00390750">
        <w:rPr>
          <w:rFonts w:ascii="Calibri" w:eastAsia="Calibri" w:hAnsi="Calibri" w:cs="Calibri"/>
          <w:b/>
          <w:sz w:val="28"/>
          <w:szCs w:val="28"/>
        </w:rPr>
        <w:t>og in to Jenkins CI tool and configure freestyle job to run with slave machine instead of master</w:t>
      </w:r>
    </w:p>
    <w:p w14:paraId="0D3A78AB" w14:textId="77777777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577AC775" w14:textId="3DEBED8C" w:rsidR="00E41E34" w:rsidRDefault="00E41E34" w:rsidP="00E41E34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sz w:val="24"/>
          <w:szCs w:val="24"/>
        </w:rPr>
      </w:pPr>
      <w:bookmarkStart w:id="3" w:name="_Hlk77793519"/>
      <w:r w:rsidRPr="00E41E34">
        <w:rPr>
          <w:rFonts w:ascii="Calibri" w:eastAsia="Calibri" w:hAnsi="Calibri" w:cs="Calibri"/>
          <w:sz w:val="24"/>
          <w:szCs w:val="24"/>
        </w:rPr>
        <w:t xml:space="preserve">First login to Jenkins and Navigate to </w:t>
      </w:r>
      <w:r w:rsidR="00390750">
        <w:rPr>
          <w:rFonts w:ascii="Calibri" w:eastAsia="Calibri" w:hAnsi="Calibri" w:cs="Calibri"/>
          <w:sz w:val="24"/>
          <w:szCs w:val="24"/>
        </w:rPr>
        <w:t>Free Style job and select desired job</w:t>
      </w:r>
      <w:r w:rsidRPr="00E41E34">
        <w:rPr>
          <w:rFonts w:ascii="Calibri" w:eastAsia="Calibri" w:hAnsi="Calibri" w:cs="Calibri"/>
          <w:sz w:val="24"/>
          <w:szCs w:val="24"/>
        </w:rPr>
        <w:t>.</w:t>
      </w:r>
    </w:p>
    <w:p w14:paraId="4CA57197" w14:textId="77777777" w:rsidR="005B231F" w:rsidRDefault="005B231F" w:rsidP="005B231F">
      <w:pPr>
        <w:suppressAutoHyphens w:val="0"/>
        <w:ind w:left="720"/>
        <w:rPr>
          <w:rFonts w:ascii="Calibri" w:eastAsia="Calibri" w:hAnsi="Calibri" w:cs="Calibri"/>
          <w:sz w:val="24"/>
          <w:szCs w:val="24"/>
        </w:rPr>
      </w:pPr>
    </w:p>
    <w:p w14:paraId="741A596B" w14:textId="613F18C0" w:rsidR="00E41E34" w:rsidRPr="00BC4F55" w:rsidRDefault="00E41E34" w:rsidP="00BC4F55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sz w:val="24"/>
          <w:szCs w:val="24"/>
        </w:rPr>
      </w:pPr>
      <w:r w:rsidRPr="00E41E34">
        <w:rPr>
          <w:rFonts w:ascii="Calibri" w:eastAsia="Calibri" w:hAnsi="Calibri" w:cs="Calibri"/>
          <w:sz w:val="24"/>
          <w:szCs w:val="24"/>
        </w:rPr>
        <w:t xml:space="preserve">Then click on </w:t>
      </w:r>
      <w:r w:rsidR="00BC4F55">
        <w:rPr>
          <w:rFonts w:ascii="Calibri" w:eastAsia="Calibri" w:hAnsi="Calibri" w:cs="Calibri"/>
          <w:sz w:val="24"/>
          <w:szCs w:val="24"/>
        </w:rPr>
        <w:t xml:space="preserve">Configure option to configure </w:t>
      </w:r>
      <w:proofErr w:type="gramStart"/>
      <w:r w:rsidR="00BC4F55">
        <w:rPr>
          <w:rFonts w:ascii="Calibri" w:eastAsia="Calibri" w:hAnsi="Calibri" w:cs="Calibri"/>
          <w:sz w:val="24"/>
          <w:szCs w:val="24"/>
        </w:rPr>
        <w:t>Jenkins</w:t>
      </w:r>
      <w:proofErr w:type="gramEnd"/>
      <w:r w:rsidR="00BC4F55">
        <w:rPr>
          <w:rFonts w:ascii="Calibri" w:eastAsia="Calibri" w:hAnsi="Calibri" w:cs="Calibri"/>
          <w:sz w:val="24"/>
          <w:szCs w:val="24"/>
        </w:rPr>
        <w:t xml:space="preserve"> job and execute builds on slave machines.</w:t>
      </w:r>
    </w:p>
    <w:p w14:paraId="44DC215E" w14:textId="2C699169" w:rsidR="00E41E34" w:rsidRDefault="00BC4F55" w:rsidP="005B231F">
      <w:pPr>
        <w:suppressAutoHyphens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C45C1" wp14:editId="080A407C">
            <wp:extent cx="5943600" cy="40366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5D8C054A" w14:textId="77777777" w:rsidR="00567ADF" w:rsidRPr="00B500EE" w:rsidRDefault="00567ADF" w:rsidP="00567ADF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676F089" w14:textId="77A0B118" w:rsidR="00B500EE" w:rsidRPr="00E41E34" w:rsidRDefault="00E41E34" w:rsidP="00B500EE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 xml:space="preserve">Next </w:t>
      </w:r>
      <w:r w:rsidR="003A0B36">
        <w:rPr>
          <w:rFonts w:ascii="Calibri" w:eastAsia="Calibri" w:hAnsi="Calibri" w:cs="Calibri"/>
          <w:sz w:val="24"/>
          <w:szCs w:val="24"/>
        </w:rPr>
        <w:t xml:space="preserve">navigate to General tab and scroll down to configuration named as </w:t>
      </w:r>
      <w:r w:rsidR="003A0B36" w:rsidRPr="003A0B36">
        <w:rPr>
          <w:rFonts w:ascii="Calibri" w:eastAsia="Calibri" w:hAnsi="Calibri" w:cs="Calibri"/>
          <w:sz w:val="24"/>
          <w:szCs w:val="24"/>
        </w:rPr>
        <w:t>Restrict where this project can be run</w:t>
      </w:r>
      <w:r w:rsidR="003A0B36">
        <w:rPr>
          <w:rFonts w:ascii="Calibri" w:eastAsia="Calibri" w:hAnsi="Calibri" w:cs="Calibri"/>
          <w:sz w:val="24"/>
          <w:szCs w:val="24"/>
        </w:rPr>
        <w:t xml:space="preserve">. </w:t>
      </w:r>
    </w:p>
    <w:p w14:paraId="15310970" w14:textId="1543D360" w:rsidR="00E41E34" w:rsidRDefault="00E41E34" w:rsidP="00E41E34">
      <w:pPr>
        <w:suppressAutoHyphens w:val="0"/>
        <w:rPr>
          <w:rFonts w:ascii="Calibri" w:eastAsia="Calibri" w:hAnsi="Calibri" w:cs="Calibri"/>
          <w:sz w:val="24"/>
          <w:szCs w:val="24"/>
        </w:rPr>
      </w:pPr>
    </w:p>
    <w:p w14:paraId="6610BA80" w14:textId="0E5AEB75" w:rsidR="00E41E34" w:rsidRPr="00B500EE" w:rsidRDefault="003A0B36" w:rsidP="005B231F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10795F5" wp14:editId="33076347">
            <wp:extent cx="5943600" cy="3152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C636D" w14:textId="77777777" w:rsidR="00B500EE" w:rsidRPr="00B500EE" w:rsidRDefault="00B500EE" w:rsidP="00B500EE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157E104" w14:textId="77777777" w:rsidR="00B500EE" w:rsidRDefault="00B500EE" w:rsidP="00E41E34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CED3AB5" w14:textId="51F5B454" w:rsidR="00D008E4" w:rsidRPr="003A0B36" w:rsidRDefault="00E41E34" w:rsidP="000F3AC6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Next </w:t>
      </w:r>
      <w:r w:rsidR="003A0B36">
        <w:rPr>
          <w:rFonts w:ascii="Calibri" w:eastAsia="Calibri" w:hAnsi="Calibri" w:cs="Calibri"/>
          <w:bCs/>
          <w:iCs/>
          <w:sz w:val="24"/>
          <w:szCs w:val="24"/>
        </w:rPr>
        <w:t>provide label name which will define slave machine on which we want to trigger this build.</w:t>
      </w:r>
    </w:p>
    <w:p w14:paraId="5A13E01E" w14:textId="6745A936" w:rsidR="003A0B36" w:rsidRDefault="003A0B36" w:rsidP="003A0B36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76795EEC" w14:textId="4D8EF273" w:rsidR="003A0B36" w:rsidRDefault="003A0B36" w:rsidP="005B231F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4D8D74" wp14:editId="279F2652">
            <wp:extent cx="5943600" cy="121793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7FF50" w14:textId="77777777" w:rsidR="003A0B36" w:rsidRPr="003A0B36" w:rsidRDefault="003A0B36" w:rsidP="003A0B36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60644C8C" w14:textId="6B2DE0D7" w:rsidR="003A0B36" w:rsidRPr="003A0B36" w:rsidRDefault="003A0B36" w:rsidP="000F3AC6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label is configured trigger fresh build to understand if new build is getting triggered on remote slave machine or not.</w:t>
      </w:r>
    </w:p>
    <w:p w14:paraId="6AAAEAA4" w14:textId="29E85AF2" w:rsidR="003A0B36" w:rsidRDefault="003A0B36" w:rsidP="003A0B36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C7D6C90" w14:textId="008E4CB8" w:rsidR="003A0B36" w:rsidRDefault="003A0B36" w:rsidP="005B231F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E21DF9F" wp14:editId="1D406AB4">
            <wp:extent cx="5943600" cy="20193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B4E62" w14:textId="77777777" w:rsidR="003A0B36" w:rsidRPr="00D008E4" w:rsidRDefault="003A0B36" w:rsidP="003A0B36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bookmarkEnd w:id="4"/>
    <w:p w14:paraId="1306ACCA" w14:textId="4B4A2CD6" w:rsidR="00F23A8E" w:rsidRDefault="00F23A8E" w:rsidP="00C240BC">
      <w:pPr>
        <w:rPr>
          <w:rFonts w:ascii="Calibri" w:eastAsia="Calibri" w:hAnsi="Calibri" w:cs="Calibri"/>
          <w:b/>
          <w:sz w:val="24"/>
          <w:szCs w:val="24"/>
        </w:rPr>
      </w:pPr>
    </w:p>
    <w:sectPr w:rsidR="00F23A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0910" w14:textId="77777777" w:rsidR="00F2677A" w:rsidRDefault="00F2677A">
      <w:pPr>
        <w:spacing w:line="240" w:lineRule="auto"/>
      </w:pPr>
      <w:r>
        <w:separator/>
      </w:r>
    </w:p>
  </w:endnote>
  <w:endnote w:type="continuationSeparator" w:id="0">
    <w:p w14:paraId="3DD9EB8C" w14:textId="77777777" w:rsidR="00F2677A" w:rsidRDefault="00F2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99A6" w14:textId="77777777" w:rsidR="00F2677A" w:rsidRDefault="00F2677A">
      <w:pPr>
        <w:spacing w:line="240" w:lineRule="auto"/>
      </w:pPr>
      <w:r>
        <w:separator/>
      </w:r>
    </w:p>
  </w:footnote>
  <w:footnote w:type="continuationSeparator" w:id="0">
    <w:p w14:paraId="654871AA" w14:textId="77777777" w:rsidR="00F2677A" w:rsidRDefault="00F267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BD1EAD9E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01E1A"/>
    <w:rsid w:val="00132070"/>
    <w:rsid w:val="00164AFA"/>
    <w:rsid w:val="0027438F"/>
    <w:rsid w:val="00390750"/>
    <w:rsid w:val="003A0B36"/>
    <w:rsid w:val="003E252C"/>
    <w:rsid w:val="00467F8B"/>
    <w:rsid w:val="004F693E"/>
    <w:rsid w:val="005443BB"/>
    <w:rsid w:val="005538B1"/>
    <w:rsid w:val="00567ADF"/>
    <w:rsid w:val="005954AD"/>
    <w:rsid w:val="005B231F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B33256"/>
    <w:rsid w:val="00B500EE"/>
    <w:rsid w:val="00B807E8"/>
    <w:rsid w:val="00B86370"/>
    <w:rsid w:val="00BC4F55"/>
    <w:rsid w:val="00C240BC"/>
    <w:rsid w:val="00CF6B88"/>
    <w:rsid w:val="00D008E4"/>
    <w:rsid w:val="00D57315"/>
    <w:rsid w:val="00D57D51"/>
    <w:rsid w:val="00D60411"/>
    <w:rsid w:val="00DD29A4"/>
    <w:rsid w:val="00E41E34"/>
    <w:rsid w:val="00EB5560"/>
    <w:rsid w:val="00EC29FE"/>
    <w:rsid w:val="00EF3B49"/>
    <w:rsid w:val="00F23A8E"/>
    <w:rsid w:val="00F2677A"/>
    <w:rsid w:val="00F35197"/>
    <w:rsid w:val="00F363CA"/>
    <w:rsid w:val="00FB57AB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34</cp:revision>
  <dcterms:created xsi:type="dcterms:W3CDTF">2020-06-23T09:38:00Z</dcterms:created>
  <dcterms:modified xsi:type="dcterms:W3CDTF">2021-07-22T10:11:00Z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