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8A4A7" w14:textId="77777777" w:rsidR="00427CD9" w:rsidRPr="00427CD9" w:rsidRDefault="00427CD9">
      <w:pPr>
        <w:spacing w:after="160" w:line="259" w:lineRule="auto"/>
        <w:jc w:val="center"/>
        <w:rPr>
          <w:rFonts w:ascii="Calibri" w:eastAsia="Calibri" w:hAnsi="Calibri" w:cs="Calibri"/>
          <w:b/>
          <w:sz w:val="16"/>
          <w:szCs w:val="16"/>
        </w:rPr>
      </w:pPr>
      <w:bookmarkStart w:id="0" w:name="_heading=h.gjdgxs" w:colFirst="0" w:colLast="0"/>
      <w:bookmarkEnd w:id="0"/>
    </w:p>
    <w:p w14:paraId="00000001" w14:textId="200A7A0A" w:rsidR="00696C90" w:rsidRDefault="00A51C60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Lesson </w:t>
      </w:r>
      <w:r w:rsidR="00F913CF">
        <w:rPr>
          <w:rFonts w:ascii="Calibri" w:eastAsia="Calibri" w:hAnsi="Calibri" w:cs="Calibri"/>
          <w:b/>
          <w:sz w:val="36"/>
          <w:szCs w:val="36"/>
        </w:rPr>
        <w:t>9</w:t>
      </w:r>
      <w:r>
        <w:rPr>
          <w:rFonts w:ascii="Calibri" w:eastAsia="Calibri" w:hAnsi="Calibri" w:cs="Calibri"/>
          <w:b/>
          <w:sz w:val="36"/>
          <w:szCs w:val="36"/>
        </w:rPr>
        <w:t xml:space="preserve"> Demo </w:t>
      </w:r>
      <w:r w:rsidR="00810A98">
        <w:rPr>
          <w:rFonts w:ascii="Calibri" w:eastAsia="Calibri" w:hAnsi="Calibri" w:cs="Calibri"/>
          <w:b/>
          <w:sz w:val="36"/>
          <w:szCs w:val="36"/>
        </w:rPr>
        <w:t>2</w:t>
      </w:r>
    </w:p>
    <w:p w14:paraId="70300E06" w14:textId="54431550" w:rsidR="007A3708" w:rsidRPr="007A3708" w:rsidRDefault="00427CD9" w:rsidP="007A3708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bookmarkStart w:id="1" w:name="_heading=h.ak0mmk1vnkpo" w:colFirst="0" w:colLast="0"/>
      <w:bookmarkEnd w:id="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editId="3FF120FA">
                <wp:simplePos x="0" y="0"/>
                <wp:positionH relativeFrom="column">
                  <wp:posOffset>-105410</wp:posOffset>
                </wp:positionH>
                <wp:positionV relativeFrom="paragraph">
                  <wp:posOffset>447675</wp:posOffset>
                </wp:positionV>
                <wp:extent cx="5762625" cy="1438275"/>
                <wp:effectExtent l="0" t="0" r="28575" b="28575"/>
                <wp:wrapSquare wrapText="bothSides" distT="45720" distB="4572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D024130" w14:textId="5A293B25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="00A42E9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Configure a </w:t>
                            </w:r>
                            <w:r w:rsidR="00F363CA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Freestyle Jenkins job </w:t>
                            </w:r>
                            <w:r w:rsidR="00103D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implement </w:t>
                            </w:r>
                            <w:r w:rsidR="00810A98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webhook</w:t>
                            </w:r>
                            <w:r w:rsidR="00103DA2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build trigger in Jenkins</w:t>
                            </w:r>
                            <w:r w:rsidR="00FB0B0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0A8BC9A0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2FC2A3EB" w14:textId="7CB95C6A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A62419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Jenkins</w:t>
                            </w:r>
                          </w:p>
                          <w:p w14:paraId="591728F7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  <w:p w14:paraId="688B6737" w14:textId="6E1B4D22" w:rsidR="00696C90" w:rsidRDefault="00A51C60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="005443BB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You need to have a Jenkins up and running</w:t>
                            </w:r>
                            <w:r w:rsidR="00132070">
                              <w:rPr>
                                <w:rFonts w:ascii="Calibri" w:eastAsia="Calibri" w:hAnsi="Calibri" w:cs="Calibri"/>
                                <w:color w:val="434343"/>
                                <w:sz w:val="24"/>
                              </w:rPr>
                              <w:t>.</w:t>
                            </w:r>
                          </w:p>
                          <w:p w14:paraId="4703A0DE" w14:textId="77777777" w:rsidR="00696C90" w:rsidRDefault="00696C90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left:0;text-align:left;margin-left:-8.3pt;margin-top:35.25pt;width:453.75pt;height:113.2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6D024130" w14:textId="5A293B25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="00A42E9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Configure a </w:t>
                      </w:r>
                      <w:r w:rsidR="00F363CA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Freestyle Jenkins job </w:t>
                      </w:r>
                      <w:r w:rsidR="00103D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implement </w:t>
                      </w:r>
                      <w:r w:rsidR="00810A98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webhook</w:t>
                      </w:r>
                      <w:r w:rsidR="00103DA2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build trigger in Jenkins</w:t>
                      </w:r>
                      <w:r w:rsidR="00FB0B0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0A8BC9A0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2FC2A3EB" w14:textId="7CB95C6A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A62419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Jenkins</w:t>
                      </w:r>
                    </w:p>
                    <w:p w14:paraId="591728F7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  <w:p w14:paraId="688B6737" w14:textId="6E1B4D22" w:rsidR="00696C90" w:rsidRDefault="00A51C60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eastAsia="Calibri" w:hAnsi="Calibri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="005443BB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You need to have a Jenkins up and running</w:t>
                      </w:r>
                      <w:r w:rsidR="00132070">
                        <w:rPr>
                          <w:rFonts w:ascii="Calibri" w:eastAsia="Calibri" w:hAnsi="Calibri" w:cs="Calibri"/>
                          <w:color w:val="434343"/>
                          <w:sz w:val="24"/>
                        </w:rPr>
                        <w:t>.</w:t>
                      </w:r>
                    </w:p>
                    <w:p w14:paraId="4703A0DE" w14:textId="77777777" w:rsidR="00696C90" w:rsidRDefault="00696C90">
                      <w:pPr>
                        <w:spacing w:line="258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810A98" w:rsidRPr="00810A98">
        <w:rPr>
          <w:rFonts w:ascii="Calibri" w:eastAsia="Calibri" w:hAnsi="Calibri" w:cs="Calibri"/>
          <w:b/>
          <w:sz w:val="36"/>
          <w:szCs w:val="36"/>
        </w:rPr>
        <w:t>Configuring Webhook trigger for Jenkins’s job</w:t>
      </w:r>
    </w:p>
    <w:p w14:paraId="00000004" w14:textId="654CF440" w:rsidR="00696C90" w:rsidRDefault="00696C90">
      <w:pPr>
        <w:spacing w:after="160" w:line="259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00000005" w14:textId="77777777" w:rsidR="00696C90" w:rsidRDefault="00A51C60">
      <w:pPr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Steps to be followed:</w:t>
      </w:r>
    </w:p>
    <w:p w14:paraId="3048AA96" w14:textId="607698FA" w:rsidR="00467F8B" w:rsidRPr="00164AFA" w:rsidRDefault="00A62419" w:rsidP="00390750">
      <w:pPr>
        <w:numPr>
          <w:ilvl w:val="0"/>
          <w:numId w:val="4"/>
        </w:numPr>
        <w:suppressAutoHyphens w:val="0"/>
        <w:spacing w:after="200" w:line="24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Log in to Jenkins CI tool</w:t>
      </w:r>
      <w:r w:rsidR="006934A9">
        <w:rPr>
          <w:rFonts w:ascii="Calibri" w:eastAsia="Calibri" w:hAnsi="Calibri" w:cs="Calibri"/>
          <w:sz w:val="24"/>
          <w:szCs w:val="24"/>
        </w:rPr>
        <w:t xml:space="preserve"> </w:t>
      </w:r>
      <w:bookmarkStart w:id="2" w:name="_Hlk77761791"/>
      <w:r w:rsidR="006934A9">
        <w:rPr>
          <w:rFonts w:ascii="Calibri" w:eastAsia="Calibri" w:hAnsi="Calibri" w:cs="Calibri"/>
          <w:sz w:val="24"/>
          <w:szCs w:val="24"/>
        </w:rPr>
        <w:t xml:space="preserve">and </w:t>
      </w:r>
      <w:bookmarkEnd w:id="2"/>
      <w:r w:rsidR="00390750">
        <w:rPr>
          <w:rFonts w:ascii="Calibri" w:eastAsia="Calibri" w:hAnsi="Calibri" w:cs="Calibri"/>
          <w:sz w:val="24"/>
          <w:szCs w:val="24"/>
        </w:rPr>
        <w:t xml:space="preserve">configure freestyle job to </w:t>
      </w:r>
      <w:r w:rsidR="00F21A0F">
        <w:rPr>
          <w:rFonts w:ascii="Calibri" w:eastAsia="Calibri" w:hAnsi="Calibri" w:cs="Calibri"/>
          <w:sz w:val="24"/>
          <w:szCs w:val="24"/>
        </w:rPr>
        <w:t xml:space="preserve">trigger build using </w:t>
      </w:r>
      <w:r w:rsidR="00810A98">
        <w:rPr>
          <w:rFonts w:ascii="Calibri" w:eastAsia="Calibri" w:hAnsi="Calibri" w:cs="Calibri"/>
          <w:sz w:val="24"/>
          <w:szCs w:val="24"/>
        </w:rPr>
        <w:t>webhook</w:t>
      </w:r>
      <w:r w:rsidR="00F21A0F">
        <w:rPr>
          <w:rFonts w:ascii="Calibri" w:eastAsia="Calibri" w:hAnsi="Calibri" w:cs="Calibri"/>
          <w:sz w:val="24"/>
          <w:szCs w:val="24"/>
        </w:rPr>
        <w:t xml:space="preserve"> trigge</w:t>
      </w:r>
      <w:r w:rsidR="00810A98">
        <w:rPr>
          <w:rFonts w:ascii="Calibri" w:eastAsia="Calibri" w:hAnsi="Calibri" w:cs="Calibri"/>
          <w:sz w:val="24"/>
          <w:szCs w:val="24"/>
        </w:rPr>
        <w:t>r</w:t>
      </w:r>
      <w:r w:rsidR="00E147F1">
        <w:rPr>
          <w:rFonts w:ascii="Calibri" w:eastAsia="Calibri" w:hAnsi="Calibri" w:cs="Calibri"/>
          <w:sz w:val="24"/>
          <w:szCs w:val="24"/>
        </w:rPr>
        <w:t>.</w:t>
      </w:r>
    </w:p>
    <w:p w14:paraId="0000003B" w14:textId="3B520058" w:rsidR="00696C90" w:rsidRDefault="00696C90" w:rsidP="00C240BC">
      <w:pPr>
        <w:spacing w:after="200" w:line="240" w:lineRule="auto"/>
        <w:rPr>
          <w:rFonts w:ascii="Roboto" w:eastAsia="Roboto" w:hAnsi="Roboto" w:cs="Roboto"/>
          <w:color w:val="263238"/>
          <w:sz w:val="20"/>
          <w:szCs w:val="20"/>
        </w:rPr>
      </w:pPr>
    </w:p>
    <w:p w14:paraId="6D310930" w14:textId="25D77655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 xml:space="preserve">Step 1: </w:t>
      </w:r>
      <w:r w:rsidR="0002084C" w:rsidRPr="0002084C">
        <w:rPr>
          <w:rFonts w:ascii="Calibri" w:eastAsia="Calibri" w:hAnsi="Calibri" w:cs="Calibri"/>
          <w:b/>
          <w:sz w:val="28"/>
          <w:szCs w:val="28"/>
        </w:rPr>
        <w:t>Log in to Jenkins CI tool and configure freestyle job to trigger build using webhook trigger.</w:t>
      </w:r>
    </w:p>
    <w:p w14:paraId="0D3A78AB" w14:textId="612655CB" w:rsidR="00C240BC" w:rsidRDefault="00C240BC" w:rsidP="00C240BC">
      <w:pPr>
        <w:rPr>
          <w:rFonts w:ascii="Calibri" w:eastAsia="Calibri" w:hAnsi="Calibri" w:cs="Calibri"/>
          <w:b/>
          <w:sz w:val="28"/>
          <w:szCs w:val="28"/>
        </w:rPr>
      </w:pPr>
    </w:p>
    <w:p w14:paraId="667168F6" w14:textId="77777777" w:rsidR="00F42F2B" w:rsidRPr="00567ADF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3" w:name="_Hlk77793519"/>
      <w:r>
        <w:rPr>
          <w:rFonts w:ascii="Calibri" w:eastAsia="Calibri" w:hAnsi="Calibri" w:cs="Calibri"/>
          <w:sz w:val="24"/>
          <w:szCs w:val="24"/>
        </w:rPr>
        <w:t>Login to Jenkins CI tool with admin user and click on New Item to create new Jenkins’s job.</w:t>
      </w:r>
    </w:p>
    <w:p w14:paraId="27D49A1B" w14:textId="77777777" w:rsidR="00F42F2B" w:rsidRDefault="00F42F2B" w:rsidP="00F42F2B">
      <w:pPr>
        <w:suppressAutoHyphens w:val="0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noProof/>
        </w:rPr>
        <w:drawing>
          <wp:inline distT="0" distB="0" distL="0" distR="0" wp14:anchorId="786CFFDA" wp14:editId="00829199">
            <wp:extent cx="2148840" cy="2692461"/>
            <wp:effectExtent l="19050" t="19050" r="2286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0688" cy="2694776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3"/>
    <w:p w14:paraId="2228D780" w14:textId="77777777" w:rsidR="00F42F2B" w:rsidRPr="00B500EE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</w:p>
    <w:p w14:paraId="13E00D3D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  <w:bookmarkStart w:id="4" w:name="_Hlk77793537"/>
      <w:r>
        <w:rPr>
          <w:rFonts w:ascii="Calibri" w:eastAsia="Calibri" w:hAnsi="Calibri" w:cs="Calibri"/>
          <w:sz w:val="24"/>
          <w:szCs w:val="24"/>
        </w:rPr>
        <w:lastRenderedPageBreak/>
        <w:t>Select Freestyle project while creating Jenkins’s job and provide custom job name.</w:t>
      </w:r>
    </w:p>
    <w:p w14:paraId="1568986E" w14:textId="77777777" w:rsidR="00F42F2B" w:rsidRPr="00B500EE" w:rsidRDefault="00F42F2B" w:rsidP="00F42F2B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68AC816F" w14:textId="77777777" w:rsidR="00F42F2B" w:rsidRDefault="00F42F2B" w:rsidP="00F42F2B">
      <w:pPr>
        <w:suppressAutoHyphens w:val="0"/>
        <w:ind w:left="720"/>
        <w:rPr>
          <w:rFonts w:ascii="Calibri" w:eastAsia="Calibri" w:hAnsi="Calibri" w:cs="Calibri"/>
          <w:b/>
          <w:i/>
          <w:sz w:val="24"/>
          <w:szCs w:val="24"/>
        </w:rPr>
      </w:pPr>
      <w:r>
        <w:rPr>
          <w:noProof/>
        </w:rPr>
        <w:drawing>
          <wp:inline distT="0" distB="0" distL="0" distR="0" wp14:anchorId="050E2D65" wp14:editId="0394A992">
            <wp:extent cx="5943600" cy="4017010"/>
            <wp:effectExtent l="19050" t="19050" r="1905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01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90FBE0" w14:textId="77777777" w:rsidR="00F42F2B" w:rsidRDefault="00F42F2B" w:rsidP="00427CD9">
      <w:pPr>
        <w:suppressAutoHyphens w:val="0"/>
        <w:rPr>
          <w:rFonts w:ascii="Calibri" w:eastAsia="Calibri" w:hAnsi="Calibri" w:cs="Calibri"/>
          <w:b/>
          <w:i/>
          <w:sz w:val="24"/>
          <w:szCs w:val="24"/>
        </w:rPr>
      </w:pPr>
    </w:p>
    <w:p w14:paraId="0C1B7727" w14:textId="77777777" w:rsidR="00F42F2B" w:rsidRPr="00D008E4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Once job name is provided, click on Ok button to save Jenkins’s job and a new configuration screen would be opened.</w:t>
      </w:r>
    </w:p>
    <w:p w14:paraId="14B6BE2E" w14:textId="77777777" w:rsidR="00F42F2B" w:rsidRDefault="00F42F2B" w:rsidP="00F42F2B">
      <w:pPr>
        <w:suppressAutoHyphens w:val="0"/>
        <w:rPr>
          <w:rFonts w:ascii="Calibri" w:eastAsia="Calibri" w:hAnsi="Calibri" w:cs="Calibri"/>
          <w:bCs/>
          <w:iCs/>
          <w:sz w:val="24"/>
          <w:szCs w:val="24"/>
        </w:rPr>
      </w:pPr>
    </w:p>
    <w:p w14:paraId="41AAA83A" w14:textId="77777777" w:rsidR="00F42F2B" w:rsidRDefault="00F42F2B" w:rsidP="00427CD9">
      <w:pPr>
        <w:suppressAutoHyphens w:val="0"/>
        <w:ind w:left="72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D82494" wp14:editId="5BAD7F6E">
            <wp:extent cx="5943600" cy="3326765"/>
            <wp:effectExtent l="19050" t="19050" r="19050" b="260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bookmarkEnd w:id="4"/>
    <w:p w14:paraId="4B0497C8" w14:textId="77777777" w:rsidR="00F42F2B" w:rsidRPr="00D008E4" w:rsidRDefault="00F42F2B" w:rsidP="00F42F2B">
      <w:p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</w:p>
    <w:p w14:paraId="0A3F9DEA" w14:textId="77777777" w:rsidR="00F42F2B" w:rsidRPr="00B500EE" w:rsidRDefault="00F42F2B" w:rsidP="00F42F2B">
      <w:pPr>
        <w:numPr>
          <w:ilvl w:val="0"/>
          <w:numId w:val="8"/>
        </w:numPr>
        <w:suppressAutoHyphens w:val="0"/>
        <w:rPr>
          <w:rFonts w:ascii="Calibri" w:eastAsia="Calibri" w:hAnsi="Calibri" w:cs="Calibri"/>
          <w:b/>
          <w:iCs/>
          <w:sz w:val="24"/>
          <w:szCs w:val="24"/>
        </w:rPr>
      </w:pPr>
      <w:r>
        <w:rPr>
          <w:rFonts w:ascii="Calibri" w:eastAsia="Calibri" w:hAnsi="Calibri" w:cs="Calibri"/>
          <w:bCs/>
          <w:iCs/>
          <w:sz w:val="24"/>
          <w:szCs w:val="24"/>
        </w:rPr>
        <w:t>In configure screen you need to access Source Code Management tab to provide Git repository configurations.</w:t>
      </w:r>
      <w:r w:rsidRPr="00B500EE">
        <w:rPr>
          <w:rFonts w:ascii="Calibri" w:eastAsia="Calibri" w:hAnsi="Calibri" w:cs="Calibri"/>
          <w:iCs/>
          <w:sz w:val="24"/>
          <w:szCs w:val="24"/>
        </w:rPr>
        <w:br/>
      </w:r>
    </w:p>
    <w:p w14:paraId="4599CDB5" w14:textId="2D754495" w:rsidR="00F42F2B" w:rsidRDefault="00F42F2B" w:rsidP="00427CD9">
      <w:pPr>
        <w:ind w:left="720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D4D1F0" wp14:editId="1D7588B8">
            <wp:extent cx="5943600" cy="4241800"/>
            <wp:effectExtent l="19050" t="19050" r="19050" b="254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A2ACE9" w14:textId="77777777" w:rsidR="00F42F2B" w:rsidRDefault="00F42F2B" w:rsidP="00F42F2B">
      <w:pPr>
        <w:rPr>
          <w:rFonts w:ascii="Calibri" w:eastAsia="Calibri" w:hAnsi="Calibri" w:cs="Calibri"/>
          <w:b/>
          <w:sz w:val="24"/>
          <w:szCs w:val="24"/>
        </w:rPr>
      </w:pPr>
    </w:p>
    <w:p w14:paraId="122608D0" w14:textId="25300C22" w:rsidR="00F42F2B" w:rsidRPr="00427CD9" w:rsidRDefault="00F42F2B" w:rsidP="00427CD9">
      <w:pPr>
        <w:pStyle w:val="ListParagraph"/>
        <w:numPr>
          <w:ilvl w:val="0"/>
          <w:numId w:val="9"/>
        </w:numPr>
        <w:rPr>
          <w:rFonts w:ascii="Calibri" w:eastAsia="Calibri" w:hAnsi="Calibri" w:cs="Calibri"/>
          <w:bCs/>
          <w:sz w:val="24"/>
          <w:szCs w:val="24"/>
        </w:rPr>
      </w:pPr>
      <w:r w:rsidRPr="00427CD9">
        <w:rPr>
          <w:rFonts w:ascii="Calibri" w:eastAsia="Calibri" w:hAnsi="Calibri" w:cs="Calibri"/>
          <w:bCs/>
          <w:sz w:val="24"/>
          <w:szCs w:val="24"/>
        </w:rPr>
        <w:t xml:space="preserve">Once Git repositories configurations are configured in Jenkins’s job, </w:t>
      </w:r>
      <w:r w:rsidR="001958E7" w:rsidRPr="00427CD9">
        <w:rPr>
          <w:rFonts w:ascii="Calibri" w:eastAsia="Calibri" w:hAnsi="Calibri" w:cs="Calibri"/>
          <w:bCs/>
          <w:sz w:val="24"/>
          <w:szCs w:val="24"/>
        </w:rPr>
        <w:t xml:space="preserve">you can configure </w:t>
      </w:r>
      <w:r w:rsidR="0002084C" w:rsidRPr="00427CD9">
        <w:rPr>
          <w:rFonts w:ascii="Calibri" w:eastAsia="Calibri" w:hAnsi="Calibri" w:cs="Calibri"/>
          <w:bCs/>
          <w:sz w:val="24"/>
          <w:szCs w:val="24"/>
        </w:rPr>
        <w:t xml:space="preserve">webhook </w:t>
      </w:r>
      <w:r w:rsidR="001958E7" w:rsidRPr="00427CD9">
        <w:rPr>
          <w:rFonts w:ascii="Calibri" w:eastAsia="Calibri" w:hAnsi="Calibri" w:cs="Calibri"/>
          <w:bCs/>
          <w:sz w:val="24"/>
          <w:szCs w:val="24"/>
        </w:rPr>
        <w:t>Build Triggers so that you don’t have to trigger Jenkins’s job manually.</w:t>
      </w:r>
    </w:p>
    <w:p w14:paraId="71FEB053" w14:textId="52BF5FFB" w:rsidR="001958E7" w:rsidRDefault="001958E7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12D1F588" w14:textId="03DE0521" w:rsidR="001958E7" w:rsidRDefault="0002084C" w:rsidP="00427CD9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drawing>
          <wp:inline distT="0" distB="0" distL="0" distR="0" wp14:anchorId="77776E85" wp14:editId="68D2A05A">
            <wp:extent cx="5943600" cy="1200785"/>
            <wp:effectExtent l="19050" t="19050" r="19050" b="184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848CE" w14:textId="7D8DC09A" w:rsidR="00A93C74" w:rsidRDefault="00A93C74" w:rsidP="00F42F2B">
      <w:pPr>
        <w:rPr>
          <w:rFonts w:ascii="Calibri" w:eastAsia="Calibri" w:hAnsi="Calibri" w:cs="Calibri"/>
          <w:bCs/>
          <w:sz w:val="24"/>
          <w:szCs w:val="24"/>
        </w:rPr>
      </w:pPr>
    </w:p>
    <w:p w14:paraId="5C3ABC9C" w14:textId="1A16AC49" w:rsidR="00A9202C" w:rsidRDefault="00A93C74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 xml:space="preserve">1.6 </w:t>
      </w:r>
      <w:r w:rsidR="0002084C">
        <w:rPr>
          <w:rFonts w:ascii="Calibri" w:eastAsia="Calibri" w:hAnsi="Calibri" w:cs="Calibri"/>
          <w:bCs/>
          <w:sz w:val="24"/>
          <w:szCs w:val="24"/>
        </w:rPr>
        <w:t>Next you need to login to GitHub repository so that you can configure webhook trigger at GitHub end also.</w:t>
      </w:r>
    </w:p>
    <w:p w14:paraId="72DC2803" w14:textId="02F7DD7A" w:rsidR="001E7F5E" w:rsidRDefault="001E7F5E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79F83176" w14:textId="0785A0A5" w:rsidR="001E7F5E" w:rsidRDefault="001E7F5E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1.7 Next you need to generate token, which can be easily created by editing your profile and navigate to API Token section.</w:t>
      </w:r>
    </w:p>
    <w:p w14:paraId="2C709895" w14:textId="769A6045" w:rsidR="001E7F5E" w:rsidRDefault="001E7F5E" w:rsidP="00F21A0F">
      <w:pPr>
        <w:rPr>
          <w:rFonts w:ascii="Calibri" w:eastAsia="Calibri" w:hAnsi="Calibri" w:cs="Calibri"/>
          <w:bCs/>
          <w:sz w:val="24"/>
          <w:szCs w:val="24"/>
        </w:rPr>
      </w:pPr>
    </w:p>
    <w:p w14:paraId="1B6C3699" w14:textId="2177450E" w:rsidR="001E7F5E" w:rsidRDefault="001E7F5E" w:rsidP="00F21A0F">
      <w:pPr>
        <w:rPr>
          <w:rFonts w:ascii="Calibri" w:eastAsia="Calibri" w:hAnsi="Calibri" w:cs="Calibri"/>
          <w:bCs/>
          <w:sz w:val="24"/>
          <w:szCs w:val="24"/>
        </w:rPr>
      </w:pPr>
    </w:p>
    <w:p w14:paraId="77A0E9C6" w14:textId="540C7657" w:rsidR="001E7F5E" w:rsidRDefault="001E7F5E" w:rsidP="00427CD9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D24BA06" wp14:editId="58EBD920">
            <wp:extent cx="5943600" cy="1706880"/>
            <wp:effectExtent l="19050" t="19050" r="19050" b="266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688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FDAE89" w14:textId="33B5D96D" w:rsidR="0002084C" w:rsidRDefault="0002084C" w:rsidP="00F21A0F">
      <w:pPr>
        <w:rPr>
          <w:rFonts w:ascii="Calibri" w:eastAsia="Calibri" w:hAnsi="Calibri" w:cs="Calibri"/>
          <w:bCs/>
          <w:sz w:val="24"/>
          <w:szCs w:val="24"/>
        </w:rPr>
      </w:pPr>
    </w:p>
    <w:p w14:paraId="6262FD81" w14:textId="56A50977" w:rsidR="001E7F5E" w:rsidRDefault="001E7F5E" w:rsidP="00427CD9">
      <w:pPr>
        <w:ind w:left="72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Preserve this token, since once this token is generated, you would not be able to re-generate it again.</w:t>
      </w:r>
    </w:p>
    <w:p w14:paraId="604C40FC" w14:textId="77777777" w:rsidR="001E7F5E" w:rsidRDefault="001E7F5E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19BBA7F5" w14:textId="6E674692" w:rsidR="0002084C" w:rsidRDefault="0002084C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1.</w:t>
      </w:r>
      <w:r w:rsidR="001E7F5E">
        <w:rPr>
          <w:rFonts w:ascii="Calibri" w:eastAsia="Calibri" w:hAnsi="Calibri" w:cs="Calibri"/>
          <w:bCs/>
          <w:sz w:val="24"/>
          <w:szCs w:val="24"/>
        </w:rPr>
        <w:t>8</w:t>
      </w:r>
      <w:r>
        <w:rPr>
          <w:rFonts w:ascii="Calibri" w:eastAsia="Calibri" w:hAnsi="Calibri" w:cs="Calibri"/>
          <w:bCs/>
          <w:sz w:val="24"/>
          <w:szCs w:val="24"/>
        </w:rPr>
        <w:t xml:space="preserve"> Access Settings tab in GitHub for specific Git repository configure above and then select webhooks option:</w:t>
      </w:r>
    </w:p>
    <w:p w14:paraId="2C0223BE" w14:textId="7466A032" w:rsidR="0002084C" w:rsidRDefault="0002084C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201C81F9" w14:textId="00C6D2CA" w:rsidR="0002084C" w:rsidRDefault="0002084C" w:rsidP="00427CD9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7845C9" wp14:editId="47B41727">
            <wp:extent cx="5943600" cy="1497965"/>
            <wp:effectExtent l="19050" t="19050" r="19050" b="260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79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913BF7" w14:textId="6CB64F7E" w:rsidR="001E7F5E" w:rsidRDefault="001E7F5E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29147522" w14:textId="52282913" w:rsidR="001E7F5E" w:rsidRPr="00427CD9" w:rsidRDefault="001E7F5E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427CD9">
        <w:rPr>
          <w:rFonts w:ascii="Calibri" w:eastAsia="Calibri" w:hAnsi="Calibri" w:cs="Calibri"/>
          <w:bCs/>
          <w:sz w:val="24"/>
          <w:szCs w:val="24"/>
        </w:rPr>
        <w:t>1.9 Then click on Add Webhook and provide below details:</w:t>
      </w:r>
    </w:p>
    <w:p w14:paraId="41EBE203" w14:textId="114A54F3" w:rsidR="001E7F5E" w:rsidRDefault="001E7F5E" w:rsidP="00F21A0F">
      <w:pPr>
        <w:rPr>
          <w:rFonts w:ascii="Calibri" w:eastAsia="Calibri" w:hAnsi="Calibri" w:cs="Calibri"/>
          <w:bCs/>
          <w:sz w:val="28"/>
          <w:szCs w:val="28"/>
        </w:rPr>
      </w:pPr>
    </w:p>
    <w:p w14:paraId="6BA9A92B" w14:textId="3D42E688" w:rsidR="001E7F5E" w:rsidRDefault="001E7F5E" w:rsidP="00427CD9">
      <w:pPr>
        <w:ind w:left="720"/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Payload URL:</w:t>
      </w: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ab/>
      </w:r>
      <w:hyperlink w:history="1">
        <w:r w:rsidRPr="00CE5701">
          <w:rPr>
            <w:rStyle w:val="Hyperlink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http://&lt;JENKINS-HOST&gt;:8080/github-webhook/</w:t>
        </w:r>
      </w:hyperlink>
    </w:p>
    <w:p w14:paraId="46115D38" w14:textId="7B944EB6" w:rsidR="001E7F5E" w:rsidRDefault="001E7F5E" w:rsidP="00427CD9">
      <w:pPr>
        <w:ind w:left="720"/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</w:p>
    <w:p w14:paraId="039C8C5D" w14:textId="69BCAAFF" w:rsidR="001E7F5E" w:rsidRDefault="001E7F5E" w:rsidP="00427CD9">
      <w:pPr>
        <w:ind w:left="720"/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  <w:t>Secret: Secret Generated in Jenkins as per 1.7 Step.</w:t>
      </w:r>
    </w:p>
    <w:p w14:paraId="05F8E476" w14:textId="386144F4" w:rsidR="001E7F5E" w:rsidRDefault="001E7F5E" w:rsidP="00F21A0F">
      <w:pPr>
        <w:rPr>
          <w:rFonts w:ascii="Segoe UI" w:hAnsi="Segoe UI" w:cs="Segoe UI"/>
          <w:b/>
          <w:bCs/>
          <w:color w:val="24292E"/>
          <w:sz w:val="21"/>
          <w:szCs w:val="21"/>
          <w:shd w:val="clear" w:color="auto" w:fill="FFFFFF"/>
        </w:rPr>
      </w:pPr>
    </w:p>
    <w:p w14:paraId="069F266D" w14:textId="7061413B" w:rsidR="001E7F5E" w:rsidRDefault="001E7F5E" w:rsidP="00427CD9">
      <w:pPr>
        <w:ind w:left="720"/>
        <w:rPr>
          <w:rFonts w:ascii="Calibri" w:eastAsia="Calibri" w:hAnsi="Calibri" w:cs="Calibri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F2066EF" wp14:editId="0BEF9ACD">
            <wp:extent cx="5943600" cy="4299585"/>
            <wp:effectExtent l="19050" t="19050" r="19050" b="2476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1066C6" w14:textId="36439AF6" w:rsidR="001E355A" w:rsidRPr="00427CD9" w:rsidRDefault="001E355A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</w:p>
    <w:p w14:paraId="5A9CB1D2" w14:textId="21775FAC" w:rsidR="001E355A" w:rsidRPr="00427CD9" w:rsidRDefault="00427CD9" w:rsidP="00427CD9">
      <w:pPr>
        <w:ind w:left="360"/>
        <w:rPr>
          <w:rFonts w:ascii="Calibri" w:eastAsia="Calibri" w:hAnsi="Calibri" w:cs="Calibri"/>
          <w:bCs/>
          <w:sz w:val="24"/>
          <w:szCs w:val="24"/>
        </w:rPr>
      </w:pPr>
      <w:r w:rsidRPr="00427CD9">
        <w:rPr>
          <w:rFonts w:ascii="Calibri" w:eastAsia="Calibri" w:hAnsi="Calibri" w:cs="Calibri"/>
          <w:bCs/>
          <w:sz w:val="24"/>
          <w:szCs w:val="24"/>
        </w:rPr>
        <w:t xml:space="preserve">1.10 </w:t>
      </w:r>
      <w:r w:rsidR="001E355A" w:rsidRPr="00427CD9">
        <w:rPr>
          <w:rFonts w:ascii="Calibri" w:eastAsia="Calibri" w:hAnsi="Calibri" w:cs="Calibri"/>
          <w:bCs/>
          <w:sz w:val="24"/>
          <w:szCs w:val="24"/>
        </w:rPr>
        <w:t xml:space="preserve">Post all these configurations, all you need to do is to commit a </w:t>
      </w:r>
      <w:r w:rsidR="00CB08C5" w:rsidRPr="00427CD9">
        <w:rPr>
          <w:rFonts w:ascii="Calibri" w:eastAsia="Calibri" w:hAnsi="Calibri" w:cs="Calibri"/>
          <w:bCs/>
          <w:sz w:val="24"/>
          <w:szCs w:val="24"/>
        </w:rPr>
        <w:t>new change</w:t>
      </w:r>
      <w:r w:rsidR="001E355A" w:rsidRPr="00427CD9">
        <w:rPr>
          <w:rFonts w:ascii="Calibri" w:eastAsia="Calibri" w:hAnsi="Calibri" w:cs="Calibri"/>
          <w:bCs/>
          <w:sz w:val="24"/>
          <w:szCs w:val="24"/>
        </w:rPr>
        <w:t xml:space="preserve"> in Git repository and </w:t>
      </w:r>
      <w:r w:rsidR="00CB08C5" w:rsidRPr="00427CD9">
        <w:rPr>
          <w:rFonts w:ascii="Calibri" w:eastAsia="Calibri" w:hAnsi="Calibri" w:cs="Calibri"/>
          <w:bCs/>
          <w:sz w:val="24"/>
          <w:szCs w:val="24"/>
        </w:rPr>
        <w:t>Jenkins’s</w:t>
      </w:r>
      <w:r w:rsidR="001E355A" w:rsidRPr="00427CD9">
        <w:rPr>
          <w:rFonts w:ascii="Calibri" w:eastAsia="Calibri" w:hAnsi="Calibri" w:cs="Calibri"/>
          <w:bCs/>
          <w:sz w:val="24"/>
          <w:szCs w:val="24"/>
        </w:rPr>
        <w:t xml:space="preserve"> build would be triggered automatically without any delay and without any human interference. </w:t>
      </w:r>
    </w:p>
    <w:p w14:paraId="611D0BD2" w14:textId="77777777" w:rsidR="001E355A" w:rsidRPr="00A9202C" w:rsidRDefault="001E355A" w:rsidP="00F21A0F">
      <w:pPr>
        <w:rPr>
          <w:rFonts w:ascii="Calibri" w:eastAsia="Calibri" w:hAnsi="Calibri" w:cs="Calibri"/>
          <w:bCs/>
          <w:sz w:val="28"/>
          <w:szCs w:val="28"/>
        </w:rPr>
      </w:pPr>
    </w:p>
    <w:sectPr w:rsidR="001E355A" w:rsidRPr="00A9202C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85B968" w14:textId="77777777" w:rsidR="00EA09A2" w:rsidRDefault="00EA09A2">
      <w:pPr>
        <w:spacing w:line="240" w:lineRule="auto"/>
      </w:pPr>
      <w:r>
        <w:separator/>
      </w:r>
    </w:p>
  </w:endnote>
  <w:endnote w:type="continuationSeparator" w:id="0">
    <w:p w14:paraId="157AE577" w14:textId="77777777" w:rsidR="00EA09A2" w:rsidRDefault="00EA09A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Cambria"/>
    <w:panose1 w:val="00000000000000000000"/>
    <w:charset w:val="00"/>
    <w:family w:val="roman"/>
    <w:notTrueType/>
    <w:pitch w:val="default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696C90" w:rsidRDefault="00A51C60">
    <w:pPr>
      <w:tabs>
        <w:tab w:val="center" w:pos="4680"/>
        <w:tab w:val="right" w:pos="9360"/>
      </w:tabs>
      <w:spacing w:line="240" w:lineRule="auto"/>
      <w:ind w:left="-1440"/>
    </w:pPr>
    <w:r>
      <w:rPr>
        <w:noProof/>
      </w:rPr>
      <w:drawing>
        <wp:inline distT="0" distB="0" distL="0" distR="0">
          <wp:extent cx="7867650" cy="50800"/>
          <wp:effectExtent l="0" t="0" r="0" b="0"/>
          <wp:docPr id="26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508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64A3C" w14:textId="77777777" w:rsidR="00EA09A2" w:rsidRDefault="00EA09A2">
      <w:pPr>
        <w:spacing w:line="240" w:lineRule="auto"/>
      </w:pPr>
      <w:r>
        <w:separator/>
      </w:r>
    </w:p>
  </w:footnote>
  <w:footnote w:type="continuationSeparator" w:id="0">
    <w:p w14:paraId="68B7AEEA" w14:textId="77777777" w:rsidR="00EA09A2" w:rsidRDefault="00EA09A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C" w14:textId="77777777" w:rsidR="00696C90" w:rsidRDefault="00A51C60">
    <w:pPr>
      <w:ind w:left="-540"/>
    </w:pPr>
    <w:r>
      <w:t xml:space="preserve">  </w:t>
    </w:r>
    <w:r>
      <w:rPr>
        <w:noProof/>
      </w:rPr>
      <w:drawing>
        <wp:inline distT="0" distB="0" distL="0" distR="0">
          <wp:extent cx="2176145" cy="352425"/>
          <wp:effectExtent l="0" t="0" r="0" b="0"/>
          <wp:docPr id="24" name="image7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7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76145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7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>
          <wp:simplePos x="0" y="0"/>
          <wp:positionH relativeFrom="column">
            <wp:posOffset>-933448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2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311ED"/>
    <w:multiLevelType w:val="multilevel"/>
    <w:tmpl w:val="D7A6840C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D3637A9"/>
    <w:multiLevelType w:val="multilevel"/>
    <w:tmpl w:val="077ED4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3A3EB6"/>
    <w:multiLevelType w:val="multilevel"/>
    <w:tmpl w:val="1A28E268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570477C"/>
    <w:multiLevelType w:val="multilevel"/>
    <w:tmpl w:val="F672369A"/>
    <w:lvl w:ilvl="0">
      <w:start w:val="1"/>
      <w:numFmt w:val="decimal"/>
      <w:lvlText w:val="1.%1"/>
      <w:lvlJc w:val="left"/>
      <w:pPr>
        <w:ind w:left="720" w:hanging="360"/>
      </w:pPr>
      <w:rPr>
        <w:b w:val="0"/>
        <w:bCs/>
        <w:i w:val="0"/>
        <w:iCs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9F35DEE"/>
    <w:multiLevelType w:val="hybridMultilevel"/>
    <w:tmpl w:val="67D852AE"/>
    <w:lvl w:ilvl="0" w:tplc="6752455C">
      <w:start w:val="1"/>
      <w:numFmt w:val="decimal"/>
      <w:lvlText w:val="%1.5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D06A05"/>
    <w:multiLevelType w:val="multilevel"/>
    <w:tmpl w:val="4398A34A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FF7249E"/>
    <w:multiLevelType w:val="multilevel"/>
    <w:tmpl w:val="F5F2C89C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8925DCC"/>
    <w:multiLevelType w:val="multilevel"/>
    <w:tmpl w:val="34703418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9CC490B"/>
    <w:multiLevelType w:val="multilevel"/>
    <w:tmpl w:val="B824CE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C90"/>
    <w:rsid w:val="0002084C"/>
    <w:rsid w:val="000B6DEC"/>
    <w:rsid w:val="000F3AC6"/>
    <w:rsid w:val="00101E1A"/>
    <w:rsid w:val="00103DA2"/>
    <w:rsid w:val="00132070"/>
    <w:rsid w:val="00164AFA"/>
    <w:rsid w:val="001958E7"/>
    <w:rsid w:val="001E355A"/>
    <w:rsid w:val="001E7F5E"/>
    <w:rsid w:val="002074F9"/>
    <w:rsid w:val="0027438F"/>
    <w:rsid w:val="00390750"/>
    <w:rsid w:val="003A0B36"/>
    <w:rsid w:val="003E252C"/>
    <w:rsid w:val="00427CD9"/>
    <w:rsid w:val="00467F8B"/>
    <w:rsid w:val="0047482C"/>
    <w:rsid w:val="004F693E"/>
    <w:rsid w:val="0051240B"/>
    <w:rsid w:val="005443BB"/>
    <w:rsid w:val="005538B1"/>
    <w:rsid w:val="00567ADF"/>
    <w:rsid w:val="00593D45"/>
    <w:rsid w:val="005954AD"/>
    <w:rsid w:val="005C066E"/>
    <w:rsid w:val="00614C14"/>
    <w:rsid w:val="0062061C"/>
    <w:rsid w:val="0063379F"/>
    <w:rsid w:val="006934A9"/>
    <w:rsid w:val="00696C90"/>
    <w:rsid w:val="006A4759"/>
    <w:rsid w:val="006B0A74"/>
    <w:rsid w:val="00733E01"/>
    <w:rsid w:val="007A3708"/>
    <w:rsid w:val="00810A98"/>
    <w:rsid w:val="008545BD"/>
    <w:rsid w:val="008C2EB3"/>
    <w:rsid w:val="008D151C"/>
    <w:rsid w:val="009251E5"/>
    <w:rsid w:val="0096123C"/>
    <w:rsid w:val="00A3769C"/>
    <w:rsid w:val="00A42E9A"/>
    <w:rsid w:val="00A51C60"/>
    <w:rsid w:val="00A62419"/>
    <w:rsid w:val="00A626B8"/>
    <w:rsid w:val="00A62995"/>
    <w:rsid w:val="00A635FA"/>
    <w:rsid w:val="00A9202C"/>
    <w:rsid w:val="00A93C74"/>
    <w:rsid w:val="00AD2E6B"/>
    <w:rsid w:val="00B33256"/>
    <w:rsid w:val="00B500EE"/>
    <w:rsid w:val="00B807E8"/>
    <w:rsid w:val="00B86370"/>
    <w:rsid w:val="00BA1BC3"/>
    <w:rsid w:val="00BC4F55"/>
    <w:rsid w:val="00C240BC"/>
    <w:rsid w:val="00CB08C5"/>
    <w:rsid w:val="00CF6B88"/>
    <w:rsid w:val="00D008E4"/>
    <w:rsid w:val="00D57315"/>
    <w:rsid w:val="00D57D51"/>
    <w:rsid w:val="00D60411"/>
    <w:rsid w:val="00DD29A4"/>
    <w:rsid w:val="00E147F1"/>
    <w:rsid w:val="00E41E34"/>
    <w:rsid w:val="00EA09A2"/>
    <w:rsid w:val="00EB5560"/>
    <w:rsid w:val="00EC29FE"/>
    <w:rsid w:val="00EF3B49"/>
    <w:rsid w:val="00F21A0F"/>
    <w:rsid w:val="00F23A8E"/>
    <w:rsid w:val="00F35197"/>
    <w:rsid w:val="00F363CA"/>
    <w:rsid w:val="00F42F2B"/>
    <w:rsid w:val="00F913CF"/>
    <w:rsid w:val="00FB0B09"/>
    <w:rsid w:val="00FB57AB"/>
    <w:rsid w:val="00FF2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DDAD3"/>
  <w15:docId w15:val="{F4730273-1E10-424C-96E4-ADA83DE6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D63D76"/>
  </w:style>
  <w:style w:type="character" w:customStyle="1" w:styleId="FooterChar">
    <w:name w:val="Footer Char"/>
    <w:basedOn w:val="DefaultParagraphFont"/>
    <w:link w:val="Footer"/>
    <w:uiPriority w:val="99"/>
    <w:qFormat/>
    <w:rsid w:val="00D63D76"/>
  </w:style>
  <w:style w:type="character" w:customStyle="1" w:styleId="nb">
    <w:name w:val="nb"/>
    <w:basedOn w:val="DefaultParagraphFont"/>
    <w:qFormat/>
    <w:rsid w:val="006643AA"/>
  </w:style>
  <w:style w:type="character" w:customStyle="1" w:styleId="nt">
    <w:name w:val="nt"/>
    <w:basedOn w:val="DefaultParagraphFont"/>
    <w:qFormat/>
    <w:rsid w:val="006643AA"/>
  </w:style>
  <w:style w:type="character" w:customStyle="1" w:styleId="s2">
    <w:name w:val="s2"/>
    <w:basedOn w:val="DefaultParagraphFont"/>
    <w:qFormat/>
    <w:rsid w:val="006643AA"/>
  </w:style>
  <w:style w:type="character" w:customStyle="1" w:styleId="k">
    <w:name w:val="k"/>
    <w:basedOn w:val="DefaultParagraphFont"/>
    <w:qFormat/>
    <w:rsid w:val="006643AA"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customStyle="1" w:styleId="LO-normal1">
    <w:name w:val="LO-normal1"/>
    <w:qFormat/>
    <w:pPr>
      <w:suppressAutoHyphens/>
      <w:spacing w:after="160" w:line="259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1E7F5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7F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5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1.png"/><Relationship Id="rId2" Type="http://schemas.openxmlformats.org/officeDocument/2006/relationships/image" Target="media/image10.png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hMtq+uZovj/Ys57pKGC94lg9iA==">AMUW2mV5s2OKwwONikeaEyaHxcxfHv6gnhNskrwibYVSgtfg9CV5QGxdVEh3mppg/yy28NTrQ+/AuQuMqKOCh+gqkYJ8kRQzebxtBoO0/8b47kCXugeug3Odi176oOim0U7wu2pvu+22+KjVGSsNhLjkiZByJjdLWqLIKX8JQIBVSJ7MALJEchQijn7vS1f3xQLwkHub3mq0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2993</TotalTime>
  <Pages>6</Pages>
  <Words>257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Snegha KathirPrakash</cp:lastModifiedBy>
  <cp:revision>50</cp:revision>
  <dcterms:created xsi:type="dcterms:W3CDTF">2020-06-23T09:38:00Z</dcterms:created>
  <dcterms:modified xsi:type="dcterms:W3CDTF">2021-07-22T11:14:00Z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