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CFAAC" w14:textId="00FE64A4" w:rsidR="00826995" w:rsidRPr="009C675E" w:rsidRDefault="009C675E">
      <w:pPr>
        <w:rPr>
          <w:sz w:val="40"/>
          <w:szCs w:val="40"/>
        </w:rPr>
      </w:pPr>
      <w:r w:rsidRPr="009C675E">
        <w:rPr>
          <w:sz w:val="40"/>
          <w:szCs w:val="40"/>
        </w:rPr>
        <w:t>Azure key Vault</w:t>
      </w:r>
    </w:p>
    <w:p w14:paraId="585FCDCA" w14:textId="77777777" w:rsidR="009C675E" w:rsidRPr="009C675E" w:rsidRDefault="009C675E" w:rsidP="009C675E">
      <w:pPr>
        <w:rPr>
          <w:b/>
          <w:bCs/>
        </w:rPr>
      </w:pPr>
      <w:r w:rsidRPr="009C675E">
        <w:rPr>
          <w:b/>
          <w:bCs/>
        </w:rPr>
        <w:t>AWS vs Azure</w:t>
      </w:r>
    </w:p>
    <w:p w14:paraId="6E66918D" w14:textId="77777777" w:rsidR="009C675E" w:rsidRPr="009C675E" w:rsidRDefault="009C675E" w:rsidP="009C675E">
      <w:r w:rsidRPr="009C675E">
        <w:t>AWS Secrets Manager</w:t>
      </w:r>
      <w:r w:rsidRPr="009C675E">
        <w:br/>
        <w:t xml:space="preserve">        ≈</w:t>
      </w:r>
      <w:r w:rsidRPr="009C675E">
        <w:br/>
        <w:t>Azure Key Vault (Secrets)</w:t>
      </w:r>
    </w:p>
    <w:p w14:paraId="6FEABFE3" w14:textId="77777777" w:rsidR="009C675E" w:rsidRPr="009C675E" w:rsidRDefault="009C675E" w:rsidP="009C675E">
      <w:r w:rsidRPr="009C675E">
        <w:t>Both are used to store:</w:t>
      </w:r>
    </w:p>
    <w:p w14:paraId="1BD05670" w14:textId="77777777" w:rsidR="009C675E" w:rsidRDefault="009C675E" w:rsidP="009C675E">
      <w:r w:rsidRPr="009C675E">
        <w:t>Passwords</w:t>
      </w:r>
      <w:r w:rsidRPr="009C675E">
        <w:br/>
        <w:t>API Keys</w:t>
      </w:r>
      <w:r w:rsidRPr="009C675E">
        <w:br/>
        <w:t>Connection Strings</w:t>
      </w:r>
      <w:r w:rsidRPr="009C675E">
        <w:br/>
        <w:t>Tokens</w:t>
      </w:r>
      <w:r w:rsidRPr="009C675E">
        <w:br/>
        <w:t>Certificates</w:t>
      </w:r>
    </w:p>
    <w:p w14:paraId="5CBC9009" w14:textId="77777777" w:rsidR="007D05CA" w:rsidRDefault="007D05CA" w:rsidP="009C675E"/>
    <w:p w14:paraId="043677AC" w14:textId="3BCB1207" w:rsidR="007D05CA" w:rsidRDefault="007D05CA" w:rsidP="009C675E">
      <w:r w:rsidRPr="007D05CA">
        <w:drawing>
          <wp:inline distT="0" distB="0" distL="0" distR="0" wp14:anchorId="787F79E5" wp14:editId="3482790E">
            <wp:extent cx="5731510" cy="2467610"/>
            <wp:effectExtent l="0" t="0" r="2540" b="8890"/>
            <wp:docPr id="179338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84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6F53" w14:textId="77777777" w:rsidR="007D05CA" w:rsidRPr="009C675E" w:rsidRDefault="007D05CA" w:rsidP="009C675E"/>
    <w:p w14:paraId="2290BA9D" w14:textId="77777777" w:rsidR="009C675E" w:rsidRPr="009C675E" w:rsidRDefault="009C675E" w:rsidP="009C675E">
      <w:r w:rsidRPr="009C675E">
        <w:pict w14:anchorId="5B17DF15">
          <v:rect id="_x0000_i1037" style="width:0;height:1.5pt" o:hralign="center" o:hrstd="t" o:hr="t" fillcolor="#a0a0a0" stroked="f"/>
        </w:pict>
      </w:r>
    </w:p>
    <w:p w14:paraId="2553EE28" w14:textId="77777777" w:rsidR="009C675E" w:rsidRPr="009C675E" w:rsidRDefault="009C675E" w:rsidP="009C675E">
      <w:pPr>
        <w:rPr>
          <w:b/>
          <w:bCs/>
        </w:rPr>
      </w:pPr>
      <w:r w:rsidRPr="009C675E">
        <w:rPr>
          <w:b/>
          <w:bCs/>
        </w:rPr>
        <w:t>Azure Key Vault Stores 3 Things</w:t>
      </w:r>
    </w:p>
    <w:p w14:paraId="1FE43532" w14:textId="77777777" w:rsidR="009C675E" w:rsidRPr="009C675E" w:rsidRDefault="009C675E" w:rsidP="009C675E">
      <w:r w:rsidRPr="009C675E">
        <w:t>1. Secrets</w:t>
      </w:r>
      <w:r w:rsidRPr="009C675E">
        <w:br/>
        <w:t>2. Keys</w:t>
      </w:r>
      <w:r w:rsidRPr="009C675E">
        <w:br/>
        <w:t>3. Certificates</w:t>
      </w:r>
    </w:p>
    <w:p w14:paraId="10D98FA4" w14:textId="77777777" w:rsidR="009C675E" w:rsidRPr="009C675E" w:rsidRDefault="009C675E" w:rsidP="009C675E">
      <w:pPr>
        <w:rPr>
          <w:b/>
          <w:bCs/>
        </w:rPr>
      </w:pPr>
      <w:r w:rsidRPr="009C675E">
        <w:rPr>
          <w:b/>
          <w:bCs/>
        </w:rPr>
        <w:t>Secrets</w:t>
      </w:r>
    </w:p>
    <w:p w14:paraId="05683D34" w14:textId="77777777" w:rsidR="009C675E" w:rsidRPr="009C675E" w:rsidRDefault="009C675E" w:rsidP="009C675E">
      <w:r w:rsidRPr="009C675E">
        <w:t>Database Password</w:t>
      </w:r>
      <w:r w:rsidRPr="009C675E">
        <w:br/>
        <w:t>API Token</w:t>
      </w:r>
      <w:r w:rsidRPr="009C675E">
        <w:br/>
        <w:t>Connection String</w:t>
      </w:r>
    </w:p>
    <w:p w14:paraId="0B00B754" w14:textId="77777777" w:rsidR="009C675E" w:rsidRPr="009C675E" w:rsidRDefault="009C675E" w:rsidP="009C675E">
      <w:proofErr w:type="gramStart"/>
      <w:r w:rsidRPr="009C675E">
        <w:t>Similar to</w:t>
      </w:r>
      <w:proofErr w:type="gramEnd"/>
      <w:r w:rsidRPr="009C675E">
        <w:t xml:space="preserve"> AWS Secrets Manager.</w:t>
      </w:r>
    </w:p>
    <w:p w14:paraId="3585D746" w14:textId="77777777" w:rsidR="009C675E" w:rsidRPr="009C675E" w:rsidRDefault="009C675E" w:rsidP="009C675E">
      <w:pPr>
        <w:rPr>
          <w:b/>
          <w:bCs/>
        </w:rPr>
      </w:pPr>
      <w:r w:rsidRPr="009C675E">
        <w:rPr>
          <w:b/>
          <w:bCs/>
        </w:rPr>
        <w:t>Keys</w:t>
      </w:r>
    </w:p>
    <w:p w14:paraId="6AA07663" w14:textId="77777777" w:rsidR="009C675E" w:rsidRPr="009C675E" w:rsidRDefault="009C675E" w:rsidP="009C675E">
      <w:r w:rsidRPr="009C675E">
        <w:t>Encryption Keys</w:t>
      </w:r>
    </w:p>
    <w:p w14:paraId="28EAABA1" w14:textId="77777777" w:rsidR="009C675E" w:rsidRPr="009C675E" w:rsidRDefault="009C675E" w:rsidP="009C675E">
      <w:proofErr w:type="gramStart"/>
      <w:r w:rsidRPr="009C675E">
        <w:lastRenderedPageBreak/>
        <w:t>Similar to</w:t>
      </w:r>
      <w:proofErr w:type="gramEnd"/>
      <w:r w:rsidRPr="009C675E">
        <w:t xml:space="preserve"> AWS KMS.</w:t>
      </w:r>
    </w:p>
    <w:p w14:paraId="4DC6F609" w14:textId="77777777" w:rsidR="009C675E" w:rsidRPr="009C675E" w:rsidRDefault="009C675E" w:rsidP="009C675E">
      <w:pPr>
        <w:rPr>
          <w:b/>
          <w:bCs/>
        </w:rPr>
      </w:pPr>
      <w:r w:rsidRPr="009C675E">
        <w:rPr>
          <w:b/>
          <w:bCs/>
        </w:rPr>
        <w:t>Certificates</w:t>
      </w:r>
    </w:p>
    <w:p w14:paraId="64D99A19" w14:textId="77777777" w:rsidR="009C675E" w:rsidRPr="009C675E" w:rsidRDefault="009C675E" w:rsidP="009C675E">
      <w:r w:rsidRPr="009C675E">
        <w:t>SSL/TLS Certificates</w:t>
      </w:r>
    </w:p>
    <w:p w14:paraId="0AF9A154" w14:textId="77777777" w:rsidR="009C675E" w:rsidRPr="009C675E" w:rsidRDefault="009C675E" w:rsidP="009C675E">
      <w:r w:rsidRPr="009C675E">
        <w:t>Can store and manage certificates.</w:t>
      </w:r>
    </w:p>
    <w:p w14:paraId="25AECABD" w14:textId="77777777" w:rsidR="009C675E" w:rsidRPr="009C675E" w:rsidRDefault="009C675E" w:rsidP="009C675E">
      <w:r w:rsidRPr="009C675E">
        <w:pict w14:anchorId="3DD6113B">
          <v:rect id="_x0000_i1038" style="width:0;height:1.5pt" o:hralign="center" o:hrstd="t" o:hr="t" fillcolor="#a0a0a0" stroked="f"/>
        </w:pict>
      </w:r>
    </w:p>
    <w:p w14:paraId="3DA4897B" w14:textId="77777777" w:rsidR="009C675E" w:rsidRPr="009C675E" w:rsidRDefault="009C675E" w:rsidP="009C675E">
      <w:pPr>
        <w:rPr>
          <w:b/>
          <w:bCs/>
        </w:rPr>
      </w:pPr>
      <w:r w:rsidRPr="009C675E">
        <w:rPr>
          <w:b/>
          <w:bCs/>
        </w:rPr>
        <w:t>AWS Comparison</w:t>
      </w:r>
    </w:p>
    <w:p w14:paraId="6C3AFED6" w14:textId="77777777" w:rsidR="009C675E" w:rsidRPr="009C675E" w:rsidRDefault="009C675E" w:rsidP="009C675E">
      <w:r w:rsidRPr="009C675E">
        <w:t>AWS Secrets Manager</w:t>
      </w:r>
      <w:r w:rsidRPr="009C675E">
        <w:br/>
        <w:t xml:space="preserve">      +</w:t>
      </w:r>
      <w:r w:rsidRPr="009C675E">
        <w:br/>
        <w:t>AWS KMS</w:t>
      </w:r>
      <w:r w:rsidRPr="009C675E">
        <w:br/>
        <w:t xml:space="preserve">      +</w:t>
      </w:r>
      <w:r w:rsidRPr="009C675E">
        <w:br/>
        <w:t>Certificate Management</w:t>
      </w:r>
      <w:r w:rsidRPr="009C675E">
        <w:br/>
        <w:t xml:space="preserve">      ≈</w:t>
      </w:r>
      <w:r w:rsidRPr="009C675E">
        <w:br/>
        <w:t>Azure Key Vault</w:t>
      </w:r>
    </w:p>
    <w:p w14:paraId="2E4F38B3" w14:textId="77777777" w:rsidR="009C675E" w:rsidRPr="009C675E" w:rsidRDefault="009C675E" w:rsidP="009C675E">
      <w:pPr>
        <w:rPr>
          <w:b/>
          <w:bCs/>
        </w:rPr>
      </w:pPr>
      <w:r w:rsidRPr="009C675E">
        <w:rPr>
          <w:b/>
          <w:bCs/>
        </w:rPr>
        <w:t>Real DevOps Example</w:t>
      </w:r>
    </w:p>
    <w:p w14:paraId="303F06AA" w14:textId="77777777" w:rsidR="009C675E" w:rsidRPr="009C675E" w:rsidRDefault="009C675E" w:rsidP="009C675E">
      <w:r w:rsidRPr="009C675E">
        <w:t>Instead of storing:</w:t>
      </w:r>
    </w:p>
    <w:p w14:paraId="7CEF8737" w14:textId="77777777" w:rsidR="009C675E" w:rsidRPr="009C675E" w:rsidRDefault="009C675E" w:rsidP="009C675E">
      <w:r w:rsidRPr="009C675E">
        <w:t>DB_PASSWORD=Admin123</w:t>
      </w:r>
    </w:p>
    <w:p w14:paraId="0C23328F" w14:textId="77777777" w:rsidR="009C675E" w:rsidRPr="009C675E" w:rsidRDefault="009C675E" w:rsidP="009C675E">
      <w:r w:rsidRPr="009C675E">
        <w:t>inside:</w:t>
      </w:r>
    </w:p>
    <w:p w14:paraId="3D5748E1" w14:textId="77777777" w:rsidR="009C675E" w:rsidRPr="009C675E" w:rsidRDefault="009C675E" w:rsidP="009C675E">
      <w:r w:rsidRPr="009C675E">
        <w:t>Pipeline</w:t>
      </w:r>
      <w:r w:rsidRPr="009C675E">
        <w:br/>
        <w:t>Terraform</w:t>
      </w:r>
      <w:r w:rsidRPr="009C675E">
        <w:br/>
        <w:t>VM</w:t>
      </w:r>
      <w:r w:rsidRPr="009C675E">
        <w:br/>
        <w:t>Application</w:t>
      </w:r>
    </w:p>
    <w:p w14:paraId="5893AAAA" w14:textId="77777777" w:rsidR="009C675E" w:rsidRPr="009C675E" w:rsidRDefault="009C675E" w:rsidP="009C675E">
      <w:r w:rsidRPr="009C675E">
        <w:t>store it in:</w:t>
      </w:r>
    </w:p>
    <w:p w14:paraId="34072E2D" w14:textId="77777777" w:rsidR="009C675E" w:rsidRPr="009C675E" w:rsidRDefault="009C675E" w:rsidP="009C675E">
      <w:r w:rsidRPr="009C675E">
        <w:t>Azure Key Vault</w:t>
      </w:r>
    </w:p>
    <w:p w14:paraId="128335D7" w14:textId="77777777" w:rsidR="009C675E" w:rsidRPr="009C675E" w:rsidRDefault="009C675E" w:rsidP="009C675E">
      <w:r w:rsidRPr="009C675E">
        <w:t>Then:</w:t>
      </w:r>
    </w:p>
    <w:p w14:paraId="4EB52324" w14:textId="77777777" w:rsidR="009C675E" w:rsidRPr="009C675E" w:rsidRDefault="009C675E" w:rsidP="009C675E">
      <w:r w:rsidRPr="009C675E">
        <w:t>VM</w:t>
      </w:r>
      <w:r w:rsidRPr="009C675E">
        <w:br/>
        <w:t xml:space="preserve">   ↓</w:t>
      </w:r>
      <w:r w:rsidRPr="009C675E">
        <w:br/>
        <w:t>Managed Identity</w:t>
      </w:r>
      <w:r w:rsidRPr="009C675E">
        <w:br/>
        <w:t xml:space="preserve">   ↓</w:t>
      </w:r>
      <w:r w:rsidRPr="009C675E">
        <w:br/>
        <w:t>Key Vault</w:t>
      </w:r>
      <w:r w:rsidRPr="009C675E">
        <w:br/>
        <w:t xml:space="preserve">   ↓</w:t>
      </w:r>
      <w:r w:rsidRPr="009C675E">
        <w:br/>
        <w:t>Get Secret</w:t>
      </w:r>
    </w:p>
    <w:p w14:paraId="1611F219" w14:textId="77777777" w:rsidR="009C675E" w:rsidRPr="009C675E" w:rsidRDefault="009C675E" w:rsidP="009C675E">
      <w:r w:rsidRPr="009C675E">
        <w:t>No password is hardcoded.</w:t>
      </w:r>
    </w:p>
    <w:p w14:paraId="35D0B871" w14:textId="77777777" w:rsidR="009C675E" w:rsidRDefault="009C675E"/>
    <w:p w14:paraId="3A7B224F" w14:textId="77777777" w:rsidR="007D05CA" w:rsidRDefault="007D05CA"/>
    <w:p w14:paraId="4D350AFC" w14:textId="77777777" w:rsidR="007D05CA" w:rsidRDefault="007D05CA"/>
    <w:p w14:paraId="405D01E6" w14:textId="77777777" w:rsidR="007D05CA" w:rsidRDefault="007D05CA"/>
    <w:p w14:paraId="73F28067" w14:textId="1C704F98" w:rsidR="007D05CA" w:rsidRDefault="007D05CA">
      <w:r w:rsidRPr="007D05CA">
        <w:lastRenderedPageBreak/>
        <w:drawing>
          <wp:inline distT="0" distB="0" distL="0" distR="0" wp14:anchorId="1BAA43F3" wp14:editId="0FA36DCB">
            <wp:extent cx="5731510" cy="2454910"/>
            <wp:effectExtent l="0" t="0" r="2540" b="2540"/>
            <wp:docPr id="108396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66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27E9" w14:textId="106A754B" w:rsidR="007D05CA" w:rsidRDefault="007D05CA">
      <w:r w:rsidRPr="007D05CA">
        <w:drawing>
          <wp:inline distT="0" distB="0" distL="0" distR="0" wp14:anchorId="5F2267AE" wp14:editId="1AFA13D0">
            <wp:extent cx="5731510" cy="2463800"/>
            <wp:effectExtent l="0" t="0" r="2540" b="0"/>
            <wp:docPr id="394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3451" w14:textId="77777777" w:rsidR="009F2E15" w:rsidRPr="009F2E15" w:rsidRDefault="009F2E15" w:rsidP="009F2E15">
      <w:r w:rsidRPr="009F2E15">
        <w:rPr>
          <w:b/>
          <w:bCs/>
        </w:rPr>
        <w:t>Resource Group</w:t>
      </w:r>
      <w:r w:rsidRPr="009F2E15">
        <w:br/>
        <w:t>Definition: A logical container that holds related Azure resources.</w:t>
      </w:r>
      <w:r w:rsidRPr="009F2E15">
        <w:br/>
        <w:t>Usage: Used to manage, monitor, and apply RBAC permissions to multiple resources together.</w:t>
      </w:r>
      <w:r w:rsidRPr="009F2E15">
        <w:br/>
        <w:t>If not used properly: Resources become difficult to organize and manage individually.</w:t>
      </w:r>
      <w:r w:rsidRPr="009F2E15">
        <w:br/>
        <w:t>Example: One Resource Group containing VM, Storage Account, AKS, and Key Vault.</w:t>
      </w:r>
    </w:p>
    <w:p w14:paraId="40ABC1CC" w14:textId="77777777" w:rsidR="009F2E15" w:rsidRPr="009F2E15" w:rsidRDefault="009F2E15" w:rsidP="009F2E15">
      <w:r w:rsidRPr="009F2E15">
        <w:rPr>
          <w:b/>
          <w:bCs/>
        </w:rPr>
        <w:t>Key Vault Name</w:t>
      </w:r>
      <w:r w:rsidRPr="009F2E15">
        <w:br/>
        <w:t>Definition: A unique identifier for the Key Vault in Azure.</w:t>
      </w:r>
      <w:r w:rsidRPr="009F2E15">
        <w:br/>
        <w:t>Usage: Used to locate and access the vault that stores secrets, keys, and certificates.</w:t>
      </w:r>
      <w:r w:rsidRPr="009F2E15">
        <w:br/>
        <w:t>If not provided: Azure cannot create or identify the Key Vault.</w:t>
      </w:r>
      <w:r w:rsidRPr="009F2E15">
        <w:br/>
        <w:t xml:space="preserve">Example: </w:t>
      </w:r>
      <w:proofErr w:type="spellStart"/>
      <w:r w:rsidRPr="009F2E15">
        <w:t>devops</w:t>
      </w:r>
      <w:proofErr w:type="spellEnd"/>
      <w:r w:rsidRPr="009F2E15">
        <w:t>-</w:t>
      </w:r>
      <w:proofErr w:type="spellStart"/>
      <w:r w:rsidRPr="009F2E15">
        <w:t>kv</w:t>
      </w:r>
      <w:proofErr w:type="spellEnd"/>
      <w:r w:rsidRPr="009F2E15">
        <w:t xml:space="preserve">-prod or </w:t>
      </w:r>
      <w:proofErr w:type="spellStart"/>
      <w:r w:rsidRPr="009F2E15">
        <w:t>umesh-keyvault</w:t>
      </w:r>
      <w:proofErr w:type="spellEnd"/>
      <w:r w:rsidRPr="009F2E15">
        <w:t>.</w:t>
      </w:r>
    </w:p>
    <w:p w14:paraId="18368132" w14:textId="77777777" w:rsidR="009F2E15" w:rsidRPr="009F2E15" w:rsidRDefault="009F2E15" w:rsidP="009F2E15">
      <w:r w:rsidRPr="009F2E15">
        <w:rPr>
          <w:b/>
          <w:bCs/>
        </w:rPr>
        <w:t>Region</w:t>
      </w:r>
      <w:r w:rsidRPr="009F2E15">
        <w:br/>
        <w:t xml:space="preserve">Definition: The Azure </w:t>
      </w:r>
      <w:proofErr w:type="spellStart"/>
      <w:r w:rsidRPr="009F2E15">
        <w:t>datacenter</w:t>
      </w:r>
      <w:proofErr w:type="spellEnd"/>
      <w:r w:rsidRPr="009F2E15">
        <w:t xml:space="preserve"> location where the Key Vault is deployed.</w:t>
      </w:r>
      <w:r w:rsidRPr="009F2E15">
        <w:br/>
        <w:t>Usage: Helps keep resources close to applications for better performance.</w:t>
      </w:r>
      <w:r w:rsidRPr="009F2E15">
        <w:br/>
        <w:t>If chosen incorrectly: Applications may experience higher latency when accessing secrets.</w:t>
      </w:r>
      <w:r w:rsidRPr="009F2E15">
        <w:br/>
        <w:t>Example: East US, Central India, West Europe.</w:t>
      </w:r>
    </w:p>
    <w:p w14:paraId="7E07214B" w14:textId="77777777" w:rsidR="009F2E15" w:rsidRPr="009F2E15" w:rsidRDefault="009F2E15" w:rsidP="009F2E15">
      <w:r w:rsidRPr="009F2E15">
        <w:rPr>
          <w:b/>
          <w:bCs/>
        </w:rPr>
        <w:t>Pricing Tier</w:t>
      </w:r>
      <w:r w:rsidRPr="009F2E15">
        <w:br/>
        <w:t>Definition: Determines the capabilities and security features available in the Key Vault.</w:t>
      </w:r>
      <w:r w:rsidRPr="009F2E15">
        <w:br/>
        <w:t>Usage: Standard is used for most workloads, while Premium supports HSM-backed keys.</w:t>
      </w:r>
      <w:r w:rsidRPr="009F2E15">
        <w:br/>
      </w:r>
      <w:r w:rsidRPr="009F2E15">
        <w:lastRenderedPageBreak/>
        <w:t>If wrong tier is selected: Required security or compliance features may be unavailable.</w:t>
      </w:r>
      <w:r w:rsidRPr="009F2E15">
        <w:br/>
        <w:t>Example: Standard for DevOps projects, Premium for banking applications.</w:t>
      </w:r>
    </w:p>
    <w:p w14:paraId="72953B0C" w14:textId="77777777" w:rsidR="009F2E15" w:rsidRPr="009F2E15" w:rsidRDefault="009F2E15" w:rsidP="009F2E15">
      <w:r w:rsidRPr="009F2E15">
        <w:rPr>
          <w:b/>
          <w:bCs/>
        </w:rPr>
        <w:t>Soft Delete</w:t>
      </w:r>
      <w:r w:rsidRPr="009F2E15">
        <w:br/>
        <w:t>Definition: A feature that allows recovery of deleted vaults and secrets.</w:t>
      </w:r>
      <w:r w:rsidRPr="009F2E15">
        <w:br/>
        <w:t>Usage: Protects against accidental deletion of important secrets and keys.</w:t>
      </w:r>
      <w:r w:rsidRPr="009F2E15">
        <w:br/>
        <w:t>If disabled: Deleted secrets may be permanently lost.</w:t>
      </w:r>
      <w:r w:rsidRPr="009F2E15">
        <w:br/>
        <w:t>Example: Recover a deleted database password within the retention period.</w:t>
      </w:r>
    </w:p>
    <w:p w14:paraId="62071E7D" w14:textId="77777777" w:rsidR="009F2E15" w:rsidRPr="009F2E15" w:rsidRDefault="009F2E15" w:rsidP="009F2E15">
      <w:r w:rsidRPr="009F2E15">
        <w:rPr>
          <w:b/>
          <w:bCs/>
        </w:rPr>
        <w:t>Days to Retain Deleted Vaults</w:t>
      </w:r>
      <w:r w:rsidRPr="009F2E15">
        <w:br/>
        <w:t>Definition: The number of days deleted vaults and secrets remain recoverable.</w:t>
      </w:r>
      <w:r w:rsidRPr="009F2E15">
        <w:br/>
        <w:t>Usage: Provides a recovery window before permanent removal.</w:t>
      </w:r>
      <w:r w:rsidRPr="009F2E15">
        <w:br/>
        <w:t>If set too low: Recovery may not be possible after the retention period expires.</w:t>
      </w:r>
      <w:r w:rsidRPr="009F2E15">
        <w:br/>
        <w:t>Example: 90-day recovery period for deleted secrets.</w:t>
      </w:r>
    </w:p>
    <w:p w14:paraId="4629873D" w14:textId="77777777" w:rsidR="009F2E15" w:rsidRPr="009F2E15" w:rsidRDefault="009F2E15" w:rsidP="009F2E15">
      <w:r w:rsidRPr="009F2E15">
        <w:rPr>
          <w:b/>
          <w:bCs/>
        </w:rPr>
        <w:t>Purge Protection</w:t>
      </w:r>
      <w:r w:rsidRPr="009F2E15">
        <w:br/>
        <w:t>Definition: Prevents permanent deletion of vaults and secrets before retention expires.</w:t>
      </w:r>
      <w:r w:rsidRPr="009F2E15">
        <w:br/>
        <w:t>Usage: Adds protection against accidental or malicious deletion.</w:t>
      </w:r>
      <w:r w:rsidRPr="009F2E15">
        <w:br/>
        <w:t>If disabled: An administrator can permanently purge deleted data immediately.</w:t>
      </w:r>
      <w:r w:rsidRPr="009F2E15">
        <w:br/>
        <w:t>Example: A deleted secret cannot be permanently removed until the retention period ends.</w:t>
      </w:r>
    </w:p>
    <w:p w14:paraId="5DF2D5D1" w14:textId="77777777" w:rsidR="009F2E15" w:rsidRDefault="009F2E15"/>
    <w:p w14:paraId="01D158DF" w14:textId="2A3EAD6E" w:rsidR="009F2E15" w:rsidRDefault="009F2E15">
      <w:r w:rsidRPr="009F2E15">
        <w:drawing>
          <wp:inline distT="0" distB="0" distL="0" distR="0" wp14:anchorId="4190146D" wp14:editId="41EFD5B9">
            <wp:extent cx="5731510" cy="2463165"/>
            <wp:effectExtent l="0" t="0" r="2540" b="0"/>
            <wp:docPr id="64252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24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AB56" w14:textId="77777777" w:rsidR="007D05CA" w:rsidRDefault="007D05CA"/>
    <w:p w14:paraId="4216D4D5" w14:textId="77777777" w:rsidR="009F2E15" w:rsidRPr="009F2E15" w:rsidRDefault="009F2E15" w:rsidP="009F2E15">
      <w:pPr>
        <w:rPr>
          <w:b/>
          <w:bCs/>
        </w:rPr>
      </w:pPr>
      <w:r w:rsidRPr="009F2E15">
        <w:rPr>
          <w:b/>
          <w:bCs/>
        </w:rPr>
        <w:t>Azure Role-Based Access Control (Recommended)</w:t>
      </w:r>
    </w:p>
    <w:p w14:paraId="00EFBBBC" w14:textId="77777777" w:rsidR="009F2E15" w:rsidRPr="009F2E15" w:rsidRDefault="009F2E15" w:rsidP="009F2E15">
      <w:r w:rsidRPr="009F2E15">
        <w:rPr>
          <w:b/>
          <w:bCs/>
        </w:rPr>
        <w:t>Definition:</w:t>
      </w:r>
      <w:r w:rsidRPr="009F2E15">
        <w:t xml:space="preserve"> Uses Azure RBAC roles to control who can access secrets, keys, and certificates in Key Vault.</w:t>
      </w:r>
    </w:p>
    <w:p w14:paraId="0801D24C" w14:textId="77777777" w:rsidR="009F2E15" w:rsidRPr="009F2E15" w:rsidRDefault="009F2E15" w:rsidP="009F2E15">
      <w:r w:rsidRPr="009F2E15">
        <w:rPr>
          <w:b/>
          <w:bCs/>
        </w:rPr>
        <w:t>Usage:</w:t>
      </w:r>
      <w:r w:rsidRPr="009F2E15">
        <w:t xml:space="preserve"> Assign roles such as Key Vault Secrets User, Key Vault Administrator, or Reader to Users, Groups, Service Principals, or Managed Identities.</w:t>
      </w:r>
    </w:p>
    <w:p w14:paraId="48ED6D86" w14:textId="77777777" w:rsidR="009F2E15" w:rsidRPr="009F2E15" w:rsidRDefault="009F2E15" w:rsidP="009F2E15">
      <w:r w:rsidRPr="009F2E15">
        <w:rPr>
          <w:b/>
          <w:bCs/>
        </w:rPr>
        <w:t>If Not Used:</w:t>
      </w:r>
      <w:r w:rsidRPr="009F2E15">
        <w:t xml:space="preserve"> You must manage permissions separately using Key Vault-specific access policies.</w:t>
      </w:r>
    </w:p>
    <w:p w14:paraId="41B57BA6" w14:textId="77777777" w:rsidR="009F2E15" w:rsidRDefault="009F2E15" w:rsidP="009F2E15">
      <w:pPr>
        <w:rPr>
          <w:b/>
          <w:bCs/>
        </w:rPr>
      </w:pPr>
    </w:p>
    <w:p w14:paraId="68CC6C54" w14:textId="77777777" w:rsidR="009F2E15" w:rsidRDefault="009F2E15" w:rsidP="009F2E15">
      <w:pPr>
        <w:rPr>
          <w:b/>
          <w:bCs/>
        </w:rPr>
      </w:pPr>
    </w:p>
    <w:p w14:paraId="578F90B2" w14:textId="6A556339" w:rsidR="009F2E15" w:rsidRPr="009F2E15" w:rsidRDefault="009F2E15" w:rsidP="009F2E15">
      <w:r w:rsidRPr="009F2E15">
        <w:rPr>
          <w:b/>
          <w:bCs/>
        </w:rPr>
        <w:lastRenderedPageBreak/>
        <w:t>Example:</w:t>
      </w:r>
    </w:p>
    <w:p w14:paraId="39AEEB1C" w14:textId="77777777" w:rsidR="009F2E15" w:rsidRPr="009F2E15" w:rsidRDefault="009F2E15" w:rsidP="009F2E15">
      <w:r w:rsidRPr="009F2E15">
        <w:t>VM Managed Identity</w:t>
      </w:r>
      <w:r w:rsidRPr="009F2E15">
        <w:br/>
        <w:t xml:space="preserve">        ↓</w:t>
      </w:r>
      <w:r w:rsidRPr="009F2E15">
        <w:br/>
        <w:t>Key Vault Secrets User</w:t>
      </w:r>
      <w:r w:rsidRPr="009F2E15">
        <w:br/>
        <w:t xml:space="preserve">        ↓</w:t>
      </w:r>
      <w:r w:rsidRPr="009F2E15">
        <w:br/>
        <w:t>Key Vault</w:t>
      </w:r>
    </w:p>
    <w:p w14:paraId="067E60F9" w14:textId="77777777" w:rsidR="009F2E15" w:rsidRDefault="009F2E15" w:rsidP="009F2E15">
      <w:r w:rsidRPr="009F2E15">
        <w:t>VM can read secrets from Key Vault.</w:t>
      </w:r>
    </w:p>
    <w:p w14:paraId="5E7C8EE1" w14:textId="77777777" w:rsidR="009F2E15" w:rsidRDefault="009F2E15" w:rsidP="009F2E15"/>
    <w:p w14:paraId="081EA047" w14:textId="77777777" w:rsidR="009F2E15" w:rsidRPr="009F2E15" w:rsidRDefault="009F2E15" w:rsidP="009F2E15">
      <w:pPr>
        <w:rPr>
          <w:b/>
          <w:bCs/>
        </w:rPr>
      </w:pPr>
      <w:r w:rsidRPr="009F2E15">
        <w:rPr>
          <w:b/>
          <w:bCs/>
        </w:rPr>
        <w:t>Vault Access Policy</w:t>
      </w:r>
    </w:p>
    <w:p w14:paraId="19F77300" w14:textId="77777777" w:rsidR="009F2E15" w:rsidRPr="009F2E15" w:rsidRDefault="009F2E15" w:rsidP="009F2E15">
      <w:r w:rsidRPr="009F2E15">
        <w:rPr>
          <w:b/>
          <w:bCs/>
        </w:rPr>
        <w:t>Definition:</w:t>
      </w:r>
      <w:r w:rsidRPr="009F2E15">
        <w:t xml:space="preserve"> Legacy permission model used specifically for Key Vault access management.</w:t>
      </w:r>
    </w:p>
    <w:p w14:paraId="45038B1C" w14:textId="77777777" w:rsidR="009F2E15" w:rsidRPr="009F2E15" w:rsidRDefault="009F2E15" w:rsidP="009F2E15">
      <w:r w:rsidRPr="009F2E15">
        <w:rPr>
          <w:b/>
          <w:bCs/>
        </w:rPr>
        <w:t>Usage:</w:t>
      </w:r>
      <w:r w:rsidRPr="009F2E15">
        <w:t xml:space="preserve"> Directly grant permissions like Get, List, Create, Delete on secrets, keys, and certificates.</w:t>
      </w:r>
    </w:p>
    <w:p w14:paraId="33FC8F48" w14:textId="77777777" w:rsidR="009F2E15" w:rsidRPr="009F2E15" w:rsidRDefault="009F2E15" w:rsidP="009F2E15">
      <w:r w:rsidRPr="009F2E15">
        <w:rPr>
          <w:b/>
          <w:bCs/>
        </w:rPr>
        <w:t>If Used:</w:t>
      </w:r>
      <w:r w:rsidRPr="009F2E15">
        <w:t xml:space="preserve"> Permissions are managed separately from Azure RBAC, increasing administration effort.</w:t>
      </w:r>
    </w:p>
    <w:p w14:paraId="7B119C63" w14:textId="77777777" w:rsidR="009F2E15" w:rsidRPr="009F2E15" w:rsidRDefault="009F2E15" w:rsidP="009F2E15">
      <w:r w:rsidRPr="009F2E15">
        <w:rPr>
          <w:b/>
          <w:bCs/>
        </w:rPr>
        <w:t>Example:</w:t>
      </w:r>
    </w:p>
    <w:p w14:paraId="6DA97CFF" w14:textId="77777777" w:rsidR="009F2E15" w:rsidRPr="009F2E15" w:rsidRDefault="009F2E15" w:rsidP="009F2E15">
      <w:r w:rsidRPr="009F2E15">
        <w:t>User</w:t>
      </w:r>
      <w:r w:rsidRPr="009F2E15">
        <w:br/>
        <w:t xml:space="preserve">   ↓</w:t>
      </w:r>
      <w:r w:rsidRPr="009F2E15">
        <w:br/>
        <w:t>Access Policy</w:t>
      </w:r>
      <w:r w:rsidRPr="009F2E15">
        <w:br/>
        <w:t xml:space="preserve">   ↓</w:t>
      </w:r>
      <w:r w:rsidRPr="009F2E15">
        <w:br/>
        <w:t>Get Secret Permission</w:t>
      </w:r>
      <w:r w:rsidRPr="009F2E15">
        <w:br/>
        <w:t xml:space="preserve">   ↓</w:t>
      </w:r>
      <w:r w:rsidRPr="009F2E15">
        <w:br/>
        <w:t>Key Vault</w:t>
      </w:r>
    </w:p>
    <w:p w14:paraId="4A93A1B9" w14:textId="77777777" w:rsidR="00157396" w:rsidRPr="00157396" w:rsidRDefault="00157396" w:rsidP="00157396">
      <w:pPr>
        <w:rPr>
          <w:b/>
          <w:bCs/>
        </w:rPr>
      </w:pPr>
      <w:r w:rsidRPr="00157396">
        <w:rPr>
          <w:b/>
          <w:bCs/>
        </w:rPr>
        <w:t>Azure Virtual Machines for Deployment</w:t>
      </w:r>
    </w:p>
    <w:p w14:paraId="1CB01166" w14:textId="77777777" w:rsidR="00157396" w:rsidRPr="00157396" w:rsidRDefault="00157396" w:rsidP="00157396">
      <w:r w:rsidRPr="00157396">
        <w:rPr>
          <w:b/>
          <w:bCs/>
        </w:rPr>
        <w:t>Definition:</w:t>
      </w:r>
      <w:r w:rsidRPr="00157396">
        <w:t xml:space="preserve"> Allows Azure VMs to retrieve certificates and secrets during deployment.</w:t>
      </w:r>
    </w:p>
    <w:p w14:paraId="29982BB4" w14:textId="77777777" w:rsidR="00157396" w:rsidRPr="00157396" w:rsidRDefault="00157396" w:rsidP="00157396">
      <w:r w:rsidRPr="00157396">
        <w:rPr>
          <w:b/>
          <w:bCs/>
        </w:rPr>
        <w:t>Usage:</w:t>
      </w:r>
      <w:r w:rsidRPr="00157396">
        <w:t xml:space="preserve"> Used when VM provisioning requires certificates or secrets from Key Vault.</w:t>
      </w:r>
    </w:p>
    <w:p w14:paraId="4DD17454" w14:textId="77777777" w:rsidR="00157396" w:rsidRPr="00157396" w:rsidRDefault="00157396" w:rsidP="00157396">
      <w:r w:rsidRPr="00157396">
        <w:rPr>
          <w:b/>
          <w:bCs/>
        </w:rPr>
        <w:t>If Not Enabled:</w:t>
      </w:r>
      <w:r w:rsidRPr="00157396">
        <w:t xml:space="preserve"> VMs cannot automatically fetch those secrets during deployment.</w:t>
      </w:r>
    </w:p>
    <w:p w14:paraId="77688F7B" w14:textId="77777777" w:rsidR="00157396" w:rsidRPr="00157396" w:rsidRDefault="00157396" w:rsidP="00157396">
      <w:r w:rsidRPr="00157396">
        <w:rPr>
          <w:b/>
          <w:bCs/>
        </w:rPr>
        <w:t>Example:</w:t>
      </w:r>
    </w:p>
    <w:p w14:paraId="01556124" w14:textId="77777777" w:rsidR="00157396" w:rsidRDefault="00157396" w:rsidP="00157396">
      <w:r w:rsidRPr="00157396">
        <w:t>VM Creation</w:t>
      </w:r>
      <w:r w:rsidRPr="00157396">
        <w:br/>
        <w:t xml:space="preserve">      ↓</w:t>
      </w:r>
      <w:r w:rsidRPr="00157396">
        <w:br/>
        <w:t>Get SSL Certificate</w:t>
      </w:r>
      <w:r w:rsidRPr="00157396">
        <w:br/>
        <w:t xml:space="preserve">      ↓</w:t>
      </w:r>
      <w:r w:rsidRPr="00157396">
        <w:br/>
        <w:t>Key Vault</w:t>
      </w:r>
    </w:p>
    <w:p w14:paraId="5B84DDB5" w14:textId="77777777" w:rsidR="00157396" w:rsidRPr="00157396" w:rsidRDefault="00157396" w:rsidP="00157396"/>
    <w:p w14:paraId="437C5481" w14:textId="77777777" w:rsidR="00157396" w:rsidRPr="00157396" w:rsidRDefault="00157396" w:rsidP="00157396">
      <w:r w:rsidRPr="00157396">
        <w:pict w14:anchorId="1DD97F78">
          <v:rect id="_x0000_i1053" style="width:0;height:1.5pt" o:hralign="center" o:hrstd="t" o:hr="t" fillcolor="#a0a0a0" stroked="f"/>
        </w:pict>
      </w:r>
    </w:p>
    <w:p w14:paraId="13C2BC13" w14:textId="77777777" w:rsidR="00157396" w:rsidRPr="00157396" w:rsidRDefault="00157396" w:rsidP="00157396">
      <w:pPr>
        <w:rPr>
          <w:b/>
          <w:bCs/>
        </w:rPr>
      </w:pPr>
      <w:r w:rsidRPr="00157396">
        <w:rPr>
          <w:b/>
          <w:bCs/>
        </w:rPr>
        <w:t>Azure Resource Manager for Template Deployment</w:t>
      </w:r>
    </w:p>
    <w:p w14:paraId="30B5D05D" w14:textId="77777777" w:rsidR="00157396" w:rsidRPr="00157396" w:rsidRDefault="00157396" w:rsidP="00157396">
      <w:r w:rsidRPr="00157396">
        <w:rPr>
          <w:b/>
          <w:bCs/>
        </w:rPr>
        <w:t>Definition:</w:t>
      </w:r>
      <w:r w:rsidRPr="00157396">
        <w:t xml:space="preserve"> Allows ARM templates and deployments to access secrets stored in Key Vault.</w:t>
      </w:r>
    </w:p>
    <w:p w14:paraId="4A0740BF" w14:textId="77777777" w:rsidR="00157396" w:rsidRPr="00157396" w:rsidRDefault="00157396" w:rsidP="00157396">
      <w:r w:rsidRPr="00157396">
        <w:rPr>
          <w:b/>
          <w:bCs/>
        </w:rPr>
        <w:t>Usage:</w:t>
      </w:r>
      <w:r w:rsidRPr="00157396">
        <w:t xml:space="preserve"> Used when Infrastructure as Code deployments require passwords or connection strings.</w:t>
      </w:r>
    </w:p>
    <w:p w14:paraId="134BCBBC" w14:textId="77777777" w:rsidR="00157396" w:rsidRPr="00157396" w:rsidRDefault="00157396" w:rsidP="00157396">
      <w:r w:rsidRPr="00157396">
        <w:rPr>
          <w:b/>
          <w:bCs/>
        </w:rPr>
        <w:t>If Not Enabled:</w:t>
      </w:r>
      <w:r w:rsidRPr="00157396">
        <w:t xml:space="preserve"> ARM templates cannot retrieve secrets from Key Vault.</w:t>
      </w:r>
    </w:p>
    <w:p w14:paraId="5DD3B7CC" w14:textId="77777777" w:rsidR="00157396" w:rsidRPr="00157396" w:rsidRDefault="00157396" w:rsidP="00157396">
      <w:r w:rsidRPr="00157396">
        <w:rPr>
          <w:b/>
          <w:bCs/>
        </w:rPr>
        <w:lastRenderedPageBreak/>
        <w:t>Example:</w:t>
      </w:r>
    </w:p>
    <w:p w14:paraId="1E3EF869" w14:textId="77777777" w:rsidR="00157396" w:rsidRPr="00157396" w:rsidRDefault="00157396" w:rsidP="00157396">
      <w:r w:rsidRPr="00157396">
        <w:t>ARM Template</w:t>
      </w:r>
      <w:r w:rsidRPr="00157396">
        <w:br/>
        <w:t xml:space="preserve">      ↓</w:t>
      </w:r>
      <w:r w:rsidRPr="00157396">
        <w:br/>
        <w:t>Get Admin Password</w:t>
      </w:r>
      <w:r w:rsidRPr="00157396">
        <w:br/>
        <w:t xml:space="preserve">      ↓</w:t>
      </w:r>
      <w:r w:rsidRPr="00157396">
        <w:br/>
        <w:t>Key Vault</w:t>
      </w:r>
    </w:p>
    <w:p w14:paraId="70CC8BD0" w14:textId="77777777" w:rsidR="00157396" w:rsidRPr="00157396" w:rsidRDefault="00157396" w:rsidP="00157396">
      <w:r w:rsidRPr="00157396">
        <w:pict w14:anchorId="3BFBEBD8">
          <v:rect id="_x0000_i1054" style="width:0;height:1.5pt" o:hralign="center" o:hrstd="t" o:hr="t" fillcolor="#a0a0a0" stroked="f"/>
        </w:pict>
      </w:r>
    </w:p>
    <w:p w14:paraId="721CA930" w14:textId="77777777" w:rsidR="00157396" w:rsidRPr="00157396" w:rsidRDefault="00157396" w:rsidP="00157396">
      <w:pPr>
        <w:rPr>
          <w:b/>
          <w:bCs/>
        </w:rPr>
      </w:pPr>
      <w:r w:rsidRPr="00157396">
        <w:rPr>
          <w:b/>
          <w:bCs/>
        </w:rPr>
        <w:t>Azure Disk Encryption for Volume Encryption</w:t>
      </w:r>
    </w:p>
    <w:p w14:paraId="509395BD" w14:textId="77777777" w:rsidR="00157396" w:rsidRPr="00157396" w:rsidRDefault="00157396" w:rsidP="00157396">
      <w:r w:rsidRPr="00157396">
        <w:rPr>
          <w:b/>
          <w:bCs/>
        </w:rPr>
        <w:t>Definition:</w:t>
      </w:r>
      <w:r w:rsidRPr="00157396">
        <w:t xml:space="preserve"> Allows Azure Disk Encryption to use keys stored in Key Vault.</w:t>
      </w:r>
    </w:p>
    <w:p w14:paraId="48E464E0" w14:textId="77777777" w:rsidR="00157396" w:rsidRPr="00157396" w:rsidRDefault="00157396" w:rsidP="00157396">
      <w:r w:rsidRPr="00157396">
        <w:rPr>
          <w:b/>
          <w:bCs/>
        </w:rPr>
        <w:t>Usage:</w:t>
      </w:r>
      <w:r w:rsidRPr="00157396">
        <w:t xml:space="preserve"> Used to encrypt VM operating system and data disks.</w:t>
      </w:r>
    </w:p>
    <w:p w14:paraId="7CFED0D2" w14:textId="77777777" w:rsidR="00157396" w:rsidRPr="00157396" w:rsidRDefault="00157396" w:rsidP="00157396">
      <w:r w:rsidRPr="00157396">
        <w:rPr>
          <w:b/>
          <w:bCs/>
        </w:rPr>
        <w:t>If Not Enabled:</w:t>
      </w:r>
      <w:r w:rsidRPr="00157396">
        <w:t xml:space="preserve"> Azure Disk Encryption cannot use Key Vault-managed keys.</w:t>
      </w:r>
    </w:p>
    <w:p w14:paraId="569DF442" w14:textId="77777777" w:rsidR="00157396" w:rsidRPr="00157396" w:rsidRDefault="00157396" w:rsidP="00157396">
      <w:r w:rsidRPr="00157396">
        <w:rPr>
          <w:b/>
          <w:bCs/>
        </w:rPr>
        <w:t>Example:</w:t>
      </w:r>
    </w:p>
    <w:p w14:paraId="04B07E71" w14:textId="77777777" w:rsidR="00157396" w:rsidRDefault="00157396" w:rsidP="00157396">
      <w:r w:rsidRPr="00157396">
        <w:t>VM Disk</w:t>
      </w:r>
      <w:r w:rsidRPr="00157396">
        <w:br/>
        <w:t xml:space="preserve">     ↓</w:t>
      </w:r>
      <w:r w:rsidRPr="00157396">
        <w:br/>
        <w:t>Encryption Key</w:t>
      </w:r>
      <w:r w:rsidRPr="00157396">
        <w:br/>
        <w:t xml:space="preserve">     ↓</w:t>
      </w:r>
      <w:r w:rsidRPr="00157396">
        <w:br/>
        <w:t>Key Vault</w:t>
      </w:r>
    </w:p>
    <w:p w14:paraId="3DA38CAF" w14:textId="77777777" w:rsidR="00157396" w:rsidRDefault="00157396" w:rsidP="00157396"/>
    <w:p w14:paraId="013C314B" w14:textId="77777777" w:rsidR="00157396" w:rsidRPr="00157396" w:rsidRDefault="00157396" w:rsidP="00157396">
      <w:pPr>
        <w:rPr>
          <w:b/>
          <w:bCs/>
          <w:sz w:val="32"/>
          <w:szCs w:val="32"/>
        </w:rPr>
      </w:pPr>
      <w:r w:rsidRPr="00157396">
        <w:rPr>
          <w:b/>
          <w:bCs/>
          <w:sz w:val="32"/>
          <w:szCs w:val="32"/>
        </w:rPr>
        <w:t>For a DevOps Engineer</w:t>
      </w:r>
    </w:p>
    <w:p w14:paraId="7D3BAF08" w14:textId="77777777" w:rsidR="00157396" w:rsidRPr="00157396" w:rsidRDefault="00157396" w:rsidP="00157396">
      <w:r w:rsidRPr="00157396">
        <w:t>For most modern projects:</w:t>
      </w:r>
    </w:p>
    <w:p w14:paraId="75B6CD3A" w14:textId="77777777" w:rsidR="00157396" w:rsidRDefault="00157396" w:rsidP="00157396">
      <w:r w:rsidRPr="00157396">
        <w:t>Select:</w:t>
      </w:r>
      <w:r w:rsidRPr="00157396">
        <w:br/>
      </w:r>
      <w:r w:rsidRPr="00157396">
        <w:rPr>
          <w:rFonts w:ascii="Segoe UI Emoji" w:hAnsi="Segoe UI Emoji" w:cs="Segoe UI Emoji"/>
        </w:rPr>
        <w:t>✅</w:t>
      </w:r>
      <w:r w:rsidRPr="00157396">
        <w:t xml:space="preserve"> Azure Role-Based Access Control (RBAC)</w:t>
      </w:r>
      <w:r w:rsidRPr="00157396">
        <w:br/>
      </w:r>
      <w:r w:rsidRPr="00157396">
        <w:br/>
        <w:t>Leave unchecked:</w:t>
      </w:r>
      <w:r w:rsidRPr="00157396">
        <w:br/>
      </w:r>
      <w:r w:rsidRPr="00157396">
        <w:rPr>
          <w:rFonts w:ascii="Segoe UI Emoji" w:hAnsi="Segoe UI Emoji" w:cs="Segoe UI Emoji"/>
        </w:rPr>
        <w:t>❌</w:t>
      </w:r>
      <w:r w:rsidRPr="00157396">
        <w:t xml:space="preserve"> VM Deployment</w:t>
      </w:r>
      <w:r w:rsidRPr="00157396">
        <w:br/>
      </w:r>
      <w:r w:rsidRPr="00157396">
        <w:rPr>
          <w:rFonts w:ascii="Segoe UI Emoji" w:hAnsi="Segoe UI Emoji" w:cs="Segoe UI Emoji"/>
        </w:rPr>
        <w:t>❌</w:t>
      </w:r>
      <w:r w:rsidRPr="00157396">
        <w:t xml:space="preserve"> ARM Template Deployment</w:t>
      </w:r>
      <w:r w:rsidRPr="00157396">
        <w:br/>
      </w:r>
      <w:r w:rsidRPr="00157396">
        <w:rPr>
          <w:rFonts w:ascii="Segoe UI Emoji" w:hAnsi="Segoe UI Emoji" w:cs="Segoe UI Emoji"/>
        </w:rPr>
        <w:t>❌</w:t>
      </w:r>
      <w:r w:rsidRPr="00157396">
        <w:t xml:space="preserve"> Disk Encryption</w:t>
      </w:r>
    </w:p>
    <w:p w14:paraId="66CBDE7B" w14:textId="77777777" w:rsidR="00157396" w:rsidRDefault="00157396" w:rsidP="00157396"/>
    <w:p w14:paraId="77A37FA3" w14:textId="528CF052" w:rsidR="00157396" w:rsidRDefault="00157396" w:rsidP="00157396">
      <w:r w:rsidRPr="00157396">
        <w:lastRenderedPageBreak/>
        <w:drawing>
          <wp:inline distT="0" distB="0" distL="0" distR="0" wp14:anchorId="03EC544E" wp14:editId="5095F736">
            <wp:extent cx="5731510" cy="2467610"/>
            <wp:effectExtent l="0" t="0" r="2540" b="8890"/>
            <wp:docPr id="4846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5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E3EC" w14:textId="77777777" w:rsidR="00157396" w:rsidRPr="00157396" w:rsidRDefault="00157396" w:rsidP="00157396"/>
    <w:p w14:paraId="5BEE524D" w14:textId="77777777" w:rsidR="00157396" w:rsidRPr="00157396" w:rsidRDefault="00157396" w:rsidP="00157396"/>
    <w:p w14:paraId="3CBDAB40" w14:textId="77777777" w:rsidR="00157396" w:rsidRPr="00157396" w:rsidRDefault="00157396" w:rsidP="00157396">
      <w:pPr>
        <w:rPr>
          <w:b/>
          <w:bCs/>
        </w:rPr>
      </w:pPr>
      <w:r w:rsidRPr="00157396">
        <w:rPr>
          <w:b/>
          <w:bCs/>
        </w:rPr>
        <w:t>Enable Public Access</w:t>
      </w:r>
    </w:p>
    <w:p w14:paraId="535F8AC5" w14:textId="77777777" w:rsidR="00157396" w:rsidRPr="00157396" w:rsidRDefault="00157396" w:rsidP="00157396">
      <w:r w:rsidRPr="00157396">
        <w:rPr>
          <w:b/>
          <w:bCs/>
        </w:rPr>
        <w:t>Definition:</w:t>
      </w:r>
      <w:r w:rsidRPr="00157396">
        <w:t xml:space="preserve"> Controls whether the Key Vault can be accessed through public internet endpoints.</w:t>
      </w:r>
    </w:p>
    <w:p w14:paraId="135B7D36" w14:textId="77777777" w:rsidR="00157396" w:rsidRPr="00157396" w:rsidRDefault="00157396" w:rsidP="00157396">
      <w:r w:rsidRPr="00157396">
        <w:rPr>
          <w:b/>
          <w:bCs/>
        </w:rPr>
        <w:t>Usage:</w:t>
      </w:r>
      <w:r w:rsidRPr="00157396">
        <w:t xml:space="preserve"> Used to allow applications, users, or services to connect to Key Vault over the internet.</w:t>
      </w:r>
    </w:p>
    <w:p w14:paraId="37DF4BB2" w14:textId="77777777" w:rsidR="00157396" w:rsidRPr="00157396" w:rsidRDefault="00157396" w:rsidP="00157396">
      <w:r w:rsidRPr="00157396">
        <w:rPr>
          <w:b/>
          <w:bCs/>
        </w:rPr>
        <w:t>If Disabled:</w:t>
      </w:r>
      <w:r w:rsidRPr="00157396">
        <w:t xml:space="preserve"> Only private endpoint connections can access the Key Vault.</w:t>
      </w:r>
    </w:p>
    <w:p w14:paraId="0C67C5A8" w14:textId="77777777" w:rsidR="00157396" w:rsidRPr="00157396" w:rsidRDefault="00157396" w:rsidP="00157396">
      <w:r w:rsidRPr="00157396">
        <w:rPr>
          <w:b/>
          <w:bCs/>
        </w:rPr>
        <w:t>Example:</w:t>
      </w:r>
      <w:r w:rsidRPr="00157396">
        <w:t xml:space="preserve"> A developer accessing Key Vault from a laptop over the internet.</w:t>
      </w:r>
    </w:p>
    <w:p w14:paraId="04167748" w14:textId="77777777" w:rsidR="00157396" w:rsidRPr="00157396" w:rsidRDefault="00157396" w:rsidP="00157396">
      <w:r w:rsidRPr="00157396">
        <w:pict w14:anchorId="4C7DDD2C">
          <v:rect id="_x0000_i1111" style="width:0;height:1.5pt" o:hralign="center" o:hrstd="t" o:hr="t" fillcolor="#a0a0a0" stroked="f"/>
        </w:pict>
      </w:r>
    </w:p>
    <w:p w14:paraId="6CEAAFF0" w14:textId="77777777" w:rsidR="00157396" w:rsidRPr="00157396" w:rsidRDefault="00157396" w:rsidP="00157396">
      <w:pPr>
        <w:rPr>
          <w:b/>
          <w:bCs/>
        </w:rPr>
      </w:pPr>
      <w:r w:rsidRPr="00157396">
        <w:rPr>
          <w:b/>
          <w:bCs/>
        </w:rPr>
        <w:t>All Networks</w:t>
      </w:r>
    </w:p>
    <w:p w14:paraId="026C7F88" w14:textId="77777777" w:rsidR="00157396" w:rsidRPr="00157396" w:rsidRDefault="00157396" w:rsidP="00157396">
      <w:r w:rsidRPr="00157396">
        <w:rPr>
          <w:b/>
          <w:bCs/>
        </w:rPr>
        <w:t>Definition:</w:t>
      </w:r>
      <w:r w:rsidRPr="00157396">
        <w:t xml:space="preserve"> Allows access from any network that can reach the Key Vault endpoint.</w:t>
      </w:r>
    </w:p>
    <w:p w14:paraId="176522E8" w14:textId="77777777" w:rsidR="00157396" w:rsidRPr="00157396" w:rsidRDefault="00157396" w:rsidP="00157396">
      <w:r w:rsidRPr="00157396">
        <w:rPr>
          <w:b/>
          <w:bCs/>
        </w:rPr>
        <w:t>Usage:</w:t>
      </w:r>
      <w:r w:rsidRPr="00157396">
        <w:t xml:space="preserve"> Common in labs, testing, and learning environments.</w:t>
      </w:r>
    </w:p>
    <w:p w14:paraId="1DF8CEFD" w14:textId="77777777" w:rsidR="00157396" w:rsidRPr="00157396" w:rsidRDefault="00157396" w:rsidP="00157396">
      <w:r w:rsidRPr="00157396">
        <w:rPr>
          <w:b/>
          <w:bCs/>
        </w:rPr>
        <w:t>If Used in Production:</w:t>
      </w:r>
      <w:r w:rsidRPr="00157396">
        <w:t xml:space="preserve"> Increases security risk because anyone on the internet can attempt to connect.</w:t>
      </w:r>
    </w:p>
    <w:p w14:paraId="6D298CEF" w14:textId="77777777" w:rsidR="00157396" w:rsidRPr="00157396" w:rsidRDefault="00157396" w:rsidP="00157396">
      <w:r w:rsidRPr="00157396">
        <w:rPr>
          <w:b/>
          <w:bCs/>
        </w:rPr>
        <w:t>Example:</w:t>
      </w:r>
      <w:r w:rsidRPr="00157396">
        <w:t xml:space="preserve"> Any VM, laptop, or application can reach the Key Vault URL.</w:t>
      </w:r>
    </w:p>
    <w:p w14:paraId="6E10A289" w14:textId="77777777" w:rsidR="00157396" w:rsidRPr="00157396" w:rsidRDefault="00157396" w:rsidP="00157396">
      <w:r w:rsidRPr="00157396">
        <w:pict w14:anchorId="139AADDD">
          <v:rect id="_x0000_i1112" style="width:0;height:1.5pt" o:hralign="center" o:hrstd="t" o:hr="t" fillcolor="#a0a0a0" stroked="f"/>
        </w:pict>
      </w:r>
    </w:p>
    <w:p w14:paraId="0F384966" w14:textId="77777777" w:rsidR="00157396" w:rsidRPr="00157396" w:rsidRDefault="00157396" w:rsidP="00157396">
      <w:pPr>
        <w:rPr>
          <w:b/>
          <w:bCs/>
        </w:rPr>
      </w:pPr>
      <w:r w:rsidRPr="00157396">
        <w:rPr>
          <w:b/>
          <w:bCs/>
        </w:rPr>
        <w:t>Selected Networks</w:t>
      </w:r>
    </w:p>
    <w:p w14:paraId="7D64899F" w14:textId="77777777" w:rsidR="00157396" w:rsidRPr="00157396" w:rsidRDefault="00157396" w:rsidP="00157396">
      <w:r w:rsidRPr="00157396">
        <w:rPr>
          <w:b/>
          <w:bCs/>
        </w:rPr>
        <w:t>Definition:</w:t>
      </w:r>
      <w:r w:rsidRPr="00157396">
        <w:t xml:space="preserve"> Restricts Key Vault access to specific </w:t>
      </w:r>
      <w:proofErr w:type="spellStart"/>
      <w:r w:rsidRPr="00157396">
        <w:t>VNets</w:t>
      </w:r>
      <w:proofErr w:type="spellEnd"/>
      <w:r w:rsidRPr="00157396">
        <w:t>, subnets, or IP addresses.</w:t>
      </w:r>
    </w:p>
    <w:p w14:paraId="1500821D" w14:textId="77777777" w:rsidR="00157396" w:rsidRPr="00157396" w:rsidRDefault="00157396" w:rsidP="00157396">
      <w:r w:rsidRPr="00157396">
        <w:rPr>
          <w:b/>
          <w:bCs/>
        </w:rPr>
        <w:t>Usage:</w:t>
      </w:r>
      <w:r w:rsidRPr="00157396">
        <w:t xml:space="preserve"> Used in enterprise environments for tighter security.</w:t>
      </w:r>
    </w:p>
    <w:p w14:paraId="4F8C54FF" w14:textId="77777777" w:rsidR="00157396" w:rsidRPr="00157396" w:rsidRDefault="00157396" w:rsidP="00157396">
      <w:r w:rsidRPr="00157396">
        <w:rPr>
          <w:b/>
          <w:bCs/>
        </w:rPr>
        <w:t>If Not Configured Properly:</w:t>
      </w:r>
      <w:r w:rsidRPr="00157396">
        <w:t xml:space="preserve"> Legitimate applications may be unable to access secrets.</w:t>
      </w:r>
    </w:p>
    <w:p w14:paraId="55A598E5" w14:textId="77777777" w:rsidR="00157396" w:rsidRPr="00157396" w:rsidRDefault="00157396" w:rsidP="00157396">
      <w:r w:rsidRPr="00157396">
        <w:rPr>
          <w:b/>
          <w:bCs/>
        </w:rPr>
        <w:t>Example:</w:t>
      </w:r>
      <w:r w:rsidRPr="00157396">
        <w:t xml:space="preserve"> Only AKS cluster subnet and corporate office IPs can access Key Vault.</w:t>
      </w:r>
    </w:p>
    <w:p w14:paraId="4CE7765D" w14:textId="77777777" w:rsidR="00157396" w:rsidRPr="00157396" w:rsidRDefault="00157396" w:rsidP="00157396">
      <w:r w:rsidRPr="00157396">
        <w:pict w14:anchorId="300CB8B3">
          <v:rect id="_x0000_i1113" style="width:0;height:1.5pt" o:hralign="center" o:hrstd="t" o:hr="t" fillcolor="#a0a0a0" stroked="f"/>
        </w:pict>
      </w:r>
    </w:p>
    <w:p w14:paraId="66B49A36" w14:textId="77777777" w:rsidR="00157396" w:rsidRPr="00157396" w:rsidRDefault="00157396" w:rsidP="00157396">
      <w:pPr>
        <w:rPr>
          <w:b/>
          <w:bCs/>
        </w:rPr>
      </w:pPr>
      <w:r w:rsidRPr="00157396">
        <w:rPr>
          <w:b/>
          <w:bCs/>
        </w:rPr>
        <w:t>Private Endpoint</w:t>
      </w:r>
    </w:p>
    <w:p w14:paraId="398CEDF2" w14:textId="77777777" w:rsidR="00157396" w:rsidRPr="00157396" w:rsidRDefault="00157396" w:rsidP="00157396">
      <w:r w:rsidRPr="00157396">
        <w:rPr>
          <w:b/>
          <w:bCs/>
        </w:rPr>
        <w:lastRenderedPageBreak/>
        <w:t>Definition:</w:t>
      </w:r>
      <w:r w:rsidRPr="00157396">
        <w:t xml:space="preserve"> Creates a private connection between Azure resources and Key Vault using a private IP.</w:t>
      </w:r>
    </w:p>
    <w:p w14:paraId="6E913F11" w14:textId="77777777" w:rsidR="00157396" w:rsidRPr="00157396" w:rsidRDefault="00157396" w:rsidP="00157396">
      <w:r w:rsidRPr="00157396">
        <w:rPr>
          <w:b/>
          <w:bCs/>
        </w:rPr>
        <w:t>Usage:</w:t>
      </w:r>
      <w:r w:rsidRPr="00157396">
        <w:t xml:space="preserve"> Keeps traffic inside the Azure network without using the public internet.</w:t>
      </w:r>
    </w:p>
    <w:p w14:paraId="552D6D6E" w14:textId="77777777" w:rsidR="00157396" w:rsidRPr="00157396" w:rsidRDefault="00157396" w:rsidP="00157396">
      <w:r w:rsidRPr="00157396">
        <w:rPr>
          <w:b/>
          <w:bCs/>
        </w:rPr>
        <w:t>If Not Used:</w:t>
      </w:r>
      <w:r w:rsidRPr="00157396">
        <w:t xml:space="preserve"> Traffic may travel through public endpoints even if encrypted.</w:t>
      </w:r>
    </w:p>
    <w:p w14:paraId="4ACBF159" w14:textId="77777777" w:rsidR="00157396" w:rsidRPr="00157396" w:rsidRDefault="00157396" w:rsidP="00157396">
      <w:r w:rsidRPr="00157396">
        <w:rPr>
          <w:b/>
          <w:bCs/>
        </w:rPr>
        <w:t>Example:</w:t>
      </w:r>
      <w:r w:rsidRPr="00157396">
        <w:t xml:space="preserve"> AKS → Private Endpoint → Key Vault.</w:t>
      </w:r>
    </w:p>
    <w:p w14:paraId="0CF6BBC0" w14:textId="77777777" w:rsidR="00157396" w:rsidRPr="00157396" w:rsidRDefault="00157396" w:rsidP="00157396">
      <w:r w:rsidRPr="00157396">
        <w:pict w14:anchorId="73167474">
          <v:rect id="_x0000_i1114" style="width:0;height:1.5pt" o:hralign="center" o:hrstd="t" o:hr="t" fillcolor="#a0a0a0" stroked="f"/>
        </w:pict>
      </w:r>
    </w:p>
    <w:p w14:paraId="708D751C" w14:textId="77777777" w:rsidR="00157396" w:rsidRPr="00157396" w:rsidRDefault="00157396" w:rsidP="00157396">
      <w:pPr>
        <w:rPr>
          <w:b/>
          <w:bCs/>
        </w:rPr>
      </w:pPr>
      <w:r w:rsidRPr="00157396">
        <w:rPr>
          <w:b/>
          <w:bCs/>
        </w:rPr>
        <w:t>Subscription</w:t>
      </w:r>
    </w:p>
    <w:p w14:paraId="7DD2B47F" w14:textId="77777777" w:rsidR="00157396" w:rsidRPr="00157396" w:rsidRDefault="00157396" w:rsidP="00157396">
      <w:r w:rsidRPr="00157396">
        <w:rPr>
          <w:b/>
          <w:bCs/>
        </w:rPr>
        <w:t>Definition:</w:t>
      </w:r>
      <w:r w:rsidRPr="00157396">
        <w:t xml:space="preserve"> The Azure subscription where the Private Endpoint resource will be created.</w:t>
      </w:r>
    </w:p>
    <w:p w14:paraId="176359C2" w14:textId="77777777" w:rsidR="00157396" w:rsidRPr="00157396" w:rsidRDefault="00157396" w:rsidP="00157396">
      <w:r w:rsidRPr="00157396">
        <w:rPr>
          <w:b/>
          <w:bCs/>
        </w:rPr>
        <w:t>Usage:</w:t>
      </w:r>
      <w:r w:rsidRPr="00157396">
        <w:t xml:space="preserve"> Used for billing and resource ownership.</w:t>
      </w:r>
    </w:p>
    <w:p w14:paraId="5977376C" w14:textId="77777777" w:rsidR="00157396" w:rsidRPr="00157396" w:rsidRDefault="00157396" w:rsidP="00157396">
      <w:r w:rsidRPr="00157396">
        <w:rPr>
          <w:b/>
          <w:bCs/>
        </w:rPr>
        <w:t>If Incorrect:</w:t>
      </w:r>
      <w:r w:rsidRPr="00157396">
        <w:t xml:space="preserve"> Private Endpoint may be created in the wrong environment.</w:t>
      </w:r>
    </w:p>
    <w:p w14:paraId="4D96232B" w14:textId="77777777" w:rsidR="00157396" w:rsidRPr="00157396" w:rsidRDefault="00157396" w:rsidP="00157396">
      <w:r w:rsidRPr="00157396">
        <w:rPr>
          <w:b/>
          <w:bCs/>
        </w:rPr>
        <w:t>Example:</w:t>
      </w:r>
      <w:r w:rsidRPr="00157396">
        <w:t xml:space="preserve"> Azure Subscription 1.</w:t>
      </w:r>
    </w:p>
    <w:p w14:paraId="13D008E8" w14:textId="77777777" w:rsidR="00157396" w:rsidRPr="00157396" w:rsidRDefault="00157396" w:rsidP="00157396">
      <w:r w:rsidRPr="00157396">
        <w:pict w14:anchorId="3F7E86A5">
          <v:rect id="_x0000_i1115" style="width:0;height:1.5pt" o:hralign="center" o:hrstd="t" o:hr="t" fillcolor="#a0a0a0" stroked="f"/>
        </w:pict>
      </w:r>
    </w:p>
    <w:p w14:paraId="2EF26F6B" w14:textId="77777777" w:rsidR="00157396" w:rsidRPr="00157396" w:rsidRDefault="00157396" w:rsidP="00157396">
      <w:pPr>
        <w:rPr>
          <w:b/>
          <w:bCs/>
        </w:rPr>
      </w:pPr>
      <w:r w:rsidRPr="00157396">
        <w:rPr>
          <w:b/>
          <w:bCs/>
        </w:rPr>
        <w:t>Resource Group</w:t>
      </w:r>
    </w:p>
    <w:p w14:paraId="25A92C1F" w14:textId="77777777" w:rsidR="00157396" w:rsidRPr="00157396" w:rsidRDefault="00157396" w:rsidP="00157396">
      <w:r w:rsidRPr="00157396">
        <w:rPr>
          <w:b/>
          <w:bCs/>
        </w:rPr>
        <w:t>Definition:</w:t>
      </w:r>
      <w:r w:rsidRPr="00157396">
        <w:t xml:space="preserve"> The Resource Group where the Private Endpoint resource is stored.</w:t>
      </w:r>
    </w:p>
    <w:p w14:paraId="660E6957" w14:textId="77777777" w:rsidR="00157396" w:rsidRPr="00157396" w:rsidRDefault="00157396" w:rsidP="00157396">
      <w:r w:rsidRPr="00157396">
        <w:rPr>
          <w:b/>
          <w:bCs/>
        </w:rPr>
        <w:t>Usage:</w:t>
      </w:r>
      <w:r w:rsidRPr="00157396">
        <w:t xml:space="preserve"> Helps organize networking resources.</w:t>
      </w:r>
    </w:p>
    <w:p w14:paraId="51EC24C4" w14:textId="77777777" w:rsidR="00157396" w:rsidRPr="00157396" w:rsidRDefault="00157396" w:rsidP="00157396">
      <w:r w:rsidRPr="00157396">
        <w:rPr>
          <w:b/>
          <w:bCs/>
        </w:rPr>
        <w:t>If Incorrect:</w:t>
      </w:r>
      <w:r w:rsidRPr="00157396">
        <w:t xml:space="preserve"> Network resources become difficult to manage.</w:t>
      </w:r>
    </w:p>
    <w:p w14:paraId="6B4B5E33" w14:textId="77777777" w:rsidR="00157396" w:rsidRPr="00157396" w:rsidRDefault="00157396" w:rsidP="00157396">
      <w:r w:rsidRPr="00157396">
        <w:rPr>
          <w:b/>
          <w:bCs/>
        </w:rPr>
        <w:t>Example:</w:t>
      </w:r>
      <w:r w:rsidRPr="00157396">
        <w:t xml:space="preserve"> Networking-RG.</w:t>
      </w:r>
    </w:p>
    <w:p w14:paraId="4569B30D" w14:textId="77777777" w:rsidR="00157396" w:rsidRPr="00157396" w:rsidRDefault="00157396" w:rsidP="00157396">
      <w:r w:rsidRPr="00157396">
        <w:pict w14:anchorId="74002F32">
          <v:rect id="_x0000_i1116" style="width:0;height:1.5pt" o:hralign="center" o:hrstd="t" o:hr="t" fillcolor="#a0a0a0" stroked="f"/>
        </w:pict>
      </w:r>
    </w:p>
    <w:p w14:paraId="0306E28D" w14:textId="77777777" w:rsidR="00157396" w:rsidRPr="00157396" w:rsidRDefault="00157396" w:rsidP="00157396">
      <w:pPr>
        <w:rPr>
          <w:b/>
          <w:bCs/>
        </w:rPr>
      </w:pPr>
      <w:r w:rsidRPr="00157396">
        <w:rPr>
          <w:b/>
          <w:bCs/>
        </w:rPr>
        <w:t>Region</w:t>
      </w:r>
    </w:p>
    <w:p w14:paraId="3A2DF31F" w14:textId="77777777" w:rsidR="00157396" w:rsidRPr="00157396" w:rsidRDefault="00157396" w:rsidP="00157396">
      <w:r w:rsidRPr="00157396">
        <w:rPr>
          <w:b/>
          <w:bCs/>
        </w:rPr>
        <w:t>Definition:</w:t>
      </w:r>
      <w:r w:rsidRPr="00157396">
        <w:t xml:space="preserve"> The Azure region where the Private Endpoint is deployed.</w:t>
      </w:r>
    </w:p>
    <w:p w14:paraId="0FD4B313" w14:textId="77777777" w:rsidR="00157396" w:rsidRPr="00157396" w:rsidRDefault="00157396" w:rsidP="00157396">
      <w:r w:rsidRPr="00157396">
        <w:rPr>
          <w:b/>
          <w:bCs/>
        </w:rPr>
        <w:t>Usage:</w:t>
      </w:r>
      <w:r w:rsidRPr="00157396">
        <w:t xml:space="preserve"> Usually matches the Key Vault and application region.</w:t>
      </w:r>
    </w:p>
    <w:p w14:paraId="6DE69CF7" w14:textId="77777777" w:rsidR="00157396" w:rsidRPr="00157396" w:rsidRDefault="00157396" w:rsidP="00157396">
      <w:r w:rsidRPr="00157396">
        <w:rPr>
          <w:b/>
          <w:bCs/>
        </w:rPr>
        <w:t>If Different:</w:t>
      </w:r>
      <w:r w:rsidRPr="00157396">
        <w:t xml:space="preserve"> Network latency may increase.</w:t>
      </w:r>
    </w:p>
    <w:p w14:paraId="4320B15B" w14:textId="77777777" w:rsidR="00157396" w:rsidRPr="00157396" w:rsidRDefault="00157396" w:rsidP="00157396">
      <w:r w:rsidRPr="00157396">
        <w:rPr>
          <w:b/>
          <w:bCs/>
        </w:rPr>
        <w:t>Example:</w:t>
      </w:r>
      <w:r w:rsidRPr="00157396">
        <w:t xml:space="preserve"> East US.</w:t>
      </w:r>
    </w:p>
    <w:p w14:paraId="5840D330" w14:textId="77777777" w:rsidR="00157396" w:rsidRPr="00157396" w:rsidRDefault="00157396" w:rsidP="00157396">
      <w:r w:rsidRPr="00157396">
        <w:pict w14:anchorId="461F8767">
          <v:rect id="_x0000_i1117" style="width:0;height:1.5pt" o:hralign="center" o:hrstd="t" o:hr="t" fillcolor="#a0a0a0" stroked="f"/>
        </w:pict>
      </w:r>
    </w:p>
    <w:p w14:paraId="49F2BE31" w14:textId="77777777" w:rsidR="00157396" w:rsidRPr="00157396" w:rsidRDefault="00157396" w:rsidP="00157396">
      <w:pPr>
        <w:rPr>
          <w:b/>
          <w:bCs/>
        </w:rPr>
      </w:pPr>
      <w:r w:rsidRPr="00157396">
        <w:rPr>
          <w:b/>
          <w:bCs/>
        </w:rPr>
        <w:t>Subnet</w:t>
      </w:r>
    </w:p>
    <w:p w14:paraId="00772AE8" w14:textId="77777777" w:rsidR="00157396" w:rsidRPr="00157396" w:rsidRDefault="00157396" w:rsidP="00157396">
      <w:r w:rsidRPr="00157396">
        <w:rPr>
          <w:b/>
          <w:bCs/>
        </w:rPr>
        <w:t>Definition:</w:t>
      </w:r>
      <w:r w:rsidRPr="00157396">
        <w:t xml:space="preserve"> A subnet inside a </w:t>
      </w:r>
      <w:proofErr w:type="spellStart"/>
      <w:r w:rsidRPr="00157396">
        <w:t>VNet</w:t>
      </w:r>
      <w:proofErr w:type="spellEnd"/>
      <w:r w:rsidRPr="00157396">
        <w:t xml:space="preserve"> where the Private Endpoint receives a private IP.</w:t>
      </w:r>
    </w:p>
    <w:p w14:paraId="76B5B63B" w14:textId="77777777" w:rsidR="00157396" w:rsidRPr="00157396" w:rsidRDefault="00157396" w:rsidP="00157396">
      <w:r w:rsidRPr="00157396">
        <w:rPr>
          <w:b/>
          <w:bCs/>
        </w:rPr>
        <w:t>Usage:</w:t>
      </w:r>
      <w:r w:rsidRPr="00157396">
        <w:t xml:space="preserve"> Enables Azure resources in that subnet to privately access Key Vault.</w:t>
      </w:r>
    </w:p>
    <w:p w14:paraId="341CFF3B" w14:textId="77777777" w:rsidR="00157396" w:rsidRPr="00157396" w:rsidRDefault="00157396" w:rsidP="00157396">
      <w:r w:rsidRPr="00157396">
        <w:rPr>
          <w:b/>
          <w:bCs/>
        </w:rPr>
        <w:t>If Missing:</w:t>
      </w:r>
      <w:r w:rsidRPr="00157396">
        <w:t xml:space="preserve"> Private Endpoint cannot be created.</w:t>
      </w:r>
    </w:p>
    <w:p w14:paraId="57783AF2" w14:textId="77777777" w:rsidR="00157396" w:rsidRPr="00157396" w:rsidRDefault="00157396" w:rsidP="00157396">
      <w:r w:rsidRPr="00157396">
        <w:rPr>
          <w:b/>
          <w:bCs/>
        </w:rPr>
        <w:t>Example:</w:t>
      </w:r>
      <w:r w:rsidRPr="00157396">
        <w:t xml:space="preserve"> AKS-Subnet or VM-Subnet.</w:t>
      </w:r>
    </w:p>
    <w:p w14:paraId="3A7A3ED0" w14:textId="77777777" w:rsidR="00157396" w:rsidRPr="00157396" w:rsidRDefault="00157396" w:rsidP="00157396">
      <w:r w:rsidRPr="00157396">
        <w:pict w14:anchorId="429A462C">
          <v:rect id="_x0000_i1118" style="width:0;height:1.5pt" o:hralign="center" o:hrstd="t" o:hr="t" fillcolor="#a0a0a0" stroked="f"/>
        </w:pict>
      </w:r>
    </w:p>
    <w:p w14:paraId="7EC896CA" w14:textId="77777777" w:rsidR="00157396" w:rsidRPr="00157396" w:rsidRDefault="00157396" w:rsidP="00157396">
      <w:pPr>
        <w:rPr>
          <w:b/>
          <w:bCs/>
        </w:rPr>
      </w:pPr>
      <w:r w:rsidRPr="00157396">
        <w:rPr>
          <w:b/>
          <w:bCs/>
        </w:rPr>
        <w:t>Private DNS Zone</w:t>
      </w:r>
    </w:p>
    <w:p w14:paraId="704DAC6E" w14:textId="77777777" w:rsidR="00157396" w:rsidRPr="00157396" w:rsidRDefault="00157396" w:rsidP="00157396">
      <w:r w:rsidRPr="00157396">
        <w:rPr>
          <w:b/>
          <w:bCs/>
        </w:rPr>
        <w:t>Definition:</w:t>
      </w:r>
      <w:r w:rsidRPr="00157396">
        <w:t xml:space="preserve"> Resolves the Key Vault name to its private IP address.</w:t>
      </w:r>
    </w:p>
    <w:p w14:paraId="6EDCEB46" w14:textId="77777777" w:rsidR="00157396" w:rsidRPr="00157396" w:rsidRDefault="00157396" w:rsidP="00157396">
      <w:r w:rsidRPr="00157396">
        <w:rPr>
          <w:b/>
          <w:bCs/>
        </w:rPr>
        <w:lastRenderedPageBreak/>
        <w:t>Usage:</w:t>
      </w:r>
      <w:r w:rsidRPr="00157396">
        <w:t xml:space="preserve"> Allows applications to use the normal Key Vault URL while privately connecting.</w:t>
      </w:r>
    </w:p>
    <w:p w14:paraId="2C3ACB40" w14:textId="77777777" w:rsidR="00157396" w:rsidRPr="00157396" w:rsidRDefault="00157396" w:rsidP="00157396">
      <w:r w:rsidRPr="00157396">
        <w:rPr>
          <w:b/>
          <w:bCs/>
        </w:rPr>
        <w:t>If Not Configured:</w:t>
      </w:r>
      <w:r w:rsidRPr="00157396">
        <w:t xml:space="preserve"> Name resolution may fail even though the endpoint exists.</w:t>
      </w:r>
    </w:p>
    <w:p w14:paraId="6694229A" w14:textId="77777777" w:rsidR="00157396" w:rsidRPr="00157396" w:rsidRDefault="00157396" w:rsidP="00157396">
      <w:r w:rsidRPr="00157396">
        <w:rPr>
          <w:b/>
          <w:bCs/>
        </w:rPr>
        <w:t>Example:</w:t>
      </w:r>
    </w:p>
    <w:p w14:paraId="5C004B4E" w14:textId="77777777" w:rsidR="00157396" w:rsidRPr="00157396" w:rsidRDefault="00157396" w:rsidP="00157396">
      <w:r w:rsidRPr="00157396">
        <w:t>devops-kv.vault.azure.net</w:t>
      </w:r>
      <w:r w:rsidRPr="00157396">
        <w:br/>
        <w:t xml:space="preserve">          ↓</w:t>
      </w:r>
      <w:r w:rsidRPr="00157396">
        <w:br/>
        <w:t>10.0.1.5 (Private IP)</w:t>
      </w:r>
    </w:p>
    <w:p w14:paraId="1255D59E" w14:textId="77777777" w:rsidR="00157396" w:rsidRPr="00157396" w:rsidRDefault="00157396" w:rsidP="00157396">
      <w:r w:rsidRPr="00157396">
        <w:pict w14:anchorId="3382D1F6">
          <v:rect id="_x0000_i1119" style="width:0;height:1.5pt" o:hralign="center" o:hrstd="t" o:hr="t" fillcolor="#a0a0a0" stroked="f"/>
        </w:pict>
      </w:r>
    </w:p>
    <w:p w14:paraId="01F0BF8E" w14:textId="77777777" w:rsidR="00157396" w:rsidRPr="00157396" w:rsidRDefault="00157396" w:rsidP="00157396">
      <w:pPr>
        <w:rPr>
          <w:b/>
          <w:bCs/>
        </w:rPr>
      </w:pPr>
      <w:r w:rsidRPr="00157396">
        <w:rPr>
          <w:b/>
          <w:bCs/>
        </w:rPr>
        <w:t>Real-World DevOps Setup</w:t>
      </w:r>
    </w:p>
    <w:p w14:paraId="0BF1640F" w14:textId="77777777" w:rsidR="00157396" w:rsidRDefault="00157396" w:rsidP="00157396">
      <w:r w:rsidRPr="00157396">
        <w:t>Developer Learning Lab</w:t>
      </w:r>
      <w:r w:rsidRPr="00157396">
        <w:br/>
        <w:t xml:space="preserve">    ↓</w:t>
      </w:r>
      <w:r w:rsidRPr="00157396">
        <w:br/>
        <w:t>Enable Public Access</w:t>
      </w:r>
      <w:r w:rsidRPr="00157396">
        <w:br/>
        <w:t xml:space="preserve">    ↓</w:t>
      </w:r>
      <w:r w:rsidRPr="00157396">
        <w:br/>
        <w:t>All Networks</w:t>
      </w:r>
      <w:r w:rsidRPr="00157396">
        <w:br/>
      </w:r>
      <w:r w:rsidRPr="00157396">
        <w:br/>
        <w:t>Production Environment</w:t>
      </w:r>
      <w:r w:rsidRPr="00157396">
        <w:br/>
        <w:t xml:space="preserve">    ↓</w:t>
      </w:r>
      <w:r w:rsidRPr="00157396">
        <w:br/>
        <w:t>Disable Public Access</w:t>
      </w:r>
      <w:r w:rsidRPr="00157396">
        <w:br/>
        <w:t xml:space="preserve">    ↓</w:t>
      </w:r>
      <w:r w:rsidRPr="00157396">
        <w:br/>
        <w:t>Private Endpoint</w:t>
      </w:r>
      <w:r w:rsidRPr="00157396">
        <w:br/>
        <w:t xml:space="preserve">    ↓</w:t>
      </w:r>
      <w:r w:rsidRPr="00157396">
        <w:br/>
      </w:r>
      <w:proofErr w:type="spellStart"/>
      <w:r w:rsidRPr="00157396">
        <w:t>VNet</w:t>
      </w:r>
      <w:proofErr w:type="spellEnd"/>
      <w:r w:rsidRPr="00157396">
        <w:t xml:space="preserve"> + Subnet + Private DNS</w:t>
      </w:r>
    </w:p>
    <w:p w14:paraId="04874B94" w14:textId="77777777" w:rsidR="00B15F71" w:rsidRDefault="00B15F71" w:rsidP="00157396"/>
    <w:p w14:paraId="06FD9C03" w14:textId="77777777" w:rsidR="00B15F71" w:rsidRDefault="00B15F71" w:rsidP="00157396"/>
    <w:p w14:paraId="33160B6C" w14:textId="77777777" w:rsidR="00B15F71" w:rsidRPr="00157396" w:rsidRDefault="00B15F71" w:rsidP="00157396"/>
    <w:p w14:paraId="5FDAF193" w14:textId="6D727AAD" w:rsidR="00B15F71" w:rsidRDefault="00B15F71" w:rsidP="009F2E15">
      <w:r>
        <w:t>Key Vault created</w:t>
      </w:r>
    </w:p>
    <w:p w14:paraId="3255041D" w14:textId="743B2108" w:rsidR="00B15F71" w:rsidRDefault="00B15F71" w:rsidP="009F2E15">
      <w:r w:rsidRPr="00B15F71">
        <w:drawing>
          <wp:inline distT="0" distB="0" distL="0" distR="0" wp14:anchorId="1B6F2D30" wp14:editId="3213DD94">
            <wp:extent cx="5731510" cy="2463800"/>
            <wp:effectExtent l="0" t="0" r="2540" b="0"/>
            <wp:docPr id="171698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84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8B68" w14:textId="77777777" w:rsidR="00B15F71" w:rsidRDefault="00B15F71" w:rsidP="009F2E15"/>
    <w:p w14:paraId="0826E892" w14:textId="77777777" w:rsidR="00B15F71" w:rsidRDefault="00B15F71" w:rsidP="009F2E15"/>
    <w:p w14:paraId="533CC5F0" w14:textId="51A7377B" w:rsidR="00B15F71" w:rsidRDefault="00B15F71" w:rsidP="009F2E15">
      <w:r w:rsidRPr="00B15F71">
        <w:lastRenderedPageBreak/>
        <w:drawing>
          <wp:inline distT="0" distB="0" distL="0" distR="0" wp14:anchorId="17085150" wp14:editId="362CF6D8">
            <wp:extent cx="5731510" cy="2448560"/>
            <wp:effectExtent l="0" t="0" r="2540" b="8890"/>
            <wp:docPr id="158514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48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5B3F" w14:textId="77777777" w:rsidR="00B15F71" w:rsidRDefault="00B15F71" w:rsidP="009F2E15"/>
    <w:p w14:paraId="7C7BD4A7" w14:textId="2F9CBBEF" w:rsidR="00B15F71" w:rsidRDefault="00B15F71" w:rsidP="009F2E15">
      <w:r w:rsidRPr="00B15F71">
        <w:drawing>
          <wp:inline distT="0" distB="0" distL="0" distR="0" wp14:anchorId="2AE28609" wp14:editId="7CE095F9">
            <wp:extent cx="5731510" cy="2461895"/>
            <wp:effectExtent l="0" t="0" r="2540" b="0"/>
            <wp:docPr id="133761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15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48D1" w14:textId="77777777" w:rsidR="00B15F71" w:rsidRPr="00B15F71" w:rsidRDefault="00B15F71" w:rsidP="00B15F71">
      <w:r w:rsidRPr="00B15F71">
        <w:t>Now look at the left menu. The most important thing for learning is:</w:t>
      </w:r>
    </w:p>
    <w:p w14:paraId="1A6252DE" w14:textId="4AB0BE74" w:rsidR="00B15F71" w:rsidRPr="00B15F71" w:rsidRDefault="00B15F71" w:rsidP="00B15F71">
      <w:r w:rsidRPr="00B15F71">
        <w:t>Objects</w:t>
      </w:r>
      <w:r w:rsidRPr="00B15F71">
        <w:br/>
        <w:t xml:space="preserve"> </w:t>
      </w:r>
      <w:r w:rsidRPr="00B15F71">
        <w:rPr>
          <w:rFonts w:ascii="MS Gothic" w:eastAsia="MS Gothic" w:hAnsi="MS Gothic" w:cs="MS Gothic" w:hint="eastAsia"/>
        </w:rPr>
        <w:t>├</w:t>
      </w:r>
      <w:r w:rsidRPr="00B15F71">
        <w:rPr>
          <w:rFonts w:ascii="Calibri" w:hAnsi="Calibri" w:cs="Calibri"/>
        </w:rPr>
        <w:t>──</w:t>
      </w:r>
      <w:r w:rsidRPr="00B15F71">
        <w:t xml:space="preserve"> Keys</w:t>
      </w:r>
      <w:r w:rsidRPr="00B15F71">
        <w:br/>
        <w:t xml:space="preserve"> </w:t>
      </w:r>
      <w:r w:rsidRPr="00B15F71">
        <w:rPr>
          <w:rFonts w:ascii="MS Gothic" w:eastAsia="MS Gothic" w:hAnsi="MS Gothic" w:cs="MS Gothic" w:hint="eastAsia"/>
        </w:rPr>
        <w:t>├</w:t>
      </w:r>
      <w:r w:rsidRPr="00B15F71">
        <w:rPr>
          <w:rFonts w:ascii="Calibri" w:hAnsi="Calibri" w:cs="Calibri"/>
        </w:rPr>
        <w:t>──</w:t>
      </w:r>
      <w:r w:rsidRPr="00B15F71">
        <w:t xml:space="preserve"> Secrets</w:t>
      </w:r>
      <w:r w:rsidRPr="00B15F71">
        <w:br/>
        <w:t xml:space="preserve"> </w:t>
      </w:r>
      <w:r>
        <w:t xml:space="preserve"> </w:t>
      </w:r>
      <w:r w:rsidRPr="00B15F71">
        <w:rPr>
          <w:rFonts w:ascii="Calibri" w:hAnsi="Calibri" w:cs="Calibri"/>
        </w:rPr>
        <w:t>└──</w:t>
      </w:r>
      <w:r w:rsidRPr="00B15F71">
        <w:t xml:space="preserve"> Certificates</w:t>
      </w:r>
    </w:p>
    <w:p w14:paraId="4911D96D" w14:textId="77777777" w:rsidR="00B15F71" w:rsidRPr="00B15F71" w:rsidRDefault="00B15F71" w:rsidP="00B15F71">
      <w:r w:rsidRPr="00B15F71">
        <w:t>This is where the actual data gets stored.</w:t>
      </w:r>
    </w:p>
    <w:p w14:paraId="4CCF0F13" w14:textId="77777777" w:rsidR="00B15F71" w:rsidRPr="00B15F71" w:rsidRDefault="00B15F71" w:rsidP="00B15F71">
      <w:pPr>
        <w:rPr>
          <w:b/>
          <w:bCs/>
        </w:rPr>
      </w:pPr>
      <w:r w:rsidRPr="00B15F71">
        <w:rPr>
          <w:b/>
          <w:bCs/>
        </w:rPr>
        <w:t>What each one stores?</w:t>
      </w:r>
    </w:p>
    <w:p w14:paraId="3E823BFF" w14:textId="77777777" w:rsidR="00B15F71" w:rsidRPr="00B15F71" w:rsidRDefault="00B15F71" w:rsidP="00B15F71">
      <w:r w:rsidRPr="00B15F71">
        <w:rPr>
          <w:b/>
          <w:bCs/>
        </w:rPr>
        <w:t>Secrets</w:t>
      </w:r>
    </w:p>
    <w:p w14:paraId="2544754A" w14:textId="77777777" w:rsidR="00B15F71" w:rsidRPr="00B15F71" w:rsidRDefault="00B15F71" w:rsidP="00B15F71">
      <w:r w:rsidRPr="00B15F71">
        <w:t>Definition: Stores sensitive values as plain secrets.</w:t>
      </w:r>
      <w:r w:rsidRPr="00B15F71">
        <w:br/>
      </w:r>
      <w:r w:rsidRPr="00B15F71">
        <w:br/>
        <w:t>Usage: Passwords, API Keys, Tokens, Connection Strings.</w:t>
      </w:r>
      <w:r w:rsidRPr="00B15F71">
        <w:br/>
      </w:r>
      <w:r w:rsidRPr="00B15F71">
        <w:br/>
        <w:t>Example:</w:t>
      </w:r>
      <w:r w:rsidRPr="00B15F71">
        <w:br/>
        <w:t>DB_PASSWORD = MyPassword123</w:t>
      </w:r>
      <w:r w:rsidRPr="00B15F71">
        <w:br/>
        <w:t xml:space="preserve">GITHUB_TOKEN = </w:t>
      </w:r>
      <w:proofErr w:type="spellStart"/>
      <w:r w:rsidRPr="00B15F71">
        <w:t>ghp_xxxxx</w:t>
      </w:r>
      <w:proofErr w:type="spellEnd"/>
    </w:p>
    <w:p w14:paraId="4E544E94" w14:textId="77777777" w:rsidR="00B15F71" w:rsidRPr="00B15F71" w:rsidRDefault="00B15F71" w:rsidP="00B15F71">
      <w:r w:rsidRPr="00B15F71">
        <w:lastRenderedPageBreak/>
        <w:pict w14:anchorId="3DDBFCAD">
          <v:rect id="_x0000_i1153" style="width:0;height:1.5pt" o:hralign="center" o:hrstd="t" o:hr="t" fillcolor="#a0a0a0" stroked="f"/>
        </w:pict>
      </w:r>
    </w:p>
    <w:p w14:paraId="13577489" w14:textId="77777777" w:rsidR="00B15F71" w:rsidRPr="00B15F71" w:rsidRDefault="00B15F71" w:rsidP="00B15F71">
      <w:r w:rsidRPr="00B15F71">
        <w:rPr>
          <w:b/>
          <w:bCs/>
        </w:rPr>
        <w:t>Keys</w:t>
      </w:r>
    </w:p>
    <w:p w14:paraId="1D1E6D69" w14:textId="77777777" w:rsidR="00B15F71" w:rsidRPr="00B15F71" w:rsidRDefault="00B15F71" w:rsidP="00B15F71">
      <w:r w:rsidRPr="00B15F71">
        <w:t>Definition: Stores cryptographic encryption keys.</w:t>
      </w:r>
      <w:r w:rsidRPr="00B15F71">
        <w:br/>
      </w:r>
      <w:r w:rsidRPr="00B15F71">
        <w:br/>
        <w:t>Usage: Encrypting and decrypting data.</w:t>
      </w:r>
      <w:r w:rsidRPr="00B15F71">
        <w:br/>
      </w:r>
      <w:r w:rsidRPr="00B15F71">
        <w:br/>
        <w:t>Example:</w:t>
      </w:r>
      <w:r w:rsidRPr="00B15F71">
        <w:br/>
        <w:t>AES Key</w:t>
      </w:r>
      <w:r w:rsidRPr="00B15F71">
        <w:br/>
        <w:t>RSA Key</w:t>
      </w:r>
    </w:p>
    <w:p w14:paraId="33580D1E" w14:textId="77777777" w:rsidR="00B15F71" w:rsidRPr="00B15F71" w:rsidRDefault="00B15F71" w:rsidP="00B15F71">
      <w:r w:rsidRPr="00B15F71">
        <w:pict w14:anchorId="3B794CB1">
          <v:rect id="_x0000_i1154" style="width:0;height:1.5pt" o:hralign="center" o:hrstd="t" o:hr="t" fillcolor="#a0a0a0" stroked="f"/>
        </w:pict>
      </w:r>
    </w:p>
    <w:p w14:paraId="53FC05AC" w14:textId="77777777" w:rsidR="00B15F71" w:rsidRPr="00B15F71" w:rsidRDefault="00B15F71" w:rsidP="00B15F71">
      <w:r w:rsidRPr="00B15F71">
        <w:rPr>
          <w:b/>
          <w:bCs/>
        </w:rPr>
        <w:t>Certificates</w:t>
      </w:r>
    </w:p>
    <w:p w14:paraId="06728628" w14:textId="77777777" w:rsidR="00B15F71" w:rsidRPr="00B15F71" w:rsidRDefault="00B15F71" w:rsidP="00B15F71">
      <w:r w:rsidRPr="00B15F71">
        <w:t>Definition: Stores SSL/TLS certificates.</w:t>
      </w:r>
      <w:r w:rsidRPr="00B15F71">
        <w:br/>
      </w:r>
      <w:r w:rsidRPr="00B15F71">
        <w:br/>
        <w:t>Usage: Secure HTTPS communication.</w:t>
      </w:r>
      <w:r w:rsidRPr="00B15F71">
        <w:br/>
      </w:r>
      <w:r w:rsidRPr="00B15F71">
        <w:br/>
        <w:t>Example:</w:t>
      </w:r>
      <w:r w:rsidRPr="00B15F71">
        <w:br/>
        <w:t>company.com SSL certificate</w:t>
      </w:r>
      <w:r w:rsidRPr="00B15F71">
        <w:br/>
        <w:t>api.company.com certificate</w:t>
      </w:r>
    </w:p>
    <w:p w14:paraId="72916ADE" w14:textId="77777777" w:rsidR="00B15F71" w:rsidRPr="00B15F71" w:rsidRDefault="00B15F71" w:rsidP="00B15F71">
      <w:r w:rsidRPr="00B15F71">
        <w:pict w14:anchorId="378005F5">
          <v:rect id="_x0000_i1155" style="width:0;height:1.5pt" o:hralign="center" o:hrstd="t" o:hr="t" fillcolor="#a0a0a0" stroked="f"/>
        </w:pict>
      </w:r>
    </w:p>
    <w:p w14:paraId="4FBDCBA5" w14:textId="77777777" w:rsidR="00B15F71" w:rsidRPr="00B15F71" w:rsidRDefault="00B15F71" w:rsidP="00B15F71">
      <w:pPr>
        <w:rPr>
          <w:b/>
          <w:bCs/>
        </w:rPr>
      </w:pPr>
      <w:r w:rsidRPr="00B15F71">
        <w:rPr>
          <w:b/>
          <w:bCs/>
        </w:rPr>
        <w:t>Real DevOps Usage</w:t>
      </w:r>
    </w:p>
    <w:p w14:paraId="3F3A62AA" w14:textId="77777777" w:rsidR="00B15F71" w:rsidRPr="00B15F71" w:rsidRDefault="00B15F71" w:rsidP="00B15F71">
      <w:r w:rsidRPr="00B15F71">
        <w:t>Most DevOps engineers use:</w:t>
      </w:r>
    </w:p>
    <w:p w14:paraId="3DE7F8E9" w14:textId="77777777" w:rsidR="00B15F71" w:rsidRPr="00B15F71" w:rsidRDefault="00B15F71" w:rsidP="00B15F71">
      <w:r w:rsidRPr="00B15F71">
        <w:t>90% → Secrets</w:t>
      </w:r>
      <w:r w:rsidRPr="00B15F71">
        <w:br/>
        <w:t>8</w:t>
      </w:r>
      <w:proofErr w:type="gramStart"/>
      <w:r w:rsidRPr="00B15F71">
        <w:t>%  →</w:t>
      </w:r>
      <w:proofErr w:type="gramEnd"/>
      <w:r w:rsidRPr="00B15F71">
        <w:t xml:space="preserve"> Certificates</w:t>
      </w:r>
      <w:r w:rsidRPr="00B15F71">
        <w:br/>
        <w:t>2</w:t>
      </w:r>
      <w:proofErr w:type="gramStart"/>
      <w:r w:rsidRPr="00B15F71">
        <w:t>%  →</w:t>
      </w:r>
      <w:proofErr w:type="gramEnd"/>
      <w:r w:rsidRPr="00B15F71">
        <w:t xml:space="preserve"> Keys</w:t>
      </w:r>
    </w:p>
    <w:p w14:paraId="0744E4BB" w14:textId="77777777" w:rsidR="00B15F71" w:rsidRPr="00B15F71" w:rsidRDefault="00B15F71" w:rsidP="00B15F71">
      <w:r w:rsidRPr="00B15F71">
        <w:t>because applications usually need:</w:t>
      </w:r>
    </w:p>
    <w:p w14:paraId="7907847D" w14:textId="77777777" w:rsidR="00B15F71" w:rsidRPr="00B15F71" w:rsidRDefault="00B15F71" w:rsidP="00B15F71">
      <w:r w:rsidRPr="00B15F71">
        <w:t>Database Password</w:t>
      </w:r>
      <w:r w:rsidRPr="00B15F71">
        <w:br/>
        <w:t>API Key</w:t>
      </w:r>
      <w:r w:rsidRPr="00B15F71">
        <w:br/>
        <w:t>Storage Account Key</w:t>
      </w:r>
      <w:r w:rsidRPr="00B15F71">
        <w:br/>
        <w:t>GitHub Token</w:t>
      </w:r>
      <w:r w:rsidRPr="00B15F71">
        <w:br/>
        <w:t>Docker Registry Password</w:t>
      </w:r>
    </w:p>
    <w:p w14:paraId="3F27824A" w14:textId="77777777" w:rsidR="009F2E15" w:rsidRDefault="009F2E15"/>
    <w:sectPr w:rsidR="009F2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5E"/>
    <w:rsid w:val="00157396"/>
    <w:rsid w:val="006F56C6"/>
    <w:rsid w:val="007D05CA"/>
    <w:rsid w:val="00826995"/>
    <w:rsid w:val="00920B72"/>
    <w:rsid w:val="009C675E"/>
    <w:rsid w:val="009E6A26"/>
    <w:rsid w:val="009F2E15"/>
    <w:rsid w:val="00B15F71"/>
    <w:rsid w:val="00E7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A72D6"/>
  <w15:chartTrackingRefBased/>
  <w15:docId w15:val="{B0BF5D27-FC14-4166-834F-67A088E75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1303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Paili</dc:creator>
  <cp:keywords/>
  <dc:description/>
  <cp:lastModifiedBy>Bhargavi Paili</cp:lastModifiedBy>
  <cp:revision>1</cp:revision>
  <dcterms:created xsi:type="dcterms:W3CDTF">2026-06-08T16:17:00Z</dcterms:created>
  <dcterms:modified xsi:type="dcterms:W3CDTF">2026-06-08T17:20:00Z</dcterms:modified>
</cp:coreProperties>
</file>