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B328" w14:textId="77777777" w:rsidR="006E2847" w:rsidRPr="006E2847" w:rsidRDefault="006E2847" w:rsidP="006E2847">
      <w:r w:rsidRPr="006E2847">
        <w:t xml:space="preserve">Perfect. Before creating the Storage Account, remember </w:t>
      </w:r>
      <w:r w:rsidRPr="006E2847">
        <w:rPr>
          <w:b/>
          <w:bCs/>
        </w:rPr>
        <w:t>what each tab is used for</w:t>
      </w:r>
      <w:r w:rsidRPr="006E2847">
        <w:t xml:space="preserve"> in one 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7525"/>
      </w:tblGrid>
      <w:tr w:rsidR="006E2847" w:rsidRPr="006E2847" w14:paraId="3DD39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1F314" w14:textId="77777777" w:rsidR="006E2847" w:rsidRPr="006E2847" w:rsidRDefault="006E2847" w:rsidP="006E2847">
            <w:pPr>
              <w:rPr>
                <w:b/>
                <w:bCs/>
              </w:rPr>
            </w:pPr>
            <w:r w:rsidRPr="006E2847">
              <w:rPr>
                <w:b/>
                <w:bCs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44B70F52" w14:textId="77777777" w:rsidR="006E2847" w:rsidRPr="006E2847" w:rsidRDefault="006E2847" w:rsidP="006E2847">
            <w:pPr>
              <w:rPr>
                <w:b/>
                <w:bCs/>
              </w:rPr>
            </w:pPr>
            <w:r w:rsidRPr="006E2847">
              <w:rPr>
                <w:b/>
                <w:bCs/>
              </w:rPr>
              <w:t>Purpose</w:t>
            </w:r>
          </w:p>
        </w:tc>
      </w:tr>
      <w:tr w:rsidR="006E2847" w:rsidRPr="006E2847" w14:paraId="33E3E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0990" w14:textId="77777777" w:rsidR="006E2847" w:rsidRPr="006E2847" w:rsidRDefault="006E2847" w:rsidP="006E2847">
            <w:r w:rsidRPr="006E2847">
              <w:rPr>
                <w:b/>
                <w:bCs/>
              </w:rPr>
              <w:t>Basics</w:t>
            </w:r>
          </w:p>
        </w:tc>
        <w:tc>
          <w:tcPr>
            <w:tcW w:w="0" w:type="auto"/>
            <w:vAlign w:val="center"/>
            <w:hideMark/>
          </w:tcPr>
          <w:p w14:paraId="1650C6B6" w14:textId="77777777" w:rsidR="006E2847" w:rsidRPr="006E2847" w:rsidRDefault="006E2847" w:rsidP="006E2847">
            <w:r w:rsidRPr="006E2847">
              <w:t>Creates the Storage Account and defines performance, region, and redundancy.</w:t>
            </w:r>
          </w:p>
        </w:tc>
      </w:tr>
      <w:tr w:rsidR="006E2847" w:rsidRPr="006E2847" w14:paraId="32A6D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F6F5" w14:textId="77777777" w:rsidR="006E2847" w:rsidRPr="006E2847" w:rsidRDefault="006E2847" w:rsidP="006E2847">
            <w:r w:rsidRPr="006E2847">
              <w:rPr>
                <w:b/>
                <w:bCs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2BA9F849" w14:textId="77777777" w:rsidR="006E2847" w:rsidRPr="006E2847" w:rsidRDefault="006E2847" w:rsidP="006E2847">
            <w:r w:rsidRPr="006E2847">
              <w:t>Enables extra features like Data Lake, SFTP, NFS, access tier, and special storage capabilities.</w:t>
            </w:r>
          </w:p>
        </w:tc>
      </w:tr>
      <w:tr w:rsidR="006E2847" w:rsidRPr="006E2847" w14:paraId="6F533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AAB1" w14:textId="77777777" w:rsidR="006E2847" w:rsidRPr="006E2847" w:rsidRDefault="006E2847" w:rsidP="006E2847">
            <w:r w:rsidRPr="006E2847">
              <w:rPr>
                <w:b/>
                <w:bCs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0EAF1F5F" w14:textId="77777777" w:rsidR="006E2847" w:rsidRPr="006E2847" w:rsidRDefault="006E2847" w:rsidP="006E2847">
            <w:r w:rsidRPr="006E2847">
              <w:t>Controls who can access the Storage Account and from where.</w:t>
            </w:r>
          </w:p>
        </w:tc>
      </w:tr>
      <w:tr w:rsidR="006E2847" w:rsidRPr="006E2847" w14:paraId="554C8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9A12F" w14:textId="77777777" w:rsidR="006E2847" w:rsidRPr="006E2847" w:rsidRDefault="006E2847" w:rsidP="006E2847">
            <w:r w:rsidRPr="006E2847">
              <w:rPr>
                <w:b/>
                <w:bCs/>
              </w:rPr>
              <w:t>Data Protection</w:t>
            </w:r>
          </w:p>
        </w:tc>
        <w:tc>
          <w:tcPr>
            <w:tcW w:w="0" w:type="auto"/>
            <w:vAlign w:val="center"/>
            <w:hideMark/>
          </w:tcPr>
          <w:p w14:paraId="4BE96ECD" w14:textId="77777777" w:rsidR="006E2847" w:rsidRPr="006E2847" w:rsidRDefault="006E2847" w:rsidP="006E2847">
            <w:r w:rsidRPr="006E2847">
              <w:t>Provides backup, recovery, soft delete, versioning, and restore options.</w:t>
            </w:r>
          </w:p>
        </w:tc>
      </w:tr>
      <w:tr w:rsidR="006E2847" w:rsidRPr="006E2847" w14:paraId="16931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154CB" w14:textId="77777777" w:rsidR="006E2847" w:rsidRPr="006E2847" w:rsidRDefault="006E2847" w:rsidP="006E2847">
            <w:r w:rsidRPr="006E2847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95ED80D" w14:textId="77777777" w:rsidR="006E2847" w:rsidRPr="006E2847" w:rsidRDefault="006E2847" w:rsidP="006E2847">
            <w:r w:rsidRPr="006E2847">
              <w:t>Controls authentication, TLS version, access keys, and security settings.</w:t>
            </w:r>
          </w:p>
        </w:tc>
      </w:tr>
      <w:tr w:rsidR="006E2847" w:rsidRPr="006E2847" w14:paraId="76D49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668C" w14:textId="77777777" w:rsidR="006E2847" w:rsidRPr="006E2847" w:rsidRDefault="006E2847" w:rsidP="006E2847">
            <w:r w:rsidRPr="006E2847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3DAED2AA" w14:textId="77777777" w:rsidR="006E2847" w:rsidRPr="006E2847" w:rsidRDefault="006E2847" w:rsidP="006E2847">
            <w:r w:rsidRPr="006E2847">
              <w:t>Encrypts data stored in Azure using Microsoft or customer-managed keys.</w:t>
            </w:r>
          </w:p>
        </w:tc>
      </w:tr>
      <w:tr w:rsidR="006E2847" w:rsidRPr="006E2847" w14:paraId="46C03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2DD0" w14:textId="77777777" w:rsidR="006E2847" w:rsidRPr="006E2847" w:rsidRDefault="006E2847" w:rsidP="006E2847">
            <w:r w:rsidRPr="006E2847">
              <w:rPr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277175C8" w14:textId="77777777" w:rsidR="006E2847" w:rsidRPr="006E2847" w:rsidRDefault="006E2847" w:rsidP="006E2847">
            <w:r w:rsidRPr="006E2847">
              <w:t>Adds labels for organization, billing, cost tracking, and resource management.</w:t>
            </w:r>
          </w:p>
        </w:tc>
      </w:tr>
      <w:tr w:rsidR="006E2847" w:rsidRPr="006E2847" w14:paraId="2D444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C4A1" w14:textId="77777777" w:rsidR="006E2847" w:rsidRPr="006E2847" w:rsidRDefault="006E2847" w:rsidP="006E2847">
            <w:r w:rsidRPr="006E2847">
              <w:rPr>
                <w:b/>
                <w:bCs/>
              </w:rPr>
              <w:t>Review + Create</w:t>
            </w:r>
          </w:p>
        </w:tc>
        <w:tc>
          <w:tcPr>
            <w:tcW w:w="0" w:type="auto"/>
            <w:vAlign w:val="center"/>
            <w:hideMark/>
          </w:tcPr>
          <w:p w14:paraId="550B4AE0" w14:textId="77777777" w:rsidR="006E2847" w:rsidRPr="006E2847" w:rsidRDefault="006E2847" w:rsidP="006E2847">
            <w:r w:rsidRPr="006E2847">
              <w:t>Validates all settings and creates the Storage Account.</w:t>
            </w:r>
          </w:p>
        </w:tc>
      </w:tr>
    </w:tbl>
    <w:p w14:paraId="3047892C" w14:textId="77777777" w:rsidR="006E2847" w:rsidRPr="006E2847" w:rsidRDefault="006E2847" w:rsidP="006E2847">
      <w:r w:rsidRPr="006E2847">
        <w:pict w14:anchorId="4CB902C9">
          <v:rect id="_x0000_i1025" style="width:0;height:1.5pt" o:hralign="center" o:hrstd="t" o:hr="t" fillcolor="#a0a0a0" stroked="f"/>
        </w:pict>
      </w:r>
    </w:p>
    <w:p w14:paraId="4366207F" w14:textId="77777777" w:rsidR="006E2847" w:rsidRPr="006E2847" w:rsidRDefault="006E2847" w:rsidP="006E2847">
      <w:pPr>
        <w:rPr>
          <w:b/>
          <w:bCs/>
        </w:rPr>
      </w:pPr>
      <w:r w:rsidRPr="006E2847">
        <w:rPr>
          <w:b/>
          <w:bCs/>
        </w:rPr>
        <w:t>Easy Way to Remember</w:t>
      </w:r>
    </w:p>
    <w:p w14:paraId="3FF974DD" w14:textId="77777777" w:rsidR="006E2847" w:rsidRPr="006E2847" w:rsidRDefault="006E2847" w:rsidP="006E2847">
      <w:r w:rsidRPr="006E2847">
        <w:t>Basics         = Create Storage Account</w:t>
      </w:r>
      <w:r w:rsidRPr="006E2847">
        <w:br/>
        <w:t>Advanced       = Extra Features</w:t>
      </w:r>
      <w:r w:rsidRPr="006E2847">
        <w:br/>
        <w:t>Networking     = Access Control</w:t>
      </w:r>
      <w:r w:rsidRPr="006E2847">
        <w:br/>
        <w:t>Data Protection= Backup &amp; Recovery</w:t>
      </w:r>
      <w:r w:rsidRPr="006E2847">
        <w:br/>
        <w:t>Security       = Authentication &amp; Security</w:t>
      </w:r>
      <w:r w:rsidRPr="006E2847">
        <w:br/>
        <w:t>Encryption     = Data Encryption</w:t>
      </w:r>
      <w:r w:rsidRPr="006E2847">
        <w:br/>
        <w:t>Tags           = Resource Labels</w:t>
      </w:r>
      <w:r w:rsidRPr="006E2847">
        <w:br/>
        <w:t>Review         = Final Validation</w:t>
      </w:r>
    </w:p>
    <w:p w14:paraId="60051C1F" w14:textId="77777777" w:rsidR="006E2847" w:rsidRPr="006E2847" w:rsidRDefault="006E2847" w:rsidP="006E2847">
      <w:pPr>
        <w:rPr>
          <w:b/>
          <w:bCs/>
        </w:rPr>
      </w:pPr>
      <w:r w:rsidRPr="006E2847">
        <w:rPr>
          <w:b/>
          <w:bCs/>
        </w:rPr>
        <w:t>AWS Mapping</w:t>
      </w:r>
    </w:p>
    <w:p w14:paraId="3F14C94C" w14:textId="58BB4723" w:rsidR="006E2847" w:rsidRPr="006E2847" w:rsidRDefault="006E2847" w:rsidP="006E2847">
      <w:r w:rsidRPr="006E2847">
        <w:t>Azure Basics           = S3 Bucket Creation Settings</w:t>
      </w:r>
      <w:r w:rsidRPr="006E2847">
        <w:br/>
        <w:t>Azure Advanced         = S3 Advanced Features</w:t>
      </w:r>
      <w:r w:rsidRPr="006E2847">
        <w:br/>
        <w:t>Azure Networking       = Bucket Policy + VPC Endpoint</w:t>
      </w:r>
      <w:r w:rsidRPr="006E2847">
        <w:br/>
        <w:t>Azure Data Protection = Versioning + Recovery</w:t>
      </w:r>
      <w:r w:rsidRPr="006E2847">
        <w:br/>
        <w:t>Azure Security         = IAM + Access Controls</w:t>
      </w:r>
      <w:r w:rsidRPr="006E2847">
        <w:br/>
        <w:t>Azure Encryption       = SSE-S3 / KMS</w:t>
      </w:r>
      <w:r w:rsidRPr="006E2847">
        <w:br/>
        <w:t>Azure Tags             = AWS Tags</w:t>
      </w:r>
    </w:p>
    <w:p w14:paraId="1B7B4200" w14:textId="77777777" w:rsidR="006E2847" w:rsidRPr="006E2847" w:rsidRDefault="006E2847" w:rsidP="006E2847">
      <w:pPr>
        <w:rPr>
          <w:b/>
          <w:bCs/>
        </w:rPr>
      </w:pPr>
      <w:r w:rsidRPr="006E2847">
        <w:rPr>
          <w:b/>
          <w:bCs/>
        </w:rPr>
        <w:t>For Interviews</w:t>
      </w:r>
    </w:p>
    <w:p w14:paraId="629FC839" w14:textId="77777777" w:rsidR="006E2847" w:rsidRPr="006E2847" w:rsidRDefault="006E2847" w:rsidP="006E2847">
      <w:r w:rsidRPr="006E2847">
        <w:t>If someone asks:</w:t>
      </w:r>
    </w:p>
    <w:p w14:paraId="26D124D3" w14:textId="77777777" w:rsidR="006E2847" w:rsidRPr="006E2847" w:rsidRDefault="006E2847" w:rsidP="006E2847">
      <w:r w:rsidRPr="006E2847">
        <w:rPr>
          <w:b/>
          <w:bCs/>
        </w:rPr>
        <w:t>"What configurations are available while creating a Storage Account?"</w:t>
      </w:r>
    </w:p>
    <w:p w14:paraId="407E7EA1" w14:textId="77777777" w:rsidR="006E2847" w:rsidRPr="006E2847" w:rsidRDefault="006E2847" w:rsidP="006E2847">
      <w:r w:rsidRPr="006E2847">
        <w:t>Answer:</w:t>
      </w:r>
    </w:p>
    <w:p w14:paraId="4FCCC75F" w14:textId="77777777" w:rsidR="006E2847" w:rsidRDefault="006E2847" w:rsidP="006E2847">
      <w:r w:rsidRPr="006E2847">
        <w:lastRenderedPageBreak/>
        <w:t>1. Basic configuration (Region, Performance, Redundancy)</w:t>
      </w:r>
      <w:r w:rsidRPr="006E2847">
        <w:br/>
        <w:t>2. Advanced features (Data Lake, SFTP, NFS)</w:t>
      </w:r>
      <w:r w:rsidRPr="006E2847">
        <w:br/>
        <w:t>3. Networking configuration</w:t>
      </w:r>
      <w:r w:rsidRPr="006E2847">
        <w:br/>
        <w:t>4. Data protection settings</w:t>
      </w:r>
      <w:r w:rsidRPr="006E2847">
        <w:br/>
        <w:t>5. Security settings</w:t>
      </w:r>
      <w:r w:rsidRPr="006E2847">
        <w:br/>
        <w:t>6. Encryption settings</w:t>
      </w:r>
      <w:r w:rsidRPr="006E2847">
        <w:br/>
        <w:t>7. Resource tagging</w:t>
      </w:r>
      <w:r w:rsidRPr="006E2847">
        <w:br/>
        <w:t>8. Review and deployment</w:t>
      </w:r>
    </w:p>
    <w:p w14:paraId="0B86248D" w14:textId="77777777" w:rsidR="006E2847" w:rsidRDefault="006E2847" w:rsidP="006E2847"/>
    <w:p w14:paraId="5F5DA4D3" w14:textId="77777777" w:rsidR="006E2847" w:rsidRPr="006E2847" w:rsidRDefault="006E2847" w:rsidP="006E2847"/>
    <w:p w14:paraId="15CBAA15" w14:textId="67E5FD6A" w:rsidR="00826995" w:rsidRDefault="00FF3597">
      <w:r w:rsidRPr="00FF3597">
        <w:drawing>
          <wp:inline distT="0" distB="0" distL="0" distR="0" wp14:anchorId="7D37B24E" wp14:editId="1332EB7F">
            <wp:extent cx="5731510" cy="2446020"/>
            <wp:effectExtent l="0" t="0" r="2540" b="0"/>
            <wp:docPr id="30471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11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3417"/>
      </w:tblGrid>
      <w:tr w:rsidR="00FF3597" w:rsidRPr="00FF3597" w14:paraId="6FBBF8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F537D" w14:textId="77777777" w:rsidR="00FF3597" w:rsidRPr="00FF3597" w:rsidRDefault="00FF3597" w:rsidP="00FF3597">
            <w:pPr>
              <w:rPr>
                <w:b/>
                <w:bCs/>
              </w:rPr>
            </w:pPr>
            <w:r w:rsidRPr="00FF3597">
              <w:rPr>
                <w:b/>
                <w:bCs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1D12A7CC" w14:textId="59379464" w:rsidR="00FF3597" w:rsidRPr="00FF3597" w:rsidRDefault="00FF3597" w:rsidP="00FF35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Pr="00FF3597">
              <w:rPr>
                <w:b/>
                <w:bCs/>
              </w:rPr>
              <w:t>Azure</w:t>
            </w:r>
          </w:p>
        </w:tc>
      </w:tr>
      <w:tr w:rsidR="00FF3597" w:rsidRPr="00FF3597" w14:paraId="7CD81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AEFA" w14:textId="77777777" w:rsidR="00FF3597" w:rsidRPr="00FF3597" w:rsidRDefault="00FF3597" w:rsidP="00FF3597">
            <w:r w:rsidRPr="00FF3597">
              <w:t>S3</w:t>
            </w:r>
          </w:p>
        </w:tc>
        <w:tc>
          <w:tcPr>
            <w:tcW w:w="0" w:type="auto"/>
            <w:vAlign w:val="center"/>
            <w:hideMark/>
          </w:tcPr>
          <w:p w14:paraId="2EFB617F" w14:textId="2C249099" w:rsidR="00FF3597" w:rsidRPr="00FF3597" w:rsidRDefault="00FF3597" w:rsidP="00FF3597">
            <w:r>
              <w:t xml:space="preserve">       </w:t>
            </w:r>
            <w:r w:rsidRPr="00FF3597">
              <w:t>Storage Account + Blob Container</w:t>
            </w:r>
          </w:p>
        </w:tc>
      </w:tr>
      <w:tr w:rsidR="00FF3597" w:rsidRPr="00FF3597" w14:paraId="58DCD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5E2CD" w14:textId="77777777" w:rsidR="00FF3597" w:rsidRPr="00FF3597" w:rsidRDefault="00FF3597" w:rsidP="00FF3597">
            <w:r w:rsidRPr="00FF3597">
              <w:t>S3 Bucket</w:t>
            </w:r>
          </w:p>
        </w:tc>
        <w:tc>
          <w:tcPr>
            <w:tcW w:w="0" w:type="auto"/>
            <w:vAlign w:val="center"/>
            <w:hideMark/>
          </w:tcPr>
          <w:p w14:paraId="47BA8067" w14:textId="2934CBA0" w:rsidR="00FF3597" w:rsidRPr="00FF3597" w:rsidRDefault="00FF3597" w:rsidP="00FF3597">
            <w:r>
              <w:t xml:space="preserve">      </w:t>
            </w:r>
            <w:r w:rsidRPr="00FF3597">
              <w:t>Blob Container</w:t>
            </w:r>
          </w:p>
        </w:tc>
      </w:tr>
      <w:tr w:rsidR="00FF3597" w:rsidRPr="00FF3597" w14:paraId="50E22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83C2" w14:textId="77777777" w:rsidR="00FF3597" w:rsidRPr="00FF3597" w:rsidRDefault="00FF3597" w:rsidP="00FF3597">
            <w:r w:rsidRPr="00FF3597">
              <w:t>Object</w:t>
            </w:r>
          </w:p>
        </w:tc>
        <w:tc>
          <w:tcPr>
            <w:tcW w:w="0" w:type="auto"/>
            <w:vAlign w:val="center"/>
            <w:hideMark/>
          </w:tcPr>
          <w:p w14:paraId="4CB18257" w14:textId="277D951E" w:rsidR="00FF3597" w:rsidRPr="00FF3597" w:rsidRDefault="00FF3597" w:rsidP="00FF3597">
            <w:r>
              <w:t xml:space="preserve">      </w:t>
            </w:r>
            <w:r w:rsidRPr="00FF3597">
              <w:t>Blob/File</w:t>
            </w:r>
          </w:p>
        </w:tc>
      </w:tr>
    </w:tbl>
    <w:p w14:paraId="5BEE0608" w14:textId="77777777" w:rsidR="00FF3597" w:rsidRPr="00FF3597" w:rsidRDefault="00FF3597" w:rsidP="00FF3597">
      <w:pPr>
        <w:rPr>
          <w:b/>
          <w:bCs/>
          <w:sz w:val="32"/>
          <w:szCs w:val="32"/>
        </w:rPr>
      </w:pPr>
      <w:r w:rsidRPr="00FF3597">
        <w:rPr>
          <w:b/>
          <w:bCs/>
          <w:sz w:val="32"/>
          <w:szCs w:val="32"/>
        </w:rPr>
        <w:t>A Storage Account is:</w:t>
      </w:r>
    </w:p>
    <w:p w14:paraId="556A5545" w14:textId="77777777" w:rsidR="00FF3597" w:rsidRPr="00FF3597" w:rsidRDefault="00FF3597" w:rsidP="00FF3597">
      <w:r w:rsidRPr="00FF3597">
        <w:t>A parent service that stores data in Azure.</w:t>
      </w:r>
    </w:p>
    <w:p w14:paraId="6B561546" w14:textId="77777777" w:rsidR="00FF3597" w:rsidRPr="00FF3597" w:rsidRDefault="00FF3597" w:rsidP="00FF3597">
      <w:r w:rsidRPr="00FF3597">
        <w:t>Inside one Storage Account you can create:</w:t>
      </w:r>
    </w:p>
    <w:p w14:paraId="607B1D22" w14:textId="77777777" w:rsidR="00FF3597" w:rsidRPr="00FF3597" w:rsidRDefault="00FF3597" w:rsidP="00FF3597">
      <w:pPr>
        <w:numPr>
          <w:ilvl w:val="0"/>
          <w:numId w:val="1"/>
        </w:numPr>
      </w:pPr>
      <w:r w:rsidRPr="00FF3597">
        <w:t xml:space="preserve">Blob Storage (most common) </w:t>
      </w:r>
    </w:p>
    <w:p w14:paraId="6E19812F" w14:textId="77777777" w:rsidR="00FF3597" w:rsidRPr="00FF3597" w:rsidRDefault="00FF3597" w:rsidP="00FF3597">
      <w:pPr>
        <w:numPr>
          <w:ilvl w:val="0"/>
          <w:numId w:val="1"/>
        </w:numPr>
      </w:pPr>
      <w:r w:rsidRPr="00FF3597">
        <w:t xml:space="preserve">File Shares </w:t>
      </w:r>
    </w:p>
    <w:p w14:paraId="637DCE20" w14:textId="77777777" w:rsidR="00FF3597" w:rsidRPr="00FF3597" w:rsidRDefault="00FF3597" w:rsidP="00FF3597">
      <w:pPr>
        <w:numPr>
          <w:ilvl w:val="0"/>
          <w:numId w:val="1"/>
        </w:numPr>
      </w:pPr>
      <w:r w:rsidRPr="00FF3597">
        <w:t xml:space="preserve">Queues </w:t>
      </w:r>
    </w:p>
    <w:p w14:paraId="6C598ABF" w14:textId="77777777" w:rsidR="00FF3597" w:rsidRPr="00FF3597" w:rsidRDefault="00FF3597" w:rsidP="00FF3597">
      <w:pPr>
        <w:numPr>
          <w:ilvl w:val="0"/>
          <w:numId w:val="1"/>
        </w:numPr>
      </w:pPr>
      <w:r w:rsidRPr="00FF3597">
        <w:t xml:space="preserve">Tables </w:t>
      </w:r>
    </w:p>
    <w:p w14:paraId="422CBB85" w14:textId="77777777" w:rsidR="00FF3597" w:rsidRPr="00FF3597" w:rsidRDefault="00FF3597" w:rsidP="00FF3597">
      <w:r w:rsidRPr="00FF3597">
        <w:pict w14:anchorId="22456986">
          <v:rect id="_x0000_i1026" style="width:0;height:1.5pt" o:hralign="center" o:hrstd="t" o:hr="t" fillcolor="#a0a0a0" stroked="f"/>
        </w:pict>
      </w:r>
    </w:p>
    <w:p w14:paraId="4922BA27" w14:textId="77777777" w:rsidR="00FF3597" w:rsidRPr="00FF3597" w:rsidRDefault="00FF3597" w:rsidP="00FF3597">
      <w:pPr>
        <w:rPr>
          <w:b/>
          <w:bCs/>
        </w:rPr>
      </w:pPr>
      <w:r w:rsidRPr="00FF3597">
        <w:rPr>
          <w:b/>
          <w:bCs/>
        </w:rPr>
        <w:t>AWS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2810"/>
      </w:tblGrid>
      <w:tr w:rsidR="00FF3597" w:rsidRPr="00FF3597" w14:paraId="3CD697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C4607" w14:textId="77777777" w:rsidR="00FF3597" w:rsidRPr="00FF3597" w:rsidRDefault="00FF3597" w:rsidP="00FF3597">
            <w:pPr>
              <w:rPr>
                <w:b/>
                <w:bCs/>
              </w:rPr>
            </w:pPr>
            <w:r w:rsidRPr="00FF3597">
              <w:rPr>
                <w:b/>
                <w:bCs/>
              </w:rPr>
              <w:lastRenderedPageBreak/>
              <w:t>Azure</w:t>
            </w:r>
          </w:p>
        </w:tc>
        <w:tc>
          <w:tcPr>
            <w:tcW w:w="0" w:type="auto"/>
            <w:vAlign w:val="center"/>
            <w:hideMark/>
          </w:tcPr>
          <w:p w14:paraId="0D276EE9" w14:textId="77777777" w:rsidR="00FF3597" w:rsidRPr="00FF3597" w:rsidRDefault="00FF3597" w:rsidP="00FF3597">
            <w:pPr>
              <w:rPr>
                <w:b/>
                <w:bCs/>
              </w:rPr>
            </w:pPr>
            <w:r w:rsidRPr="00FF3597">
              <w:rPr>
                <w:b/>
                <w:bCs/>
              </w:rPr>
              <w:t>AWS</w:t>
            </w:r>
          </w:p>
        </w:tc>
      </w:tr>
      <w:tr w:rsidR="00FF3597" w:rsidRPr="00FF3597" w14:paraId="480D7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951E" w14:textId="77777777" w:rsidR="00FF3597" w:rsidRPr="00FF3597" w:rsidRDefault="00FF3597" w:rsidP="00FF3597">
            <w:r w:rsidRPr="00FF3597">
              <w:t>Storage Account</w:t>
            </w:r>
          </w:p>
        </w:tc>
        <w:tc>
          <w:tcPr>
            <w:tcW w:w="0" w:type="auto"/>
            <w:vAlign w:val="center"/>
            <w:hideMark/>
          </w:tcPr>
          <w:p w14:paraId="062B594C" w14:textId="77777777" w:rsidR="00FF3597" w:rsidRPr="00FF3597" w:rsidRDefault="00FF3597" w:rsidP="00FF3597">
            <w:r w:rsidRPr="00FF3597">
              <w:t>Parent Account</w:t>
            </w:r>
          </w:p>
        </w:tc>
      </w:tr>
      <w:tr w:rsidR="00FF3597" w:rsidRPr="00FF3597" w14:paraId="3FE17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909C" w14:textId="77777777" w:rsidR="00FF3597" w:rsidRPr="00FF3597" w:rsidRDefault="00FF3597" w:rsidP="00FF3597">
            <w:r w:rsidRPr="00FF3597">
              <w:t>Blob Container</w:t>
            </w:r>
          </w:p>
        </w:tc>
        <w:tc>
          <w:tcPr>
            <w:tcW w:w="0" w:type="auto"/>
            <w:vAlign w:val="center"/>
            <w:hideMark/>
          </w:tcPr>
          <w:p w14:paraId="0AD59C7F" w14:textId="77777777" w:rsidR="00FF3597" w:rsidRPr="00FF3597" w:rsidRDefault="00FF3597" w:rsidP="00FF3597">
            <w:r w:rsidRPr="00FF3597">
              <w:t>S3 Bucket</w:t>
            </w:r>
          </w:p>
        </w:tc>
      </w:tr>
      <w:tr w:rsidR="00FF3597" w:rsidRPr="00FF3597" w14:paraId="740F0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14A7D" w14:textId="77777777" w:rsidR="00FF3597" w:rsidRPr="00FF3597" w:rsidRDefault="00FF3597" w:rsidP="00FF3597">
            <w:r w:rsidRPr="00FF3597">
              <w:t>Blob Object</w:t>
            </w:r>
          </w:p>
        </w:tc>
        <w:tc>
          <w:tcPr>
            <w:tcW w:w="0" w:type="auto"/>
            <w:vAlign w:val="center"/>
            <w:hideMark/>
          </w:tcPr>
          <w:p w14:paraId="461378D3" w14:textId="77777777" w:rsidR="00FF3597" w:rsidRPr="00FF3597" w:rsidRDefault="00FF3597" w:rsidP="00FF3597">
            <w:r w:rsidRPr="00FF3597">
              <w:t>S3 Object</w:t>
            </w:r>
          </w:p>
        </w:tc>
      </w:tr>
      <w:tr w:rsidR="00FF3597" w:rsidRPr="00FF3597" w14:paraId="3E6AD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1DD3" w14:textId="77777777" w:rsidR="00FF3597" w:rsidRPr="00FF3597" w:rsidRDefault="00FF3597" w:rsidP="00FF3597">
            <w:r w:rsidRPr="00FF3597">
              <w:t>Azure Files</w:t>
            </w:r>
          </w:p>
        </w:tc>
        <w:tc>
          <w:tcPr>
            <w:tcW w:w="0" w:type="auto"/>
            <w:vAlign w:val="center"/>
            <w:hideMark/>
          </w:tcPr>
          <w:p w14:paraId="78BB2441" w14:textId="77777777" w:rsidR="00FF3597" w:rsidRPr="00FF3597" w:rsidRDefault="00FF3597" w:rsidP="00FF3597">
            <w:r w:rsidRPr="00FF3597">
              <w:t>EFS</w:t>
            </w:r>
          </w:p>
        </w:tc>
      </w:tr>
      <w:tr w:rsidR="00FF3597" w:rsidRPr="00FF3597" w14:paraId="22734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78C05" w14:textId="77777777" w:rsidR="00FF3597" w:rsidRPr="00FF3597" w:rsidRDefault="00FF3597" w:rsidP="00FF3597">
            <w:r w:rsidRPr="00FF3597">
              <w:t>Queue Storage</w:t>
            </w:r>
          </w:p>
        </w:tc>
        <w:tc>
          <w:tcPr>
            <w:tcW w:w="0" w:type="auto"/>
            <w:vAlign w:val="center"/>
            <w:hideMark/>
          </w:tcPr>
          <w:p w14:paraId="56735AE8" w14:textId="77777777" w:rsidR="00FF3597" w:rsidRPr="00FF3597" w:rsidRDefault="00FF3597" w:rsidP="00FF3597">
            <w:r w:rsidRPr="00FF3597">
              <w:t>SQS</w:t>
            </w:r>
          </w:p>
        </w:tc>
      </w:tr>
      <w:tr w:rsidR="00FF3597" w:rsidRPr="00FF3597" w14:paraId="33A19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4AD0" w14:textId="77777777" w:rsidR="00FF3597" w:rsidRPr="00FF3597" w:rsidRDefault="00FF3597" w:rsidP="00FF3597">
            <w:r w:rsidRPr="00FF3597">
              <w:t>Table Storage</w:t>
            </w:r>
          </w:p>
        </w:tc>
        <w:tc>
          <w:tcPr>
            <w:tcW w:w="0" w:type="auto"/>
            <w:vAlign w:val="center"/>
            <w:hideMark/>
          </w:tcPr>
          <w:p w14:paraId="7A65EF7E" w14:textId="77777777" w:rsidR="00FF3597" w:rsidRPr="00FF3597" w:rsidRDefault="00FF3597" w:rsidP="00FF3597">
            <w:r w:rsidRPr="00FF3597">
              <w:t>DynamoDB (basic comparison)</w:t>
            </w:r>
          </w:p>
        </w:tc>
      </w:tr>
    </w:tbl>
    <w:p w14:paraId="58FBF5EC" w14:textId="77777777" w:rsidR="00FF3597" w:rsidRDefault="00FF3597">
      <w:r w:rsidRPr="00FF3597">
        <w:drawing>
          <wp:inline distT="0" distB="0" distL="0" distR="0" wp14:anchorId="5D669C79" wp14:editId="06CFA28B">
            <wp:extent cx="5731510" cy="2436495"/>
            <wp:effectExtent l="0" t="0" r="2540" b="1905"/>
            <wp:docPr id="103470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05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A0BF" w14:textId="77777777" w:rsidR="00FF3597" w:rsidRPr="00FF3597" w:rsidRDefault="00FF3597" w:rsidP="00FF3597">
      <w:pPr>
        <w:rPr>
          <w:b/>
          <w:bCs/>
        </w:rPr>
      </w:pPr>
      <w:r w:rsidRPr="00FF3597">
        <w:rPr>
          <w:b/>
          <w:bCs/>
        </w:rPr>
        <w:t>1. Storage Account Name</w:t>
      </w:r>
    </w:p>
    <w:p w14:paraId="019EAD3C" w14:textId="77777777" w:rsidR="00FF3597" w:rsidRPr="00FF3597" w:rsidRDefault="00FF3597" w:rsidP="00FF3597">
      <w:pPr>
        <w:rPr>
          <w:b/>
          <w:bCs/>
        </w:rPr>
      </w:pPr>
      <w:r w:rsidRPr="00FF3597">
        <w:rPr>
          <w:b/>
          <w:bCs/>
        </w:rPr>
        <w:t>What is it?</w:t>
      </w:r>
    </w:p>
    <w:p w14:paraId="3F689536" w14:textId="77777777" w:rsidR="00FF3597" w:rsidRPr="00FF3597" w:rsidRDefault="00FF3597" w:rsidP="00FF3597">
      <w:r w:rsidRPr="00FF3597">
        <w:t>Unique name for the storage account.</w:t>
      </w:r>
    </w:p>
    <w:p w14:paraId="2A311E39" w14:textId="77777777" w:rsidR="00FF3597" w:rsidRPr="00FF3597" w:rsidRDefault="00FF3597" w:rsidP="00FF3597">
      <w:r w:rsidRPr="00FF3597">
        <w:t>Example:</w:t>
      </w:r>
    </w:p>
    <w:p w14:paraId="39613B56" w14:textId="77777777" w:rsidR="00FF3597" w:rsidRPr="00FF3597" w:rsidRDefault="00FF3597" w:rsidP="00FF3597">
      <w:r w:rsidRPr="00FF3597">
        <w:t>umeshstorage01</w:t>
      </w:r>
      <w:r w:rsidRPr="00FF3597">
        <w:br/>
        <w:t>devstorage01</w:t>
      </w:r>
      <w:r w:rsidRPr="00FF3597">
        <w:br/>
        <w:t>terraformstate01</w:t>
      </w:r>
    </w:p>
    <w:p w14:paraId="622E28C8" w14:textId="77777777" w:rsidR="00FF3597" w:rsidRPr="00FF3597" w:rsidRDefault="00FF3597" w:rsidP="00FF3597">
      <w:r w:rsidRPr="00FF3597">
        <w:pict w14:anchorId="3BA88308">
          <v:rect id="_x0000_i1027" style="width:0;height:1.5pt" o:hralign="center" o:hrstd="t" o:hr="t" fillcolor="#a0a0a0" stroked="f"/>
        </w:pict>
      </w:r>
    </w:p>
    <w:p w14:paraId="1FDF78FE" w14:textId="77777777" w:rsidR="00FF3597" w:rsidRPr="00FF3597" w:rsidRDefault="00FF3597" w:rsidP="00FF3597">
      <w:pPr>
        <w:rPr>
          <w:b/>
          <w:bCs/>
        </w:rPr>
      </w:pPr>
      <w:r w:rsidRPr="00FF3597">
        <w:rPr>
          <w:b/>
          <w:bCs/>
        </w:rPr>
        <w:t>Why Used?</w:t>
      </w:r>
    </w:p>
    <w:p w14:paraId="5B31772C" w14:textId="77777777" w:rsidR="00FF3597" w:rsidRPr="00FF3597" w:rsidRDefault="00FF3597" w:rsidP="00FF3597">
      <w:r w:rsidRPr="00FF3597">
        <w:t>Azure identifies storage account globally using this name.</w:t>
      </w:r>
    </w:p>
    <w:p w14:paraId="0F9427DD" w14:textId="77777777" w:rsidR="00FF3597" w:rsidRDefault="00FF3597">
      <w:r w:rsidRPr="00FF3597">
        <w:drawing>
          <wp:inline distT="0" distB="0" distL="0" distR="0" wp14:anchorId="17CE1BCB" wp14:editId="485D5904">
            <wp:extent cx="5731510" cy="956310"/>
            <wp:effectExtent l="0" t="0" r="2540" b="0"/>
            <wp:docPr id="104113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39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2"/>
        <w:gridCol w:w="1992"/>
      </w:tblGrid>
      <w:tr w:rsidR="00FF3597" w:rsidRPr="00FF3597" w14:paraId="7180740C" w14:textId="77777777" w:rsidTr="00FF3597">
        <w:trPr>
          <w:tblHeader/>
          <w:tblCellSpacing w:w="15" w:type="dxa"/>
        </w:trPr>
        <w:tc>
          <w:tcPr>
            <w:tcW w:w="4167" w:type="dxa"/>
            <w:vAlign w:val="center"/>
            <w:hideMark/>
          </w:tcPr>
          <w:p w14:paraId="5D1AE3D5" w14:textId="77777777" w:rsidR="00FF3597" w:rsidRPr="00FF3597" w:rsidRDefault="00FF3597" w:rsidP="00FF3597">
            <w:pPr>
              <w:rPr>
                <w:b/>
                <w:bCs/>
              </w:rPr>
            </w:pPr>
            <w:r w:rsidRPr="00FF3597">
              <w:rPr>
                <w:b/>
                <w:bCs/>
              </w:rPr>
              <w:lastRenderedPageBreak/>
              <w:t>Option</w:t>
            </w:r>
          </w:p>
        </w:tc>
        <w:tc>
          <w:tcPr>
            <w:tcW w:w="1947" w:type="dxa"/>
            <w:vAlign w:val="center"/>
            <w:hideMark/>
          </w:tcPr>
          <w:p w14:paraId="6BA3444F" w14:textId="77777777" w:rsidR="00FF3597" w:rsidRPr="00FF3597" w:rsidRDefault="00FF3597" w:rsidP="00FF3597">
            <w:pPr>
              <w:rPr>
                <w:b/>
                <w:bCs/>
              </w:rPr>
            </w:pPr>
            <w:r w:rsidRPr="00FF3597">
              <w:rPr>
                <w:b/>
                <w:bCs/>
              </w:rPr>
              <w:t>Meaning</w:t>
            </w:r>
          </w:p>
        </w:tc>
      </w:tr>
      <w:tr w:rsidR="00FF3597" w:rsidRPr="00FF3597" w14:paraId="393D8FEC" w14:textId="77777777" w:rsidTr="00FF3597">
        <w:trPr>
          <w:tblCellSpacing w:w="15" w:type="dxa"/>
        </w:trPr>
        <w:tc>
          <w:tcPr>
            <w:tcW w:w="4167" w:type="dxa"/>
            <w:vAlign w:val="center"/>
            <w:hideMark/>
          </w:tcPr>
          <w:p w14:paraId="67F0D92F" w14:textId="77777777" w:rsidR="00FF3597" w:rsidRPr="00FF3597" w:rsidRDefault="00FF3597" w:rsidP="00FF3597">
            <w:r w:rsidRPr="00FF3597">
              <w:t>Azure Blob Storage or Azure Data Lake Storage</w:t>
            </w:r>
          </w:p>
        </w:tc>
        <w:tc>
          <w:tcPr>
            <w:tcW w:w="1947" w:type="dxa"/>
            <w:vAlign w:val="center"/>
            <w:hideMark/>
          </w:tcPr>
          <w:p w14:paraId="1DC8BE69" w14:textId="227F745D" w:rsidR="00FF3597" w:rsidRPr="00FF3597" w:rsidRDefault="00FF3597" w:rsidP="00FF3597">
            <w:r>
              <w:t xml:space="preserve"> </w:t>
            </w:r>
            <w:r w:rsidRPr="00FF3597">
              <w:t>Object storage</w:t>
            </w:r>
          </w:p>
        </w:tc>
      </w:tr>
      <w:tr w:rsidR="00FF3597" w:rsidRPr="00FF3597" w14:paraId="63F3B6E0" w14:textId="77777777" w:rsidTr="00FF3597">
        <w:trPr>
          <w:tblCellSpacing w:w="15" w:type="dxa"/>
        </w:trPr>
        <w:tc>
          <w:tcPr>
            <w:tcW w:w="4167" w:type="dxa"/>
            <w:vAlign w:val="center"/>
            <w:hideMark/>
          </w:tcPr>
          <w:p w14:paraId="09C7190B" w14:textId="77777777" w:rsidR="00FF3597" w:rsidRPr="00FF3597" w:rsidRDefault="00FF3597" w:rsidP="00FF3597">
            <w:r w:rsidRPr="00FF3597">
              <w:t>Azure Files</w:t>
            </w:r>
          </w:p>
        </w:tc>
        <w:tc>
          <w:tcPr>
            <w:tcW w:w="1947" w:type="dxa"/>
            <w:vAlign w:val="center"/>
            <w:hideMark/>
          </w:tcPr>
          <w:p w14:paraId="36187956" w14:textId="77777777" w:rsidR="00FF3597" w:rsidRPr="00FF3597" w:rsidRDefault="00FF3597" w:rsidP="00FF3597">
            <w:r w:rsidRPr="00FF3597">
              <w:t>Shared file storage</w:t>
            </w:r>
          </w:p>
        </w:tc>
      </w:tr>
      <w:tr w:rsidR="00FF3597" w:rsidRPr="00FF3597" w14:paraId="43732AFD" w14:textId="77777777" w:rsidTr="00FF3597">
        <w:trPr>
          <w:tblCellSpacing w:w="15" w:type="dxa"/>
        </w:trPr>
        <w:tc>
          <w:tcPr>
            <w:tcW w:w="4167" w:type="dxa"/>
            <w:vAlign w:val="center"/>
            <w:hideMark/>
          </w:tcPr>
          <w:p w14:paraId="17BB9907" w14:textId="77777777" w:rsidR="00FF3597" w:rsidRPr="00FF3597" w:rsidRDefault="00FF3597" w:rsidP="00FF3597">
            <w:r w:rsidRPr="00FF3597">
              <w:t>Other (tables and queues)</w:t>
            </w:r>
          </w:p>
        </w:tc>
        <w:tc>
          <w:tcPr>
            <w:tcW w:w="1947" w:type="dxa"/>
            <w:vAlign w:val="center"/>
            <w:hideMark/>
          </w:tcPr>
          <w:p w14:paraId="12EA595E" w14:textId="77777777" w:rsidR="00FF3597" w:rsidRPr="00FF3597" w:rsidRDefault="00FF3597" w:rsidP="00FF3597">
            <w:r w:rsidRPr="00FF3597">
              <w:t>Queue/Table services</w:t>
            </w:r>
          </w:p>
        </w:tc>
      </w:tr>
    </w:tbl>
    <w:p w14:paraId="4B8E39B2" w14:textId="77777777" w:rsidR="00FF3597" w:rsidRDefault="00FF3597"/>
    <w:p w14:paraId="7AD8CE70" w14:textId="77777777" w:rsidR="00731797" w:rsidRPr="00731797" w:rsidRDefault="00731797" w:rsidP="00731797">
      <w:r w:rsidRPr="00731797">
        <w:t>Azure Blob Storage / Data Lake Storage:</w:t>
      </w:r>
      <w:r w:rsidRPr="00731797">
        <w:br/>
        <w:t>Used to store objects, artifacts, logs, backups, and Terraform state files. AWS equivalent: S3.</w:t>
      </w:r>
    </w:p>
    <w:p w14:paraId="6A749273" w14:textId="77777777" w:rsidR="00731797" w:rsidRPr="00731797" w:rsidRDefault="00731797" w:rsidP="00731797">
      <w:r w:rsidRPr="00731797">
        <w:t>Azure Files:</w:t>
      </w:r>
      <w:r w:rsidRPr="00731797">
        <w:br/>
        <w:t>Managed shared file storage for multiple VMs. AWS equivalent: EFS.</w:t>
      </w:r>
    </w:p>
    <w:p w14:paraId="1523380C" w14:textId="77777777" w:rsidR="00731797" w:rsidRPr="00731797" w:rsidRDefault="00731797" w:rsidP="00731797">
      <w:r w:rsidRPr="00731797">
        <w:t>Tables and Queues:</w:t>
      </w:r>
      <w:r w:rsidRPr="00731797">
        <w:br/>
        <w:t>Used for NoSQL data and message queuing. AWS equivalent: DynamoDB and SQS.</w:t>
      </w:r>
    </w:p>
    <w:p w14:paraId="7D4BB280" w14:textId="77777777" w:rsidR="00FF3597" w:rsidRDefault="00FF3597"/>
    <w:p w14:paraId="3567D529" w14:textId="574497A0" w:rsidR="00731797" w:rsidRDefault="00FF3597">
      <w:r>
        <w:br/>
      </w:r>
      <w:r w:rsidRPr="00FF3597">
        <w:drawing>
          <wp:inline distT="0" distB="0" distL="0" distR="0" wp14:anchorId="35327A72" wp14:editId="31836601">
            <wp:extent cx="5731510" cy="2413000"/>
            <wp:effectExtent l="0" t="0" r="2540" b="6350"/>
            <wp:docPr id="203951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14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222"/>
        <w:gridCol w:w="2368"/>
      </w:tblGrid>
      <w:tr w:rsidR="00731797" w:rsidRPr="00731797" w14:paraId="6DAF12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CD11E" w14:textId="77777777" w:rsidR="00731797" w:rsidRPr="00731797" w:rsidRDefault="00731797" w:rsidP="00731797">
            <w:pPr>
              <w:rPr>
                <w:b/>
                <w:bCs/>
              </w:rPr>
            </w:pPr>
            <w:r w:rsidRPr="00731797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01F6B46" w14:textId="77777777" w:rsidR="00731797" w:rsidRPr="00731797" w:rsidRDefault="00731797" w:rsidP="00731797">
            <w:pPr>
              <w:rPr>
                <w:b/>
                <w:bCs/>
              </w:rPr>
            </w:pPr>
            <w:r w:rsidRPr="0073179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063548A" w14:textId="73D1B104" w:rsidR="00731797" w:rsidRPr="00731797" w:rsidRDefault="00731797" w:rsidP="0073179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731797">
              <w:rPr>
                <w:b/>
                <w:bCs/>
              </w:rPr>
              <w:t>Used For</w:t>
            </w:r>
          </w:p>
        </w:tc>
      </w:tr>
      <w:tr w:rsidR="00731797" w:rsidRPr="00731797" w14:paraId="1CA0B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535E0" w14:textId="77777777" w:rsidR="00731797" w:rsidRPr="00731797" w:rsidRDefault="00731797" w:rsidP="00731797">
            <w:r w:rsidRPr="00731797">
              <w:t>Standard</w:t>
            </w:r>
          </w:p>
        </w:tc>
        <w:tc>
          <w:tcPr>
            <w:tcW w:w="0" w:type="auto"/>
            <w:vAlign w:val="center"/>
            <w:hideMark/>
          </w:tcPr>
          <w:p w14:paraId="75D0C4F0" w14:textId="77777777" w:rsidR="00731797" w:rsidRPr="00731797" w:rsidRDefault="00731797" w:rsidP="00731797">
            <w:r w:rsidRPr="00731797">
              <w:t>Normal performance, low cost</w:t>
            </w:r>
          </w:p>
        </w:tc>
        <w:tc>
          <w:tcPr>
            <w:tcW w:w="0" w:type="auto"/>
            <w:vAlign w:val="center"/>
            <w:hideMark/>
          </w:tcPr>
          <w:p w14:paraId="6520210C" w14:textId="42EC8377" w:rsidR="00731797" w:rsidRPr="00731797" w:rsidRDefault="00731797" w:rsidP="00731797">
            <w:r>
              <w:t xml:space="preserve">      </w:t>
            </w:r>
            <w:r w:rsidRPr="00731797">
              <w:t>Most workloads</w:t>
            </w:r>
          </w:p>
        </w:tc>
      </w:tr>
      <w:tr w:rsidR="00731797" w:rsidRPr="00731797" w14:paraId="7D7A5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3D59" w14:textId="77777777" w:rsidR="00731797" w:rsidRPr="00731797" w:rsidRDefault="00731797" w:rsidP="00731797">
            <w:r w:rsidRPr="00731797">
              <w:t>Premium</w:t>
            </w:r>
          </w:p>
        </w:tc>
        <w:tc>
          <w:tcPr>
            <w:tcW w:w="0" w:type="auto"/>
            <w:vAlign w:val="center"/>
            <w:hideMark/>
          </w:tcPr>
          <w:p w14:paraId="0C436277" w14:textId="77777777" w:rsidR="00731797" w:rsidRPr="00731797" w:rsidRDefault="00731797" w:rsidP="00731797">
            <w:r w:rsidRPr="00731797">
              <w:t>Very high performance, low latency</w:t>
            </w:r>
          </w:p>
        </w:tc>
        <w:tc>
          <w:tcPr>
            <w:tcW w:w="0" w:type="auto"/>
            <w:vAlign w:val="center"/>
            <w:hideMark/>
          </w:tcPr>
          <w:p w14:paraId="10252EA0" w14:textId="6B19F55E" w:rsidR="00731797" w:rsidRPr="00731797" w:rsidRDefault="00731797" w:rsidP="00731797">
            <w:r>
              <w:t xml:space="preserve">      </w:t>
            </w:r>
            <w:r w:rsidRPr="00731797">
              <w:t>High IOPS applications</w:t>
            </w:r>
          </w:p>
        </w:tc>
      </w:tr>
    </w:tbl>
    <w:p w14:paraId="2DC8BFB4" w14:textId="77777777" w:rsidR="00731797" w:rsidRDefault="00731797" w:rsidP="00731797">
      <w:r>
        <w:br/>
        <w:t>Performance:</w:t>
      </w:r>
    </w:p>
    <w:p w14:paraId="4579163C" w14:textId="096F35DC" w:rsidR="00731797" w:rsidRDefault="00731797" w:rsidP="00731797">
      <w:r>
        <w:t>Determines storage speed and latency. Standard is used for most DevOps workloads, while Premium is used for high-performance applications.</w:t>
      </w:r>
    </w:p>
    <w:p w14:paraId="550D19C5" w14:textId="4B6A4476" w:rsidR="00731797" w:rsidRPr="00731797" w:rsidRDefault="00731797" w:rsidP="00731797">
      <w:pPr>
        <w:rPr>
          <w:b/>
          <w:bCs/>
        </w:rPr>
      </w:pPr>
      <w:r>
        <w:br/>
      </w:r>
      <w:r>
        <w:br/>
      </w:r>
      <w:r w:rsidRPr="00731797">
        <w:rPr>
          <w:b/>
          <w:bCs/>
        </w:rPr>
        <w:t>Redundancy:</w:t>
      </w:r>
    </w:p>
    <w:p w14:paraId="72A27ED1" w14:textId="77777777" w:rsidR="00731797" w:rsidRPr="00731797" w:rsidRDefault="00731797" w:rsidP="00731797">
      <w:r w:rsidRPr="00731797">
        <w:lastRenderedPageBreak/>
        <w:t>LRS (Locally Redundant Storage):</w:t>
      </w:r>
      <w:r w:rsidRPr="00731797">
        <w:br/>
        <w:t>Stores 3 copies of data within the same Azure datacenter.</w:t>
      </w:r>
    </w:p>
    <w:p w14:paraId="5EE8197A" w14:textId="77777777" w:rsidR="00731797" w:rsidRPr="00731797" w:rsidRDefault="00731797" w:rsidP="00731797">
      <w:r w:rsidRPr="00731797">
        <w:t>ZRS (Zone Redundant Storage):</w:t>
      </w:r>
      <w:r w:rsidRPr="00731797">
        <w:br/>
        <w:t>Stores data across multiple Availability Zones within the same region.</w:t>
      </w:r>
    </w:p>
    <w:p w14:paraId="09263969" w14:textId="77777777" w:rsidR="00731797" w:rsidRPr="00731797" w:rsidRDefault="00731797" w:rsidP="00731797">
      <w:r w:rsidRPr="00731797">
        <w:t>GRS (Geo-Redundant Storage):</w:t>
      </w:r>
      <w:r w:rsidRPr="00731797">
        <w:br/>
        <w:t>Stores data in the primary region and replicates it to a secondary region.</w:t>
      </w:r>
    </w:p>
    <w:p w14:paraId="1A752DB0" w14:textId="373CB7BC" w:rsidR="00731797" w:rsidRDefault="00731797" w:rsidP="00731797">
      <w:r w:rsidRPr="00731797">
        <w:t>GZRS (Geo-Zone Redundant Storage):</w:t>
      </w:r>
      <w:r w:rsidRPr="00731797">
        <w:br/>
        <w:t>Stores data across multiple zones and replicates it to another region.</w:t>
      </w:r>
    </w:p>
    <w:p w14:paraId="48733F42" w14:textId="77777777" w:rsidR="009A593C" w:rsidRDefault="009A593C" w:rsidP="00731797"/>
    <w:p w14:paraId="4BEF3E6D" w14:textId="77777777" w:rsidR="009A593C" w:rsidRDefault="009A593C" w:rsidP="00731797"/>
    <w:p w14:paraId="49892FCB" w14:textId="77777777" w:rsidR="009A593C" w:rsidRDefault="009A593C" w:rsidP="00731797"/>
    <w:p w14:paraId="3F4C109E" w14:textId="2FDF698F" w:rsidR="009A593C" w:rsidRDefault="009A593C" w:rsidP="00731797">
      <w:r w:rsidRPr="009A593C">
        <w:drawing>
          <wp:inline distT="0" distB="0" distL="0" distR="0" wp14:anchorId="28E15902" wp14:editId="53C904C9">
            <wp:extent cx="5731510" cy="2447925"/>
            <wp:effectExtent l="0" t="0" r="2540" b="9525"/>
            <wp:docPr id="143913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32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5350"/>
        <w:gridCol w:w="1488"/>
      </w:tblGrid>
      <w:tr w:rsidR="009A593C" w:rsidRPr="009A593C" w14:paraId="6787F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5C50D" w14:textId="77777777" w:rsidR="009A593C" w:rsidRPr="009A593C" w:rsidRDefault="009A593C" w:rsidP="009A593C">
            <w:pPr>
              <w:rPr>
                <w:b/>
                <w:bCs/>
              </w:rPr>
            </w:pPr>
            <w:r w:rsidRPr="009A593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E58100" w14:textId="77777777" w:rsidR="009A593C" w:rsidRPr="009A593C" w:rsidRDefault="009A593C" w:rsidP="009A593C">
            <w:pPr>
              <w:rPr>
                <w:b/>
                <w:bCs/>
              </w:rPr>
            </w:pPr>
            <w:r w:rsidRPr="009A593C">
              <w:rPr>
                <w:b/>
                <w:bCs/>
              </w:rPr>
              <w:t>One-Line Definition</w:t>
            </w:r>
          </w:p>
        </w:tc>
        <w:tc>
          <w:tcPr>
            <w:tcW w:w="0" w:type="auto"/>
            <w:vAlign w:val="center"/>
            <w:hideMark/>
          </w:tcPr>
          <w:p w14:paraId="3C92D1D0" w14:textId="77777777" w:rsidR="009A593C" w:rsidRPr="009A593C" w:rsidRDefault="009A593C" w:rsidP="009A593C">
            <w:pPr>
              <w:rPr>
                <w:b/>
                <w:bCs/>
              </w:rPr>
            </w:pPr>
            <w:r w:rsidRPr="009A593C">
              <w:rPr>
                <w:b/>
                <w:bCs/>
              </w:rPr>
              <w:t>Beginner Action</w:t>
            </w:r>
          </w:p>
        </w:tc>
      </w:tr>
      <w:tr w:rsidR="009A593C" w:rsidRPr="009A593C" w14:paraId="5C653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0BF52" w14:textId="77777777" w:rsidR="009A593C" w:rsidRPr="009A593C" w:rsidRDefault="009A593C" w:rsidP="009A593C">
            <w:r w:rsidRPr="009A593C">
              <w:t>Hierarchical Namespace</w:t>
            </w:r>
          </w:p>
        </w:tc>
        <w:tc>
          <w:tcPr>
            <w:tcW w:w="0" w:type="auto"/>
            <w:vAlign w:val="center"/>
            <w:hideMark/>
          </w:tcPr>
          <w:p w14:paraId="0E688ECC" w14:textId="77777777" w:rsidR="009A593C" w:rsidRPr="009A593C" w:rsidRDefault="009A593C" w:rsidP="009A593C">
            <w:r w:rsidRPr="009A593C">
              <w:t>Enables Azure Data Lake Gen2 features for big data analytics.</w:t>
            </w:r>
          </w:p>
        </w:tc>
        <w:tc>
          <w:tcPr>
            <w:tcW w:w="0" w:type="auto"/>
            <w:vAlign w:val="center"/>
            <w:hideMark/>
          </w:tcPr>
          <w:p w14:paraId="5C3AF210" w14:textId="77777777" w:rsidR="009A593C" w:rsidRPr="009A593C" w:rsidRDefault="009A593C" w:rsidP="009A593C">
            <w:r w:rsidRPr="009A593C">
              <w:t>Disabled</w:t>
            </w:r>
          </w:p>
        </w:tc>
      </w:tr>
      <w:tr w:rsidR="009A593C" w:rsidRPr="009A593C" w14:paraId="26E5C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6CAD9" w14:textId="77777777" w:rsidR="009A593C" w:rsidRPr="009A593C" w:rsidRDefault="009A593C" w:rsidP="009A593C">
            <w:r w:rsidRPr="009A593C">
              <w:t>SFTP</w:t>
            </w:r>
          </w:p>
        </w:tc>
        <w:tc>
          <w:tcPr>
            <w:tcW w:w="0" w:type="auto"/>
            <w:vAlign w:val="center"/>
            <w:hideMark/>
          </w:tcPr>
          <w:p w14:paraId="00F0B25D" w14:textId="77777777" w:rsidR="009A593C" w:rsidRPr="009A593C" w:rsidRDefault="009A593C" w:rsidP="009A593C">
            <w:r w:rsidRPr="009A593C">
              <w:t>Allows file transfer using SFTP protocol.</w:t>
            </w:r>
          </w:p>
        </w:tc>
        <w:tc>
          <w:tcPr>
            <w:tcW w:w="0" w:type="auto"/>
            <w:vAlign w:val="center"/>
            <w:hideMark/>
          </w:tcPr>
          <w:p w14:paraId="2CF750DC" w14:textId="77777777" w:rsidR="009A593C" w:rsidRPr="009A593C" w:rsidRDefault="009A593C" w:rsidP="009A593C">
            <w:r w:rsidRPr="009A593C">
              <w:t>Disabled</w:t>
            </w:r>
          </w:p>
        </w:tc>
      </w:tr>
      <w:tr w:rsidR="009A593C" w:rsidRPr="009A593C" w14:paraId="6F02E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B93BB" w14:textId="77777777" w:rsidR="009A593C" w:rsidRPr="009A593C" w:rsidRDefault="009A593C" w:rsidP="009A593C">
            <w:r w:rsidRPr="009A593C">
              <w:t>NFS v3</w:t>
            </w:r>
          </w:p>
        </w:tc>
        <w:tc>
          <w:tcPr>
            <w:tcW w:w="0" w:type="auto"/>
            <w:vAlign w:val="center"/>
            <w:hideMark/>
          </w:tcPr>
          <w:p w14:paraId="5D9F5BCA" w14:textId="77777777" w:rsidR="009A593C" w:rsidRPr="009A593C" w:rsidRDefault="009A593C" w:rsidP="009A593C">
            <w:r w:rsidRPr="009A593C">
              <w:t>Allows Linux systems to mount storage like a shared filesystem.</w:t>
            </w:r>
          </w:p>
        </w:tc>
        <w:tc>
          <w:tcPr>
            <w:tcW w:w="0" w:type="auto"/>
            <w:vAlign w:val="center"/>
            <w:hideMark/>
          </w:tcPr>
          <w:p w14:paraId="4591374A" w14:textId="77777777" w:rsidR="009A593C" w:rsidRPr="009A593C" w:rsidRDefault="009A593C" w:rsidP="009A593C">
            <w:r w:rsidRPr="009A593C">
              <w:t>Disabled</w:t>
            </w:r>
          </w:p>
        </w:tc>
      </w:tr>
      <w:tr w:rsidR="009A593C" w:rsidRPr="009A593C" w14:paraId="5B560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0F966" w14:textId="77777777" w:rsidR="009A593C" w:rsidRPr="009A593C" w:rsidRDefault="009A593C" w:rsidP="009A593C">
            <w:r w:rsidRPr="009A593C">
              <w:t>Cross-Tenant Replication</w:t>
            </w:r>
          </w:p>
        </w:tc>
        <w:tc>
          <w:tcPr>
            <w:tcW w:w="0" w:type="auto"/>
            <w:vAlign w:val="center"/>
            <w:hideMark/>
          </w:tcPr>
          <w:p w14:paraId="722C9365" w14:textId="77777777" w:rsidR="009A593C" w:rsidRPr="009A593C" w:rsidRDefault="009A593C" w:rsidP="009A593C">
            <w:r w:rsidRPr="009A593C">
              <w:t>Replicates data between different Azure tenants.</w:t>
            </w:r>
          </w:p>
        </w:tc>
        <w:tc>
          <w:tcPr>
            <w:tcW w:w="0" w:type="auto"/>
            <w:vAlign w:val="center"/>
            <w:hideMark/>
          </w:tcPr>
          <w:p w14:paraId="331F85A0" w14:textId="77777777" w:rsidR="009A593C" w:rsidRPr="009A593C" w:rsidRDefault="009A593C" w:rsidP="009A593C">
            <w:r w:rsidRPr="009A593C">
              <w:t>Disabled</w:t>
            </w:r>
          </w:p>
        </w:tc>
      </w:tr>
    </w:tbl>
    <w:p w14:paraId="0A1C862C" w14:textId="77777777" w:rsidR="009A593C" w:rsidRDefault="009A593C" w:rsidP="00731797"/>
    <w:p w14:paraId="63188684" w14:textId="77777777" w:rsidR="009A593C" w:rsidRPr="009A593C" w:rsidRDefault="009A593C" w:rsidP="009A593C">
      <w:pPr>
        <w:rPr>
          <w:b/>
          <w:bCs/>
        </w:rPr>
      </w:pPr>
      <w:r w:rsidRPr="009A593C">
        <w:rPr>
          <w:b/>
          <w:bCs/>
        </w:rPr>
        <w:t>Simple AWS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491"/>
      </w:tblGrid>
      <w:tr w:rsidR="009A593C" w:rsidRPr="009A593C" w14:paraId="6F039C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D6572" w14:textId="26B4E4FC" w:rsidR="009A593C" w:rsidRPr="009A593C" w:rsidRDefault="009A593C" w:rsidP="009A593C">
            <w:pPr>
              <w:rPr>
                <w:b/>
                <w:bCs/>
              </w:rPr>
            </w:pPr>
            <w:r w:rsidRPr="009A593C">
              <w:rPr>
                <w:b/>
                <w:bCs/>
              </w:rPr>
              <w:lastRenderedPageBreak/>
              <w:t>Azure</w:t>
            </w:r>
            <w:r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3459AB0B" w14:textId="2B95CA33" w:rsidR="009A593C" w:rsidRPr="009A593C" w:rsidRDefault="009A593C" w:rsidP="009A593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9A593C">
              <w:rPr>
                <w:b/>
                <w:bCs/>
              </w:rPr>
              <w:t>AWS Equivalent</w:t>
            </w:r>
          </w:p>
        </w:tc>
      </w:tr>
      <w:tr w:rsidR="009A593C" w:rsidRPr="009A593C" w14:paraId="68164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ED29" w14:textId="77777777" w:rsidR="009A593C" w:rsidRPr="009A593C" w:rsidRDefault="009A593C" w:rsidP="009A593C">
            <w:r w:rsidRPr="009A593C">
              <w:t>Hierarchical Namespace</w:t>
            </w:r>
          </w:p>
        </w:tc>
        <w:tc>
          <w:tcPr>
            <w:tcW w:w="0" w:type="auto"/>
            <w:vAlign w:val="center"/>
            <w:hideMark/>
          </w:tcPr>
          <w:p w14:paraId="5DA04224" w14:textId="70098FFD" w:rsidR="009A593C" w:rsidRPr="009A593C" w:rsidRDefault="009A593C" w:rsidP="009A593C">
            <w:r>
              <w:t xml:space="preserve">   </w:t>
            </w:r>
            <w:r w:rsidRPr="009A593C">
              <w:t>Data Lake features</w:t>
            </w:r>
          </w:p>
        </w:tc>
      </w:tr>
      <w:tr w:rsidR="009A593C" w:rsidRPr="009A593C" w14:paraId="19FCC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F978" w14:textId="77777777" w:rsidR="009A593C" w:rsidRPr="009A593C" w:rsidRDefault="009A593C" w:rsidP="009A593C">
            <w:r w:rsidRPr="009A593C">
              <w:t>SFTP</w:t>
            </w:r>
          </w:p>
        </w:tc>
        <w:tc>
          <w:tcPr>
            <w:tcW w:w="0" w:type="auto"/>
            <w:vAlign w:val="center"/>
            <w:hideMark/>
          </w:tcPr>
          <w:p w14:paraId="55CC4EED" w14:textId="762E88DF" w:rsidR="009A593C" w:rsidRPr="009A593C" w:rsidRDefault="009A593C" w:rsidP="009A593C">
            <w:r>
              <w:t xml:space="preserve">   </w:t>
            </w:r>
            <w:r w:rsidRPr="009A593C">
              <w:t>SFTP Server</w:t>
            </w:r>
          </w:p>
        </w:tc>
      </w:tr>
      <w:tr w:rsidR="009A593C" w:rsidRPr="009A593C" w14:paraId="59223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C278" w14:textId="77777777" w:rsidR="009A593C" w:rsidRPr="009A593C" w:rsidRDefault="009A593C" w:rsidP="009A593C">
            <w:r w:rsidRPr="009A593C">
              <w:t>NFS v3</w:t>
            </w:r>
          </w:p>
        </w:tc>
        <w:tc>
          <w:tcPr>
            <w:tcW w:w="0" w:type="auto"/>
            <w:vAlign w:val="center"/>
            <w:hideMark/>
          </w:tcPr>
          <w:p w14:paraId="70B133EE" w14:textId="7C31F1CF" w:rsidR="009A593C" w:rsidRPr="009A593C" w:rsidRDefault="009A593C" w:rsidP="009A593C">
            <w:r>
              <w:t xml:space="preserve">  </w:t>
            </w:r>
            <w:r w:rsidRPr="009A593C">
              <w:t>EFS Mount</w:t>
            </w:r>
          </w:p>
        </w:tc>
      </w:tr>
      <w:tr w:rsidR="009A593C" w:rsidRPr="009A593C" w14:paraId="731D7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103B" w14:textId="77777777" w:rsidR="009A593C" w:rsidRPr="009A593C" w:rsidRDefault="009A593C" w:rsidP="009A593C">
            <w:r w:rsidRPr="009A593C">
              <w:t>Cross-Tenant Replication</w:t>
            </w:r>
          </w:p>
        </w:tc>
        <w:tc>
          <w:tcPr>
            <w:tcW w:w="0" w:type="auto"/>
            <w:vAlign w:val="center"/>
            <w:hideMark/>
          </w:tcPr>
          <w:p w14:paraId="01CB663A" w14:textId="347F8537" w:rsidR="009A593C" w:rsidRPr="009A593C" w:rsidRDefault="009A593C" w:rsidP="009A593C">
            <w:r>
              <w:t xml:space="preserve">  </w:t>
            </w:r>
            <w:r w:rsidRPr="009A593C">
              <w:t>Cross-Account Replication</w:t>
            </w:r>
          </w:p>
        </w:tc>
      </w:tr>
      <w:tr w:rsidR="009A593C" w:rsidRPr="009A593C" w14:paraId="799ECE50" w14:textId="77777777">
        <w:trPr>
          <w:tblCellSpacing w:w="15" w:type="dxa"/>
        </w:trPr>
        <w:tc>
          <w:tcPr>
            <w:tcW w:w="0" w:type="auto"/>
            <w:vAlign w:val="center"/>
          </w:tcPr>
          <w:p w14:paraId="1553B6E7" w14:textId="138D0FC0" w:rsidR="009A593C" w:rsidRDefault="009A593C" w:rsidP="009A593C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B04104F" wp14:editId="689ABE8D">
                      <wp:extent cx="304800" cy="304800"/>
                      <wp:effectExtent l="0" t="0" r="0" b="0"/>
                      <wp:docPr id="563327852" name="Rectangle 2" descr="User uploaded imag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57EC38D" id="Rectangle 2" o:spid="_x0000_s1026" alt="User 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82EEF13" wp14:editId="1EE7583B">
                      <wp:extent cx="304800" cy="304800"/>
                      <wp:effectExtent l="0" t="0" r="0" b="0"/>
                      <wp:docPr id="272453755" name="Rectangle 1" descr="User uploaded imag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50FE88C" id="Rectangle 1" o:spid="_x0000_s1026" alt="User 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73C48F7" w14:textId="77777777" w:rsidR="009A593C" w:rsidRPr="009A593C" w:rsidRDefault="009A593C" w:rsidP="009A593C"/>
        </w:tc>
        <w:tc>
          <w:tcPr>
            <w:tcW w:w="0" w:type="auto"/>
            <w:vAlign w:val="center"/>
          </w:tcPr>
          <w:p w14:paraId="1EC7FF6D" w14:textId="77777777" w:rsidR="009A593C" w:rsidRDefault="009A593C" w:rsidP="009A593C"/>
        </w:tc>
      </w:tr>
    </w:tbl>
    <w:p w14:paraId="662C47E6" w14:textId="3A0620EB" w:rsidR="009A593C" w:rsidRDefault="009A593C" w:rsidP="00731797">
      <w:r w:rsidRPr="009A593C">
        <w:drawing>
          <wp:inline distT="0" distB="0" distL="0" distR="0" wp14:anchorId="1829A5E6" wp14:editId="4E7B3520">
            <wp:extent cx="5731510" cy="2446020"/>
            <wp:effectExtent l="0" t="0" r="2540" b="0"/>
            <wp:docPr id="191512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24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6173" w14:textId="77777777" w:rsidR="009A593C" w:rsidRDefault="009A593C" w:rsidP="00731797"/>
    <w:p w14:paraId="0DBC7AED" w14:textId="77777777" w:rsidR="009A593C" w:rsidRPr="009A593C" w:rsidRDefault="009A593C" w:rsidP="009A593C">
      <w:r w:rsidRPr="009A593C">
        <w:t>Hierarchical Namespace:</w:t>
      </w:r>
      <w:r w:rsidRPr="009A593C">
        <w:br/>
        <w:t>Enables Data Lake Storage Gen2 capabilities on a Storage Account.</w:t>
      </w:r>
    </w:p>
    <w:p w14:paraId="12C49231" w14:textId="77777777" w:rsidR="009A593C" w:rsidRPr="009A593C" w:rsidRDefault="009A593C" w:rsidP="009A593C">
      <w:r w:rsidRPr="009A593C">
        <w:t>SFTP:</w:t>
      </w:r>
      <w:r w:rsidRPr="009A593C">
        <w:br/>
        <w:t>Allows secure file transfer directly to Azure Storage using the SFTP protocol.</w:t>
      </w:r>
    </w:p>
    <w:p w14:paraId="1A292F34" w14:textId="77777777" w:rsidR="009A593C" w:rsidRPr="009A593C" w:rsidRDefault="009A593C" w:rsidP="009A593C">
      <w:r w:rsidRPr="009A593C">
        <w:t>NFS v3:</w:t>
      </w:r>
      <w:r w:rsidRPr="009A593C">
        <w:br/>
        <w:t>Allows Azure Storage to be mounted as a Linux network filesystem.</w:t>
      </w:r>
    </w:p>
    <w:p w14:paraId="3904A9B8" w14:textId="77777777" w:rsidR="009A593C" w:rsidRPr="009A593C" w:rsidRDefault="009A593C" w:rsidP="009A593C">
      <w:r w:rsidRPr="009A593C">
        <w:t>Cross-Tenant Replication:</w:t>
      </w:r>
      <w:r w:rsidRPr="009A593C">
        <w:br/>
        <w:t>Replicates storage data between different Azure tenants.</w:t>
      </w:r>
    </w:p>
    <w:p w14:paraId="20DE5042" w14:textId="77777777" w:rsidR="009A593C" w:rsidRDefault="009A593C" w:rsidP="0073179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4429"/>
        <w:gridCol w:w="1534"/>
      </w:tblGrid>
      <w:tr w:rsidR="009A593C" w:rsidRPr="009A593C" w14:paraId="0718F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BBC16" w14:textId="77777777" w:rsidR="009A593C" w:rsidRPr="009A593C" w:rsidRDefault="009A593C" w:rsidP="009A593C">
            <w:pPr>
              <w:rPr>
                <w:b/>
                <w:bCs/>
              </w:rPr>
            </w:pPr>
            <w:r w:rsidRPr="009A593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2B4C4C" w14:textId="77777777" w:rsidR="009A593C" w:rsidRPr="009A593C" w:rsidRDefault="009A593C" w:rsidP="009A593C">
            <w:pPr>
              <w:rPr>
                <w:b/>
                <w:bCs/>
              </w:rPr>
            </w:pPr>
            <w:r w:rsidRPr="009A593C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511AAAD8" w14:textId="77777777" w:rsidR="009A593C" w:rsidRPr="009A593C" w:rsidRDefault="009A593C" w:rsidP="009A593C">
            <w:pPr>
              <w:rPr>
                <w:b/>
                <w:bCs/>
              </w:rPr>
            </w:pPr>
            <w:r w:rsidRPr="009A593C">
              <w:rPr>
                <w:b/>
                <w:bCs/>
              </w:rPr>
              <w:t>Beginner Action</w:t>
            </w:r>
          </w:p>
        </w:tc>
      </w:tr>
      <w:tr w:rsidR="009A593C" w:rsidRPr="009A593C" w14:paraId="419B2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E72C" w14:textId="77777777" w:rsidR="009A593C" w:rsidRPr="009A593C" w:rsidRDefault="009A593C" w:rsidP="009A593C">
            <w:r w:rsidRPr="009A593C">
              <w:t>Access Tier - Hot</w:t>
            </w:r>
          </w:p>
        </w:tc>
        <w:tc>
          <w:tcPr>
            <w:tcW w:w="0" w:type="auto"/>
            <w:vAlign w:val="center"/>
            <w:hideMark/>
          </w:tcPr>
          <w:p w14:paraId="7FF374B9" w14:textId="77777777" w:rsidR="009A593C" w:rsidRPr="009A593C" w:rsidRDefault="009A593C" w:rsidP="009A593C">
            <w:r w:rsidRPr="009A593C">
              <w:t>Data accessed frequently.</w:t>
            </w:r>
          </w:p>
        </w:tc>
        <w:tc>
          <w:tcPr>
            <w:tcW w:w="0" w:type="auto"/>
            <w:vAlign w:val="center"/>
            <w:hideMark/>
          </w:tcPr>
          <w:p w14:paraId="39D1D312" w14:textId="77777777" w:rsidR="009A593C" w:rsidRPr="009A593C" w:rsidRDefault="009A593C" w:rsidP="009A593C">
            <w:r w:rsidRPr="009A593C">
              <w:rPr>
                <w:rFonts w:ascii="Segoe UI Emoji" w:hAnsi="Segoe UI Emoji" w:cs="Segoe UI Emoji"/>
              </w:rPr>
              <w:t>✅</w:t>
            </w:r>
            <w:r w:rsidRPr="009A593C">
              <w:t xml:space="preserve"> Keep Hot</w:t>
            </w:r>
          </w:p>
        </w:tc>
      </w:tr>
      <w:tr w:rsidR="009A593C" w:rsidRPr="009A593C" w14:paraId="2920B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6B445" w14:textId="77777777" w:rsidR="009A593C" w:rsidRPr="009A593C" w:rsidRDefault="009A593C" w:rsidP="009A593C">
            <w:r w:rsidRPr="009A593C">
              <w:t>Access Tier - Cool</w:t>
            </w:r>
          </w:p>
        </w:tc>
        <w:tc>
          <w:tcPr>
            <w:tcW w:w="0" w:type="auto"/>
            <w:vAlign w:val="center"/>
            <w:hideMark/>
          </w:tcPr>
          <w:p w14:paraId="7CEEC48E" w14:textId="77777777" w:rsidR="009A593C" w:rsidRPr="009A593C" w:rsidRDefault="009A593C" w:rsidP="009A593C">
            <w:r w:rsidRPr="009A593C">
              <w:t>Data accessed occasionally.</w:t>
            </w:r>
          </w:p>
        </w:tc>
        <w:tc>
          <w:tcPr>
            <w:tcW w:w="0" w:type="auto"/>
            <w:vAlign w:val="center"/>
            <w:hideMark/>
          </w:tcPr>
          <w:p w14:paraId="6EF787C6" w14:textId="77777777" w:rsidR="009A593C" w:rsidRPr="009A593C" w:rsidRDefault="009A593C" w:rsidP="009A593C">
            <w:r w:rsidRPr="009A593C">
              <w:t>Leave</w:t>
            </w:r>
          </w:p>
        </w:tc>
      </w:tr>
      <w:tr w:rsidR="009A593C" w:rsidRPr="009A593C" w14:paraId="0E84D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3EEED" w14:textId="77777777" w:rsidR="009A593C" w:rsidRPr="009A593C" w:rsidRDefault="009A593C" w:rsidP="009A593C">
            <w:r w:rsidRPr="009A593C">
              <w:t>Access Tier - Cold</w:t>
            </w:r>
          </w:p>
        </w:tc>
        <w:tc>
          <w:tcPr>
            <w:tcW w:w="0" w:type="auto"/>
            <w:vAlign w:val="center"/>
            <w:hideMark/>
          </w:tcPr>
          <w:p w14:paraId="5731E0C0" w14:textId="77777777" w:rsidR="009A593C" w:rsidRPr="009A593C" w:rsidRDefault="009A593C" w:rsidP="009A593C">
            <w:r w:rsidRPr="009A593C">
              <w:t>Data accessed very rarely/archival.</w:t>
            </w:r>
          </w:p>
        </w:tc>
        <w:tc>
          <w:tcPr>
            <w:tcW w:w="0" w:type="auto"/>
            <w:vAlign w:val="center"/>
            <w:hideMark/>
          </w:tcPr>
          <w:p w14:paraId="2F87F9BF" w14:textId="77777777" w:rsidR="009A593C" w:rsidRPr="009A593C" w:rsidRDefault="009A593C" w:rsidP="009A593C">
            <w:r w:rsidRPr="009A593C">
              <w:t>Leave</w:t>
            </w:r>
          </w:p>
        </w:tc>
      </w:tr>
      <w:tr w:rsidR="009A593C" w:rsidRPr="009A593C" w14:paraId="3E701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71F7" w14:textId="77777777" w:rsidR="009A593C" w:rsidRPr="009A593C" w:rsidRDefault="009A593C" w:rsidP="009A593C">
            <w:r w:rsidRPr="009A593C">
              <w:lastRenderedPageBreak/>
              <w:t>Managed Identity for SMB</w:t>
            </w:r>
          </w:p>
        </w:tc>
        <w:tc>
          <w:tcPr>
            <w:tcW w:w="0" w:type="auto"/>
            <w:vAlign w:val="center"/>
            <w:hideMark/>
          </w:tcPr>
          <w:p w14:paraId="3FB7C1BC" w14:textId="77777777" w:rsidR="009A593C" w:rsidRPr="009A593C" w:rsidRDefault="009A593C" w:rsidP="009A593C">
            <w:r w:rsidRPr="009A593C">
              <w:t>Allows Azure Files to authenticate using Azure Identity.</w:t>
            </w:r>
          </w:p>
        </w:tc>
        <w:tc>
          <w:tcPr>
            <w:tcW w:w="0" w:type="auto"/>
            <w:vAlign w:val="center"/>
            <w:hideMark/>
          </w:tcPr>
          <w:p w14:paraId="07901B33" w14:textId="77777777" w:rsidR="009A593C" w:rsidRPr="009A593C" w:rsidRDefault="009A593C" w:rsidP="009A593C">
            <w:r w:rsidRPr="009A593C">
              <w:t>Disabled</w:t>
            </w:r>
          </w:p>
        </w:tc>
      </w:tr>
      <w:tr w:rsidR="009A593C" w:rsidRPr="009A593C" w14:paraId="02123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21F1" w14:textId="77777777" w:rsidR="009A593C" w:rsidRPr="009A593C" w:rsidRDefault="009A593C" w:rsidP="009A593C">
            <w:r w:rsidRPr="009A593C">
              <w:t>Require Encryption in Transit for SMB</w:t>
            </w:r>
          </w:p>
        </w:tc>
        <w:tc>
          <w:tcPr>
            <w:tcW w:w="0" w:type="auto"/>
            <w:vAlign w:val="center"/>
            <w:hideMark/>
          </w:tcPr>
          <w:p w14:paraId="53B10DCA" w14:textId="77777777" w:rsidR="009A593C" w:rsidRPr="009A593C" w:rsidRDefault="009A593C" w:rsidP="009A593C">
            <w:r w:rsidRPr="009A593C">
              <w:t>Encrypts file share traffic while moving over network.</w:t>
            </w:r>
          </w:p>
        </w:tc>
        <w:tc>
          <w:tcPr>
            <w:tcW w:w="0" w:type="auto"/>
            <w:vAlign w:val="center"/>
            <w:hideMark/>
          </w:tcPr>
          <w:p w14:paraId="4A6AE64F" w14:textId="77777777" w:rsidR="009A593C" w:rsidRPr="009A593C" w:rsidRDefault="009A593C" w:rsidP="009A593C">
            <w:r w:rsidRPr="009A593C">
              <w:rPr>
                <w:rFonts w:ascii="Segoe UI Emoji" w:hAnsi="Segoe UI Emoji" w:cs="Segoe UI Emoji"/>
              </w:rPr>
              <w:t>✅</w:t>
            </w:r>
            <w:r w:rsidRPr="009A593C">
              <w:t xml:space="preserve"> Keep Enabled</w:t>
            </w:r>
          </w:p>
        </w:tc>
      </w:tr>
    </w:tbl>
    <w:p w14:paraId="0E2A2141" w14:textId="77777777" w:rsidR="009A593C" w:rsidRDefault="009A593C" w:rsidP="009A593C">
      <w:pPr>
        <w:rPr>
          <w:b/>
          <w:bCs/>
        </w:rPr>
      </w:pPr>
    </w:p>
    <w:p w14:paraId="20DCB98A" w14:textId="77777777" w:rsidR="009A593C" w:rsidRDefault="009A593C" w:rsidP="009A593C">
      <w:pPr>
        <w:rPr>
          <w:b/>
          <w:bCs/>
        </w:rPr>
      </w:pPr>
    </w:p>
    <w:p w14:paraId="11F323E1" w14:textId="014A77A6" w:rsidR="009A593C" w:rsidRPr="009A593C" w:rsidRDefault="009A593C" w:rsidP="009A593C">
      <w:r w:rsidRPr="009A593C">
        <w:rPr>
          <w:b/>
          <w:bCs/>
        </w:rPr>
        <w:t>What is Access Tier in Azure Storage?</w:t>
      </w:r>
    </w:p>
    <w:p w14:paraId="37B431E0" w14:textId="77777777" w:rsidR="009A593C" w:rsidRDefault="009A593C" w:rsidP="009A593C">
      <w:r w:rsidRPr="009A593C">
        <w:t>Access Tier defines how frequently data is expected to be accessed and helps optimize storage costs.</w:t>
      </w:r>
    </w:p>
    <w:p w14:paraId="381A5768" w14:textId="77777777" w:rsidR="009A593C" w:rsidRDefault="009A593C" w:rsidP="009A593C"/>
    <w:p w14:paraId="1E5C786A" w14:textId="77777777" w:rsidR="009A593C" w:rsidRPr="009A593C" w:rsidRDefault="009A593C" w:rsidP="009A593C">
      <w:pPr>
        <w:rPr>
          <w:b/>
          <w:bCs/>
        </w:rPr>
      </w:pPr>
      <w:r w:rsidRPr="009A593C">
        <w:rPr>
          <w:b/>
          <w:bCs/>
        </w:rPr>
        <w:t>Access Tier Easy Example</w:t>
      </w:r>
    </w:p>
    <w:p w14:paraId="5C843C38" w14:textId="77777777" w:rsidR="009A593C" w:rsidRPr="009A593C" w:rsidRDefault="009A593C" w:rsidP="009A593C">
      <w:r w:rsidRPr="009A593C">
        <w:rPr>
          <w:b/>
          <w:bCs/>
        </w:rPr>
        <w:t>Hot</w:t>
      </w:r>
    </w:p>
    <w:p w14:paraId="580715A5" w14:textId="77777777" w:rsidR="009A593C" w:rsidRPr="009A593C" w:rsidRDefault="009A593C" w:rsidP="009A593C">
      <w:r w:rsidRPr="009A593C">
        <w:t>Frequently used files.</w:t>
      </w:r>
      <w:r w:rsidRPr="009A593C">
        <w:br/>
        <w:t>Example: Terraform state files, application artifacts, logs.</w:t>
      </w:r>
    </w:p>
    <w:p w14:paraId="22D64AF6" w14:textId="77777777" w:rsidR="009A593C" w:rsidRPr="009A593C" w:rsidRDefault="009A593C" w:rsidP="009A593C">
      <w:r w:rsidRPr="009A593C">
        <w:rPr>
          <w:b/>
          <w:bCs/>
        </w:rPr>
        <w:t>Cool</w:t>
      </w:r>
    </w:p>
    <w:p w14:paraId="1206880D" w14:textId="77777777" w:rsidR="009A593C" w:rsidRPr="009A593C" w:rsidRDefault="009A593C" w:rsidP="009A593C">
      <w:r w:rsidRPr="009A593C">
        <w:t>Sometimes used files.</w:t>
      </w:r>
      <w:r w:rsidRPr="009A593C">
        <w:br/>
        <w:t>Example: Weekly backups.</w:t>
      </w:r>
    </w:p>
    <w:p w14:paraId="1F9E158B" w14:textId="77777777" w:rsidR="009A593C" w:rsidRPr="009A593C" w:rsidRDefault="009A593C" w:rsidP="009A593C">
      <w:r w:rsidRPr="009A593C">
        <w:rPr>
          <w:b/>
          <w:bCs/>
        </w:rPr>
        <w:t>Cold</w:t>
      </w:r>
    </w:p>
    <w:p w14:paraId="0EAD3F87" w14:textId="77777777" w:rsidR="009A593C" w:rsidRPr="009A593C" w:rsidRDefault="009A593C" w:rsidP="009A593C">
      <w:r w:rsidRPr="009A593C">
        <w:t>Rarely used files.</w:t>
      </w:r>
      <w:r w:rsidRPr="009A593C">
        <w:br/>
        <w:t>Example: Old backups stored for compliance.</w:t>
      </w:r>
    </w:p>
    <w:p w14:paraId="10E59517" w14:textId="77777777" w:rsidR="009A593C" w:rsidRDefault="009A593C" w:rsidP="009A593C"/>
    <w:p w14:paraId="2D79447A" w14:textId="77777777" w:rsidR="007D4B24" w:rsidRDefault="007D4B24" w:rsidP="009A593C"/>
    <w:p w14:paraId="084C5D70" w14:textId="7F15D876" w:rsidR="007D4B24" w:rsidRPr="009A593C" w:rsidRDefault="007D4B24" w:rsidP="009A593C">
      <w:r w:rsidRPr="007D4B24">
        <w:drawing>
          <wp:inline distT="0" distB="0" distL="0" distR="0" wp14:anchorId="041E2EB7" wp14:editId="5192D87E">
            <wp:extent cx="5731510" cy="2458085"/>
            <wp:effectExtent l="0" t="0" r="2540" b="0"/>
            <wp:docPr id="204376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64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8082" w14:textId="479A2107" w:rsidR="009A593C" w:rsidRDefault="007D4B24" w:rsidP="00731797">
      <w:r w:rsidRPr="007D4B24">
        <w:lastRenderedPageBreak/>
        <w:drawing>
          <wp:inline distT="0" distB="0" distL="0" distR="0" wp14:anchorId="7EF1DF08" wp14:editId="0DB84629">
            <wp:extent cx="5731510" cy="2447290"/>
            <wp:effectExtent l="0" t="0" r="2540" b="0"/>
            <wp:docPr id="190846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65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E4E8" w14:textId="77777777" w:rsidR="007D4B24" w:rsidRDefault="007D4B24" w:rsidP="00731797"/>
    <w:p w14:paraId="3864BEF7" w14:textId="77777777" w:rsidR="007D4B24" w:rsidRDefault="007D4B24" w:rsidP="007D4B24">
      <w:r w:rsidRPr="007D4B24">
        <w:t>Public Network Access</w:t>
      </w:r>
      <w:r w:rsidRPr="007D4B24">
        <w:br/>
        <w:t>Used to allow or block internet access to the storage account.</w:t>
      </w:r>
      <w:r w:rsidRPr="007D4B24">
        <w:br/>
        <w:t>Beginner Setting: Enable</w:t>
      </w:r>
      <w:r w:rsidRPr="007D4B24">
        <w:br/>
      </w:r>
      <w:r w:rsidRPr="007D4B24">
        <w:br/>
        <w:t>Public Network Access Scope</w:t>
      </w:r>
      <w:r w:rsidRPr="007D4B24">
        <w:br/>
        <w:t>Defines who can access the storage account.</w:t>
      </w:r>
      <w:r w:rsidRPr="007D4B24">
        <w:br/>
        <w:t>Beginner Setting: All Networks</w:t>
      </w:r>
      <w:r w:rsidRPr="007D4B24">
        <w:br/>
      </w:r>
      <w:r w:rsidRPr="007D4B24">
        <w:br/>
        <w:t>Private Endpoint</w:t>
      </w:r>
      <w:r w:rsidRPr="007D4B24">
        <w:br/>
        <w:t>Provides private VNet-based access without internet exposure.</w:t>
      </w:r>
      <w:r w:rsidRPr="007D4B24">
        <w:br/>
        <w:t>Beginner Setting: Not Required</w:t>
      </w:r>
      <w:r w:rsidRPr="007D4B24">
        <w:br/>
      </w:r>
      <w:r w:rsidRPr="007D4B24">
        <w:br/>
        <w:t>Network Routing</w:t>
      </w:r>
      <w:r w:rsidRPr="007D4B24">
        <w:br/>
        <w:t>Controls the path used by network traffic.</w:t>
      </w:r>
      <w:r w:rsidRPr="007D4B24">
        <w:br/>
        <w:t>Beginner Setting: Microsoft Network Routing</w:t>
      </w:r>
    </w:p>
    <w:p w14:paraId="0C02EBEA" w14:textId="77777777" w:rsidR="007D4B24" w:rsidRDefault="007D4B24" w:rsidP="007D4B24"/>
    <w:p w14:paraId="7E2CF446" w14:textId="77777777" w:rsidR="007D4B24" w:rsidRPr="007D4B24" w:rsidRDefault="007D4B24" w:rsidP="007D4B24"/>
    <w:p w14:paraId="0BFEEB84" w14:textId="77777777" w:rsidR="007D4B24" w:rsidRPr="007D4B24" w:rsidRDefault="007D4B24" w:rsidP="007D4B24">
      <w:pPr>
        <w:rPr>
          <w:b/>
          <w:bCs/>
        </w:rPr>
      </w:pPr>
      <w:r w:rsidRPr="007D4B24">
        <w:rPr>
          <w:b/>
          <w:bCs/>
        </w:rPr>
        <w:t>Beginner Configuration Summary</w:t>
      </w:r>
    </w:p>
    <w:p w14:paraId="4D9DDC00" w14:textId="6FDD1FF6" w:rsidR="007D4B24" w:rsidRDefault="007D4B24" w:rsidP="007D4B24">
      <w:r w:rsidRPr="007D4B24">
        <w:t xml:space="preserve">Public Network Access        : </w:t>
      </w:r>
      <w:r>
        <w:t xml:space="preserve">    </w:t>
      </w:r>
      <w:r w:rsidRPr="007D4B24">
        <w:t>Enable</w:t>
      </w:r>
      <w:r w:rsidRPr="007D4B24">
        <w:br/>
        <w:t xml:space="preserve">Access Scope             </w:t>
      </w:r>
      <w:r>
        <w:t xml:space="preserve">           </w:t>
      </w:r>
      <w:r w:rsidRPr="007D4B24">
        <w:t xml:space="preserve"> : </w:t>
      </w:r>
      <w:r>
        <w:t xml:space="preserve">   </w:t>
      </w:r>
      <w:r w:rsidRPr="007D4B24">
        <w:t>All Networks</w:t>
      </w:r>
      <w:r w:rsidRPr="007D4B24">
        <w:br/>
        <w:t xml:space="preserve">Private Endpoint         </w:t>
      </w:r>
      <w:r>
        <w:t xml:space="preserve">       </w:t>
      </w:r>
      <w:r w:rsidRPr="007D4B24">
        <w:t xml:space="preserve">   : </w:t>
      </w:r>
      <w:r>
        <w:t xml:space="preserve">   </w:t>
      </w:r>
      <w:r w:rsidRPr="007D4B24">
        <w:t>Not Required</w:t>
      </w:r>
      <w:r w:rsidRPr="007D4B24">
        <w:br/>
        <w:t xml:space="preserve">Routing Preference      </w:t>
      </w:r>
      <w:r>
        <w:t xml:space="preserve">    </w:t>
      </w:r>
      <w:r w:rsidRPr="007D4B24">
        <w:t xml:space="preserve">    : </w:t>
      </w:r>
      <w:r>
        <w:t xml:space="preserve">   </w:t>
      </w:r>
      <w:r w:rsidRPr="007D4B24">
        <w:t>Microsoft Network Routing</w:t>
      </w:r>
    </w:p>
    <w:p w14:paraId="1735624F" w14:textId="77777777" w:rsidR="007D4B24" w:rsidRDefault="007D4B24" w:rsidP="007D4B24"/>
    <w:p w14:paraId="5816C002" w14:textId="156C2650" w:rsidR="007D4B24" w:rsidRDefault="007D4B24" w:rsidP="007D4B24">
      <w:r w:rsidRPr="007D4B24">
        <w:lastRenderedPageBreak/>
        <w:drawing>
          <wp:inline distT="0" distB="0" distL="0" distR="0" wp14:anchorId="71068547" wp14:editId="450BF858">
            <wp:extent cx="5731510" cy="2470785"/>
            <wp:effectExtent l="0" t="0" r="2540" b="5715"/>
            <wp:docPr id="143933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30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11BC" w14:textId="77777777" w:rsidR="007D4B24" w:rsidRDefault="007D4B24" w:rsidP="007D4B24">
      <w:r>
        <w:t>Point-in-Time Restore</w:t>
      </w:r>
    </w:p>
    <w:p w14:paraId="5F3E5D52" w14:textId="77777777" w:rsidR="007D4B24" w:rsidRDefault="007D4B24" w:rsidP="007D4B24">
      <w:r>
        <w:t>Restores containers to a previous state.</w:t>
      </w:r>
    </w:p>
    <w:p w14:paraId="768EEEB9" w14:textId="77777777" w:rsidR="007D4B24" w:rsidRDefault="007D4B24" w:rsidP="007D4B24">
      <w:r>
        <w:t>Beginner Setting: Disabled</w:t>
      </w:r>
    </w:p>
    <w:p w14:paraId="64692A8A" w14:textId="77777777" w:rsidR="007D4B24" w:rsidRDefault="007D4B24" w:rsidP="007D4B24"/>
    <w:p w14:paraId="3191C960" w14:textId="77777777" w:rsidR="007D4B24" w:rsidRDefault="007D4B24" w:rsidP="007D4B24">
      <w:r>
        <w:t>Soft Delete for Blobs</w:t>
      </w:r>
    </w:p>
    <w:p w14:paraId="40E7282A" w14:textId="77777777" w:rsidR="007D4B24" w:rsidRDefault="007D4B24" w:rsidP="007D4B24">
      <w:r>
        <w:t>Recovers deleted files.</w:t>
      </w:r>
    </w:p>
    <w:p w14:paraId="7EFCA740" w14:textId="77777777" w:rsidR="007D4B24" w:rsidRDefault="007D4B24" w:rsidP="007D4B24">
      <w:r>
        <w:t>Beginner Setting: Enabled</w:t>
      </w:r>
    </w:p>
    <w:p w14:paraId="3DA933D7" w14:textId="77777777" w:rsidR="007D4B24" w:rsidRDefault="007D4B24" w:rsidP="007D4B24"/>
    <w:p w14:paraId="1F36A709" w14:textId="77777777" w:rsidR="007D4B24" w:rsidRDefault="007D4B24" w:rsidP="007D4B24">
      <w:r>
        <w:t>Soft Delete for Containers</w:t>
      </w:r>
    </w:p>
    <w:p w14:paraId="0EB2B547" w14:textId="77777777" w:rsidR="007D4B24" w:rsidRDefault="007D4B24" w:rsidP="007D4B24">
      <w:r>
        <w:t>Recovers deleted containers.</w:t>
      </w:r>
    </w:p>
    <w:p w14:paraId="78E11053" w14:textId="77777777" w:rsidR="007D4B24" w:rsidRDefault="007D4B24" w:rsidP="007D4B24">
      <w:r>
        <w:t>Beginner Setting: Enabled</w:t>
      </w:r>
    </w:p>
    <w:p w14:paraId="6D3C2E72" w14:textId="77777777" w:rsidR="007D4B24" w:rsidRDefault="007D4B24" w:rsidP="007D4B24"/>
    <w:p w14:paraId="38CEB3A4" w14:textId="77777777" w:rsidR="007D4B24" w:rsidRDefault="007D4B24" w:rsidP="007D4B24">
      <w:r>
        <w:t>Soft Delete for File Shares</w:t>
      </w:r>
    </w:p>
    <w:p w14:paraId="6CCE6787" w14:textId="77777777" w:rsidR="007D4B24" w:rsidRDefault="007D4B24" w:rsidP="007D4B24">
      <w:r>
        <w:t>Recovers deleted file shares.</w:t>
      </w:r>
    </w:p>
    <w:p w14:paraId="456694C9" w14:textId="77777777" w:rsidR="007D4B24" w:rsidRDefault="007D4B24" w:rsidP="007D4B24">
      <w:r>
        <w:t>Beginner Setting: Enabled</w:t>
      </w:r>
    </w:p>
    <w:p w14:paraId="0B66CED8" w14:textId="77777777" w:rsidR="007D4B24" w:rsidRDefault="007D4B24" w:rsidP="007D4B24"/>
    <w:p w14:paraId="0219F68F" w14:textId="77777777" w:rsidR="007D4B24" w:rsidRDefault="007D4B24" w:rsidP="007D4B24">
      <w:r>
        <w:t>Blob Versioning</w:t>
      </w:r>
    </w:p>
    <w:p w14:paraId="3914875E" w14:textId="77777777" w:rsidR="007D4B24" w:rsidRDefault="007D4B24" w:rsidP="007D4B24">
      <w:r>
        <w:t>Maintains old versions of files.</w:t>
      </w:r>
    </w:p>
    <w:p w14:paraId="6399FC90" w14:textId="77777777" w:rsidR="007D4B24" w:rsidRDefault="007D4B24" w:rsidP="007D4B24">
      <w:r>
        <w:t>Beginner Setting: Disabled</w:t>
      </w:r>
    </w:p>
    <w:p w14:paraId="257B01DF" w14:textId="77777777" w:rsidR="007D4B24" w:rsidRDefault="007D4B24" w:rsidP="007D4B24"/>
    <w:p w14:paraId="7B038E84" w14:textId="77777777" w:rsidR="007D4B24" w:rsidRDefault="007D4B24" w:rsidP="007D4B24">
      <w:r>
        <w:t>Blob Change Feed</w:t>
      </w:r>
    </w:p>
    <w:p w14:paraId="527F5B3C" w14:textId="77777777" w:rsidR="007D4B24" w:rsidRDefault="007D4B24" w:rsidP="007D4B24">
      <w:r>
        <w:t>Tracks blob activity history.</w:t>
      </w:r>
    </w:p>
    <w:p w14:paraId="7ADBDB3E" w14:textId="77777777" w:rsidR="007D4B24" w:rsidRDefault="007D4B24" w:rsidP="007D4B24">
      <w:r>
        <w:lastRenderedPageBreak/>
        <w:t>Beginner Setting: Disabled</w:t>
      </w:r>
    </w:p>
    <w:p w14:paraId="5F76E08B" w14:textId="77777777" w:rsidR="007D4B24" w:rsidRDefault="007D4B24" w:rsidP="007D4B24"/>
    <w:p w14:paraId="6E911A9F" w14:textId="77777777" w:rsidR="007D4B24" w:rsidRDefault="007D4B24" w:rsidP="007D4B24">
      <w:r>
        <w:t>Version-Level Immutability</w:t>
      </w:r>
    </w:p>
    <w:p w14:paraId="4FB735B4" w14:textId="77777777" w:rsidR="007D4B24" w:rsidRDefault="007D4B24" w:rsidP="007D4B24">
      <w:r>
        <w:t>Makes data read-only for compliance.</w:t>
      </w:r>
    </w:p>
    <w:p w14:paraId="6307EFCE" w14:textId="4294229E" w:rsidR="007D4B24" w:rsidRDefault="007D4B24" w:rsidP="007D4B24">
      <w:r>
        <w:t>Beginner Setting: Disabled</w:t>
      </w:r>
    </w:p>
    <w:p w14:paraId="6625B096" w14:textId="39979BE9" w:rsidR="007D4B24" w:rsidRPr="007D4B24" w:rsidRDefault="007D4B24" w:rsidP="007D4B24">
      <w:r w:rsidRPr="007D4B24">
        <w:drawing>
          <wp:inline distT="0" distB="0" distL="0" distR="0" wp14:anchorId="08450A59" wp14:editId="792A2C36">
            <wp:extent cx="5731510" cy="2426970"/>
            <wp:effectExtent l="0" t="0" r="2540" b="0"/>
            <wp:docPr id="180266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66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5133" w14:textId="77777777" w:rsidR="007D4B24" w:rsidRDefault="007D4B24" w:rsidP="007D4B24">
      <w:r>
        <w:t>Point-in-Time Restore        : Disabled</w:t>
      </w:r>
    </w:p>
    <w:p w14:paraId="71590AC3" w14:textId="77777777" w:rsidR="007D4B24" w:rsidRDefault="007D4B24" w:rsidP="007D4B24">
      <w:r>
        <w:t>Soft Delete for Blobs        : Enabled</w:t>
      </w:r>
    </w:p>
    <w:p w14:paraId="7FFEC7B5" w14:textId="77777777" w:rsidR="007D4B24" w:rsidRDefault="007D4B24" w:rsidP="007D4B24">
      <w:r>
        <w:t>Soft Delete for Containers   : Enabled</w:t>
      </w:r>
    </w:p>
    <w:p w14:paraId="6C40681B" w14:textId="77777777" w:rsidR="007D4B24" w:rsidRDefault="007D4B24" w:rsidP="007D4B24">
      <w:r>
        <w:t>Soft Delete for File Shares  : Enabled</w:t>
      </w:r>
    </w:p>
    <w:p w14:paraId="7DE6CFA9" w14:textId="77777777" w:rsidR="007D4B24" w:rsidRDefault="007D4B24" w:rsidP="007D4B24">
      <w:r>
        <w:t>Blob Versioning              : Disabled</w:t>
      </w:r>
    </w:p>
    <w:p w14:paraId="1AB99057" w14:textId="77777777" w:rsidR="007D4B24" w:rsidRDefault="007D4B24" w:rsidP="007D4B24">
      <w:r>
        <w:t>Blob Change Feed             : Disabled</w:t>
      </w:r>
    </w:p>
    <w:p w14:paraId="5BE31C84" w14:textId="77777777" w:rsidR="007D4B24" w:rsidRDefault="007D4B24" w:rsidP="007D4B24">
      <w:r>
        <w:t>Immutability                 : Disabled</w:t>
      </w:r>
    </w:p>
    <w:p w14:paraId="492A7810" w14:textId="77777777" w:rsidR="007D4B24" w:rsidRPr="007D4B24" w:rsidRDefault="007D4B24" w:rsidP="007D4B24">
      <w:pPr>
        <w:rPr>
          <w:b/>
          <w:bCs/>
        </w:rPr>
      </w:pPr>
      <w:r>
        <w:t>Retention Days               : 7</w:t>
      </w:r>
      <w:r>
        <w:br/>
      </w:r>
      <w:r>
        <w:br/>
      </w:r>
      <w:r>
        <w:br/>
      </w:r>
      <w:r w:rsidRPr="007D4B24">
        <w:rPr>
          <w:b/>
          <w:bCs/>
        </w:rPr>
        <w:t>DevOps Interview Mapping</w:t>
      </w:r>
    </w:p>
    <w:p w14:paraId="7D4CDD91" w14:textId="77777777" w:rsidR="007D4B24" w:rsidRDefault="007D4B24" w:rsidP="007D4B24">
      <w:r w:rsidRPr="007D4B24">
        <w:t>AWS S3 Versioning       = Azure Blob Versioning</w:t>
      </w:r>
      <w:r w:rsidRPr="007D4B24">
        <w:br/>
        <w:t>AWS S3 Object Lock      = Azure Immutability</w:t>
      </w:r>
      <w:r w:rsidRPr="007D4B24">
        <w:br/>
        <w:t>AWS S3 Lifecycle        = Azure Lifecycle Policies</w:t>
      </w:r>
      <w:r w:rsidRPr="007D4B24">
        <w:br/>
        <w:t>AWS S3 Recovery         = Azure Soft Delete</w:t>
      </w:r>
    </w:p>
    <w:p w14:paraId="65D1310D" w14:textId="77777777" w:rsidR="006E2847" w:rsidRDefault="006E2847" w:rsidP="007D4B24"/>
    <w:p w14:paraId="156A61A4" w14:textId="77777777" w:rsidR="006E2847" w:rsidRPr="007D4B24" w:rsidRDefault="006E2847" w:rsidP="007D4B24"/>
    <w:p w14:paraId="4A2BF7B2" w14:textId="72E9F926" w:rsidR="007D4B24" w:rsidRDefault="006E2847" w:rsidP="007D4B24">
      <w:r w:rsidRPr="006E2847">
        <w:lastRenderedPageBreak/>
        <w:drawing>
          <wp:inline distT="0" distB="0" distL="0" distR="0" wp14:anchorId="15081ADF" wp14:editId="0DD40A63">
            <wp:extent cx="5731510" cy="2433320"/>
            <wp:effectExtent l="0" t="0" r="2540" b="5080"/>
            <wp:docPr id="8973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1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2328" w14:textId="77777777" w:rsidR="006E2847" w:rsidRDefault="006E2847" w:rsidP="007D4B24"/>
    <w:p w14:paraId="40E78CCB" w14:textId="77777777" w:rsidR="006E2847" w:rsidRDefault="006E2847" w:rsidP="006E2847">
      <w:r w:rsidRPr="006E2847">
        <w:t>Require Secure Transfer</w:t>
      </w:r>
      <w:r w:rsidRPr="006E2847">
        <w:br/>
        <w:t>Forces HTTPS communication.</w:t>
      </w:r>
      <w:r w:rsidRPr="006E2847">
        <w:br/>
        <w:t>Beginner Setting: Enabled</w:t>
      </w:r>
      <w:r w:rsidRPr="006E2847">
        <w:br/>
      </w:r>
      <w:r w:rsidRPr="006E2847">
        <w:br/>
        <w:t>Anonymous Access</w:t>
      </w:r>
      <w:r w:rsidRPr="006E2847">
        <w:br/>
        <w:t>Allows public access without login.</w:t>
      </w:r>
      <w:r w:rsidRPr="006E2847">
        <w:br/>
        <w:t>Beginner Setting: Disabled</w:t>
      </w:r>
      <w:r w:rsidRPr="006E2847">
        <w:br/>
      </w:r>
      <w:r w:rsidRPr="006E2847">
        <w:br/>
        <w:t>Storage Account Key Access</w:t>
      </w:r>
      <w:r w:rsidRPr="006E2847">
        <w:br/>
        <w:t>Allows authentication using access keys.</w:t>
      </w:r>
      <w:r w:rsidRPr="006E2847">
        <w:br/>
        <w:t>Beginner Setting: Enabled</w:t>
      </w:r>
      <w:r w:rsidRPr="006E2847">
        <w:br/>
      </w:r>
      <w:r w:rsidRPr="006E2847">
        <w:br/>
        <w:t>Microsoft Entra Authorization</w:t>
      </w:r>
      <w:r w:rsidRPr="006E2847">
        <w:br/>
        <w:t>Uses Azure AD authentication.</w:t>
      </w:r>
      <w:r w:rsidRPr="006E2847">
        <w:br/>
        <w:t>Beginner Setting: Disabled</w:t>
      </w:r>
      <w:r w:rsidRPr="006E2847">
        <w:br/>
      </w:r>
      <w:r w:rsidRPr="006E2847">
        <w:br/>
        <w:t>Minimum TLS Version</w:t>
      </w:r>
      <w:r w:rsidRPr="006E2847">
        <w:br/>
        <w:t>Defines secure communication protocol.</w:t>
      </w:r>
      <w:r w:rsidRPr="006E2847">
        <w:br/>
        <w:t>Beginner Setting: TLS 1.2</w:t>
      </w:r>
      <w:r w:rsidRPr="006E2847">
        <w:br/>
      </w:r>
      <w:r w:rsidRPr="006E2847">
        <w:br/>
        <w:t>Permitted Copy Scope</w:t>
      </w:r>
      <w:r w:rsidRPr="006E2847">
        <w:br/>
        <w:t>Controls allowed copy sources.</w:t>
      </w:r>
      <w:r w:rsidRPr="006E2847">
        <w:br/>
        <w:t>Beginner Setting: Any Storage Account</w:t>
      </w:r>
      <w:r w:rsidRPr="006E2847">
        <w:br/>
      </w:r>
      <w:r w:rsidRPr="006E2847">
        <w:br/>
        <w:t>Microsoft Defender for Storage</w:t>
      </w:r>
      <w:r w:rsidRPr="006E2847">
        <w:br/>
        <w:t>Provides threat detection and security monitoring.</w:t>
      </w:r>
      <w:r w:rsidRPr="006E2847">
        <w:br/>
        <w:t>Beginner Setting: Disabled</w:t>
      </w:r>
    </w:p>
    <w:p w14:paraId="584B0ED8" w14:textId="77777777" w:rsidR="006E2847" w:rsidRPr="006E2847" w:rsidRDefault="006E2847" w:rsidP="006E2847"/>
    <w:p w14:paraId="0E111C1E" w14:textId="77777777" w:rsidR="006E2847" w:rsidRPr="006E2847" w:rsidRDefault="006E2847" w:rsidP="006E2847">
      <w:pPr>
        <w:rPr>
          <w:b/>
          <w:bCs/>
        </w:rPr>
      </w:pPr>
      <w:r w:rsidRPr="006E2847">
        <w:rPr>
          <w:b/>
          <w:bCs/>
        </w:rPr>
        <w:t>Beginner Configuration Summary</w:t>
      </w:r>
    </w:p>
    <w:p w14:paraId="4170729B" w14:textId="77777777" w:rsidR="006E2847" w:rsidRDefault="006E2847" w:rsidP="006E2847">
      <w:r w:rsidRPr="006E2847">
        <w:t>Require Secure Transfer      : Enabled</w:t>
      </w:r>
      <w:r w:rsidRPr="006E2847">
        <w:br/>
        <w:t>Anonymous Access             : Disabled</w:t>
      </w:r>
      <w:r w:rsidRPr="006E2847">
        <w:br/>
      </w:r>
      <w:r w:rsidRPr="006E2847">
        <w:lastRenderedPageBreak/>
        <w:t>Storage Account Key Access   : Enabled</w:t>
      </w:r>
      <w:r w:rsidRPr="006E2847">
        <w:br/>
        <w:t>Entra Authorization          : Disabled</w:t>
      </w:r>
      <w:r w:rsidRPr="006E2847">
        <w:br/>
        <w:t>Minimum TLS Version          : TLS 1.2</w:t>
      </w:r>
      <w:r w:rsidRPr="006E2847">
        <w:br/>
        <w:t>Copy Operations Scope        : Any Storage Account</w:t>
      </w:r>
      <w:r w:rsidRPr="006E2847">
        <w:br/>
        <w:t>Defender for Storage         : Disabled</w:t>
      </w:r>
    </w:p>
    <w:p w14:paraId="034783C9" w14:textId="77777777" w:rsidR="006E2847" w:rsidRPr="006E2847" w:rsidRDefault="006E2847" w:rsidP="006E2847"/>
    <w:p w14:paraId="11E977A2" w14:textId="77777777" w:rsidR="006E2847" w:rsidRPr="006E2847" w:rsidRDefault="006E2847" w:rsidP="006E2847">
      <w:pPr>
        <w:rPr>
          <w:b/>
          <w:bCs/>
        </w:rPr>
      </w:pPr>
      <w:r w:rsidRPr="006E2847">
        <w:rPr>
          <w:b/>
          <w:bCs/>
        </w:rPr>
        <w:t>Important DevOps Interview Point</w:t>
      </w:r>
    </w:p>
    <w:p w14:paraId="089E4CB9" w14:textId="4F9D19C9" w:rsidR="006E2847" w:rsidRDefault="006E2847" w:rsidP="006E2847">
      <w:r w:rsidRPr="006E2847">
        <w:t>AWS S3 Access Keys  = Azure Storage Account Keys</w:t>
      </w:r>
      <w:r w:rsidRPr="006E2847">
        <w:br/>
      </w:r>
      <w:r w:rsidRPr="006E2847">
        <w:br/>
        <w:t>AWS IAM Authentication = Azure Entra ID Authentication</w:t>
      </w:r>
      <w:r w:rsidRPr="006E2847">
        <w:br/>
      </w:r>
      <w:r w:rsidRPr="006E2847">
        <w:br/>
        <w:t>AWS GuardDuty for S3 = Microsoft Defender for Storage</w:t>
      </w:r>
    </w:p>
    <w:p w14:paraId="5094441D" w14:textId="2FC970DC" w:rsidR="006E2847" w:rsidRDefault="006E2847" w:rsidP="006E2847">
      <w:r w:rsidRPr="006E2847">
        <w:drawing>
          <wp:inline distT="0" distB="0" distL="0" distR="0" wp14:anchorId="5DFB7CAA" wp14:editId="0CDE84E6">
            <wp:extent cx="5731510" cy="2465705"/>
            <wp:effectExtent l="0" t="0" r="2540" b="0"/>
            <wp:docPr id="153862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274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D75A" w14:textId="77777777" w:rsidR="006E2847" w:rsidRDefault="006E2847" w:rsidP="006E2847">
      <w:r>
        <w:t>Encryption Type (MMK)</w:t>
      </w:r>
    </w:p>
    <w:p w14:paraId="565C5117" w14:textId="77777777" w:rsidR="006E2847" w:rsidRDefault="006E2847" w:rsidP="006E2847">
      <w:r>
        <w:t>Azure manages encryption keys automatically.</w:t>
      </w:r>
    </w:p>
    <w:p w14:paraId="2E9FBE71" w14:textId="77777777" w:rsidR="006E2847" w:rsidRDefault="006E2847" w:rsidP="006E2847">
      <w:r>
        <w:t>Beginner Setting: Microsoft-Managed Keys</w:t>
      </w:r>
    </w:p>
    <w:p w14:paraId="4159D2C9" w14:textId="77777777" w:rsidR="006E2847" w:rsidRDefault="006E2847" w:rsidP="006E2847"/>
    <w:p w14:paraId="2DF84BC7" w14:textId="77777777" w:rsidR="006E2847" w:rsidRDefault="006E2847" w:rsidP="006E2847">
      <w:r>
        <w:t>Encryption Type (CMK)</w:t>
      </w:r>
    </w:p>
    <w:p w14:paraId="297FD435" w14:textId="77777777" w:rsidR="006E2847" w:rsidRDefault="006E2847" w:rsidP="006E2847">
      <w:r>
        <w:t>Customer manages encryption keys using Azure Key Vault.</w:t>
      </w:r>
    </w:p>
    <w:p w14:paraId="27FCB099" w14:textId="77777777" w:rsidR="006E2847" w:rsidRDefault="006E2847" w:rsidP="006E2847">
      <w:r>
        <w:t>Beginner Setting: Not Required</w:t>
      </w:r>
    </w:p>
    <w:p w14:paraId="240FB207" w14:textId="77777777" w:rsidR="006E2847" w:rsidRDefault="006E2847" w:rsidP="006E2847"/>
    <w:p w14:paraId="092D8539" w14:textId="77777777" w:rsidR="006E2847" w:rsidRDefault="006E2847" w:rsidP="006E2847">
      <w:r>
        <w:t>CMK Support</w:t>
      </w:r>
    </w:p>
    <w:p w14:paraId="325C848B" w14:textId="77777777" w:rsidR="006E2847" w:rsidRDefault="006E2847" w:rsidP="006E2847">
      <w:r>
        <w:t>Determines which storage services can use customer-managed keys.</w:t>
      </w:r>
    </w:p>
    <w:p w14:paraId="2255A21D" w14:textId="77777777" w:rsidR="006E2847" w:rsidRDefault="006E2847" w:rsidP="006E2847">
      <w:r>
        <w:t>Beginner Setting: Default</w:t>
      </w:r>
    </w:p>
    <w:p w14:paraId="4A38EF4D" w14:textId="77777777" w:rsidR="006E2847" w:rsidRDefault="006E2847" w:rsidP="006E2847"/>
    <w:p w14:paraId="054142BB" w14:textId="77777777" w:rsidR="006E2847" w:rsidRDefault="006E2847" w:rsidP="006E2847">
      <w:r>
        <w:t>Infrastructure Encryption</w:t>
      </w:r>
    </w:p>
    <w:p w14:paraId="33A9A6AC" w14:textId="77777777" w:rsidR="006E2847" w:rsidRDefault="006E2847" w:rsidP="006E2847">
      <w:r>
        <w:lastRenderedPageBreak/>
        <w:t>Provides an additional encryption layer for higher security.</w:t>
      </w:r>
    </w:p>
    <w:p w14:paraId="76CDC6BD" w14:textId="0E6BEACE" w:rsidR="006E2847" w:rsidRDefault="006E2847" w:rsidP="006E2847">
      <w:r>
        <w:t>Beginner Setting: Disabled</w:t>
      </w:r>
    </w:p>
    <w:p w14:paraId="4BED1AB8" w14:textId="77777777" w:rsidR="006E2847" w:rsidRPr="006E2847" w:rsidRDefault="006E2847" w:rsidP="006E2847"/>
    <w:p w14:paraId="2EB218FB" w14:textId="77777777" w:rsidR="006E2847" w:rsidRDefault="006E2847" w:rsidP="007D4B24"/>
    <w:p w14:paraId="155F46C8" w14:textId="77777777" w:rsidR="006E2847" w:rsidRPr="006E2847" w:rsidRDefault="006E2847" w:rsidP="006E2847">
      <w:pPr>
        <w:rPr>
          <w:b/>
          <w:bCs/>
        </w:rPr>
      </w:pPr>
      <w:r w:rsidRPr="006E2847">
        <w:rPr>
          <w:b/>
          <w:bCs/>
        </w:rPr>
        <w:t>Beginner Configuration Summary</w:t>
      </w:r>
    </w:p>
    <w:p w14:paraId="032B2586" w14:textId="77777777" w:rsidR="006E2847" w:rsidRPr="006E2847" w:rsidRDefault="006E2847" w:rsidP="006E2847">
      <w:r w:rsidRPr="006E2847">
        <w:t>Encryption Type                : Microsoft-Managed Keys (MMK)</w:t>
      </w:r>
      <w:r w:rsidRPr="006E2847">
        <w:br/>
        <w:t>Customer Managed Keys          : Not Required</w:t>
      </w:r>
      <w:r w:rsidRPr="006E2847">
        <w:br/>
        <w:t>CMK Support                    : Default</w:t>
      </w:r>
      <w:r w:rsidRPr="006E2847">
        <w:br/>
        <w:t>Infrastructure Encryption      : Disabled</w:t>
      </w:r>
    </w:p>
    <w:p w14:paraId="294B485E" w14:textId="77777777" w:rsidR="006E2847" w:rsidRPr="006E2847" w:rsidRDefault="006E2847" w:rsidP="006E2847">
      <w:r w:rsidRPr="006E2847">
        <w:pict w14:anchorId="21A01556">
          <v:rect id="_x0000_i1028" style="width:0;height:1.5pt" o:hralign="center" o:hrstd="t" o:hr="t" fillcolor="#a0a0a0" stroked="f"/>
        </w:pict>
      </w:r>
    </w:p>
    <w:p w14:paraId="48240AF4" w14:textId="77777777" w:rsidR="006E2847" w:rsidRPr="006E2847" w:rsidRDefault="006E2847" w:rsidP="006E2847">
      <w:pPr>
        <w:rPr>
          <w:b/>
          <w:bCs/>
        </w:rPr>
      </w:pPr>
      <w:r w:rsidRPr="006E2847">
        <w:rPr>
          <w:b/>
          <w:bCs/>
        </w:rPr>
        <w:t>AWS Comparison</w:t>
      </w:r>
    </w:p>
    <w:p w14:paraId="29C50417" w14:textId="77777777" w:rsidR="006E2847" w:rsidRPr="006E2847" w:rsidRDefault="006E2847" w:rsidP="006E2847">
      <w:r w:rsidRPr="006E2847">
        <w:t>AWS S3 SSE-S3             = Azure MMK</w:t>
      </w:r>
      <w:r w:rsidRPr="006E2847">
        <w:br/>
        <w:t>AWS KMS Customer Keys     = Azure CMK (Key Vault)</w:t>
      </w:r>
      <w:r w:rsidRPr="006E2847">
        <w:br/>
        <w:t>AWS KMS Encryption        = Azure Key Vault Encryption</w:t>
      </w:r>
    </w:p>
    <w:p w14:paraId="063AAAD8" w14:textId="77777777" w:rsidR="006E2847" w:rsidRPr="006E2847" w:rsidRDefault="006E2847" w:rsidP="006E2847">
      <w:pPr>
        <w:rPr>
          <w:b/>
          <w:bCs/>
        </w:rPr>
      </w:pPr>
      <w:r w:rsidRPr="006E2847">
        <w:rPr>
          <w:b/>
          <w:bCs/>
        </w:rPr>
        <w:t>Important DevOps Interview Point</w:t>
      </w:r>
    </w:p>
    <w:p w14:paraId="13B8D4B2" w14:textId="3EAEC09F" w:rsidR="006E2847" w:rsidRDefault="006E2847" w:rsidP="006E2847">
      <w:r w:rsidRPr="006E2847">
        <w:t>By default, Azure Storage encrypts all data at rest automatically using Microsoft-Managed Keys (MMK).</w:t>
      </w:r>
      <w:r w:rsidRPr="006E2847">
        <w:br/>
      </w:r>
      <w:r w:rsidRPr="006E2847">
        <w:br/>
        <w:t xml:space="preserve">For enterprise security requirements, Customer-Managed Keys (CMK) are stored in Azure Key Vault and used </w:t>
      </w:r>
      <w:r>
        <w:t>for encryption.</w:t>
      </w:r>
    </w:p>
    <w:p w14:paraId="664445A8" w14:textId="77777777" w:rsidR="006E2847" w:rsidRPr="006E2847" w:rsidRDefault="006E2847" w:rsidP="006E2847">
      <w:pPr>
        <w:rPr>
          <w:b/>
          <w:bCs/>
        </w:rPr>
      </w:pPr>
    </w:p>
    <w:p w14:paraId="4BE626BE" w14:textId="524063BC" w:rsidR="006E2847" w:rsidRPr="006E2847" w:rsidRDefault="006E2847" w:rsidP="006E2847">
      <w:pPr>
        <w:rPr>
          <w:b/>
          <w:bCs/>
          <w:sz w:val="28"/>
          <w:szCs w:val="28"/>
        </w:rPr>
      </w:pPr>
      <w:r w:rsidRPr="006E2847">
        <w:rPr>
          <w:b/>
          <w:bCs/>
          <w:sz w:val="28"/>
          <w:szCs w:val="28"/>
        </w:rPr>
        <w:t xml:space="preserve">Storage account created </w:t>
      </w:r>
    </w:p>
    <w:p w14:paraId="0E590D29" w14:textId="6BCD1ECB" w:rsidR="006E2847" w:rsidRDefault="006E2847" w:rsidP="006E2847">
      <w:r w:rsidRPr="006E2847">
        <w:drawing>
          <wp:inline distT="0" distB="0" distL="0" distR="0" wp14:anchorId="43295991" wp14:editId="6BB66DAD">
            <wp:extent cx="5731510" cy="2440305"/>
            <wp:effectExtent l="0" t="0" r="2540" b="0"/>
            <wp:docPr id="171322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257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B994" w14:textId="77777777" w:rsidR="006E2847" w:rsidRDefault="006E2847" w:rsidP="006E2847"/>
    <w:p w14:paraId="394AFD49" w14:textId="77777777" w:rsidR="006E2847" w:rsidRDefault="006E2847" w:rsidP="006E2847"/>
    <w:p w14:paraId="12E98A30" w14:textId="77777777" w:rsidR="006E2847" w:rsidRDefault="006E2847" w:rsidP="006E2847"/>
    <w:p w14:paraId="212A7D8B" w14:textId="77777777" w:rsidR="006E2847" w:rsidRDefault="006E2847" w:rsidP="006E2847"/>
    <w:p w14:paraId="1C938C2F" w14:textId="1BD64DCA" w:rsidR="006E2847" w:rsidRDefault="006E2847" w:rsidP="006E2847">
      <w:r>
        <w:t xml:space="preserve">Go To Resource </w:t>
      </w:r>
    </w:p>
    <w:p w14:paraId="57609BDB" w14:textId="77777777" w:rsidR="00B659AF" w:rsidRPr="00B659AF" w:rsidRDefault="006E2847" w:rsidP="00B659AF">
      <w:pPr>
        <w:rPr>
          <w:b/>
          <w:bCs/>
        </w:rPr>
      </w:pPr>
      <w:r w:rsidRPr="006E2847">
        <w:drawing>
          <wp:inline distT="0" distB="0" distL="0" distR="0" wp14:anchorId="4532F873" wp14:editId="52CDE2E2">
            <wp:extent cx="5731510" cy="2613025"/>
            <wp:effectExtent l="0" t="0" r="2540" b="0"/>
            <wp:docPr id="88380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012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Then click on upload and add files /images</w:t>
      </w:r>
      <w:r w:rsidR="00B659AF">
        <w:br/>
      </w:r>
      <w:r w:rsidR="00B659AF">
        <w:br/>
      </w:r>
      <w:r w:rsidR="00B659AF" w:rsidRPr="00B659AF">
        <w:rPr>
          <w:b/>
          <w:bCs/>
        </w:rPr>
        <w:t>Steps</w:t>
      </w:r>
    </w:p>
    <w:p w14:paraId="3048039D" w14:textId="77777777" w:rsidR="00B659AF" w:rsidRPr="00B659AF" w:rsidRDefault="00B659AF" w:rsidP="00B659AF">
      <w:r w:rsidRPr="00B659AF">
        <w:rPr>
          <w:b/>
          <w:bCs/>
        </w:rPr>
        <w:t>1. Go to Resource</w:t>
      </w:r>
    </w:p>
    <w:p w14:paraId="55BF7CD2" w14:textId="77777777" w:rsidR="00B659AF" w:rsidRPr="00B659AF" w:rsidRDefault="00B659AF" w:rsidP="00B659AF">
      <w:pPr>
        <w:numPr>
          <w:ilvl w:val="0"/>
          <w:numId w:val="2"/>
        </w:numPr>
      </w:pPr>
      <w:r w:rsidRPr="00B659AF">
        <w:t xml:space="preserve">Click </w:t>
      </w:r>
      <w:r w:rsidRPr="00B659AF">
        <w:rPr>
          <w:b/>
          <w:bCs/>
        </w:rPr>
        <w:t>Go to resource</w:t>
      </w:r>
      <w:r w:rsidRPr="00B659AF">
        <w:t xml:space="preserve"> </w:t>
      </w:r>
    </w:p>
    <w:p w14:paraId="2E245583" w14:textId="77777777" w:rsidR="00B659AF" w:rsidRPr="00B659AF" w:rsidRDefault="00B659AF" w:rsidP="00B659AF">
      <w:r w:rsidRPr="00B659AF">
        <w:rPr>
          <w:b/>
          <w:bCs/>
        </w:rPr>
        <w:t>2. Left Menu</w:t>
      </w:r>
    </w:p>
    <w:p w14:paraId="42F15888" w14:textId="77777777" w:rsidR="00B659AF" w:rsidRPr="00B659AF" w:rsidRDefault="00B659AF" w:rsidP="00B659AF">
      <w:pPr>
        <w:numPr>
          <w:ilvl w:val="0"/>
          <w:numId w:val="3"/>
        </w:numPr>
      </w:pPr>
      <w:r w:rsidRPr="00B659AF">
        <w:t xml:space="preserve">Find </w:t>
      </w:r>
      <w:r w:rsidRPr="00B659AF">
        <w:rPr>
          <w:b/>
          <w:bCs/>
        </w:rPr>
        <w:t>Data Storage</w:t>
      </w:r>
      <w:r w:rsidRPr="00B659AF">
        <w:t xml:space="preserve"> </w:t>
      </w:r>
    </w:p>
    <w:p w14:paraId="3FDE405C" w14:textId="77777777" w:rsidR="00B659AF" w:rsidRPr="00B659AF" w:rsidRDefault="00B659AF" w:rsidP="00B659AF">
      <w:pPr>
        <w:numPr>
          <w:ilvl w:val="0"/>
          <w:numId w:val="3"/>
        </w:numPr>
      </w:pPr>
      <w:r w:rsidRPr="00B659AF">
        <w:t xml:space="preserve">Click </w:t>
      </w:r>
      <w:r w:rsidRPr="00B659AF">
        <w:rPr>
          <w:b/>
          <w:bCs/>
        </w:rPr>
        <w:t>Containers</w:t>
      </w:r>
      <w:r w:rsidRPr="00B659AF">
        <w:t xml:space="preserve"> </w:t>
      </w:r>
    </w:p>
    <w:p w14:paraId="4C57D2ED" w14:textId="77777777" w:rsidR="00B659AF" w:rsidRPr="00B659AF" w:rsidRDefault="00B659AF" w:rsidP="00B659AF">
      <w:r w:rsidRPr="00B659AF">
        <w:rPr>
          <w:b/>
          <w:bCs/>
        </w:rPr>
        <w:t>3. Create Container</w:t>
      </w:r>
    </w:p>
    <w:p w14:paraId="6043AF34" w14:textId="77777777" w:rsidR="00B659AF" w:rsidRPr="00B659AF" w:rsidRDefault="00B659AF" w:rsidP="00B659AF">
      <w:pPr>
        <w:numPr>
          <w:ilvl w:val="0"/>
          <w:numId w:val="4"/>
        </w:numPr>
      </w:pPr>
      <w:r w:rsidRPr="00B659AF">
        <w:t xml:space="preserve">Click </w:t>
      </w:r>
      <w:r w:rsidRPr="00B659AF">
        <w:rPr>
          <w:b/>
          <w:bCs/>
        </w:rPr>
        <w:t>+ Container</w:t>
      </w:r>
      <w:r w:rsidRPr="00B659AF">
        <w:t xml:space="preserve"> </w:t>
      </w:r>
    </w:p>
    <w:p w14:paraId="1FA54751" w14:textId="77777777" w:rsidR="00B659AF" w:rsidRPr="00B659AF" w:rsidRDefault="00B659AF" w:rsidP="00B659AF">
      <w:pPr>
        <w:numPr>
          <w:ilvl w:val="0"/>
          <w:numId w:val="4"/>
        </w:numPr>
      </w:pPr>
      <w:r w:rsidRPr="00B659AF">
        <w:t xml:space="preserve">Name: images </w:t>
      </w:r>
    </w:p>
    <w:p w14:paraId="22ADB7B5" w14:textId="77777777" w:rsidR="00B659AF" w:rsidRPr="00B659AF" w:rsidRDefault="00B659AF" w:rsidP="00B659AF">
      <w:pPr>
        <w:numPr>
          <w:ilvl w:val="0"/>
          <w:numId w:val="4"/>
        </w:numPr>
      </w:pPr>
      <w:r w:rsidRPr="00B659AF">
        <w:t xml:space="preserve">Public access: </w:t>
      </w:r>
      <w:r w:rsidRPr="00B659AF">
        <w:rPr>
          <w:b/>
          <w:bCs/>
        </w:rPr>
        <w:t>Private (recommended)</w:t>
      </w:r>
      <w:r w:rsidRPr="00B659AF">
        <w:t xml:space="preserve"> </w:t>
      </w:r>
    </w:p>
    <w:p w14:paraId="7D6D66F4" w14:textId="77777777" w:rsidR="00B659AF" w:rsidRPr="00B659AF" w:rsidRDefault="00B659AF" w:rsidP="00B659AF">
      <w:pPr>
        <w:numPr>
          <w:ilvl w:val="0"/>
          <w:numId w:val="4"/>
        </w:numPr>
      </w:pPr>
      <w:r w:rsidRPr="00B659AF">
        <w:t xml:space="preserve">Click </w:t>
      </w:r>
      <w:r w:rsidRPr="00B659AF">
        <w:rPr>
          <w:b/>
          <w:bCs/>
        </w:rPr>
        <w:t>Create</w:t>
      </w:r>
      <w:r w:rsidRPr="00B659AF">
        <w:t xml:space="preserve"> </w:t>
      </w:r>
    </w:p>
    <w:p w14:paraId="6913946D" w14:textId="77777777" w:rsidR="00B659AF" w:rsidRPr="00B659AF" w:rsidRDefault="00B659AF" w:rsidP="00B659AF">
      <w:r w:rsidRPr="00B659AF">
        <w:rPr>
          <w:b/>
          <w:bCs/>
        </w:rPr>
        <w:t>4. Open Container</w:t>
      </w:r>
    </w:p>
    <w:p w14:paraId="2F32081E" w14:textId="77777777" w:rsidR="00B659AF" w:rsidRPr="00B659AF" w:rsidRDefault="00B659AF" w:rsidP="00B659AF">
      <w:pPr>
        <w:numPr>
          <w:ilvl w:val="0"/>
          <w:numId w:val="5"/>
        </w:numPr>
      </w:pPr>
      <w:r w:rsidRPr="00B659AF">
        <w:t xml:space="preserve">Click images </w:t>
      </w:r>
    </w:p>
    <w:p w14:paraId="2D6E3DAB" w14:textId="77777777" w:rsidR="00B659AF" w:rsidRPr="00B659AF" w:rsidRDefault="00B659AF" w:rsidP="00B659AF">
      <w:r w:rsidRPr="00B659AF">
        <w:rPr>
          <w:b/>
          <w:bCs/>
        </w:rPr>
        <w:t>5. Upload File</w:t>
      </w:r>
    </w:p>
    <w:p w14:paraId="794089A2" w14:textId="77777777" w:rsidR="00B659AF" w:rsidRPr="00B659AF" w:rsidRDefault="00B659AF" w:rsidP="00B659AF">
      <w:pPr>
        <w:numPr>
          <w:ilvl w:val="0"/>
          <w:numId w:val="6"/>
        </w:numPr>
      </w:pPr>
      <w:r w:rsidRPr="00B659AF">
        <w:t xml:space="preserve">Click </w:t>
      </w:r>
      <w:r w:rsidRPr="00B659AF">
        <w:rPr>
          <w:b/>
          <w:bCs/>
        </w:rPr>
        <w:t>Upload</w:t>
      </w:r>
      <w:r w:rsidRPr="00B659AF">
        <w:t xml:space="preserve"> </w:t>
      </w:r>
    </w:p>
    <w:p w14:paraId="3BECF4C0" w14:textId="77777777" w:rsidR="00B659AF" w:rsidRPr="00B659AF" w:rsidRDefault="00B659AF" w:rsidP="00B659AF">
      <w:pPr>
        <w:numPr>
          <w:ilvl w:val="0"/>
          <w:numId w:val="6"/>
        </w:numPr>
      </w:pPr>
      <w:r w:rsidRPr="00B659AF">
        <w:t xml:space="preserve">Select image/file from your laptop </w:t>
      </w:r>
    </w:p>
    <w:p w14:paraId="0C764EFB" w14:textId="77777777" w:rsidR="00B659AF" w:rsidRPr="00B659AF" w:rsidRDefault="00B659AF" w:rsidP="00B659AF">
      <w:pPr>
        <w:numPr>
          <w:ilvl w:val="0"/>
          <w:numId w:val="6"/>
        </w:numPr>
      </w:pPr>
      <w:r w:rsidRPr="00B659AF">
        <w:t xml:space="preserve">Click </w:t>
      </w:r>
      <w:r w:rsidRPr="00B659AF">
        <w:rPr>
          <w:b/>
          <w:bCs/>
        </w:rPr>
        <w:t>Upload</w:t>
      </w:r>
    </w:p>
    <w:p w14:paraId="61E8BD3E" w14:textId="31C0B5DF" w:rsidR="006E2847" w:rsidRDefault="006E2847" w:rsidP="006E2847"/>
    <w:p w14:paraId="7FA6D73B" w14:textId="444D0E7A" w:rsidR="00B659AF" w:rsidRDefault="00B659AF" w:rsidP="006E2847">
      <w:r>
        <w:lastRenderedPageBreak/>
        <w:t>Create Container</w:t>
      </w:r>
    </w:p>
    <w:p w14:paraId="24B3F7FF" w14:textId="6AC33A97" w:rsidR="00B659AF" w:rsidRDefault="00B659AF" w:rsidP="006E2847">
      <w:r w:rsidRPr="00B659AF">
        <w:drawing>
          <wp:inline distT="0" distB="0" distL="0" distR="0" wp14:anchorId="5EABAC03" wp14:editId="75BB9693">
            <wp:extent cx="5731510" cy="2446020"/>
            <wp:effectExtent l="0" t="0" r="2540" b="0"/>
            <wp:docPr id="9254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76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EC8E" w14:textId="77777777" w:rsidR="006E2847" w:rsidRDefault="006E2847" w:rsidP="006E2847"/>
    <w:p w14:paraId="5E1FBD00" w14:textId="2F79CE02" w:rsidR="006E2847" w:rsidRPr="006E2847" w:rsidRDefault="00B659AF" w:rsidP="006E2847">
      <w:r>
        <w:t>Container 1 created</w:t>
      </w:r>
    </w:p>
    <w:p w14:paraId="31A62014" w14:textId="1F58FA91" w:rsidR="006E2847" w:rsidRDefault="00B659AF" w:rsidP="007D4B24">
      <w:r w:rsidRPr="00B659AF">
        <w:drawing>
          <wp:inline distT="0" distB="0" distL="0" distR="0" wp14:anchorId="33915DAD" wp14:editId="34D5F640">
            <wp:extent cx="5731510" cy="2599055"/>
            <wp:effectExtent l="0" t="0" r="2540" b="0"/>
            <wp:docPr id="179251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103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2076" w14:textId="53D36A86" w:rsidR="006E2847" w:rsidRDefault="00B659AF" w:rsidP="007D4B24">
      <w:r>
        <w:t>File added and uploaded</w:t>
      </w:r>
    </w:p>
    <w:p w14:paraId="5421A1B4" w14:textId="77777777" w:rsidR="00B659AF" w:rsidRDefault="00B659AF" w:rsidP="007D4B24"/>
    <w:p w14:paraId="59C96920" w14:textId="77777777" w:rsidR="00B659AF" w:rsidRPr="00B659AF" w:rsidRDefault="00B659AF" w:rsidP="00B659AF">
      <w:pPr>
        <w:rPr>
          <w:b/>
          <w:bCs/>
        </w:rPr>
      </w:pPr>
      <w:r w:rsidRPr="00B659AF">
        <w:rPr>
          <w:b/>
          <w:bCs/>
        </w:rPr>
        <w:t>AWS S3 Bucket  = Azure Storage Account + Container</w:t>
      </w:r>
    </w:p>
    <w:p w14:paraId="1ED2C85E" w14:textId="77777777" w:rsidR="00B659AF" w:rsidRPr="00B659AF" w:rsidRDefault="00B659AF" w:rsidP="00B659AF">
      <w:pPr>
        <w:rPr>
          <w:b/>
          <w:bCs/>
        </w:rPr>
      </w:pPr>
      <w:r w:rsidRPr="00B659AF">
        <w:rPr>
          <w:b/>
          <w:bCs/>
        </w:rPr>
        <w:t>Object         = Blob</w:t>
      </w:r>
    </w:p>
    <w:p w14:paraId="175D8C87" w14:textId="77777777" w:rsidR="00B659AF" w:rsidRPr="00B659AF" w:rsidRDefault="00B659AF" w:rsidP="00B659AF">
      <w:pPr>
        <w:rPr>
          <w:b/>
          <w:bCs/>
        </w:rPr>
      </w:pPr>
      <w:r w:rsidRPr="00B659AF">
        <w:rPr>
          <w:b/>
          <w:bCs/>
        </w:rPr>
        <w:t>Folder         = Virtual Folder</w:t>
      </w:r>
    </w:p>
    <w:p w14:paraId="7AE4CA5E" w14:textId="77777777" w:rsidR="00B659AF" w:rsidRPr="00B659AF" w:rsidRDefault="00B659AF" w:rsidP="00B659AF">
      <w:pPr>
        <w:rPr>
          <w:b/>
          <w:bCs/>
        </w:rPr>
      </w:pPr>
      <w:r w:rsidRPr="00B659AF">
        <w:rPr>
          <w:b/>
          <w:bCs/>
        </w:rPr>
        <w:t>Versioning     = Blob Versioning</w:t>
      </w:r>
    </w:p>
    <w:p w14:paraId="67344A4A" w14:textId="3634623F" w:rsidR="00B659AF" w:rsidRPr="00B659AF" w:rsidRDefault="00B659AF" w:rsidP="00B659AF">
      <w:pPr>
        <w:rPr>
          <w:b/>
          <w:bCs/>
        </w:rPr>
      </w:pPr>
      <w:r w:rsidRPr="00B659AF">
        <w:rPr>
          <w:b/>
          <w:bCs/>
        </w:rPr>
        <w:t>Lifecycle      = Lifecycle Management</w:t>
      </w:r>
    </w:p>
    <w:p w14:paraId="44F05EC2" w14:textId="218B2849" w:rsidR="00B659AF" w:rsidRDefault="00B659AF" w:rsidP="007D4B24">
      <w:r w:rsidRPr="00B659AF">
        <w:lastRenderedPageBreak/>
        <w:drawing>
          <wp:inline distT="0" distB="0" distL="0" distR="0" wp14:anchorId="72953C8D" wp14:editId="27B0C659">
            <wp:extent cx="5731510" cy="2449195"/>
            <wp:effectExtent l="0" t="0" r="2540" b="8255"/>
            <wp:docPr id="13238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16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77CB" w14:textId="31EB11BE" w:rsidR="00B659AF" w:rsidRDefault="00B659AF" w:rsidP="007D4B24">
      <w:r w:rsidRPr="00B659AF">
        <w:drawing>
          <wp:inline distT="0" distB="0" distL="0" distR="0" wp14:anchorId="2214645E" wp14:editId="32D8B5F1">
            <wp:extent cx="5731510" cy="2451735"/>
            <wp:effectExtent l="0" t="0" r="2540" b="5715"/>
            <wp:docPr id="200166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620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40E83" w14:textId="77777777" w:rsidR="00876337" w:rsidRDefault="00876337" w:rsidP="009A593C">
      <w:pPr>
        <w:spacing w:after="0" w:line="240" w:lineRule="auto"/>
      </w:pPr>
      <w:r>
        <w:separator/>
      </w:r>
    </w:p>
  </w:endnote>
  <w:endnote w:type="continuationSeparator" w:id="0">
    <w:p w14:paraId="391A1CC7" w14:textId="77777777" w:rsidR="00876337" w:rsidRDefault="00876337" w:rsidP="009A5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A53C8" w14:textId="77777777" w:rsidR="00876337" w:rsidRDefault="00876337" w:rsidP="009A593C">
      <w:pPr>
        <w:spacing w:after="0" w:line="240" w:lineRule="auto"/>
      </w:pPr>
      <w:r>
        <w:separator/>
      </w:r>
    </w:p>
  </w:footnote>
  <w:footnote w:type="continuationSeparator" w:id="0">
    <w:p w14:paraId="6FF3D04D" w14:textId="77777777" w:rsidR="00876337" w:rsidRDefault="00876337" w:rsidP="009A59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BF8"/>
    <w:multiLevelType w:val="multilevel"/>
    <w:tmpl w:val="D07E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156D5"/>
    <w:multiLevelType w:val="multilevel"/>
    <w:tmpl w:val="C6E4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20586"/>
    <w:multiLevelType w:val="multilevel"/>
    <w:tmpl w:val="3594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86CAD"/>
    <w:multiLevelType w:val="multilevel"/>
    <w:tmpl w:val="D964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F50CC"/>
    <w:multiLevelType w:val="multilevel"/>
    <w:tmpl w:val="E0FC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12F5A"/>
    <w:multiLevelType w:val="multilevel"/>
    <w:tmpl w:val="BE1E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005731">
    <w:abstractNumId w:val="3"/>
  </w:num>
  <w:num w:numId="2" w16cid:durableId="982006226">
    <w:abstractNumId w:val="4"/>
  </w:num>
  <w:num w:numId="3" w16cid:durableId="177962339">
    <w:abstractNumId w:val="5"/>
  </w:num>
  <w:num w:numId="4" w16cid:durableId="788276397">
    <w:abstractNumId w:val="1"/>
  </w:num>
  <w:num w:numId="5" w16cid:durableId="2035762560">
    <w:abstractNumId w:val="2"/>
  </w:num>
  <w:num w:numId="6" w16cid:durableId="151074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597"/>
    <w:rsid w:val="00014BEB"/>
    <w:rsid w:val="006E2847"/>
    <w:rsid w:val="006F3BD4"/>
    <w:rsid w:val="006F56C6"/>
    <w:rsid w:val="00731797"/>
    <w:rsid w:val="007D4B24"/>
    <w:rsid w:val="00826995"/>
    <w:rsid w:val="00856AC5"/>
    <w:rsid w:val="00876337"/>
    <w:rsid w:val="009A593C"/>
    <w:rsid w:val="00B659AF"/>
    <w:rsid w:val="00E70D21"/>
    <w:rsid w:val="00FF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9A9BE"/>
  <w15:chartTrackingRefBased/>
  <w15:docId w15:val="{E7F4D44D-5F74-4767-9440-BC2B9671B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3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3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5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5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5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5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5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59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93C"/>
  </w:style>
  <w:style w:type="paragraph" w:styleId="Footer">
    <w:name w:val="footer"/>
    <w:basedOn w:val="Normal"/>
    <w:link w:val="FooterChar"/>
    <w:uiPriority w:val="99"/>
    <w:unhideWhenUsed/>
    <w:rsid w:val="009A59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16</Pages>
  <Words>1493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Paili</dc:creator>
  <cp:keywords/>
  <dc:description/>
  <cp:lastModifiedBy>Bhargavi Paili</cp:lastModifiedBy>
  <cp:revision>1</cp:revision>
  <dcterms:created xsi:type="dcterms:W3CDTF">2026-05-29T10:11:00Z</dcterms:created>
  <dcterms:modified xsi:type="dcterms:W3CDTF">2026-06-02T05:24:00Z</dcterms:modified>
</cp:coreProperties>
</file>