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D588" w14:textId="77777777" w:rsidR="002559A9" w:rsidRDefault="002559A9" w:rsidP="002559A9">
      <w:r>
        <w:t>Traffic Management Topics</w:t>
      </w:r>
    </w:p>
    <w:p w14:paraId="05FB80C0" w14:textId="77777777" w:rsidR="002559A9" w:rsidRDefault="002559A9" w:rsidP="002559A9">
      <w:r>
        <w:t>-------------------------</w:t>
      </w:r>
    </w:p>
    <w:p w14:paraId="1C86FE06" w14:textId="77777777" w:rsidR="002559A9" w:rsidRDefault="002559A9" w:rsidP="002559A9">
      <w:r>
        <w:t>Load Balancer</w:t>
      </w:r>
    </w:p>
    <w:p w14:paraId="01CBEF78" w14:textId="77777777" w:rsidR="002559A9" w:rsidRDefault="002559A9" w:rsidP="002559A9">
      <w:r>
        <w:t>Application Gateway</w:t>
      </w:r>
    </w:p>
    <w:p w14:paraId="07AE866B" w14:textId="77777777" w:rsidR="002559A9" w:rsidRDefault="002559A9" w:rsidP="002559A9">
      <w:r>
        <w:t>Azure Front Door</w:t>
      </w:r>
    </w:p>
    <w:p w14:paraId="53BDFAD4" w14:textId="4D6776B6" w:rsidR="002559A9" w:rsidRDefault="002559A9" w:rsidP="002559A9">
      <w:r>
        <w:t>Traffic Manager</w:t>
      </w:r>
    </w:p>
    <w:p w14:paraId="21C61E00" w14:textId="77777777" w:rsidR="002559A9" w:rsidRDefault="002559A9" w:rsidP="002559A9"/>
    <w:p w14:paraId="03EC4CC5" w14:textId="1B49DCB0" w:rsidR="002559A9" w:rsidRPr="002559A9" w:rsidRDefault="002559A9" w:rsidP="002559A9">
      <w:pPr>
        <w:rPr>
          <w:b/>
          <w:bCs/>
          <w:sz w:val="32"/>
          <w:szCs w:val="32"/>
        </w:rPr>
      </w:pPr>
      <w:r w:rsidRPr="002559A9">
        <w:rPr>
          <w:b/>
          <w:bCs/>
          <w:sz w:val="32"/>
          <w:szCs w:val="32"/>
        </w:rPr>
        <w:t>Azure Load Balancer</w:t>
      </w:r>
    </w:p>
    <w:p w14:paraId="7ABAF107" w14:textId="77777777" w:rsidR="002559A9" w:rsidRPr="002559A9" w:rsidRDefault="002559A9" w:rsidP="002559A9">
      <w:pPr>
        <w:rPr>
          <w:b/>
          <w:bCs/>
        </w:rPr>
      </w:pPr>
      <w:r w:rsidRPr="002559A9">
        <w:rPr>
          <w:b/>
          <w:bCs/>
        </w:rPr>
        <w:t>What is Azure Load Balancer?</w:t>
      </w:r>
    </w:p>
    <w:p w14:paraId="70BD94DF" w14:textId="77777777" w:rsidR="002559A9" w:rsidRPr="002559A9" w:rsidRDefault="002559A9" w:rsidP="002559A9">
      <w:r w:rsidRPr="002559A9">
        <w:t>Azure Load Balancer is a service that distributes incoming traffic across multiple virtual machines or backend resources.</w:t>
      </w:r>
    </w:p>
    <w:p w14:paraId="34052E9E" w14:textId="77777777" w:rsidR="002559A9" w:rsidRPr="002559A9" w:rsidRDefault="002559A9" w:rsidP="002559A9">
      <w:r w:rsidRPr="002559A9">
        <w:pict w14:anchorId="312988AB">
          <v:rect id="_x0000_i1073" style="width:0;height:1.5pt" o:hralign="center" o:hrstd="t" o:hr="t" fillcolor="#a0a0a0" stroked="f"/>
        </w:pict>
      </w:r>
    </w:p>
    <w:p w14:paraId="45DA23C3" w14:textId="77777777" w:rsidR="002559A9" w:rsidRPr="002559A9" w:rsidRDefault="002559A9" w:rsidP="002559A9">
      <w:pPr>
        <w:rPr>
          <w:b/>
          <w:bCs/>
        </w:rPr>
      </w:pPr>
      <w:r w:rsidRPr="002559A9">
        <w:rPr>
          <w:b/>
          <w:bCs/>
        </w:rPr>
        <w:t>What Problem Does It Solve?</w:t>
      </w:r>
    </w:p>
    <w:p w14:paraId="5C9ACACD" w14:textId="77777777" w:rsidR="002559A9" w:rsidRPr="002559A9" w:rsidRDefault="002559A9" w:rsidP="002559A9">
      <w:r w:rsidRPr="002559A9">
        <w:t>Suppose you have:</w:t>
      </w:r>
    </w:p>
    <w:p w14:paraId="396307F2" w14:textId="77777777" w:rsidR="002559A9" w:rsidRPr="002559A9" w:rsidRDefault="002559A9" w:rsidP="002559A9">
      <w:r w:rsidRPr="002559A9">
        <w:t>Internet</w:t>
      </w:r>
      <w:r w:rsidRPr="002559A9">
        <w:br/>
        <w:t xml:space="preserve">   ↓</w:t>
      </w:r>
      <w:r w:rsidRPr="002559A9">
        <w:br/>
        <w:t>VM-1</w:t>
      </w:r>
    </w:p>
    <w:p w14:paraId="273490DA" w14:textId="77777777" w:rsidR="002559A9" w:rsidRPr="002559A9" w:rsidRDefault="002559A9" w:rsidP="002559A9">
      <w:r w:rsidRPr="002559A9">
        <w:t>If VM-1 fails:</w:t>
      </w:r>
    </w:p>
    <w:p w14:paraId="26A5CF0B" w14:textId="77777777" w:rsidR="002559A9" w:rsidRPr="002559A9" w:rsidRDefault="002559A9" w:rsidP="002559A9">
      <w:r w:rsidRPr="002559A9">
        <w:t xml:space="preserve">Application Down </w:t>
      </w:r>
      <w:r w:rsidRPr="002559A9">
        <w:rPr>
          <w:rFonts w:ascii="Segoe UI Emoji" w:hAnsi="Segoe UI Emoji" w:cs="Segoe UI Emoji"/>
        </w:rPr>
        <w:t>❌</w:t>
      </w:r>
    </w:p>
    <w:p w14:paraId="4204964A" w14:textId="77777777" w:rsidR="002559A9" w:rsidRPr="002559A9" w:rsidRDefault="002559A9" w:rsidP="002559A9">
      <w:r w:rsidRPr="002559A9">
        <w:t>To avoid this, deploy multiple VMs:</w:t>
      </w:r>
    </w:p>
    <w:p w14:paraId="45065EB0" w14:textId="77777777" w:rsidR="002559A9" w:rsidRPr="002559A9" w:rsidRDefault="002559A9" w:rsidP="002559A9">
      <w:r w:rsidRPr="002559A9">
        <w:t>VM-1</w:t>
      </w:r>
      <w:r w:rsidRPr="002559A9">
        <w:br/>
        <w:t>VM-2</w:t>
      </w:r>
      <w:r w:rsidRPr="002559A9">
        <w:br/>
        <w:t>VM-3</w:t>
      </w:r>
    </w:p>
    <w:p w14:paraId="206B5C8F" w14:textId="77777777" w:rsidR="002559A9" w:rsidRPr="002559A9" w:rsidRDefault="002559A9" w:rsidP="002559A9">
      <w:r w:rsidRPr="002559A9">
        <w:t>and place a Load Balancer in front of them.</w:t>
      </w:r>
    </w:p>
    <w:p w14:paraId="51CA8C86" w14:textId="77777777" w:rsidR="002559A9" w:rsidRPr="002559A9" w:rsidRDefault="002559A9" w:rsidP="002559A9">
      <w:r w:rsidRPr="002559A9">
        <w:t>Internet</w:t>
      </w:r>
      <w:r w:rsidRPr="002559A9">
        <w:br/>
        <w:t xml:space="preserve">   ↓</w:t>
      </w:r>
      <w:r w:rsidRPr="002559A9">
        <w:br/>
        <w:t>Load Balancer</w:t>
      </w:r>
      <w:r w:rsidRPr="002559A9">
        <w:br/>
        <w:t xml:space="preserve">   ↓</w:t>
      </w:r>
      <w:r w:rsidRPr="002559A9">
        <w:br/>
        <w:t>VM-1</w:t>
      </w:r>
      <w:r w:rsidRPr="002559A9">
        <w:br/>
        <w:t>VM-2</w:t>
      </w:r>
      <w:r w:rsidRPr="002559A9">
        <w:br/>
        <w:t>VM-3</w:t>
      </w:r>
    </w:p>
    <w:p w14:paraId="627DE1D2" w14:textId="77777777" w:rsidR="002559A9" w:rsidRPr="002559A9" w:rsidRDefault="002559A9" w:rsidP="002559A9">
      <w:r w:rsidRPr="002559A9">
        <w:t>Now if one VM fails, traffic is automatically sent to healthy VMs.</w:t>
      </w:r>
    </w:p>
    <w:p w14:paraId="124D19C5" w14:textId="77777777" w:rsidR="002559A9" w:rsidRPr="002559A9" w:rsidRDefault="002559A9" w:rsidP="002559A9">
      <w:r w:rsidRPr="002559A9">
        <w:pict w14:anchorId="216CDEAA">
          <v:rect id="_x0000_i1074" style="width:0;height:1.5pt" o:hralign="center" o:hrstd="t" o:hr="t" fillcolor="#a0a0a0" stroked="f"/>
        </w:pict>
      </w:r>
    </w:p>
    <w:p w14:paraId="56BF5E43" w14:textId="77777777" w:rsidR="002559A9" w:rsidRDefault="002559A9" w:rsidP="002559A9">
      <w:pPr>
        <w:rPr>
          <w:b/>
          <w:bCs/>
        </w:rPr>
      </w:pPr>
    </w:p>
    <w:p w14:paraId="6338E676" w14:textId="77777777" w:rsidR="002559A9" w:rsidRDefault="002559A9" w:rsidP="002559A9">
      <w:pPr>
        <w:rPr>
          <w:b/>
          <w:bCs/>
        </w:rPr>
      </w:pPr>
    </w:p>
    <w:p w14:paraId="32E2644C" w14:textId="0690271B" w:rsidR="002559A9" w:rsidRPr="002559A9" w:rsidRDefault="002559A9" w:rsidP="002559A9">
      <w:pPr>
        <w:rPr>
          <w:b/>
          <w:bCs/>
        </w:rPr>
      </w:pPr>
      <w:r w:rsidRPr="002559A9">
        <w:rPr>
          <w:b/>
          <w:bCs/>
        </w:rPr>
        <w:t>Why Do We Need Load Balancer?</w:t>
      </w:r>
    </w:p>
    <w:p w14:paraId="322E8742" w14:textId="77777777" w:rsidR="002559A9" w:rsidRPr="002559A9" w:rsidRDefault="002559A9" w:rsidP="002559A9">
      <w:r w:rsidRPr="002559A9">
        <w:rPr>
          <w:b/>
          <w:bCs/>
        </w:rPr>
        <w:t>High Availability</w:t>
      </w:r>
      <w:r w:rsidRPr="002559A9">
        <w:br/>
        <w:t>Keeps applications available even when a VM fails.</w:t>
      </w:r>
    </w:p>
    <w:p w14:paraId="3E07CC0A" w14:textId="77777777" w:rsidR="002559A9" w:rsidRPr="002559A9" w:rsidRDefault="002559A9" w:rsidP="002559A9">
      <w:r w:rsidRPr="002559A9">
        <w:rPr>
          <w:b/>
          <w:bCs/>
        </w:rPr>
        <w:t>Traffic Distribution</w:t>
      </w:r>
      <w:r w:rsidRPr="002559A9">
        <w:br/>
        <w:t>Distributes incoming traffic across multiple VMs.</w:t>
      </w:r>
    </w:p>
    <w:p w14:paraId="4C2B6609" w14:textId="77777777" w:rsidR="002559A9" w:rsidRPr="002559A9" w:rsidRDefault="002559A9" w:rsidP="002559A9">
      <w:r w:rsidRPr="002559A9">
        <w:rPr>
          <w:b/>
          <w:bCs/>
        </w:rPr>
        <w:t>Scalability</w:t>
      </w:r>
      <w:r w:rsidRPr="002559A9">
        <w:br/>
        <w:t>Allows adding more VMs as traffic increases.</w:t>
      </w:r>
    </w:p>
    <w:p w14:paraId="37F64F45" w14:textId="77777777" w:rsidR="002559A9" w:rsidRPr="002559A9" w:rsidRDefault="002559A9" w:rsidP="002559A9">
      <w:r w:rsidRPr="002559A9">
        <w:rPr>
          <w:b/>
          <w:bCs/>
        </w:rPr>
        <w:t>Fault Tolerance</w:t>
      </w:r>
      <w:r w:rsidRPr="002559A9">
        <w:br/>
        <w:t>Removes unhealthy VMs from traffic routing automatically.</w:t>
      </w:r>
    </w:p>
    <w:p w14:paraId="7F4BE866" w14:textId="77777777" w:rsidR="002559A9" w:rsidRPr="002559A9" w:rsidRDefault="002559A9" w:rsidP="002559A9">
      <w:r w:rsidRPr="002559A9">
        <w:pict w14:anchorId="68A6F1BA">
          <v:rect id="_x0000_i1075" style="width:0;height:1.5pt" o:hralign="center" o:hrstd="t" o:hr="t" fillcolor="#a0a0a0" stroked="f"/>
        </w:pict>
      </w:r>
    </w:p>
    <w:p w14:paraId="1E1F8532" w14:textId="77777777" w:rsidR="002559A9" w:rsidRPr="002559A9" w:rsidRDefault="002559A9" w:rsidP="002559A9">
      <w:pPr>
        <w:rPr>
          <w:b/>
          <w:bCs/>
        </w:rPr>
      </w:pPr>
      <w:r w:rsidRPr="002559A9">
        <w:rPr>
          <w:b/>
          <w:bCs/>
        </w:rPr>
        <w:t>Types of Azure Load Balancer</w:t>
      </w:r>
    </w:p>
    <w:p w14:paraId="3A45979F" w14:textId="77777777" w:rsidR="002559A9" w:rsidRPr="002559A9" w:rsidRDefault="002559A9" w:rsidP="002559A9">
      <w:pPr>
        <w:rPr>
          <w:b/>
          <w:bCs/>
        </w:rPr>
      </w:pPr>
      <w:r w:rsidRPr="002559A9">
        <w:rPr>
          <w:b/>
          <w:bCs/>
        </w:rPr>
        <w:t>Public Load Balancer</w:t>
      </w:r>
    </w:p>
    <w:p w14:paraId="1AD67B0B" w14:textId="77777777" w:rsidR="002559A9" w:rsidRPr="002559A9" w:rsidRDefault="002559A9" w:rsidP="002559A9">
      <w:r w:rsidRPr="002559A9">
        <w:t>Used for internet-facing applications.</w:t>
      </w:r>
    </w:p>
    <w:p w14:paraId="313B0507" w14:textId="77777777" w:rsidR="002559A9" w:rsidRPr="002559A9" w:rsidRDefault="002559A9" w:rsidP="002559A9">
      <w:r w:rsidRPr="002559A9">
        <w:t>Internet</w:t>
      </w:r>
      <w:r w:rsidRPr="002559A9">
        <w:br/>
        <w:t xml:space="preserve">   ↓</w:t>
      </w:r>
      <w:r w:rsidRPr="002559A9">
        <w:br/>
        <w:t>Public Load Balancer</w:t>
      </w:r>
      <w:r w:rsidRPr="002559A9">
        <w:br/>
        <w:t xml:space="preserve">   ↓</w:t>
      </w:r>
      <w:r w:rsidRPr="002559A9">
        <w:br/>
        <w:t>Web VMs</w:t>
      </w:r>
    </w:p>
    <w:p w14:paraId="403CA194" w14:textId="77777777" w:rsidR="002559A9" w:rsidRPr="002559A9" w:rsidRDefault="002559A9" w:rsidP="002559A9">
      <w:r w:rsidRPr="002559A9">
        <w:t>Examples:</w:t>
      </w:r>
    </w:p>
    <w:p w14:paraId="710F81E8" w14:textId="77777777" w:rsidR="002559A9" w:rsidRPr="002559A9" w:rsidRDefault="002559A9" w:rsidP="002559A9">
      <w:pPr>
        <w:numPr>
          <w:ilvl w:val="0"/>
          <w:numId w:val="1"/>
        </w:numPr>
      </w:pPr>
      <w:r w:rsidRPr="002559A9">
        <w:t xml:space="preserve">Websites </w:t>
      </w:r>
    </w:p>
    <w:p w14:paraId="7AF784A2" w14:textId="77777777" w:rsidR="002559A9" w:rsidRPr="002559A9" w:rsidRDefault="002559A9" w:rsidP="002559A9">
      <w:pPr>
        <w:numPr>
          <w:ilvl w:val="0"/>
          <w:numId w:val="1"/>
        </w:numPr>
      </w:pPr>
      <w:r w:rsidRPr="002559A9">
        <w:t xml:space="preserve">APIs </w:t>
      </w:r>
    </w:p>
    <w:p w14:paraId="04A835AA" w14:textId="77777777" w:rsidR="002559A9" w:rsidRPr="002559A9" w:rsidRDefault="002559A9" w:rsidP="002559A9">
      <w:pPr>
        <w:numPr>
          <w:ilvl w:val="0"/>
          <w:numId w:val="1"/>
        </w:numPr>
      </w:pPr>
      <w:r w:rsidRPr="002559A9">
        <w:t xml:space="preserve">Public Applications </w:t>
      </w:r>
    </w:p>
    <w:p w14:paraId="441F6325" w14:textId="77777777" w:rsidR="002559A9" w:rsidRPr="002559A9" w:rsidRDefault="002559A9" w:rsidP="002559A9">
      <w:r w:rsidRPr="002559A9">
        <w:pict w14:anchorId="679461D5">
          <v:rect id="_x0000_i1076" style="width:0;height:1.5pt" o:hralign="center" o:hrstd="t" o:hr="t" fillcolor="#a0a0a0" stroked="f"/>
        </w:pict>
      </w:r>
    </w:p>
    <w:p w14:paraId="032B589D" w14:textId="77777777" w:rsidR="002559A9" w:rsidRPr="002559A9" w:rsidRDefault="002559A9" w:rsidP="002559A9">
      <w:pPr>
        <w:rPr>
          <w:b/>
          <w:bCs/>
        </w:rPr>
      </w:pPr>
      <w:r w:rsidRPr="002559A9">
        <w:rPr>
          <w:b/>
          <w:bCs/>
        </w:rPr>
        <w:t>Internal Load Balancer</w:t>
      </w:r>
    </w:p>
    <w:p w14:paraId="30F32E2B" w14:textId="77777777" w:rsidR="002559A9" w:rsidRPr="002559A9" w:rsidRDefault="002559A9" w:rsidP="002559A9">
      <w:r w:rsidRPr="002559A9">
        <w:t xml:space="preserve">Used for private communication inside a </w:t>
      </w:r>
      <w:proofErr w:type="spellStart"/>
      <w:r w:rsidRPr="002559A9">
        <w:t>VNet</w:t>
      </w:r>
      <w:proofErr w:type="spellEnd"/>
      <w:r w:rsidRPr="002559A9">
        <w:t>.</w:t>
      </w:r>
    </w:p>
    <w:p w14:paraId="7C3EE4C3" w14:textId="77777777" w:rsidR="002559A9" w:rsidRPr="002559A9" w:rsidRDefault="002559A9" w:rsidP="002559A9">
      <w:r w:rsidRPr="002559A9">
        <w:t>App Servers</w:t>
      </w:r>
      <w:r w:rsidRPr="002559A9">
        <w:br/>
        <w:t xml:space="preserve">     ↓</w:t>
      </w:r>
      <w:r w:rsidRPr="002559A9">
        <w:br/>
        <w:t>Internal Load Balancer</w:t>
      </w:r>
      <w:r w:rsidRPr="002559A9">
        <w:br/>
        <w:t xml:space="preserve">     ↓</w:t>
      </w:r>
      <w:r w:rsidRPr="002559A9">
        <w:br/>
        <w:t>Database Servers</w:t>
      </w:r>
    </w:p>
    <w:p w14:paraId="13DB0614" w14:textId="77777777" w:rsidR="002559A9" w:rsidRPr="002559A9" w:rsidRDefault="002559A9" w:rsidP="002559A9">
      <w:r w:rsidRPr="002559A9">
        <w:t>Examples:</w:t>
      </w:r>
    </w:p>
    <w:p w14:paraId="5484DCD8" w14:textId="77777777" w:rsidR="002559A9" w:rsidRPr="002559A9" w:rsidRDefault="002559A9" w:rsidP="002559A9">
      <w:pPr>
        <w:numPr>
          <w:ilvl w:val="0"/>
          <w:numId w:val="2"/>
        </w:numPr>
      </w:pPr>
      <w:r w:rsidRPr="002559A9">
        <w:t xml:space="preserve">Application Tier → Database Tier </w:t>
      </w:r>
    </w:p>
    <w:p w14:paraId="0819316D" w14:textId="77777777" w:rsidR="002559A9" w:rsidRPr="002559A9" w:rsidRDefault="002559A9" w:rsidP="002559A9">
      <w:pPr>
        <w:numPr>
          <w:ilvl w:val="0"/>
          <w:numId w:val="2"/>
        </w:numPr>
      </w:pPr>
      <w:r w:rsidRPr="002559A9">
        <w:t xml:space="preserve">Internal Services </w:t>
      </w:r>
    </w:p>
    <w:p w14:paraId="4989C5BD" w14:textId="77777777" w:rsidR="002559A9" w:rsidRPr="002559A9" w:rsidRDefault="002559A9" w:rsidP="002559A9">
      <w:pPr>
        <w:numPr>
          <w:ilvl w:val="0"/>
          <w:numId w:val="2"/>
        </w:numPr>
      </w:pPr>
      <w:r w:rsidRPr="002559A9">
        <w:t xml:space="preserve">Backend Applications </w:t>
      </w:r>
    </w:p>
    <w:p w14:paraId="4573C4C4" w14:textId="77777777" w:rsidR="002559A9" w:rsidRPr="002559A9" w:rsidRDefault="002559A9" w:rsidP="002559A9">
      <w:r w:rsidRPr="002559A9">
        <w:lastRenderedPageBreak/>
        <w:pict w14:anchorId="427A0C7C">
          <v:rect id="_x0000_i1077" style="width:0;height:1.5pt" o:hralign="center" o:hrstd="t" o:hr="t" fillcolor="#a0a0a0" stroked="f"/>
        </w:pict>
      </w:r>
    </w:p>
    <w:p w14:paraId="2B742EA9" w14:textId="77777777" w:rsidR="002559A9" w:rsidRDefault="002559A9" w:rsidP="002559A9">
      <w:pPr>
        <w:rPr>
          <w:b/>
          <w:bCs/>
        </w:rPr>
      </w:pPr>
    </w:p>
    <w:p w14:paraId="05507CA2" w14:textId="3C65E0F7" w:rsidR="002559A9" w:rsidRPr="002559A9" w:rsidRDefault="002559A9" w:rsidP="002559A9">
      <w:pPr>
        <w:rPr>
          <w:b/>
          <w:bCs/>
        </w:rPr>
      </w:pPr>
      <w:r w:rsidRPr="002559A9">
        <w:rPr>
          <w:b/>
          <w:bCs/>
        </w:rPr>
        <w:t>Main Components</w:t>
      </w:r>
    </w:p>
    <w:p w14:paraId="7BC9F5C4" w14:textId="77777777" w:rsidR="002559A9" w:rsidRPr="002559A9" w:rsidRDefault="002559A9" w:rsidP="002559A9">
      <w:r w:rsidRPr="002559A9">
        <w:rPr>
          <w:b/>
          <w:bCs/>
        </w:rPr>
        <w:t>Frontend IP</w:t>
      </w:r>
      <w:r w:rsidRPr="002559A9">
        <w:br/>
        <w:t>The IP address users connect to.</w:t>
      </w:r>
    </w:p>
    <w:p w14:paraId="0DE652C6" w14:textId="77777777" w:rsidR="002559A9" w:rsidRPr="002559A9" w:rsidRDefault="002559A9" w:rsidP="002559A9">
      <w:r w:rsidRPr="002559A9">
        <w:rPr>
          <w:b/>
          <w:bCs/>
        </w:rPr>
        <w:t>Backend Pool</w:t>
      </w:r>
      <w:r w:rsidRPr="002559A9">
        <w:br/>
        <w:t>The group of VMs that receive traffic.</w:t>
      </w:r>
    </w:p>
    <w:p w14:paraId="58021F10" w14:textId="77777777" w:rsidR="002559A9" w:rsidRPr="002559A9" w:rsidRDefault="002559A9" w:rsidP="002559A9">
      <w:r w:rsidRPr="002559A9">
        <w:rPr>
          <w:b/>
          <w:bCs/>
        </w:rPr>
        <w:t>Health Probe</w:t>
      </w:r>
      <w:r w:rsidRPr="002559A9">
        <w:br/>
        <w:t>Checks whether backend VMs are healthy.</w:t>
      </w:r>
    </w:p>
    <w:p w14:paraId="646E9E4C" w14:textId="77777777" w:rsidR="002559A9" w:rsidRPr="002559A9" w:rsidRDefault="002559A9" w:rsidP="002559A9">
      <w:r w:rsidRPr="002559A9">
        <w:rPr>
          <w:b/>
          <w:bCs/>
        </w:rPr>
        <w:t>Load Balancing Rule</w:t>
      </w:r>
      <w:r w:rsidRPr="002559A9">
        <w:br/>
        <w:t>Defines how traffic is forwarded from frontend to backend.</w:t>
      </w:r>
    </w:p>
    <w:p w14:paraId="02BBC29F" w14:textId="77777777" w:rsidR="002559A9" w:rsidRPr="002559A9" w:rsidRDefault="002559A9" w:rsidP="002559A9">
      <w:r w:rsidRPr="002559A9">
        <w:pict w14:anchorId="5F3DBE4C">
          <v:rect id="_x0000_i1078" style="width:0;height:1.5pt" o:hralign="center" o:hrstd="t" o:hr="t" fillcolor="#a0a0a0" stroked="f"/>
        </w:pict>
      </w:r>
    </w:p>
    <w:p w14:paraId="78260EA6" w14:textId="77777777" w:rsidR="002559A9" w:rsidRPr="002559A9" w:rsidRDefault="002559A9" w:rsidP="002559A9">
      <w:pPr>
        <w:rPr>
          <w:b/>
          <w:bCs/>
        </w:rPr>
      </w:pPr>
      <w:r w:rsidRPr="002559A9">
        <w:rPr>
          <w:b/>
          <w:bCs/>
        </w:rPr>
        <w:t>AWS Equivalent</w:t>
      </w:r>
    </w:p>
    <w:p w14:paraId="670CDBAF" w14:textId="77777777" w:rsidR="002559A9" w:rsidRPr="002559A9" w:rsidRDefault="002559A9" w:rsidP="002559A9">
      <w:r w:rsidRPr="002559A9">
        <w:t>Azure Load Balancer ≈ AWS Network Load Balancer (NLB)</w:t>
      </w:r>
    </w:p>
    <w:p w14:paraId="7354B032" w14:textId="77777777" w:rsidR="002559A9" w:rsidRPr="002559A9" w:rsidRDefault="002559A9" w:rsidP="002559A9">
      <w:r w:rsidRPr="002559A9">
        <w:pict w14:anchorId="5EBA4DDD">
          <v:rect id="_x0000_i1079" style="width:0;height:1.5pt" o:hralign="center" o:hrstd="t" o:hr="t" fillcolor="#a0a0a0" stroked="f"/>
        </w:pict>
      </w:r>
    </w:p>
    <w:p w14:paraId="12F87663" w14:textId="77777777" w:rsidR="002559A9" w:rsidRPr="002559A9" w:rsidRDefault="002559A9" w:rsidP="002559A9">
      <w:pPr>
        <w:rPr>
          <w:b/>
          <w:bCs/>
        </w:rPr>
      </w:pPr>
      <w:r w:rsidRPr="002559A9">
        <w:rPr>
          <w:b/>
          <w:bCs/>
        </w:rPr>
        <w:t>Key Point</w:t>
      </w:r>
    </w:p>
    <w:p w14:paraId="60E27021" w14:textId="77777777" w:rsidR="002559A9" w:rsidRPr="002559A9" w:rsidRDefault="002559A9" w:rsidP="002559A9">
      <w:r w:rsidRPr="002559A9">
        <w:t>NSG</w:t>
      </w:r>
      <w:r w:rsidRPr="002559A9">
        <w:br/>
        <w:t>→ Decides whether traffic is allowed or denied.</w:t>
      </w:r>
      <w:r w:rsidRPr="002559A9">
        <w:br/>
      </w:r>
      <w:r w:rsidRPr="002559A9">
        <w:br/>
        <w:t>Load Balancer</w:t>
      </w:r>
      <w:r w:rsidRPr="002559A9">
        <w:br/>
        <w:t>→ Decides which VM receives the traffic.</w:t>
      </w:r>
    </w:p>
    <w:p w14:paraId="69F49CB8" w14:textId="77777777" w:rsidR="002559A9" w:rsidRPr="002559A9" w:rsidRDefault="002559A9" w:rsidP="002559A9">
      <w:r w:rsidRPr="002559A9">
        <w:pict w14:anchorId="2C49F279">
          <v:rect id="_x0000_i1080" style="width:0;height:1.5pt" o:hralign="center" o:hrstd="t" o:hr="t" fillcolor="#a0a0a0" stroked="f"/>
        </w:pict>
      </w:r>
    </w:p>
    <w:p w14:paraId="682D2CE9" w14:textId="77777777" w:rsidR="002559A9" w:rsidRPr="002559A9" w:rsidRDefault="002559A9" w:rsidP="002559A9">
      <w:pPr>
        <w:rPr>
          <w:b/>
          <w:bCs/>
        </w:rPr>
      </w:pPr>
      <w:r w:rsidRPr="002559A9">
        <w:rPr>
          <w:b/>
          <w:bCs/>
        </w:rPr>
        <w:t>Real Example</w:t>
      </w:r>
    </w:p>
    <w:p w14:paraId="2820E054" w14:textId="77777777" w:rsidR="002559A9" w:rsidRDefault="002559A9" w:rsidP="002559A9">
      <w:r w:rsidRPr="002559A9">
        <w:t>Users</w:t>
      </w:r>
      <w:r w:rsidRPr="002559A9">
        <w:br/>
        <w:t xml:space="preserve">   ↓</w:t>
      </w:r>
      <w:r w:rsidRPr="002559A9">
        <w:br/>
        <w:t>Load Balancer</w:t>
      </w:r>
      <w:r w:rsidRPr="002559A9">
        <w:br/>
        <w:t xml:space="preserve">   ↓</w:t>
      </w:r>
      <w:r w:rsidRPr="002559A9">
        <w:br/>
        <w:t>Web-VM-1</w:t>
      </w:r>
      <w:r w:rsidRPr="002559A9">
        <w:br/>
      </w:r>
      <w:r w:rsidRPr="002559A9">
        <w:br/>
        <w:t xml:space="preserve">   ↓</w:t>
      </w:r>
      <w:r w:rsidRPr="002559A9">
        <w:br/>
        <w:t>Web-VM-2</w:t>
      </w:r>
      <w:r w:rsidRPr="002559A9">
        <w:br/>
      </w:r>
      <w:r w:rsidRPr="002559A9">
        <w:br/>
        <w:t xml:space="preserve">   ↓</w:t>
      </w:r>
      <w:r w:rsidRPr="002559A9">
        <w:br/>
        <w:t>Web-VM-3</w:t>
      </w:r>
    </w:p>
    <w:p w14:paraId="74206252" w14:textId="77777777" w:rsidR="002559A9" w:rsidRDefault="002559A9" w:rsidP="002559A9"/>
    <w:p w14:paraId="68867304" w14:textId="77777777" w:rsidR="002559A9" w:rsidRDefault="002559A9" w:rsidP="002559A9"/>
    <w:p w14:paraId="1141ACE0" w14:textId="77777777" w:rsidR="002559A9" w:rsidRPr="002559A9" w:rsidRDefault="002559A9" w:rsidP="002559A9"/>
    <w:p w14:paraId="104ACFC2" w14:textId="77777777" w:rsidR="002559A9" w:rsidRPr="002559A9" w:rsidRDefault="002559A9" w:rsidP="002559A9">
      <w:r w:rsidRPr="002559A9">
        <w:lastRenderedPageBreak/>
        <w:t>If Web-VM-2 fails:</w:t>
      </w:r>
    </w:p>
    <w:p w14:paraId="211105C4" w14:textId="77777777" w:rsidR="002559A9" w:rsidRPr="002559A9" w:rsidRDefault="002559A9" w:rsidP="002559A9">
      <w:r w:rsidRPr="002559A9">
        <w:t>Users</w:t>
      </w:r>
      <w:r w:rsidRPr="002559A9">
        <w:br/>
        <w:t xml:space="preserve">   ↓</w:t>
      </w:r>
      <w:r w:rsidRPr="002559A9">
        <w:br/>
        <w:t>Load Balancer</w:t>
      </w:r>
      <w:r w:rsidRPr="002559A9">
        <w:br/>
        <w:t xml:space="preserve">   ↓</w:t>
      </w:r>
      <w:r w:rsidRPr="002559A9">
        <w:br/>
        <w:t>Web-VM-1</w:t>
      </w:r>
      <w:r w:rsidRPr="002559A9">
        <w:br/>
      </w:r>
      <w:r w:rsidRPr="002559A9">
        <w:br/>
        <w:t xml:space="preserve">   ↓</w:t>
      </w:r>
      <w:r w:rsidRPr="002559A9">
        <w:br/>
        <w:t>Web-VM-3</w:t>
      </w:r>
    </w:p>
    <w:p w14:paraId="25170433" w14:textId="77777777" w:rsidR="002559A9" w:rsidRDefault="002559A9" w:rsidP="002559A9">
      <w:r w:rsidRPr="002559A9">
        <w:t>Application remains available without downtime.</w:t>
      </w:r>
    </w:p>
    <w:p w14:paraId="3791867F" w14:textId="77777777" w:rsidR="002559A9" w:rsidRDefault="002559A9" w:rsidP="002559A9"/>
    <w:p w14:paraId="38F082F0" w14:textId="25B162CE" w:rsidR="002559A9" w:rsidRDefault="002559A9" w:rsidP="002559A9">
      <w:r w:rsidRPr="002559A9">
        <w:drawing>
          <wp:inline distT="0" distB="0" distL="0" distR="0" wp14:anchorId="21283EF9" wp14:editId="69EECEC5">
            <wp:extent cx="5731510" cy="2484755"/>
            <wp:effectExtent l="0" t="0" r="2540" b="0"/>
            <wp:docPr id="75966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67596" name=""/>
                    <pic:cNvPicPr/>
                  </pic:nvPicPr>
                  <pic:blipFill>
                    <a:blip r:embed="rId5"/>
                    <a:stretch>
                      <a:fillRect/>
                    </a:stretch>
                  </pic:blipFill>
                  <pic:spPr>
                    <a:xfrm>
                      <a:off x="0" y="0"/>
                      <a:ext cx="5731510" cy="2484755"/>
                    </a:xfrm>
                    <a:prstGeom prst="rect">
                      <a:avLst/>
                    </a:prstGeom>
                  </pic:spPr>
                </pic:pic>
              </a:graphicData>
            </a:graphic>
          </wp:inline>
        </w:drawing>
      </w:r>
    </w:p>
    <w:p w14:paraId="76938411" w14:textId="77777777" w:rsidR="00F66A1C" w:rsidRPr="00F66A1C" w:rsidRDefault="00F66A1C" w:rsidP="00F66A1C">
      <w:pPr>
        <w:rPr>
          <w:b/>
          <w:bCs/>
        </w:rPr>
      </w:pPr>
      <w:r w:rsidRPr="00F66A1C">
        <w:rPr>
          <w:b/>
          <w:bCs/>
        </w:rPr>
        <w:t>Fill these values</w:t>
      </w:r>
    </w:p>
    <w:p w14:paraId="143E6EB3" w14:textId="77777777" w:rsidR="00F66A1C" w:rsidRPr="00F66A1C" w:rsidRDefault="00F66A1C" w:rsidP="00F66A1C">
      <w:r w:rsidRPr="00F66A1C">
        <w:t xml:space="preserve">Resource </w:t>
      </w:r>
      <w:proofErr w:type="gramStart"/>
      <w:r w:rsidRPr="00F66A1C">
        <w:t>Group :</w:t>
      </w:r>
      <w:proofErr w:type="gramEnd"/>
      <w:r w:rsidRPr="00F66A1C">
        <w:t xml:space="preserve"> Resource_group_1</w:t>
      </w:r>
      <w:r w:rsidRPr="00F66A1C">
        <w:br/>
      </w:r>
      <w:r w:rsidRPr="00F66A1C">
        <w:br/>
        <w:t xml:space="preserve">Name         </w:t>
      </w:r>
      <w:proofErr w:type="gramStart"/>
      <w:r w:rsidRPr="00F66A1C">
        <w:t xml:space="preserve">  :</w:t>
      </w:r>
      <w:proofErr w:type="gramEnd"/>
      <w:r w:rsidRPr="00F66A1C">
        <w:t xml:space="preserve"> web-lb</w:t>
      </w:r>
      <w:r w:rsidRPr="00F66A1C">
        <w:br/>
      </w:r>
      <w:r w:rsidRPr="00F66A1C">
        <w:br/>
        <w:t xml:space="preserve">Region       </w:t>
      </w:r>
      <w:proofErr w:type="gramStart"/>
      <w:r w:rsidRPr="00F66A1C">
        <w:t xml:space="preserve">  :</w:t>
      </w:r>
      <w:proofErr w:type="gramEnd"/>
      <w:r w:rsidRPr="00F66A1C">
        <w:t xml:space="preserve"> East Asia</w:t>
      </w:r>
      <w:r w:rsidRPr="00F66A1C">
        <w:br/>
      </w:r>
      <w:r w:rsidRPr="00F66A1C">
        <w:br/>
        <w:t xml:space="preserve">SKU          </w:t>
      </w:r>
      <w:proofErr w:type="gramStart"/>
      <w:r w:rsidRPr="00F66A1C">
        <w:t xml:space="preserve">  :</w:t>
      </w:r>
      <w:proofErr w:type="gramEnd"/>
      <w:r w:rsidRPr="00F66A1C">
        <w:t xml:space="preserve"> Standard</w:t>
      </w:r>
      <w:r w:rsidRPr="00F66A1C">
        <w:br/>
      </w:r>
      <w:r w:rsidRPr="00F66A1C">
        <w:br/>
        <w:t xml:space="preserve">Type         </w:t>
      </w:r>
      <w:proofErr w:type="gramStart"/>
      <w:r w:rsidRPr="00F66A1C">
        <w:t xml:space="preserve">  :</w:t>
      </w:r>
      <w:proofErr w:type="gramEnd"/>
      <w:r w:rsidRPr="00F66A1C">
        <w:t xml:space="preserve"> Public   ← Change from Internal</w:t>
      </w:r>
      <w:r w:rsidRPr="00F66A1C">
        <w:br/>
      </w:r>
      <w:r w:rsidRPr="00F66A1C">
        <w:br/>
        <w:t xml:space="preserve">Tier         </w:t>
      </w:r>
      <w:proofErr w:type="gramStart"/>
      <w:r w:rsidRPr="00F66A1C">
        <w:t xml:space="preserve">  :</w:t>
      </w:r>
      <w:proofErr w:type="gramEnd"/>
      <w:r w:rsidRPr="00F66A1C">
        <w:t xml:space="preserve"> Regional</w:t>
      </w:r>
    </w:p>
    <w:p w14:paraId="3A297982" w14:textId="77777777" w:rsidR="00F66A1C" w:rsidRPr="00F66A1C" w:rsidRDefault="00F66A1C" w:rsidP="00F66A1C">
      <w:r w:rsidRPr="00F66A1C">
        <w:pict w14:anchorId="47E9156D">
          <v:rect id="_x0000_i1131" style="width:0;height:1.5pt" o:hralign="center" o:hrstd="t" o:hr="t" fillcolor="#a0a0a0" stroked="f"/>
        </w:pict>
      </w:r>
    </w:p>
    <w:p w14:paraId="642737B5" w14:textId="77777777" w:rsidR="00F66A1C" w:rsidRPr="00F66A1C" w:rsidRDefault="00F66A1C" w:rsidP="00F66A1C">
      <w:pPr>
        <w:rPr>
          <w:b/>
          <w:bCs/>
        </w:rPr>
      </w:pPr>
      <w:r w:rsidRPr="00F66A1C">
        <w:rPr>
          <w:b/>
          <w:bCs/>
        </w:rPr>
        <w:t>Explain these fields</w:t>
      </w:r>
    </w:p>
    <w:p w14:paraId="4F90FF88" w14:textId="77777777" w:rsidR="00F66A1C" w:rsidRPr="00F66A1C" w:rsidRDefault="00F66A1C" w:rsidP="00F66A1C">
      <w:pPr>
        <w:rPr>
          <w:b/>
          <w:bCs/>
        </w:rPr>
      </w:pPr>
      <w:r w:rsidRPr="00F66A1C">
        <w:rPr>
          <w:b/>
          <w:bCs/>
        </w:rPr>
        <w:t>Resource Group</w:t>
      </w:r>
    </w:p>
    <w:p w14:paraId="08A7EA03" w14:textId="77777777" w:rsidR="00F66A1C" w:rsidRPr="00F66A1C" w:rsidRDefault="00F66A1C" w:rsidP="00F66A1C">
      <w:r w:rsidRPr="00F66A1C">
        <w:t>Definition:</w:t>
      </w:r>
      <w:r w:rsidRPr="00F66A1C">
        <w:br/>
        <w:t>Container that stores Azure resources.</w:t>
      </w:r>
      <w:r w:rsidRPr="00F66A1C">
        <w:br/>
      </w:r>
      <w:r w:rsidRPr="00F66A1C">
        <w:br/>
      </w:r>
      <w:r w:rsidRPr="00F66A1C">
        <w:lastRenderedPageBreak/>
        <w:t>Usage:</w:t>
      </w:r>
      <w:r w:rsidRPr="00F66A1C">
        <w:br/>
        <w:t>Stores Load Balancer and related resources.</w:t>
      </w:r>
      <w:r w:rsidRPr="00F66A1C">
        <w:br/>
      </w:r>
      <w:r w:rsidRPr="00F66A1C">
        <w:br/>
        <w:t>If not selected:</w:t>
      </w:r>
      <w:r w:rsidRPr="00F66A1C">
        <w:br/>
        <w:t>Load Balancer cannot be created.</w:t>
      </w:r>
    </w:p>
    <w:p w14:paraId="2CC93442" w14:textId="77777777" w:rsidR="00F66A1C" w:rsidRPr="00F66A1C" w:rsidRDefault="00F66A1C" w:rsidP="00F66A1C">
      <w:r w:rsidRPr="00F66A1C">
        <w:pict w14:anchorId="53E7E21E">
          <v:rect id="_x0000_i1132" style="width:0;height:1.5pt" o:hralign="center" o:hrstd="t" o:hr="t" fillcolor="#a0a0a0" stroked="f"/>
        </w:pict>
      </w:r>
    </w:p>
    <w:p w14:paraId="3DE6802C" w14:textId="77777777" w:rsidR="00F66A1C" w:rsidRPr="00F66A1C" w:rsidRDefault="00F66A1C" w:rsidP="00F66A1C">
      <w:pPr>
        <w:rPr>
          <w:b/>
          <w:bCs/>
        </w:rPr>
      </w:pPr>
      <w:r w:rsidRPr="00F66A1C">
        <w:rPr>
          <w:b/>
          <w:bCs/>
        </w:rPr>
        <w:t>Name</w:t>
      </w:r>
    </w:p>
    <w:p w14:paraId="4ECFFAAA" w14:textId="77777777" w:rsidR="00F66A1C" w:rsidRPr="00F66A1C" w:rsidRDefault="00F66A1C" w:rsidP="00F66A1C">
      <w:r w:rsidRPr="00F66A1C">
        <w:t>Definition:</w:t>
      </w:r>
      <w:r w:rsidRPr="00F66A1C">
        <w:br/>
        <w:t>Unique name of the Load Balancer.</w:t>
      </w:r>
      <w:r w:rsidRPr="00F66A1C">
        <w:br/>
      </w:r>
      <w:r w:rsidRPr="00F66A1C">
        <w:br/>
        <w:t>Usage:</w:t>
      </w:r>
      <w:r w:rsidRPr="00F66A1C">
        <w:br/>
        <w:t>Used to identify the Load Balancer.</w:t>
      </w:r>
      <w:r w:rsidRPr="00F66A1C">
        <w:br/>
      </w:r>
      <w:r w:rsidRPr="00F66A1C">
        <w:br/>
        <w:t>Example:</w:t>
      </w:r>
      <w:r w:rsidRPr="00F66A1C">
        <w:br/>
        <w:t>web-lb</w:t>
      </w:r>
    </w:p>
    <w:p w14:paraId="1BD02E11" w14:textId="77777777" w:rsidR="00F66A1C" w:rsidRPr="00F66A1C" w:rsidRDefault="00F66A1C" w:rsidP="00F66A1C">
      <w:r w:rsidRPr="00F66A1C">
        <w:pict w14:anchorId="01DA8BD8">
          <v:rect id="_x0000_i1133" style="width:0;height:1.5pt" o:hralign="center" o:hrstd="t" o:hr="t" fillcolor="#a0a0a0" stroked="f"/>
        </w:pict>
      </w:r>
    </w:p>
    <w:p w14:paraId="1C8401A4" w14:textId="77777777" w:rsidR="00F66A1C" w:rsidRPr="00F66A1C" w:rsidRDefault="00F66A1C" w:rsidP="00F66A1C">
      <w:pPr>
        <w:rPr>
          <w:b/>
          <w:bCs/>
        </w:rPr>
      </w:pPr>
      <w:r w:rsidRPr="00F66A1C">
        <w:rPr>
          <w:b/>
          <w:bCs/>
        </w:rPr>
        <w:t>Region</w:t>
      </w:r>
    </w:p>
    <w:p w14:paraId="0F3FC4A7" w14:textId="77777777" w:rsidR="00F66A1C" w:rsidRPr="00F66A1C" w:rsidRDefault="00F66A1C" w:rsidP="00F66A1C">
      <w:r w:rsidRPr="00F66A1C">
        <w:t>Definition:</w:t>
      </w:r>
      <w:r w:rsidRPr="00F66A1C">
        <w:br/>
        <w:t>Azure location where the Load Balancer is deployed.</w:t>
      </w:r>
      <w:r w:rsidRPr="00F66A1C">
        <w:br/>
      </w:r>
      <w:r w:rsidRPr="00F66A1C">
        <w:br/>
        <w:t>Usage:</w:t>
      </w:r>
      <w:r w:rsidRPr="00F66A1C">
        <w:br/>
        <w:t>Should match the VM region.</w:t>
      </w:r>
      <w:r w:rsidRPr="00F66A1C">
        <w:br/>
      </w:r>
      <w:r w:rsidRPr="00F66A1C">
        <w:br/>
        <w:t>Example:</w:t>
      </w:r>
      <w:r w:rsidRPr="00F66A1C">
        <w:br/>
        <w:t>East Asia</w:t>
      </w:r>
    </w:p>
    <w:p w14:paraId="1C67E681" w14:textId="77777777" w:rsidR="00F66A1C" w:rsidRPr="00F66A1C" w:rsidRDefault="00F66A1C" w:rsidP="00F66A1C">
      <w:r w:rsidRPr="00F66A1C">
        <w:pict w14:anchorId="38338302">
          <v:rect id="_x0000_i1134" style="width:0;height:1.5pt" o:hralign="center" o:hrstd="t" o:hr="t" fillcolor="#a0a0a0" stroked="f"/>
        </w:pict>
      </w:r>
    </w:p>
    <w:p w14:paraId="5902A04E" w14:textId="77777777" w:rsidR="00F66A1C" w:rsidRPr="00F66A1C" w:rsidRDefault="00F66A1C" w:rsidP="00F66A1C">
      <w:pPr>
        <w:rPr>
          <w:b/>
          <w:bCs/>
        </w:rPr>
      </w:pPr>
      <w:r w:rsidRPr="00F66A1C">
        <w:rPr>
          <w:b/>
          <w:bCs/>
        </w:rPr>
        <w:t>SKU</w:t>
      </w:r>
    </w:p>
    <w:p w14:paraId="54CCA813" w14:textId="77777777" w:rsidR="00F66A1C" w:rsidRPr="00F66A1C" w:rsidRDefault="00F66A1C" w:rsidP="00F66A1C">
      <w:r w:rsidRPr="00F66A1C">
        <w:t>You have:</w:t>
      </w:r>
    </w:p>
    <w:p w14:paraId="4A58D5A4" w14:textId="77777777" w:rsidR="00F66A1C" w:rsidRPr="00F66A1C" w:rsidRDefault="00F66A1C" w:rsidP="00F66A1C">
      <w:r w:rsidRPr="00F66A1C">
        <w:t>Standard</w:t>
      </w:r>
      <w:r w:rsidRPr="00F66A1C">
        <w:br/>
        <w:t>Gateway</w:t>
      </w:r>
    </w:p>
    <w:p w14:paraId="4D08CE44" w14:textId="77777777" w:rsidR="00F66A1C" w:rsidRPr="00F66A1C" w:rsidRDefault="00F66A1C" w:rsidP="00F66A1C">
      <w:r w:rsidRPr="00F66A1C">
        <w:t>Select:</w:t>
      </w:r>
    </w:p>
    <w:p w14:paraId="65DDF0CD" w14:textId="77777777" w:rsidR="00F66A1C" w:rsidRPr="00F66A1C" w:rsidRDefault="00F66A1C" w:rsidP="00F66A1C">
      <w:r w:rsidRPr="00F66A1C">
        <w:t>Standard</w:t>
      </w:r>
    </w:p>
    <w:p w14:paraId="0E6BCA1C" w14:textId="77777777" w:rsidR="00F66A1C" w:rsidRPr="00F66A1C" w:rsidRDefault="00F66A1C" w:rsidP="00F66A1C">
      <w:r w:rsidRPr="00F66A1C">
        <w:t>Definition:</w:t>
      </w:r>
      <w:r w:rsidRPr="00F66A1C">
        <w:br/>
        <w:t>Distributes traffic across backend resources.</w:t>
      </w:r>
      <w:r w:rsidRPr="00F66A1C">
        <w:br/>
      </w:r>
      <w:r w:rsidRPr="00F66A1C">
        <w:br/>
        <w:t>Usage:</w:t>
      </w:r>
      <w:r w:rsidRPr="00F66A1C">
        <w:br/>
        <w:t>Used for VMs, VMSS, AKS workloads.</w:t>
      </w:r>
      <w:r w:rsidRPr="00F66A1C">
        <w:br/>
      </w:r>
      <w:r w:rsidRPr="00F66A1C">
        <w:br/>
        <w:t>If Gateway selected:</w:t>
      </w:r>
      <w:r w:rsidRPr="00F66A1C">
        <w:br/>
        <w:t>Used for Network Virtual Appliances (advanced networking).</w:t>
      </w:r>
    </w:p>
    <w:p w14:paraId="58353B49" w14:textId="77777777" w:rsidR="00F66A1C" w:rsidRPr="00F66A1C" w:rsidRDefault="00F66A1C" w:rsidP="00F66A1C">
      <w:r w:rsidRPr="00F66A1C">
        <w:lastRenderedPageBreak/>
        <w:pict w14:anchorId="2B35BDA5">
          <v:rect id="_x0000_i1135" style="width:0;height:1.5pt" o:hralign="center" o:hrstd="t" o:hr="t" fillcolor="#a0a0a0" stroked="f"/>
        </w:pict>
      </w:r>
    </w:p>
    <w:p w14:paraId="0D303252" w14:textId="77777777" w:rsidR="00F66A1C" w:rsidRPr="00F66A1C" w:rsidRDefault="00F66A1C" w:rsidP="00F66A1C">
      <w:pPr>
        <w:rPr>
          <w:b/>
          <w:bCs/>
        </w:rPr>
      </w:pPr>
      <w:r w:rsidRPr="00F66A1C">
        <w:rPr>
          <w:b/>
          <w:bCs/>
        </w:rPr>
        <w:t>Type</w:t>
      </w:r>
    </w:p>
    <w:p w14:paraId="0D071C41" w14:textId="77777777" w:rsidR="00F66A1C" w:rsidRPr="00F66A1C" w:rsidRDefault="00F66A1C" w:rsidP="00F66A1C">
      <w:r w:rsidRPr="00F66A1C">
        <w:t>You currently selected:</w:t>
      </w:r>
    </w:p>
    <w:p w14:paraId="64D3A062" w14:textId="77777777" w:rsidR="00F66A1C" w:rsidRPr="00F66A1C" w:rsidRDefault="00F66A1C" w:rsidP="00F66A1C">
      <w:r w:rsidRPr="00F66A1C">
        <w:t>Internal</w:t>
      </w:r>
    </w:p>
    <w:p w14:paraId="25BCC757" w14:textId="77777777" w:rsidR="00F66A1C" w:rsidRPr="00F66A1C" w:rsidRDefault="00F66A1C" w:rsidP="00F66A1C">
      <w:r w:rsidRPr="00F66A1C">
        <w:t>Change to:</w:t>
      </w:r>
    </w:p>
    <w:p w14:paraId="5638121F" w14:textId="77777777" w:rsidR="00F66A1C" w:rsidRPr="00F66A1C" w:rsidRDefault="00F66A1C" w:rsidP="00F66A1C">
      <w:r w:rsidRPr="00F66A1C">
        <w:t>Public</w:t>
      </w:r>
    </w:p>
    <w:p w14:paraId="401C0DF9" w14:textId="77777777" w:rsidR="00F66A1C" w:rsidRPr="00F66A1C" w:rsidRDefault="00F66A1C" w:rsidP="00F66A1C">
      <w:r w:rsidRPr="00F66A1C">
        <w:t>Reason:</w:t>
      </w:r>
    </w:p>
    <w:p w14:paraId="0F50D3B7" w14:textId="77777777" w:rsidR="00F66A1C" w:rsidRPr="00F66A1C" w:rsidRDefault="00F66A1C" w:rsidP="00F66A1C">
      <w:r w:rsidRPr="00F66A1C">
        <w:t>Public:</w:t>
      </w:r>
      <w:r w:rsidRPr="00F66A1C">
        <w:br/>
        <w:t>Internet → Load Balancer → VMs</w:t>
      </w:r>
      <w:r w:rsidRPr="00F66A1C">
        <w:br/>
      </w:r>
      <w:r w:rsidRPr="00F66A1C">
        <w:br/>
        <w:t>Internal:</w:t>
      </w:r>
      <w:r w:rsidRPr="00F66A1C">
        <w:br/>
        <w:t>VMs → Load Balancer → Internal Services</w:t>
      </w:r>
    </w:p>
    <w:p w14:paraId="2AD6C72F" w14:textId="77777777" w:rsidR="00F66A1C" w:rsidRPr="00F66A1C" w:rsidRDefault="00F66A1C" w:rsidP="00F66A1C">
      <w:r w:rsidRPr="00F66A1C">
        <w:t>For learning, Public is easier.</w:t>
      </w:r>
    </w:p>
    <w:p w14:paraId="0CA4164B" w14:textId="77777777" w:rsidR="00F66A1C" w:rsidRPr="00F66A1C" w:rsidRDefault="00F66A1C" w:rsidP="00F66A1C">
      <w:r w:rsidRPr="00F66A1C">
        <w:pict w14:anchorId="47B92C39">
          <v:rect id="_x0000_i1136" style="width:0;height:1.5pt" o:hralign="center" o:hrstd="t" o:hr="t" fillcolor="#a0a0a0" stroked="f"/>
        </w:pict>
      </w:r>
    </w:p>
    <w:p w14:paraId="0DF7E1EA" w14:textId="77777777" w:rsidR="00F66A1C" w:rsidRPr="00F66A1C" w:rsidRDefault="00F66A1C" w:rsidP="00F66A1C">
      <w:pPr>
        <w:rPr>
          <w:b/>
          <w:bCs/>
        </w:rPr>
      </w:pPr>
      <w:r w:rsidRPr="00F66A1C">
        <w:rPr>
          <w:b/>
          <w:bCs/>
        </w:rPr>
        <w:t>Tier</w:t>
      </w:r>
    </w:p>
    <w:p w14:paraId="79A276FE" w14:textId="77777777" w:rsidR="00F66A1C" w:rsidRPr="00F66A1C" w:rsidRDefault="00F66A1C" w:rsidP="00F66A1C">
      <w:r w:rsidRPr="00F66A1C">
        <w:t>Regional</w:t>
      </w:r>
    </w:p>
    <w:p w14:paraId="68BBD5D2" w14:textId="77777777" w:rsidR="00F66A1C" w:rsidRPr="00F66A1C" w:rsidRDefault="00F66A1C" w:rsidP="00F66A1C">
      <w:r w:rsidRPr="00F66A1C">
        <w:t>Definition:</w:t>
      </w:r>
      <w:r w:rsidRPr="00F66A1C">
        <w:br/>
        <w:t>Load Balancer exists within one Azure region.</w:t>
      </w:r>
      <w:r w:rsidRPr="00F66A1C">
        <w:br/>
      </w:r>
      <w:r w:rsidRPr="00F66A1C">
        <w:br/>
        <w:t>Usage:</w:t>
      </w:r>
      <w:r w:rsidRPr="00F66A1C">
        <w:br/>
        <w:t>Most common option.</w:t>
      </w:r>
      <w:r w:rsidRPr="00F66A1C">
        <w:br/>
      </w:r>
      <w:r w:rsidRPr="00F66A1C">
        <w:br/>
        <w:t>Example:</w:t>
      </w:r>
      <w:r w:rsidRPr="00F66A1C">
        <w:br/>
        <w:t>East Asia region only.</w:t>
      </w:r>
    </w:p>
    <w:p w14:paraId="7227C034" w14:textId="41A0B6CF" w:rsidR="002559A9" w:rsidRDefault="00F66A1C" w:rsidP="002559A9">
      <w:r w:rsidRPr="00F66A1C">
        <w:t>Leave Global unchecked.</w:t>
      </w:r>
    </w:p>
    <w:p w14:paraId="4B73BF83" w14:textId="77777777" w:rsidR="00F66A1C" w:rsidRDefault="00F66A1C" w:rsidP="002559A9"/>
    <w:p w14:paraId="7B85CE54" w14:textId="77777777" w:rsidR="00F66A1C" w:rsidRPr="002559A9" w:rsidRDefault="00F66A1C" w:rsidP="002559A9"/>
    <w:p w14:paraId="7D96FCC1" w14:textId="77777777" w:rsidR="002559A9" w:rsidRDefault="002559A9" w:rsidP="002559A9"/>
    <w:p w14:paraId="722CD6C1" w14:textId="47C3DA1F" w:rsidR="00F66A1C" w:rsidRDefault="00F66A1C" w:rsidP="002559A9">
      <w:r w:rsidRPr="00F66A1C">
        <w:lastRenderedPageBreak/>
        <w:drawing>
          <wp:inline distT="0" distB="0" distL="0" distR="0" wp14:anchorId="3F93C196" wp14:editId="60B38191">
            <wp:extent cx="5731510" cy="2466340"/>
            <wp:effectExtent l="0" t="0" r="2540" b="0"/>
            <wp:docPr id="68348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84606" name=""/>
                    <pic:cNvPicPr/>
                  </pic:nvPicPr>
                  <pic:blipFill>
                    <a:blip r:embed="rId6"/>
                    <a:stretch>
                      <a:fillRect/>
                    </a:stretch>
                  </pic:blipFill>
                  <pic:spPr>
                    <a:xfrm>
                      <a:off x="0" y="0"/>
                      <a:ext cx="5731510" cy="2466340"/>
                    </a:xfrm>
                    <a:prstGeom prst="rect">
                      <a:avLst/>
                    </a:prstGeom>
                  </pic:spPr>
                </pic:pic>
              </a:graphicData>
            </a:graphic>
          </wp:inline>
        </w:drawing>
      </w:r>
    </w:p>
    <w:p w14:paraId="403CEABC" w14:textId="77777777" w:rsidR="00D10F46" w:rsidRPr="00D10F46" w:rsidRDefault="00D10F46" w:rsidP="00D10F46">
      <w:r w:rsidRPr="00D10F46">
        <w:rPr>
          <w:b/>
          <w:bCs/>
        </w:rPr>
        <w:t>Frontend IP</w:t>
      </w:r>
      <w:r w:rsidRPr="00D10F46">
        <w:t xml:space="preserve"> is the public-facing IP address of the Load Balancer. Client requests are received on this IP and then distributed to backend resources based on configured load-balancing rules.</w:t>
      </w:r>
    </w:p>
    <w:p w14:paraId="334D179A" w14:textId="77777777" w:rsidR="00D10F46" w:rsidRPr="00D10F46" w:rsidRDefault="00D10F46" w:rsidP="00D10F46">
      <w:pPr>
        <w:rPr>
          <w:b/>
          <w:bCs/>
        </w:rPr>
      </w:pPr>
      <w:r w:rsidRPr="00D10F46">
        <w:rPr>
          <w:b/>
          <w:bCs/>
        </w:rPr>
        <w:t>Frontend IP Configuration</w:t>
      </w:r>
    </w:p>
    <w:p w14:paraId="2F8F377A" w14:textId="77777777" w:rsidR="00D10F46" w:rsidRPr="00D10F46" w:rsidRDefault="00D10F46" w:rsidP="00D10F46">
      <w:r w:rsidRPr="00D10F46">
        <w:rPr>
          <w:b/>
          <w:bCs/>
        </w:rPr>
        <w:t>Definition:</w:t>
      </w:r>
      <w:r w:rsidRPr="00D10F46">
        <w:br/>
        <w:t>Frontend IP is the public-facing IP address of the Load Balancer through which users access the application.</w:t>
      </w:r>
    </w:p>
    <w:p w14:paraId="24501691" w14:textId="77777777" w:rsidR="00D10F46" w:rsidRPr="00D10F46" w:rsidRDefault="00D10F46" w:rsidP="00D10F46">
      <w:r w:rsidRPr="00D10F46">
        <w:rPr>
          <w:b/>
          <w:bCs/>
        </w:rPr>
        <w:t>Why We Need It:</w:t>
      </w:r>
    </w:p>
    <w:p w14:paraId="2F7E8AF3" w14:textId="77777777" w:rsidR="00D10F46" w:rsidRPr="00D10F46" w:rsidRDefault="00D10F46" w:rsidP="00D10F46">
      <w:pPr>
        <w:numPr>
          <w:ilvl w:val="0"/>
          <w:numId w:val="3"/>
        </w:numPr>
      </w:pPr>
      <w:r w:rsidRPr="00D10F46">
        <w:t xml:space="preserve">Acts as the entry point for incoming traffic. </w:t>
      </w:r>
    </w:p>
    <w:p w14:paraId="24A550B0" w14:textId="77777777" w:rsidR="00D10F46" w:rsidRPr="00D10F46" w:rsidRDefault="00D10F46" w:rsidP="00D10F46">
      <w:pPr>
        <w:numPr>
          <w:ilvl w:val="0"/>
          <w:numId w:val="3"/>
        </w:numPr>
      </w:pPr>
      <w:r w:rsidRPr="00D10F46">
        <w:t xml:space="preserve">Provides a single IP address for users to connect to. </w:t>
      </w:r>
    </w:p>
    <w:p w14:paraId="7515438E" w14:textId="77777777" w:rsidR="00D10F46" w:rsidRPr="00D10F46" w:rsidRDefault="00D10F46" w:rsidP="00D10F46">
      <w:pPr>
        <w:numPr>
          <w:ilvl w:val="0"/>
          <w:numId w:val="3"/>
        </w:numPr>
      </w:pPr>
      <w:r w:rsidRPr="00D10F46">
        <w:t xml:space="preserve">Receives requests and forwards them to backend resources. </w:t>
      </w:r>
    </w:p>
    <w:p w14:paraId="4BCD93B3" w14:textId="77777777" w:rsidR="00D10F46" w:rsidRPr="00D10F46" w:rsidRDefault="00D10F46" w:rsidP="00D10F46">
      <w:pPr>
        <w:numPr>
          <w:ilvl w:val="0"/>
          <w:numId w:val="3"/>
        </w:numPr>
      </w:pPr>
      <w:r w:rsidRPr="00D10F46">
        <w:t xml:space="preserve">Hides the actual VM IP addresses from users. </w:t>
      </w:r>
    </w:p>
    <w:p w14:paraId="28A81046" w14:textId="77777777" w:rsidR="00D10F46" w:rsidRPr="00D10F46" w:rsidRDefault="00D10F46" w:rsidP="00D10F46">
      <w:pPr>
        <w:numPr>
          <w:ilvl w:val="0"/>
          <w:numId w:val="3"/>
        </w:numPr>
      </w:pPr>
      <w:r w:rsidRPr="00D10F46">
        <w:t xml:space="preserve">Enables traffic distribution across multiple backend VMs. </w:t>
      </w:r>
    </w:p>
    <w:p w14:paraId="52850387" w14:textId="77777777" w:rsidR="00D10F46" w:rsidRPr="00D10F46" w:rsidRDefault="00D10F46" w:rsidP="00D10F46">
      <w:r w:rsidRPr="00D10F46">
        <w:rPr>
          <w:b/>
          <w:bCs/>
        </w:rPr>
        <w:t>Configuration Fields:</w:t>
      </w:r>
    </w:p>
    <w:p w14:paraId="53E5316D" w14:textId="77777777" w:rsidR="00D10F46" w:rsidRPr="00D10F46" w:rsidRDefault="00D10F46" w:rsidP="00D10F46">
      <w:r w:rsidRPr="00D10F46">
        <w:rPr>
          <w:b/>
          <w:bCs/>
        </w:rPr>
        <w:t>Name</w:t>
      </w:r>
    </w:p>
    <w:p w14:paraId="1AA60535" w14:textId="77777777" w:rsidR="00D10F46" w:rsidRPr="00D10F46" w:rsidRDefault="00D10F46" w:rsidP="00D10F46">
      <w:pPr>
        <w:numPr>
          <w:ilvl w:val="0"/>
          <w:numId w:val="4"/>
        </w:numPr>
      </w:pPr>
      <w:r w:rsidRPr="00D10F46">
        <w:t xml:space="preserve">Unique name for the frontend IP configuration. </w:t>
      </w:r>
    </w:p>
    <w:p w14:paraId="6E22773A" w14:textId="77777777" w:rsidR="00D10F46" w:rsidRPr="00D10F46" w:rsidRDefault="00D10F46" w:rsidP="00D10F46">
      <w:pPr>
        <w:numPr>
          <w:ilvl w:val="0"/>
          <w:numId w:val="4"/>
        </w:numPr>
      </w:pPr>
      <w:r w:rsidRPr="00D10F46">
        <w:t xml:space="preserve">Used to identify the configuration within the Load Balancer. </w:t>
      </w:r>
    </w:p>
    <w:p w14:paraId="3B44D605" w14:textId="77777777" w:rsidR="00D10F46" w:rsidRPr="00D10F46" w:rsidRDefault="00D10F46" w:rsidP="00D10F46">
      <w:pPr>
        <w:numPr>
          <w:ilvl w:val="0"/>
          <w:numId w:val="4"/>
        </w:numPr>
      </w:pPr>
      <w:r w:rsidRPr="00D10F46">
        <w:t>Example: frontend-</w:t>
      </w:r>
      <w:proofErr w:type="spellStart"/>
      <w:r w:rsidRPr="00D10F46">
        <w:t>ip</w:t>
      </w:r>
      <w:proofErr w:type="spellEnd"/>
      <w:r w:rsidRPr="00D10F46">
        <w:t xml:space="preserve"> </w:t>
      </w:r>
    </w:p>
    <w:p w14:paraId="5AD351A9" w14:textId="77777777" w:rsidR="00D10F46" w:rsidRPr="00D10F46" w:rsidRDefault="00D10F46" w:rsidP="00D10F46">
      <w:r w:rsidRPr="00D10F46">
        <w:rPr>
          <w:b/>
          <w:bCs/>
        </w:rPr>
        <w:t>IP Version</w:t>
      </w:r>
    </w:p>
    <w:p w14:paraId="77F0A40C" w14:textId="77777777" w:rsidR="00D10F46" w:rsidRPr="00D10F46" w:rsidRDefault="00D10F46" w:rsidP="00D10F46">
      <w:pPr>
        <w:numPr>
          <w:ilvl w:val="0"/>
          <w:numId w:val="5"/>
        </w:numPr>
      </w:pPr>
      <w:r w:rsidRPr="00D10F46">
        <w:t xml:space="preserve">Defines the IP protocol version. </w:t>
      </w:r>
    </w:p>
    <w:p w14:paraId="65D25086" w14:textId="77777777" w:rsidR="00D10F46" w:rsidRPr="00D10F46" w:rsidRDefault="00D10F46" w:rsidP="00D10F46">
      <w:pPr>
        <w:numPr>
          <w:ilvl w:val="0"/>
          <w:numId w:val="5"/>
        </w:numPr>
      </w:pPr>
      <w:r w:rsidRPr="00D10F46">
        <w:t xml:space="preserve">IPv4 is commonly used for most applications. </w:t>
      </w:r>
    </w:p>
    <w:p w14:paraId="506821BC" w14:textId="77777777" w:rsidR="00D10F46" w:rsidRPr="00D10F46" w:rsidRDefault="00D10F46" w:rsidP="00D10F46">
      <w:pPr>
        <w:numPr>
          <w:ilvl w:val="0"/>
          <w:numId w:val="5"/>
        </w:numPr>
      </w:pPr>
      <w:r w:rsidRPr="00D10F46">
        <w:t xml:space="preserve">IPv6 is used only when specifically required. </w:t>
      </w:r>
    </w:p>
    <w:p w14:paraId="45E30934" w14:textId="77777777" w:rsidR="00D10F46" w:rsidRPr="00D10F46" w:rsidRDefault="00D10F46" w:rsidP="00D10F46">
      <w:r w:rsidRPr="00D10F46">
        <w:rPr>
          <w:b/>
          <w:bCs/>
        </w:rPr>
        <w:t>IP Type</w:t>
      </w:r>
    </w:p>
    <w:p w14:paraId="31E4FCEA" w14:textId="77777777" w:rsidR="00D10F46" w:rsidRPr="00D10F46" w:rsidRDefault="00D10F46" w:rsidP="00D10F46">
      <w:pPr>
        <w:numPr>
          <w:ilvl w:val="0"/>
          <w:numId w:val="6"/>
        </w:numPr>
      </w:pPr>
      <w:r w:rsidRPr="00D10F46">
        <w:t xml:space="preserve">Determines how the frontend IP is assigned. </w:t>
      </w:r>
    </w:p>
    <w:p w14:paraId="38C75B80" w14:textId="77777777" w:rsidR="00D10F46" w:rsidRPr="00D10F46" w:rsidRDefault="00D10F46" w:rsidP="00D10F46">
      <w:pPr>
        <w:numPr>
          <w:ilvl w:val="0"/>
          <w:numId w:val="6"/>
        </w:numPr>
      </w:pPr>
      <w:r w:rsidRPr="00D10F46">
        <w:lastRenderedPageBreak/>
        <w:t xml:space="preserve">IP Address creates a single public IP. </w:t>
      </w:r>
    </w:p>
    <w:p w14:paraId="530E03B5" w14:textId="77777777" w:rsidR="00D10F46" w:rsidRPr="00D10F46" w:rsidRDefault="00D10F46" w:rsidP="00D10F46">
      <w:pPr>
        <w:numPr>
          <w:ilvl w:val="0"/>
          <w:numId w:val="6"/>
        </w:numPr>
      </w:pPr>
      <w:r w:rsidRPr="00D10F46">
        <w:t xml:space="preserve">IP Prefix is used for advanced networking scenarios. </w:t>
      </w:r>
    </w:p>
    <w:p w14:paraId="5BB11829" w14:textId="77777777" w:rsidR="00D10F46" w:rsidRPr="00D10F46" w:rsidRDefault="00D10F46" w:rsidP="00D10F46">
      <w:r w:rsidRPr="00D10F46">
        <w:rPr>
          <w:b/>
          <w:bCs/>
        </w:rPr>
        <w:t>Public IP Address</w:t>
      </w:r>
    </w:p>
    <w:p w14:paraId="33F8BBD4" w14:textId="77777777" w:rsidR="00D10F46" w:rsidRPr="00D10F46" w:rsidRDefault="00D10F46" w:rsidP="00D10F46">
      <w:pPr>
        <w:numPr>
          <w:ilvl w:val="0"/>
          <w:numId w:val="7"/>
        </w:numPr>
      </w:pPr>
      <w:r w:rsidRPr="00D10F46">
        <w:t xml:space="preserve">Public IP assigned to the Load Balancer. </w:t>
      </w:r>
    </w:p>
    <w:p w14:paraId="684A932C" w14:textId="77777777" w:rsidR="00D10F46" w:rsidRPr="00D10F46" w:rsidRDefault="00D10F46" w:rsidP="00D10F46">
      <w:pPr>
        <w:numPr>
          <w:ilvl w:val="0"/>
          <w:numId w:val="7"/>
        </w:numPr>
      </w:pPr>
      <w:r w:rsidRPr="00D10F46">
        <w:t xml:space="preserve">Users access the application through this IP. </w:t>
      </w:r>
    </w:p>
    <w:p w14:paraId="0FFCF30D" w14:textId="77777777" w:rsidR="00D10F46" w:rsidRPr="00D10F46" w:rsidRDefault="00D10F46" w:rsidP="00D10F46">
      <w:pPr>
        <w:numPr>
          <w:ilvl w:val="0"/>
          <w:numId w:val="7"/>
        </w:numPr>
      </w:pPr>
      <w:r w:rsidRPr="00D10F46">
        <w:t xml:space="preserve">Azure can create a new Public IP resource during configuration. </w:t>
      </w:r>
    </w:p>
    <w:p w14:paraId="7604FB0F" w14:textId="77777777" w:rsidR="00D10F46" w:rsidRPr="00D10F46" w:rsidRDefault="00D10F46" w:rsidP="00D10F46">
      <w:r w:rsidRPr="00D10F46">
        <w:rPr>
          <w:b/>
          <w:bCs/>
        </w:rPr>
        <w:t>Gateway Load Balancer</w:t>
      </w:r>
    </w:p>
    <w:p w14:paraId="38205746" w14:textId="77777777" w:rsidR="00D10F46" w:rsidRPr="00D10F46" w:rsidRDefault="00D10F46" w:rsidP="00D10F46">
      <w:pPr>
        <w:numPr>
          <w:ilvl w:val="0"/>
          <w:numId w:val="8"/>
        </w:numPr>
      </w:pPr>
      <w:r w:rsidRPr="00D10F46">
        <w:t xml:space="preserve">Used to integrate network virtual appliances such as firewalls. </w:t>
      </w:r>
    </w:p>
    <w:p w14:paraId="4BC0F6C4" w14:textId="77777777" w:rsidR="00D10F46" w:rsidRPr="00D10F46" w:rsidRDefault="00D10F46" w:rsidP="00D10F46">
      <w:pPr>
        <w:numPr>
          <w:ilvl w:val="0"/>
          <w:numId w:val="8"/>
        </w:numPr>
      </w:pPr>
      <w:r w:rsidRPr="00D10F46">
        <w:t xml:space="preserve">Supports advanced traffic inspection scenarios. </w:t>
      </w:r>
    </w:p>
    <w:p w14:paraId="44C78AFB" w14:textId="77777777" w:rsidR="00D10F46" w:rsidRPr="00D10F46" w:rsidRDefault="00D10F46" w:rsidP="00D10F46">
      <w:pPr>
        <w:numPr>
          <w:ilvl w:val="0"/>
          <w:numId w:val="8"/>
        </w:numPr>
      </w:pPr>
      <w:r w:rsidRPr="00D10F46">
        <w:t xml:space="preserve">Not required for basic Load Balancer deployments. </w:t>
      </w:r>
    </w:p>
    <w:p w14:paraId="362B877E" w14:textId="77777777" w:rsidR="00D10F46" w:rsidRPr="00D10F46" w:rsidRDefault="00D10F46" w:rsidP="00D10F46">
      <w:pPr>
        <w:rPr>
          <w:b/>
          <w:bCs/>
        </w:rPr>
      </w:pPr>
      <w:r w:rsidRPr="00D10F46">
        <w:rPr>
          <w:b/>
          <w:bCs/>
        </w:rPr>
        <w:t>Traffic Flow</w:t>
      </w:r>
    </w:p>
    <w:p w14:paraId="3EF9AB1D" w14:textId="77777777" w:rsidR="00D10F46" w:rsidRPr="00D10F46" w:rsidRDefault="00D10F46" w:rsidP="00D10F46">
      <w:r w:rsidRPr="00D10F46">
        <w:t>Internet</w:t>
      </w:r>
      <w:r w:rsidRPr="00D10F46">
        <w:br/>
        <w:t xml:space="preserve">    ↓</w:t>
      </w:r>
      <w:r w:rsidRPr="00D10F46">
        <w:br/>
        <w:t>Frontend IP</w:t>
      </w:r>
      <w:r w:rsidRPr="00D10F46">
        <w:br/>
        <w:t xml:space="preserve">    ↓</w:t>
      </w:r>
      <w:r w:rsidRPr="00D10F46">
        <w:br/>
        <w:t>Load Balancer</w:t>
      </w:r>
      <w:r w:rsidRPr="00D10F46">
        <w:br/>
        <w:t xml:space="preserve">    ↓</w:t>
      </w:r>
      <w:r w:rsidRPr="00D10F46">
        <w:br/>
        <w:t>Backend VMs</w:t>
      </w:r>
    </w:p>
    <w:p w14:paraId="0B26562C" w14:textId="77777777" w:rsidR="00D10F46" w:rsidRPr="00D10F46" w:rsidRDefault="00D10F46" w:rsidP="00D10F46">
      <w:pPr>
        <w:rPr>
          <w:b/>
          <w:bCs/>
        </w:rPr>
      </w:pPr>
      <w:r w:rsidRPr="00D10F46">
        <w:rPr>
          <w:b/>
          <w:bCs/>
        </w:rPr>
        <w:t>Key Point</w:t>
      </w:r>
    </w:p>
    <w:p w14:paraId="58C49945" w14:textId="77777777" w:rsidR="00D10F46" w:rsidRPr="00D10F46" w:rsidRDefault="00D10F46" w:rsidP="00D10F46">
      <w:r w:rsidRPr="00D10F46">
        <w:t>Frontend IP is the address users connect to, while the Load Balancer decides which backend VM receives the traffic.</w:t>
      </w:r>
    </w:p>
    <w:p w14:paraId="46EC795C" w14:textId="77777777" w:rsidR="00D10F46" w:rsidRPr="00D10F46" w:rsidRDefault="00D10F46" w:rsidP="00D10F46">
      <w:r w:rsidRPr="00D10F46">
        <w:t>The simplest understanding is:</w:t>
      </w:r>
    </w:p>
    <w:p w14:paraId="78F88F44" w14:textId="77777777" w:rsidR="00D10F46" w:rsidRPr="00D10F46" w:rsidRDefault="00D10F46" w:rsidP="00D10F46">
      <w:r w:rsidRPr="00D10F46">
        <w:t>Frontend IP = Public IP attached to the Load Balancer</w:t>
      </w:r>
    </w:p>
    <w:p w14:paraId="40BCE914" w14:textId="77777777" w:rsidR="00D10F46" w:rsidRPr="00D10F46" w:rsidRDefault="00D10F46" w:rsidP="00D10F46">
      <w:pPr>
        <w:rPr>
          <w:b/>
          <w:bCs/>
        </w:rPr>
      </w:pPr>
      <w:r w:rsidRPr="00D10F46">
        <w:rPr>
          <w:b/>
          <w:bCs/>
        </w:rPr>
        <w:t>Why do we attach it?</w:t>
      </w:r>
    </w:p>
    <w:p w14:paraId="2A46768A" w14:textId="77777777" w:rsidR="00D10F46" w:rsidRPr="00D10F46" w:rsidRDefault="00D10F46" w:rsidP="00D10F46">
      <w:r w:rsidRPr="00D10F46">
        <w:t>Because users need an address to connect to.</w:t>
      </w:r>
    </w:p>
    <w:p w14:paraId="6C3E508A" w14:textId="77777777" w:rsidR="00D10F46" w:rsidRPr="00D10F46" w:rsidRDefault="00D10F46" w:rsidP="00D10F46">
      <w:r w:rsidRPr="00D10F46">
        <w:t>Internet</w:t>
      </w:r>
      <w:r w:rsidRPr="00D10F46">
        <w:br/>
        <w:t xml:space="preserve">    ↓</w:t>
      </w:r>
      <w:r w:rsidRPr="00D10F46">
        <w:br/>
        <w:t>Frontend IP (Public IP)</w:t>
      </w:r>
      <w:r w:rsidRPr="00D10F46">
        <w:br/>
        <w:t xml:space="preserve">    ↓</w:t>
      </w:r>
      <w:r w:rsidRPr="00D10F46">
        <w:br/>
        <w:t>Load Balancer</w:t>
      </w:r>
      <w:r w:rsidRPr="00D10F46">
        <w:br/>
        <w:t xml:space="preserve">    ↓</w:t>
      </w:r>
      <w:r w:rsidRPr="00D10F46">
        <w:br/>
        <w:t>VMs</w:t>
      </w:r>
    </w:p>
    <w:p w14:paraId="2DA4B81E" w14:textId="77777777" w:rsidR="00D10F46" w:rsidRPr="00D10F46" w:rsidRDefault="00D10F46" w:rsidP="00D10F46">
      <w:r w:rsidRPr="00D10F46">
        <w:pict w14:anchorId="2B1B5B85">
          <v:rect id="_x0000_i1158" style="width:0;height:1.5pt" o:hralign="center" o:hrstd="t" o:hr="t" fillcolor="#a0a0a0" stroked="f"/>
        </w:pict>
      </w:r>
    </w:p>
    <w:p w14:paraId="233825A6" w14:textId="77777777" w:rsidR="00D10F46" w:rsidRPr="00D10F46" w:rsidRDefault="00D10F46" w:rsidP="00D10F46">
      <w:pPr>
        <w:rPr>
          <w:b/>
          <w:bCs/>
        </w:rPr>
      </w:pPr>
      <w:r w:rsidRPr="00D10F46">
        <w:rPr>
          <w:b/>
          <w:bCs/>
        </w:rPr>
        <w:t>Without Frontend IP</w:t>
      </w:r>
    </w:p>
    <w:p w14:paraId="3C092779" w14:textId="77777777" w:rsidR="00D10F46" w:rsidRPr="00D10F46" w:rsidRDefault="00D10F46" w:rsidP="00D10F46">
      <w:r w:rsidRPr="00D10F46">
        <w:lastRenderedPageBreak/>
        <w:t>Internet</w:t>
      </w:r>
      <w:r w:rsidRPr="00D10F46">
        <w:br/>
        <w:t xml:space="preserve">    ↓</w:t>
      </w:r>
      <w:r w:rsidRPr="00D10F46">
        <w:br/>
        <w:t>Load Balancer</w:t>
      </w:r>
    </w:p>
    <w:p w14:paraId="463C2273" w14:textId="77777777" w:rsidR="00D10F46" w:rsidRPr="00D10F46" w:rsidRDefault="00D10F46" w:rsidP="00D10F46">
      <w:r w:rsidRPr="00D10F46">
        <w:t>Users don't have any public IP to reach.</w:t>
      </w:r>
    </w:p>
    <w:p w14:paraId="0C027949" w14:textId="77777777" w:rsidR="00D10F46" w:rsidRPr="00D10F46" w:rsidRDefault="00D10F46" w:rsidP="00D10F46">
      <w:r w:rsidRPr="00D10F46">
        <w:pict w14:anchorId="5392C5D9">
          <v:rect id="_x0000_i1159" style="width:0;height:1.5pt" o:hralign="center" o:hrstd="t" o:hr="t" fillcolor="#a0a0a0" stroked="f"/>
        </w:pict>
      </w:r>
    </w:p>
    <w:p w14:paraId="55F3A163" w14:textId="77777777" w:rsidR="00D10F46" w:rsidRPr="00D10F46" w:rsidRDefault="00D10F46" w:rsidP="00D10F46">
      <w:pPr>
        <w:rPr>
          <w:b/>
          <w:bCs/>
        </w:rPr>
      </w:pPr>
      <w:r w:rsidRPr="00D10F46">
        <w:rPr>
          <w:b/>
          <w:bCs/>
        </w:rPr>
        <w:t>With Frontend IP</w:t>
      </w:r>
    </w:p>
    <w:p w14:paraId="34785C36" w14:textId="733119E9" w:rsidR="00F66A1C" w:rsidRDefault="00D10F46" w:rsidP="002559A9">
      <w:r w:rsidRPr="00D10F46">
        <w:t>Internet</w:t>
      </w:r>
      <w:r w:rsidRPr="00D10F46">
        <w:br/>
        <w:t xml:space="preserve">    ↓</w:t>
      </w:r>
      <w:r w:rsidRPr="00D10F46">
        <w:br/>
        <w:t>52.x.x.x</w:t>
      </w:r>
      <w:r w:rsidRPr="00D10F46">
        <w:br/>
        <w:t>(Frontend IP)</w:t>
      </w:r>
      <w:r w:rsidRPr="00D10F46">
        <w:br/>
        <w:t xml:space="preserve">    ↓</w:t>
      </w:r>
      <w:r w:rsidRPr="00D10F46">
        <w:br/>
        <w:t>Load Balancer</w:t>
      </w:r>
      <w:r w:rsidRPr="00D10F46">
        <w:br/>
        <w:t xml:space="preserve">    ↓</w:t>
      </w:r>
      <w:r w:rsidRPr="00D10F46">
        <w:br/>
        <w:t>VM-1</w:t>
      </w:r>
      <w:r w:rsidRPr="00D10F46">
        <w:br/>
        <w:t>VM-2</w:t>
      </w:r>
      <w:r w:rsidRPr="00D10F46">
        <w:br/>
        <w:t>VM-3</w:t>
      </w:r>
    </w:p>
    <w:p w14:paraId="4F55DF85" w14:textId="77777777" w:rsidR="00D10F46" w:rsidRDefault="00D10F46" w:rsidP="002559A9"/>
    <w:p w14:paraId="659DA4FC" w14:textId="5FE9AA87" w:rsidR="00D10F46" w:rsidRDefault="007D24E0" w:rsidP="002559A9">
      <w:r w:rsidRPr="007D24E0">
        <w:drawing>
          <wp:inline distT="0" distB="0" distL="0" distR="0" wp14:anchorId="223FF0E2" wp14:editId="067C8CC5">
            <wp:extent cx="5731510" cy="2466975"/>
            <wp:effectExtent l="0" t="0" r="2540" b="9525"/>
            <wp:docPr id="101617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78197" name=""/>
                    <pic:cNvPicPr/>
                  </pic:nvPicPr>
                  <pic:blipFill>
                    <a:blip r:embed="rId7"/>
                    <a:stretch>
                      <a:fillRect/>
                    </a:stretch>
                  </pic:blipFill>
                  <pic:spPr>
                    <a:xfrm>
                      <a:off x="0" y="0"/>
                      <a:ext cx="5731510" cy="2466975"/>
                    </a:xfrm>
                    <a:prstGeom prst="rect">
                      <a:avLst/>
                    </a:prstGeom>
                  </pic:spPr>
                </pic:pic>
              </a:graphicData>
            </a:graphic>
          </wp:inline>
        </w:drawing>
      </w:r>
    </w:p>
    <w:p w14:paraId="004A7841" w14:textId="77777777" w:rsidR="007D24E0" w:rsidRPr="007D24E0" w:rsidRDefault="007D24E0" w:rsidP="007D24E0">
      <w:r w:rsidRPr="007D24E0">
        <w:rPr>
          <w:b/>
          <w:bCs/>
        </w:rPr>
        <w:t>Definition</w:t>
      </w:r>
    </w:p>
    <w:p w14:paraId="43F401F9" w14:textId="77777777" w:rsidR="007D24E0" w:rsidRPr="007D24E0" w:rsidRDefault="007D24E0" w:rsidP="007D24E0">
      <w:pPr>
        <w:numPr>
          <w:ilvl w:val="0"/>
          <w:numId w:val="9"/>
        </w:numPr>
      </w:pPr>
      <w:r w:rsidRPr="007D24E0">
        <w:t xml:space="preserve">Backend Pool is a collection of backend resources that receive traffic from the Load Balancer. </w:t>
      </w:r>
    </w:p>
    <w:p w14:paraId="02FC7552" w14:textId="77777777" w:rsidR="007D24E0" w:rsidRPr="007D24E0" w:rsidRDefault="007D24E0" w:rsidP="007D24E0">
      <w:r w:rsidRPr="007D24E0">
        <w:rPr>
          <w:b/>
          <w:bCs/>
        </w:rPr>
        <w:t>Usage</w:t>
      </w:r>
    </w:p>
    <w:p w14:paraId="2A2D6DB5" w14:textId="77777777" w:rsidR="007D24E0" w:rsidRPr="007D24E0" w:rsidRDefault="007D24E0" w:rsidP="007D24E0">
      <w:pPr>
        <w:numPr>
          <w:ilvl w:val="0"/>
          <w:numId w:val="10"/>
        </w:numPr>
      </w:pPr>
      <w:r w:rsidRPr="007D24E0">
        <w:t xml:space="preserve">Used to group virtual machines or other resources behind a single Load Balancer. </w:t>
      </w:r>
    </w:p>
    <w:p w14:paraId="2BD684F6" w14:textId="77777777" w:rsidR="007D24E0" w:rsidRPr="007D24E0" w:rsidRDefault="007D24E0" w:rsidP="007D24E0">
      <w:r w:rsidRPr="007D24E0">
        <w:rPr>
          <w:b/>
          <w:bCs/>
        </w:rPr>
        <w:t>Why We Need It</w:t>
      </w:r>
    </w:p>
    <w:p w14:paraId="5FB7916E" w14:textId="77777777" w:rsidR="007D24E0" w:rsidRPr="007D24E0" w:rsidRDefault="007D24E0" w:rsidP="007D24E0">
      <w:pPr>
        <w:numPr>
          <w:ilvl w:val="0"/>
          <w:numId w:val="11"/>
        </w:numPr>
      </w:pPr>
      <w:r w:rsidRPr="007D24E0">
        <w:t xml:space="preserve">Enables traffic distribution across multiple backend resources. </w:t>
      </w:r>
    </w:p>
    <w:p w14:paraId="20530E6B" w14:textId="77777777" w:rsidR="007D24E0" w:rsidRPr="007D24E0" w:rsidRDefault="007D24E0" w:rsidP="007D24E0">
      <w:pPr>
        <w:numPr>
          <w:ilvl w:val="0"/>
          <w:numId w:val="11"/>
        </w:numPr>
      </w:pPr>
      <w:r w:rsidRPr="007D24E0">
        <w:t xml:space="preserve">Provides high availability and scalability. </w:t>
      </w:r>
    </w:p>
    <w:p w14:paraId="2D5CD01A" w14:textId="77777777" w:rsidR="007D24E0" w:rsidRPr="007D24E0" w:rsidRDefault="007D24E0" w:rsidP="007D24E0">
      <w:pPr>
        <w:numPr>
          <w:ilvl w:val="0"/>
          <w:numId w:val="11"/>
        </w:numPr>
      </w:pPr>
      <w:r w:rsidRPr="007D24E0">
        <w:t xml:space="preserve">Allows the Load Balancer to know where to forward incoming requests. </w:t>
      </w:r>
    </w:p>
    <w:p w14:paraId="5CA835E2" w14:textId="77777777" w:rsidR="007D24E0" w:rsidRPr="007D24E0" w:rsidRDefault="007D24E0" w:rsidP="007D24E0">
      <w:r w:rsidRPr="007D24E0">
        <w:rPr>
          <w:b/>
          <w:bCs/>
        </w:rPr>
        <w:t>Examples</w:t>
      </w:r>
    </w:p>
    <w:p w14:paraId="3C280109" w14:textId="77777777" w:rsidR="007D24E0" w:rsidRPr="007D24E0" w:rsidRDefault="007D24E0" w:rsidP="007D24E0">
      <w:pPr>
        <w:numPr>
          <w:ilvl w:val="0"/>
          <w:numId w:val="12"/>
        </w:numPr>
      </w:pPr>
      <w:r w:rsidRPr="007D24E0">
        <w:lastRenderedPageBreak/>
        <w:t xml:space="preserve">Virtual Machines </w:t>
      </w:r>
    </w:p>
    <w:p w14:paraId="65BC7941" w14:textId="77777777" w:rsidR="007D24E0" w:rsidRPr="007D24E0" w:rsidRDefault="007D24E0" w:rsidP="007D24E0">
      <w:pPr>
        <w:numPr>
          <w:ilvl w:val="0"/>
          <w:numId w:val="12"/>
        </w:numPr>
      </w:pPr>
      <w:r w:rsidRPr="007D24E0">
        <w:t xml:space="preserve">Virtual Machine Scale Sets </w:t>
      </w:r>
    </w:p>
    <w:p w14:paraId="0A849B4B" w14:textId="77777777" w:rsidR="007D24E0" w:rsidRPr="007D24E0" w:rsidRDefault="007D24E0" w:rsidP="007D24E0">
      <w:pPr>
        <w:numPr>
          <w:ilvl w:val="0"/>
          <w:numId w:val="12"/>
        </w:numPr>
      </w:pPr>
      <w:r w:rsidRPr="007D24E0">
        <w:t xml:space="preserve">AKS Nodes </w:t>
      </w:r>
    </w:p>
    <w:p w14:paraId="1C463635" w14:textId="77777777" w:rsidR="007D24E0" w:rsidRPr="007D24E0" w:rsidRDefault="007D24E0" w:rsidP="007D24E0">
      <w:pPr>
        <w:numPr>
          <w:ilvl w:val="0"/>
          <w:numId w:val="12"/>
        </w:numPr>
      </w:pPr>
      <w:r w:rsidRPr="007D24E0">
        <w:t xml:space="preserve">Containers </w:t>
      </w:r>
    </w:p>
    <w:p w14:paraId="4C9A5E4E" w14:textId="77777777" w:rsidR="007D24E0" w:rsidRPr="007D24E0" w:rsidRDefault="007D24E0" w:rsidP="007D24E0">
      <w:r w:rsidRPr="007D24E0">
        <w:pict w14:anchorId="474D6C8F">
          <v:rect id="_x0000_i1168" style="width:0;height:1.5pt" o:hralign="center" o:hrstd="t" o:hr="t" fillcolor="#a0a0a0" stroked="f"/>
        </w:pict>
      </w:r>
    </w:p>
    <w:p w14:paraId="5920A203" w14:textId="77777777" w:rsidR="007D24E0" w:rsidRPr="007D24E0" w:rsidRDefault="007D24E0" w:rsidP="007D24E0">
      <w:pPr>
        <w:rPr>
          <w:b/>
          <w:bCs/>
        </w:rPr>
      </w:pPr>
      <w:r w:rsidRPr="007D24E0">
        <w:rPr>
          <w:b/>
          <w:bCs/>
        </w:rPr>
        <w:t>Easy Understanding</w:t>
      </w:r>
    </w:p>
    <w:p w14:paraId="53F43876" w14:textId="77777777" w:rsidR="007D24E0" w:rsidRPr="007D24E0" w:rsidRDefault="007D24E0" w:rsidP="007D24E0">
      <w:r w:rsidRPr="007D24E0">
        <w:t>Think of:</w:t>
      </w:r>
    </w:p>
    <w:p w14:paraId="5B26EBDF" w14:textId="77777777" w:rsidR="007D24E0" w:rsidRPr="007D24E0" w:rsidRDefault="007D24E0" w:rsidP="007D24E0">
      <w:r w:rsidRPr="007D24E0">
        <w:t>Frontend IP = Main Entrance</w:t>
      </w:r>
      <w:r w:rsidRPr="007D24E0">
        <w:br/>
      </w:r>
      <w:r w:rsidRPr="007D24E0">
        <w:br/>
        <w:t>Load Balancer = Receptionist</w:t>
      </w:r>
      <w:r w:rsidRPr="007D24E0">
        <w:br/>
      </w:r>
      <w:r w:rsidRPr="007D24E0">
        <w:br/>
        <w:t>Backend Pool = Employees</w:t>
      </w:r>
    </w:p>
    <w:p w14:paraId="7F339E27" w14:textId="77777777" w:rsidR="007D24E0" w:rsidRPr="007D24E0" w:rsidRDefault="007D24E0" w:rsidP="007D24E0">
      <w:r w:rsidRPr="007D24E0">
        <w:t>Customer enters:</w:t>
      </w:r>
    </w:p>
    <w:p w14:paraId="7A473DB1" w14:textId="77777777" w:rsidR="007D24E0" w:rsidRPr="007D24E0" w:rsidRDefault="007D24E0" w:rsidP="007D24E0">
      <w:r w:rsidRPr="007D24E0">
        <w:t>Main Entrance</w:t>
      </w:r>
      <w:r w:rsidRPr="007D24E0">
        <w:br/>
        <w:t xml:space="preserve">      ↓</w:t>
      </w:r>
      <w:r w:rsidRPr="007D24E0">
        <w:br/>
        <w:t>Receptionist</w:t>
      </w:r>
      <w:r w:rsidRPr="007D24E0">
        <w:br/>
        <w:t xml:space="preserve">      ↓</w:t>
      </w:r>
      <w:r w:rsidRPr="007D24E0">
        <w:br/>
        <w:t>Employee-1</w:t>
      </w:r>
      <w:r w:rsidRPr="007D24E0">
        <w:br/>
        <w:t>Employee-2</w:t>
      </w:r>
      <w:r w:rsidRPr="007D24E0">
        <w:br/>
        <w:t>Employee-3</w:t>
      </w:r>
    </w:p>
    <w:p w14:paraId="1A16B580" w14:textId="77777777" w:rsidR="007D24E0" w:rsidRPr="007D24E0" w:rsidRDefault="007D24E0" w:rsidP="007D24E0">
      <w:r w:rsidRPr="007D24E0">
        <w:t>The receptionist decides which employee gets the customer.</w:t>
      </w:r>
    </w:p>
    <w:p w14:paraId="743DAF43" w14:textId="77777777" w:rsidR="007D24E0" w:rsidRPr="007D24E0" w:rsidRDefault="007D24E0" w:rsidP="007D24E0">
      <w:r w:rsidRPr="007D24E0">
        <w:t>Similarly:</w:t>
      </w:r>
    </w:p>
    <w:p w14:paraId="7D798D48" w14:textId="77777777" w:rsidR="007D24E0" w:rsidRPr="007D24E0" w:rsidRDefault="007D24E0" w:rsidP="007D24E0">
      <w:r w:rsidRPr="007D24E0">
        <w:t>Frontend IP</w:t>
      </w:r>
      <w:r w:rsidRPr="007D24E0">
        <w:br/>
        <w:t xml:space="preserve">      ↓</w:t>
      </w:r>
      <w:r w:rsidRPr="007D24E0">
        <w:br/>
        <w:t>Load Balancer</w:t>
      </w:r>
      <w:r w:rsidRPr="007D24E0">
        <w:br/>
        <w:t xml:space="preserve">      ↓</w:t>
      </w:r>
      <w:r w:rsidRPr="007D24E0">
        <w:br/>
        <w:t>Backend Pool</w:t>
      </w:r>
      <w:r w:rsidRPr="007D24E0">
        <w:br/>
        <w:t xml:space="preserve">      ↓</w:t>
      </w:r>
      <w:r w:rsidRPr="007D24E0">
        <w:br/>
        <w:t>VM-1 / VM-2 / VM-3</w:t>
      </w:r>
    </w:p>
    <w:p w14:paraId="6DFD147A" w14:textId="09EF83F8" w:rsidR="007D24E0" w:rsidRDefault="007D24E0" w:rsidP="002559A9">
      <w:r w:rsidRPr="007D24E0">
        <w:lastRenderedPageBreak/>
        <w:drawing>
          <wp:inline distT="0" distB="0" distL="0" distR="0" wp14:anchorId="44A680DC" wp14:editId="57CFF4D3">
            <wp:extent cx="5731510" cy="2481580"/>
            <wp:effectExtent l="0" t="0" r="2540" b="0"/>
            <wp:docPr id="210429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99216" name=""/>
                    <pic:cNvPicPr/>
                  </pic:nvPicPr>
                  <pic:blipFill>
                    <a:blip r:embed="rId8"/>
                    <a:stretch>
                      <a:fillRect/>
                    </a:stretch>
                  </pic:blipFill>
                  <pic:spPr>
                    <a:xfrm>
                      <a:off x="0" y="0"/>
                      <a:ext cx="5731510" cy="2481580"/>
                    </a:xfrm>
                    <a:prstGeom prst="rect">
                      <a:avLst/>
                    </a:prstGeom>
                  </pic:spPr>
                </pic:pic>
              </a:graphicData>
            </a:graphic>
          </wp:inline>
        </w:drawing>
      </w:r>
    </w:p>
    <w:p w14:paraId="23752910" w14:textId="77777777" w:rsidR="007D24E0" w:rsidRPr="007D24E0" w:rsidRDefault="007D24E0" w:rsidP="007D24E0">
      <w:pPr>
        <w:rPr>
          <w:b/>
          <w:bCs/>
        </w:rPr>
      </w:pPr>
      <w:r w:rsidRPr="007D24E0">
        <w:rPr>
          <w:b/>
          <w:bCs/>
        </w:rPr>
        <w:t>Name</w:t>
      </w:r>
    </w:p>
    <w:p w14:paraId="60B5064E" w14:textId="77777777" w:rsidR="007D24E0" w:rsidRPr="007D24E0" w:rsidRDefault="007D24E0" w:rsidP="007D24E0">
      <w:r w:rsidRPr="007D24E0">
        <w:t>web-backend-pool</w:t>
      </w:r>
    </w:p>
    <w:p w14:paraId="1BBFC0B8" w14:textId="77777777" w:rsidR="007D24E0" w:rsidRPr="007D24E0" w:rsidRDefault="007D24E0" w:rsidP="007D24E0">
      <w:r w:rsidRPr="007D24E0">
        <w:t>Purpose:</w:t>
      </w:r>
    </w:p>
    <w:p w14:paraId="26511947" w14:textId="77777777" w:rsidR="007D24E0" w:rsidRPr="007D24E0" w:rsidRDefault="007D24E0" w:rsidP="007D24E0">
      <w:r w:rsidRPr="007D24E0">
        <w:t>Group of VMs that receive traffic.</w:t>
      </w:r>
    </w:p>
    <w:p w14:paraId="1AA15284" w14:textId="77777777" w:rsidR="007D24E0" w:rsidRDefault="007D24E0" w:rsidP="002559A9"/>
    <w:p w14:paraId="5A5AAEBD" w14:textId="77777777" w:rsidR="007D24E0" w:rsidRPr="007D24E0" w:rsidRDefault="007D24E0" w:rsidP="007D24E0">
      <w:pPr>
        <w:rPr>
          <w:b/>
          <w:bCs/>
        </w:rPr>
      </w:pPr>
      <w:r w:rsidRPr="007D24E0">
        <w:rPr>
          <w:b/>
          <w:bCs/>
        </w:rPr>
        <w:t>Virtual Network</w:t>
      </w:r>
    </w:p>
    <w:p w14:paraId="63EE6857" w14:textId="77777777" w:rsidR="007D24E0" w:rsidRPr="007D24E0" w:rsidRDefault="007D24E0" w:rsidP="007D24E0">
      <w:r w:rsidRPr="007D24E0">
        <w:t>Select:</w:t>
      </w:r>
    </w:p>
    <w:p w14:paraId="4C25D016" w14:textId="77777777" w:rsidR="007D24E0" w:rsidRPr="007D24E0" w:rsidRDefault="007D24E0" w:rsidP="007D24E0">
      <w:proofErr w:type="spellStart"/>
      <w:r w:rsidRPr="007D24E0">
        <w:t>rg_vnet_demo</w:t>
      </w:r>
      <w:proofErr w:type="spellEnd"/>
    </w:p>
    <w:p w14:paraId="4D41946B" w14:textId="77777777" w:rsidR="007D24E0" w:rsidRPr="007D24E0" w:rsidRDefault="007D24E0" w:rsidP="007D24E0">
      <w:pPr>
        <w:rPr>
          <w:b/>
          <w:bCs/>
        </w:rPr>
      </w:pPr>
      <w:r w:rsidRPr="007D24E0">
        <w:rPr>
          <w:b/>
          <w:bCs/>
        </w:rPr>
        <w:t>Backend Pool Configuration</w:t>
      </w:r>
    </w:p>
    <w:p w14:paraId="67E79CAB" w14:textId="77777777" w:rsidR="007D24E0" w:rsidRPr="007D24E0" w:rsidRDefault="007D24E0" w:rsidP="007D24E0">
      <w:r w:rsidRPr="007D24E0">
        <w:t>Keep:</w:t>
      </w:r>
    </w:p>
    <w:p w14:paraId="3B72371F" w14:textId="77777777" w:rsidR="007D24E0" w:rsidRPr="007D24E0" w:rsidRDefault="007D24E0" w:rsidP="007D24E0">
      <w:r w:rsidRPr="007D24E0">
        <w:t>NIC</w:t>
      </w:r>
    </w:p>
    <w:p w14:paraId="27B9626D" w14:textId="77777777" w:rsidR="007D24E0" w:rsidRPr="007D24E0" w:rsidRDefault="007D24E0" w:rsidP="007D24E0">
      <w:r w:rsidRPr="007D24E0">
        <w:t>Why?</w:t>
      </w:r>
    </w:p>
    <w:p w14:paraId="0E01B1FD" w14:textId="77777777" w:rsidR="007D24E0" w:rsidRPr="007D24E0" w:rsidRDefault="007D24E0" w:rsidP="007D24E0">
      <w:r w:rsidRPr="007D24E0">
        <w:t>VM communicates through NIC.</w:t>
      </w:r>
      <w:r w:rsidRPr="007D24E0">
        <w:br/>
        <w:t>Load Balancer sends traffic to VM NIC.</w:t>
      </w:r>
    </w:p>
    <w:p w14:paraId="7215E7D6" w14:textId="77777777" w:rsidR="007D24E0" w:rsidRPr="007D24E0" w:rsidRDefault="007D24E0" w:rsidP="007D24E0">
      <w:r w:rsidRPr="007D24E0">
        <w:t>Remember:</w:t>
      </w:r>
    </w:p>
    <w:p w14:paraId="4D6BEE09" w14:textId="77777777" w:rsidR="007D24E0" w:rsidRDefault="007D24E0" w:rsidP="007D24E0">
      <w:r w:rsidRPr="007D24E0">
        <w:t>VM</w:t>
      </w:r>
      <w:r w:rsidRPr="007D24E0">
        <w:br/>
        <w:t xml:space="preserve"> ↓</w:t>
      </w:r>
      <w:r w:rsidRPr="007D24E0">
        <w:br/>
        <w:t>NIC</w:t>
      </w:r>
      <w:r w:rsidRPr="007D24E0">
        <w:br/>
        <w:t xml:space="preserve"> ↓</w:t>
      </w:r>
      <w:r w:rsidRPr="007D24E0">
        <w:br/>
        <w:t>Subnet</w:t>
      </w:r>
    </w:p>
    <w:p w14:paraId="0DC57DB8" w14:textId="77777777" w:rsidR="007D24E0" w:rsidRDefault="007D24E0" w:rsidP="007D24E0"/>
    <w:p w14:paraId="55D2534D" w14:textId="77777777" w:rsidR="007D24E0" w:rsidRDefault="007D24E0" w:rsidP="007D24E0"/>
    <w:p w14:paraId="2A9C82C9" w14:textId="77777777" w:rsidR="007D24E0" w:rsidRDefault="007D24E0" w:rsidP="007D24E0"/>
    <w:p w14:paraId="55C169C6" w14:textId="77777777" w:rsidR="007D24E0" w:rsidRPr="007D24E0" w:rsidRDefault="007D24E0" w:rsidP="007D24E0"/>
    <w:p w14:paraId="192F0452" w14:textId="77777777" w:rsidR="007D24E0" w:rsidRPr="007D24E0" w:rsidRDefault="007D24E0" w:rsidP="007D24E0">
      <w:r w:rsidRPr="007D24E0">
        <w:rPr>
          <w:b/>
          <w:bCs/>
        </w:rPr>
        <w:lastRenderedPageBreak/>
        <w:t>Backend Pool</w:t>
      </w:r>
    </w:p>
    <w:p w14:paraId="3BC582A6" w14:textId="77777777" w:rsidR="007D24E0" w:rsidRPr="007D24E0" w:rsidRDefault="007D24E0" w:rsidP="007D24E0">
      <w:pPr>
        <w:numPr>
          <w:ilvl w:val="0"/>
          <w:numId w:val="13"/>
        </w:numPr>
      </w:pPr>
      <w:r w:rsidRPr="007D24E0">
        <w:t xml:space="preserve">Collection of backend resources that receive traffic from the Load Balancer. </w:t>
      </w:r>
    </w:p>
    <w:p w14:paraId="2331F160" w14:textId="77777777" w:rsidR="007D24E0" w:rsidRPr="007D24E0" w:rsidRDefault="007D24E0" w:rsidP="007D24E0">
      <w:pPr>
        <w:numPr>
          <w:ilvl w:val="0"/>
          <w:numId w:val="13"/>
        </w:numPr>
      </w:pPr>
      <w:r w:rsidRPr="007D24E0">
        <w:t xml:space="preserve">Contains virtual machines, VM scale sets, or container workloads. </w:t>
      </w:r>
    </w:p>
    <w:p w14:paraId="4E05A5E6" w14:textId="77777777" w:rsidR="007D24E0" w:rsidRPr="007D24E0" w:rsidRDefault="007D24E0" w:rsidP="007D24E0">
      <w:pPr>
        <w:numPr>
          <w:ilvl w:val="0"/>
          <w:numId w:val="13"/>
        </w:numPr>
      </w:pPr>
      <w:r w:rsidRPr="007D24E0">
        <w:t xml:space="preserve">Load Balancer distributes incoming traffic across resources in the Backend Pool. </w:t>
      </w:r>
    </w:p>
    <w:p w14:paraId="49BA40F8" w14:textId="77777777" w:rsidR="007D24E0" w:rsidRPr="007D24E0" w:rsidRDefault="007D24E0" w:rsidP="007D24E0">
      <w:pPr>
        <w:numPr>
          <w:ilvl w:val="0"/>
          <w:numId w:val="13"/>
        </w:numPr>
      </w:pPr>
      <w:r w:rsidRPr="007D24E0">
        <w:t xml:space="preserve">Provides scalability and high availability. </w:t>
      </w:r>
    </w:p>
    <w:p w14:paraId="227A1600" w14:textId="649DC25E" w:rsidR="007D24E0" w:rsidRPr="007D24E0" w:rsidRDefault="007D24E0" w:rsidP="007D24E0">
      <w:pPr>
        <w:numPr>
          <w:ilvl w:val="0"/>
          <w:numId w:val="13"/>
        </w:numPr>
      </w:pPr>
      <w:r w:rsidRPr="007D24E0">
        <w:t xml:space="preserve">Backend resources are typically added through their NICs. </w:t>
      </w:r>
    </w:p>
    <w:p w14:paraId="3EAFC544" w14:textId="77777777" w:rsidR="007D24E0" w:rsidRDefault="007D24E0" w:rsidP="002559A9"/>
    <w:p w14:paraId="66ACB3A7" w14:textId="77777777" w:rsidR="007D24E0" w:rsidRPr="007D24E0" w:rsidRDefault="007D24E0" w:rsidP="007D24E0">
      <w:pPr>
        <w:spacing w:after="0" w:line="240" w:lineRule="auto"/>
        <w:rPr>
          <w:rFonts w:ascii="Times New Roman" w:eastAsia="Times New Roman" w:hAnsi="Times New Roman" w:cs="Times New Roman"/>
          <w:kern w:val="0"/>
          <w:sz w:val="24"/>
          <w:szCs w:val="24"/>
          <w:lang w:eastAsia="en-IN"/>
          <w14:ligatures w14:val="none"/>
        </w:rPr>
      </w:pPr>
      <w:proofErr w:type="gramStart"/>
      <w:r w:rsidRPr="007D24E0">
        <w:rPr>
          <w:rFonts w:ascii="Times New Roman" w:eastAsia="Times New Roman" w:hAnsi="Symbol" w:cs="Times New Roman"/>
          <w:kern w:val="0"/>
          <w:sz w:val="24"/>
          <w:szCs w:val="24"/>
          <w:lang w:eastAsia="en-IN"/>
          <w14:ligatures w14:val="none"/>
        </w:rPr>
        <w:t></w:t>
      </w:r>
      <w:r w:rsidRPr="007D24E0">
        <w:rPr>
          <w:rFonts w:ascii="Times New Roman" w:eastAsia="Times New Roman" w:hAnsi="Times New Roman" w:cs="Times New Roman"/>
          <w:kern w:val="0"/>
          <w:sz w:val="24"/>
          <w:szCs w:val="24"/>
          <w:lang w:eastAsia="en-IN"/>
          <w14:ligatures w14:val="none"/>
        </w:rPr>
        <w:t xml:space="preserve">  </w:t>
      </w:r>
      <w:r w:rsidRPr="007D24E0">
        <w:rPr>
          <w:rFonts w:ascii="Times New Roman" w:eastAsia="Times New Roman" w:hAnsi="Times New Roman" w:cs="Times New Roman"/>
          <w:b/>
          <w:bCs/>
          <w:kern w:val="0"/>
          <w:sz w:val="24"/>
          <w:szCs w:val="24"/>
          <w:lang w:eastAsia="en-IN"/>
          <w14:ligatures w14:val="none"/>
        </w:rPr>
        <w:t>NIC</w:t>
      </w:r>
      <w:proofErr w:type="gramEnd"/>
      <w:r w:rsidRPr="007D24E0">
        <w:rPr>
          <w:rFonts w:ascii="Times New Roman" w:eastAsia="Times New Roman" w:hAnsi="Times New Roman" w:cs="Times New Roman"/>
          <w:b/>
          <w:bCs/>
          <w:kern w:val="0"/>
          <w:sz w:val="24"/>
          <w:szCs w:val="24"/>
          <w:lang w:eastAsia="en-IN"/>
          <w14:ligatures w14:val="none"/>
        </w:rPr>
        <w:t xml:space="preserve"> Mode:</w:t>
      </w:r>
      <w:r w:rsidRPr="007D24E0">
        <w:rPr>
          <w:rFonts w:ascii="Times New Roman" w:eastAsia="Times New Roman" w:hAnsi="Times New Roman" w:cs="Times New Roman"/>
          <w:kern w:val="0"/>
          <w:sz w:val="24"/>
          <w:szCs w:val="24"/>
          <w:lang w:eastAsia="en-IN"/>
          <w14:ligatures w14:val="none"/>
        </w:rPr>
        <w:t xml:space="preserve"> Backend resources are added through their network interfaces. Commonly used for virtual machines. </w:t>
      </w:r>
    </w:p>
    <w:p w14:paraId="0A74F991" w14:textId="77777777" w:rsidR="007D24E0" w:rsidRPr="007D24E0" w:rsidRDefault="007D24E0" w:rsidP="007D24E0">
      <w:pPr>
        <w:spacing w:after="0" w:line="240" w:lineRule="auto"/>
        <w:rPr>
          <w:rFonts w:ascii="Times New Roman" w:eastAsia="Times New Roman" w:hAnsi="Times New Roman" w:cs="Times New Roman"/>
          <w:kern w:val="0"/>
          <w:sz w:val="24"/>
          <w:szCs w:val="24"/>
          <w:lang w:eastAsia="en-IN"/>
          <w14:ligatures w14:val="none"/>
        </w:rPr>
      </w:pPr>
      <w:proofErr w:type="gramStart"/>
      <w:r w:rsidRPr="007D24E0">
        <w:rPr>
          <w:rFonts w:ascii="Times New Roman" w:eastAsia="Times New Roman" w:hAnsi="Symbol" w:cs="Times New Roman"/>
          <w:kern w:val="0"/>
          <w:sz w:val="24"/>
          <w:szCs w:val="24"/>
          <w:lang w:eastAsia="en-IN"/>
          <w14:ligatures w14:val="none"/>
        </w:rPr>
        <w:t></w:t>
      </w:r>
      <w:r w:rsidRPr="007D24E0">
        <w:rPr>
          <w:rFonts w:ascii="Times New Roman" w:eastAsia="Times New Roman" w:hAnsi="Times New Roman" w:cs="Times New Roman"/>
          <w:kern w:val="0"/>
          <w:sz w:val="24"/>
          <w:szCs w:val="24"/>
          <w:lang w:eastAsia="en-IN"/>
          <w14:ligatures w14:val="none"/>
        </w:rPr>
        <w:t xml:space="preserve">  </w:t>
      </w:r>
      <w:r w:rsidRPr="007D24E0">
        <w:rPr>
          <w:rFonts w:ascii="Times New Roman" w:eastAsia="Times New Roman" w:hAnsi="Times New Roman" w:cs="Times New Roman"/>
          <w:b/>
          <w:bCs/>
          <w:kern w:val="0"/>
          <w:sz w:val="24"/>
          <w:szCs w:val="24"/>
          <w:lang w:eastAsia="en-IN"/>
          <w14:ligatures w14:val="none"/>
        </w:rPr>
        <w:t>IP</w:t>
      </w:r>
      <w:proofErr w:type="gramEnd"/>
      <w:r w:rsidRPr="007D24E0">
        <w:rPr>
          <w:rFonts w:ascii="Times New Roman" w:eastAsia="Times New Roman" w:hAnsi="Times New Roman" w:cs="Times New Roman"/>
          <w:b/>
          <w:bCs/>
          <w:kern w:val="0"/>
          <w:sz w:val="24"/>
          <w:szCs w:val="24"/>
          <w:lang w:eastAsia="en-IN"/>
          <w14:ligatures w14:val="none"/>
        </w:rPr>
        <w:t xml:space="preserve"> Address Mode:</w:t>
      </w:r>
      <w:r w:rsidRPr="007D24E0">
        <w:rPr>
          <w:rFonts w:ascii="Times New Roman" w:eastAsia="Times New Roman" w:hAnsi="Times New Roman" w:cs="Times New Roman"/>
          <w:kern w:val="0"/>
          <w:sz w:val="24"/>
          <w:szCs w:val="24"/>
          <w:lang w:eastAsia="en-IN"/>
          <w14:ligatures w14:val="none"/>
        </w:rPr>
        <w:t xml:space="preserve"> Backend resources are added using private IP addresses instead of NICs. Typically used in advanced networking scenarios. </w:t>
      </w:r>
    </w:p>
    <w:p w14:paraId="4496F8BB" w14:textId="77777777" w:rsidR="007D24E0" w:rsidRDefault="007D24E0" w:rsidP="007D24E0">
      <w:proofErr w:type="gramStart"/>
      <w:r w:rsidRPr="007D24E0">
        <w:rPr>
          <w:rFonts w:ascii="Times New Roman" w:eastAsia="Times New Roman" w:hAnsi="Symbol" w:cs="Times New Roman"/>
          <w:kern w:val="0"/>
          <w:sz w:val="24"/>
          <w:szCs w:val="24"/>
          <w:lang w:eastAsia="en-IN"/>
          <w14:ligatures w14:val="none"/>
        </w:rPr>
        <w:t></w:t>
      </w:r>
      <w:r w:rsidRPr="007D24E0">
        <w:rPr>
          <w:rFonts w:ascii="Times New Roman" w:eastAsia="Times New Roman" w:hAnsi="Times New Roman" w:cs="Times New Roman"/>
          <w:kern w:val="0"/>
          <w:sz w:val="24"/>
          <w:szCs w:val="24"/>
          <w:lang w:eastAsia="en-IN"/>
          <w14:ligatures w14:val="none"/>
        </w:rPr>
        <w:t xml:space="preserve">  </w:t>
      </w:r>
      <w:r w:rsidRPr="007D24E0">
        <w:rPr>
          <w:rFonts w:ascii="Times New Roman" w:eastAsia="Times New Roman" w:hAnsi="Times New Roman" w:cs="Times New Roman"/>
          <w:b/>
          <w:bCs/>
          <w:kern w:val="0"/>
          <w:sz w:val="24"/>
          <w:szCs w:val="24"/>
          <w:lang w:eastAsia="en-IN"/>
          <w14:ligatures w14:val="none"/>
        </w:rPr>
        <w:t>Recommended</w:t>
      </w:r>
      <w:proofErr w:type="gramEnd"/>
      <w:r w:rsidRPr="007D24E0">
        <w:rPr>
          <w:rFonts w:ascii="Times New Roman" w:eastAsia="Times New Roman" w:hAnsi="Times New Roman" w:cs="Times New Roman"/>
          <w:b/>
          <w:bCs/>
          <w:kern w:val="0"/>
          <w:sz w:val="24"/>
          <w:szCs w:val="24"/>
          <w:lang w:eastAsia="en-IN"/>
          <w14:ligatures w14:val="none"/>
        </w:rPr>
        <w:t>:</w:t>
      </w:r>
      <w:r w:rsidRPr="007D24E0">
        <w:rPr>
          <w:rFonts w:ascii="Times New Roman" w:eastAsia="Times New Roman" w:hAnsi="Times New Roman" w:cs="Times New Roman"/>
          <w:kern w:val="0"/>
          <w:sz w:val="24"/>
          <w:szCs w:val="24"/>
          <w:lang w:eastAsia="en-IN"/>
          <w14:ligatures w14:val="none"/>
        </w:rPr>
        <w:t xml:space="preserve"> Use NIC-based backend pools for virtual machine workloads.</w:t>
      </w:r>
    </w:p>
    <w:p w14:paraId="522B6ACA" w14:textId="77777777" w:rsidR="007D24E0" w:rsidRDefault="007D24E0" w:rsidP="002559A9"/>
    <w:p w14:paraId="55523676" w14:textId="0BFBAA51" w:rsidR="007D24E0" w:rsidRDefault="007D24E0" w:rsidP="002559A9">
      <w:r w:rsidRPr="007D24E0">
        <w:drawing>
          <wp:inline distT="0" distB="0" distL="0" distR="0" wp14:anchorId="50C1906F" wp14:editId="6BBE9E6E">
            <wp:extent cx="5731510" cy="2471420"/>
            <wp:effectExtent l="0" t="0" r="2540" b="5080"/>
            <wp:docPr id="206717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74492" name=""/>
                    <pic:cNvPicPr/>
                  </pic:nvPicPr>
                  <pic:blipFill>
                    <a:blip r:embed="rId9"/>
                    <a:stretch>
                      <a:fillRect/>
                    </a:stretch>
                  </pic:blipFill>
                  <pic:spPr>
                    <a:xfrm>
                      <a:off x="0" y="0"/>
                      <a:ext cx="5731510" cy="2471420"/>
                    </a:xfrm>
                    <a:prstGeom prst="rect">
                      <a:avLst/>
                    </a:prstGeom>
                  </pic:spPr>
                </pic:pic>
              </a:graphicData>
            </a:graphic>
          </wp:inline>
        </w:drawing>
      </w:r>
    </w:p>
    <w:p w14:paraId="06845E9B" w14:textId="77777777" w:rsidR="00386771" w:rsidRPr="00386771" w:rsidRDefault="00386771" w:rsidP="00386771">
      <w:r w:rsidRPr="00386771">
        <w:t>Until now we created:</w:t>
      </w:r>
    </w:p>
    <w:p w14:paraId="1F2E1476" w14:textId="77777777" w:rsidR="00386771" w:rsidRPr="00386771" w:rsidRDefault="00386771" w:rsidP="00386771">
      <w:r w:rsidRPr="00386771">
        <w:t xml:space="preserve">Frontend IP </w:t>
      </w:r>
      <w:r w:rsidRPr="00386771">
        <w:rPr>
          <w:rFonts w:ascii="Segoe UI Emoji" w:hAnsi="Segoe UI Emoji" w:cs="Segoe UI Emoji"/>
        </w:rPr>
        <w:t>✅</w:t>
      </w:r>
      <w:r w:rsidRPr="00386771">
        <w:br/>
      </w:r>
      <w:r w:rsidRPr="00386771">
        <w:br/>
        <w:t xml:space="preserve">Backend Pool </w:t>
      </w:r>
      <w:r w:rsidRPr="00386771">
        <w:rPr>
          <w:rFonts w:ascii="Segoe UI Emoji" w:hAnsi="Segoe UI Emoji" w:cs="Segoe UI Emoji"/>
        </w:rPr>
        <w:t>✅</w:t>
      </w:r>
    </w:p>
    <w:p w14:paraId="45D3B687" w14:textId="77777777" w:rsidR="00386771" w:rsidRPr="00386771" w:rsidRDefault="00386771" w:rsidP="00386771">
      <w:r w:rsidRPr="00386771">
        <w:t>Now Azure asks:</w:t>
      </w:r>
    </w:p>
    <w:p w14:paraId="660E33B4" w14:textId="77777777" w:rsidR="00386771" w:rsidRPr="00386771" w:rsidRDefault="00386771" w:rsidP="00386771">
      <w:r w:rsidRPr="00386771">
        <w:t>When traffic arrives,</w:t>
      </w:r>
      <w:r w:rsidRPr="00386771">
        <w:br/>
        <w:t>which port should I send it to?</w:t>
      </w:r>
    </w:p>
    <w:p w14:paraId="49E2785A" w14:textId="77777777" w:rsidR="00386771" w:rsidRPr="00386771" w:rsidRDefault="00386771" w:rsidP="00386771">
      <w:r w:rsidRPr="00386771">
        <w:t xml:space="preserve">That's what an </w:t>
      </w:r>
      <w:r w:rsidRPr="00386771">
        <w:rPr>
          <w:b/>
          <w:bCs/>
        </w:rPr>
        <w:t>Inbound Rule</w:t>
      </w:r>
      <w:r w:rsidRPr="00386771">
        <w:t xml:space="preserve"> does</w:t>
      </w:r>
    </w:p>
    <w:p w14:paraId="7B9A367A" w14:textId="77777777" w:rsidR="007D24E0" w:rsidRDefault="007D24E0" w:rsidP="002559A9"/>
    <w:p w14:paraId="7A33AA79" w14:textId="77777777" w:rsidR="00386771" w:rsidRDefault="00386771" w:rsidP="00386771">
      <w:pPr>
        <w:rPr>
          <w:b/>
          <w:bCs/>
        </w:rPr>
      </w:pPr>
    </w:p>
    <w:p w14:paraId="02A5FD74" w14:textId="77777777" w:rsidR="00386771" w:rsidRDefault="00386771" w:rsidP="00386771">
      <w:pPr>
        <w:rPr>
          <w:b/>
          <w:bCs/>
        </w:rPr>
      </w:pPr>
    </w:p>
    <w:p w14:paraId="7094ECEC" w14:textId="2B1FEBCE" w:rsidR="00386771" w:rsidRPr="00386771" w:rsidRDefault="00386771" w:rsidP="00386771">
      <w:pPr>
        <w:rPr>
          <w:b/>
          <w:bCs/>
        </w:rPr>
      </w:pPr>
      <w:r w:rsidRPr="00386771">
        <w:rPr>
          <w:b/>
          <w:bCs/>
        </w:rPr>
        <w:lastRenderedPageBreak/>
        <w:t>Load Balancing Rule</w:t>
      </w:r>
    </w:p>
    <w:p w14:paraId="1C51FB12" w14:textId="77777777" w:rsidR="00386771" w:rsidRPr="00386771" w:rsidRDefault="00386771" w:rsidP="00386771">
      <w:pPr>
        <w:numPr>
          <w:ilvl w:val="0"/>
          <w:numId w:val="14"/>
        </w:numPr>
      </w:pPr>
      <w:r w:rsidRPr="00386771">
        <w:t xml:space="preserve">Defines how incoming traffic is forwarded from the Frontend IP to the Backend Pool. </w:t>
      </w:r>
    </w:p>
    <w:p w14:paraId="10199338" w14:textId="77777777" w:rsidR="00386771" w:rsidRPr="00386771" w:rsidRDefault="00386771" w:rsidP="00386771">
      <w:pPr>
        <w:numPr>
          <w:ilvl w:val="0"/>
          <w:numId w:val="14"/>
        </w:numPr>
      </w:pPr>
      <w:r w:rsidRPr="00386771">
        <w:t xml:space="preserve">Maps frontend ports to backend ports. </w:t>
      </w:r>
    </w:p>
    <w:p w14:paraId="40318F3B" w14:textId="77777777" w:rsidR="00386771" w:rsidRPr="00386771" w:rsidRDefault="00386771" w:rsidP="00386771">
      <w:pPr>
        <w:numPr>
          <w:ilvl w:val="0"/>
          <w:numId w:val="14"/>
        </w:numPr>
      </w:pPr>
      <w:r w:rsidRPr="00386771">
        <w:t xml:space="preserve">Uses Health Probes to identify healthy backend resources. </w:t>
      </w:r>
    </w:p>
    <w:p w14:paraId="485093A3" w14:textId="77777777" w:rsidR="00386771" w:rsidRPr="00386771" w:rsidRDefault="00386771" w:rsidP="00386771">
      <w:pPr>
        <w:numPr>
          <w:ilvl w:val="0"/>
          <w:numId w:val="14"/>
        </w:numPr>
      </w:pPr>
      <w:r w:rsidRPr="00386771">
        <w:t xml:space="preserve">Enables traffic distribution across multiple VMs. </w:t>
      </w:r>
    </w:p>
    <w:p w14:paraId="563CBFD0" w14:textId="77777777" w:rsidR="00386771" w:rsidRPr="00386771" w:rsidRDefault="00386771" w:rsidP="00386771">
      <w:pPr>
        <w:numPr>
          <w:ilvl w:val="0"/>
          <w:numId w:val="14"/>
        </w:numPr>
      </w:pPr>
      <w:r w:rsidRPr="00386771">
        <w:t xml:space="preserve">Required for application traffic such as HTTP and HTTPS. </w:t>
      </w:r>
    </w:p>
    <w:p w14:paraId="7397621B" w14:textId="77777777" w:rsidR="00386771" w:rsidRPr="00386771" w:rsidRDefault="00386771" w:rsidP="00386771">
      <w:pPr>
        <w:rPr>
          <w:b/>
          <w:bCs/>
        </w:rPr>
      </w:pPr>
      <w:r w:rsidRPr="00386771">
        <w:rPr>
          <w:b/>
          <w:bCs/>
        </w:rPr>
        <w:t>Health Probe</w:t>
      </w:r>
    </w:p>
    <w:p w14:paraId="119B93F5" w14:textId="77777777" w:rsidR="00386771" w:rsidRPr="00386771" w:rsidRDefault="00386771" w:rsidP="00386771">
      <w:pPr>
        <w:numPr>
          <w:ilvl w:val="0"/>
          <w:numId w:val="15"/>
        </w:numPr>
      </w:pPr>
      <w:r w:rsidRPr="00386771">
        <w:t xml:space="preserve">Continuously monitors backend resource health. </w:t>
      </w:r>
    </w:p>
    <w:p w14:paraId="1887D215" w14:textId="77777777" w:rsidR="00386771" w:rsidRPr="00386771" w:rsidRDefault="00386771" w:rsidP="00386771">
      <w:pPr>
        <w:numPr>
          <w:ilvl w:val="0"/>
          <w:numId w:val="15"/>
        </w:numPr>
      </w:pPr>
      <w:r w:rsidRPr="00386771">
        <w:t xml:space="preserve">Sends traffic only to healthy resources. </w:t>
      </w:r>
    </w:p>
    <w:p w14:paraId="2D932C53" w14:textId="77777777" w:rsidR="00386771" w:rsidRPr="00386771" w:rsidRDefault="00386771" w:rsidP="00386771">
      <w:pPr>
        <w:numPr>
          <w:ilvl w:val="0"/>
          <w:numId w:val="15"/>
        </w:numPr>
      </w:pPr>
      <w:r w:rsidRPr="00386771">
        <w:t xml:space="preserve">Improves application availability. </w:t>
      </w:r>
    </w:p>
    <w:p w14:paraId="02182494" w14:textId="77777777" w:rsidR="00386771" w:rsidRPr="00386771" w:rsidRDefault="00386771" w:rsidP="00386771">
      <w:pPr>
        <w:numPr>
          <w:ilvl w:val="0"/>
          <w:numId w:val="15"/>
        </w:numPr>
      </w:pPr>
      <w:r w:rsidRPr="00386771">
        <w:t xml:space="preserve">Automatically removes failed VMs from traffic routing. </w:t>
      </w:r>
    </w:p>
    <w:p w14:paraId="733FEC9F" w14:textId="77777777" w:rsidR="00386771" w:rsidRPr="00386771" w:rsidRDefault="00386771" w:rsidP="00386771">
      <w:pPr>
        <w:numPr>
          <w:ilvl w:val="0"/>
          <w:numId w:val="15"/>
        </w:numPr>
      </w:pPr>
      <w:r w:rsidRPr="00386771">
        <w:t xml:space="preserve">Re-adds VMs when they become healthy again. </w:t>
      </w:r>
    </w:p>
    <w:p w14:paraId="76658C11" w14:textId="77777777" w:rsidR="00386771" w:rsidRPr="00386771" w:rsidRDefault="00386771" w:rsidP="00386771">
      <w:pPr>
        <w:rPr>
          <w:b/>
          <w:bCs/>
        </w:rPr>
      </w:pPr>
      <w:r w:rsidRPr="00386771">
        <w:rPr>
          <w:b/>
          <w:bCs/>
        </w:rPr>
        <w:t>Inbound NAT Rule</w:t>
      </w:r>
    </w:p>
    <w:p w14:paraId="30BB6622" w14:textId="77777777" w:rsidR="00386771" w:rsidRPr="00386771" w:rsidRDefault="00386771" w:rsidP="00386771">
      <w:pPr>
        <w:numPr>
          <w:ilvl w:val="0"/>
          <w:numId w:val="16"/>
        </w:numPr>
      </w:pPr>
      <w:r w:rsidRPr="00386771">
        <w:t xml:space="preserve">Forwards traffic to a specific VM. </w:t>
      </w:r>
    </w:p>
    <w:p w14:paraId="2049E6DE" w14:textId="77777777" w:rsidR="00386771" w:rsidRPr="00386771" w:rsidRDefault="00386771" w:rsidP="00386771">
      <w:pPr>
        <w:numPr>
          <w:ilvl w:val="0"/>
          <w:numId w:val="16"/>
        </w:numPr>
      </w:pPr>
      <w:r w:rsidRPr="00386771">
        <w:t xml:space="preserve">Used for management access such as SSH or RDP. </w:t>
      </w:r>
    </w:p>
    <w:p w14:paraId="4E2A952F" w14:textId="77777777" w:rsidR="00386771" w:rsidRPr="00386771" w:rsidRDefault="00386771" w:rsidP="00386771">
      <w:pPr>
        <w:numPr>
          <w:ilvl w:val="0"/>
          <w:numId w:val="16"/>
        </w:numPr>
      </w:pPr>
      <w:r w:rsidRPr="00386771">
        <w:t xml:space="preserve">Does not perform load balancing. </w:t>
      </w:r>
    </w:p>
    <w:p w14:paraId="52AA114D" w14:textId="77777777" w:rsidR="00386771" w:rsidRPr="00386771" w:rsidRDefault="00386771" w:rsidP="00386771">
      <w:pPr>
        <w:numPr>
          <w:ilvl w:val="0"/>
          <w:numId w:val="16"/>
        </w:numPr>
      </w:pPr>
      <w:r w:rsidRPr="00386771">
        <w:t xml:space="preserve">Maps a frontend port to a backend VM port. </w:t>
      </w:r>
    </w:p>
    <w:p w14:paraId="6166A005" w14:textId="77777777" w:rsidR="00386771" w:rsidRPr="00386771" w:rsidRDefault="00386771" w:rsidP="00386771">
      <w:pPr>
        <w:numPr>
          <w:ilvl w:val="0"/>
          <w:numId w:val="16"/>
        </w:numPr>
      </w:pPr>
      <w:r w:rsidRPr="00386771">
        <w:t>Commonly used for administrative access.</w:t>
      </w:r>
    </w:p>
    <w:p w14:paraId="3C8FC473" w14:textId="77777777" w:rsidR="00386771" w:rsidRDefault="00386771" w:rsidP="002559A9"/>
    <w:p w14:paraId="67312904" w14:textId="77777777" w:rsidR="00386771" w:rsidRPr="00386771" w:rsidRDefault="00386771" w:rsidP="00386771">
      <w:pPr>
        <w:rPr>
          <w:b/>
          <w:bCs/>
        </w:rPr>
      </w:pPr>
      <w:r w:rsidRPr="00386771">
        <w:rPr>
          <w:b/>
          <w:bCs/>
        </w:rPr>
        <w:t>Easy Memory Trick</w:t>
      </w:r>
    </w:p>
    <w:p w14:paraId="63FF79B5" w14:textId="77777777" w:rsidR="00386771" w:rsidRPr="00386771" w:rsidRDefault="00386771" w:rsidP="00386771">
      <w:r w:rsidRPr="00386771">
        <w:t>Load Balancing Rule</w:t>
      </w:r>
      <w:r w:rsidRPr="00386771">
        <w:br/>
        <w:t>→ One IP → Many VMs</w:t>
      </w:r>
      <w:r w:rsidRPr="00386771">
        <w:br/>
      </w:r>
      <w:r w:rsidRPr="00386771">
        <w:br/>
        <w:t>Inbound NAT Rule</w:t>
      </w:r>
      <w:r w:rsidRPr="00386771">
        <w:br/>
        <w:t>→ One IP → One VM</w:t>
      </w:r>
    </w:p>
    <w:p w14:paraId="0DC6EFC6" w14:textId="0CEA08A0" w:rsidR="00386771" w:rsidRDefault="00386771" w:rsidP="002559A9">
      <w:r w:rsidRPr="00386771">
        <w:lastRenderedPageBreak/>
        <w:drawing>
          <wp:inline distT="0" distB="0" distL="0" distR="0" wp14:anchorId="09599FA5" wp14:editId="7D5B9209">
            <wp:extent cx="5731510" cy="2489200"/>
            <wp:effectExtent l="0" t="0" r="2540" b="6350"/>
            <wp:docPr id="99646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67842" name=""/>
                    <pic:cNvPicPr/>
                  </pic:nvPicPr>
                  <pic:blipFill>
                    <a:blip r:embed="rId10"/>
                    <a:stretch>
                      <a:fillRect/>
                    </a:stretch>
                  </pic:blipFill>
                  <pic:spPr>
                    <a:xfrm>
                      <a:off x="0" y="0"/>
                      <a:ext cx="5731510" cy="2489200"/>
                    </a:xfrm>
                    <a:prstGeom prst="rect">
                      <a:avLst/>
                    </a:prstGeom>
                  </pic:spPr>
                </pic:pic>
              </a:graphicData>
            </a:graphic>
          </wp:inline>
        </w:drawing>
      </w:r>
    </w:p>
    <w:p w14:paraId="04A87CD0" w14:textId="77777777" w:rsidR="00386771" w:rsidRDefault="00386771" w:rsidP="002559A9"/>
    <w:p w14:paraId="678A2AC1" w14:textId="77777777" w:rsidR="00F33CDE" w:rsidRPr="00F33CDE" w:rsidRDefault="00F33CDE" w:rsidP="00F33CDE">
      <w:r w:rsidRPr="00F33CDE">
        <w:t>This is the most important concept in Load Balancer.</w:t>
      </w:r>
    </w:p>
    <w:p w14:paraId="3A97239A" w14:textId="77777777" w:rsidR="00F33CDE" w:rsidRPr="00F33CDE" w:rsidRDefault="00F33CDE" w:rsidP="00F33CDE">
      <w:r w:rsidRPr="00F33CDE">
        <w:t>You already have:</w:t>
      </w:r>
    </w:p>
    <w:p w14:paraId="533D9D97" w14:textId="77777777" w:rsidR="00F33CDE" w:rsidRPr="00F33CDE" w:rsidRDefault="00F33CDE" w:rsidP="00F33CDE">
      <w:r w:rsidRPr="00F33CDE">
        <w:t>Frontend IP</w:t>
      </w:r>
      <w:r w:rsidRPr="00F33CDE">
        <w:br/>
        <w:t xml:space="preserve">     ↓</w:t>
      </w:r>
      <w:r w:rsidRPr="00F33CDE">
        <w:br/>
        <w:t>Load Balancer</w:t>
      </w:r>
      <w:r w:rsidRPr="00F33CDE">
        <w:br/>
        <w:t xml:space="preserve">     ↓</w:t>
      </w:r>
      <w:r w:rsidRPr="00F33CDE">
        <w:br/>
        <w:t>Backend Pool</w:t>
      </w:r>
    </w:p>
    <w:p w14:paraId="7DD3911A" w14:textId="77777777" w:rsidR="00F33CDE" w:rsidRPr="00F33CDE" w:rsidRDefault="00F33CDE" w:rsidP="00F33CDE">
      <w:r w:rsidRPr="00F33CDE">
        <w:t>But Azure still doesn't know:</w:t>
      </w:r>
    </w:p>
    <w:p w14:paraId="38729E30" w14:textId="77777777" w:rsidR="00F33CDE" w:rsidRPr="00F33CDE" w:rsidRDefault="00F33CDE" w:rsidP="00F33CDE">
      <w:r w:rsidRPr="00F33CDE">
        <w:t>Which port should I listen on?</w:t>
      </w:r>
      <w:r w:rsidRPr="00F33CDE">
        <w:br/>
      </w:r>
      <w:r w:rsidRPr="00F33CDE">
        <w:br/>
        <w:t>Which port should I forward to?</w:t>
      </w:r>
      <w:r w:rsidRPr="00F33CDE">
        <w:br/>
      </w:r>
      <w:r w:rsidRPr="00F33CDE">
        <w:br/>
        <w:t>Which backend pool should receive traffic?</w:t>
      </w:r>
    </w:p>
    <w:p w14:paraId="202B6823" w14:textId="77777777" w:rsidR="00F33CDE" w:rsidRPr="00F33CDE" w:rsidRDefault="00F33CDE" w:rsidP="00F33CDE">
      <w:r w:rsidRPr="00F33CDE">
        <w:t xml:space="preserve">That's why we need a </w:t>
      </w:r>
      <w:r w:rsidRPr="00F33CDE">
        <w:rPr>
          <w:b/>
          <w:bCs/>
        </w:rPr>
        <w:t>Load Balancing Rule</w:t>
      </w:r>
      <w:r w:rsidRPr="00F33CDE">
        <w:t>.</w:t>
      </w:r>
    </w:p>
    <w:p w14:paraId="3C46D23E" w14:textId="77777777" w:rsidR="00F33CDE" w:rsidRPr="00F33CDE" w:rsidRDefault="00F33CDE" w:rsidP="00F33CDE">
      <w:r w:rsidRPr="00F33CDE">
        <w:pict w14:anchorId="7F5F0430">
          <v:rect id="_x0000_i1218" style="width:0;height:1.5pt" o:hralign="center" o:hrstd="t" o:hr="t" fillcolor="#a0a0a0" stroked="f"/>
        </w:pict>
      </w:r>
    </w:p>
    <w:p w14:paraId="03FC71F7" w14:textId="77777777" w:rsidR="00F33CDE" w:rsidRPr="00F33CDE" w:rsidRDefault="00F33CDE" w:rsidP="00F33CDE">
      <w:pPr>
        <w:rPr>
          <w:b/>
          <w:bCs/>
        </w:rPr>
      </w:pPr>
      <w:r w:rsidRPr="00F33CDE">
        <w:rPr>
          <w:b/>
          <w:bCs/>
        </w:rPr>
        <w:t>What is a Load Balancing Rule?</w:t>
      </w:r>
    </w:p>
    <w:p w14:paraId="06ACB141" w14:textId="77777777" w:rsidR="00F33CDE" w:rsidRPr="00F33CDE" w:rsidRDefault="00F33CDE" w:rsidP="00F33CDE">
      <w:r w:rsidRPr="00F33CDE">
        <w:t>A Load Balancing Rule tells Azure:</w:t>
      </w:r>
    </w:p>
    <w:p w14:paraId="2A18B7A6" w14:textId="77777777" w:rsidR="00F33CDE" w:rsidRPr="00F33CDE" w:rsidRDefault="00F33CDE" w:rsidP="00F33CDE">
      <w:r w:rsidRPr="00F33CDE">
        <w:t>If traffic comes on this Frontend IP and Port,</w:t>
      </w:r>
      <w:r w:rsidRPr="00F33CDE">
        <w:br/>
        <w:t>send it to this Backend Pool and Port.</w:t>
      </w:r>
    </w:p>
    <w:p w14:paraId="114A1527" w14:textId="77777777" w:rsidR="00F33CDE" w:rsidRPr="00F33CDE" w:rsidRDefault="00F33CDE" w:rsidP="00F33CDE">
      <w:r w:rsidRPr="00F33CDE">
        <w:t>Example:</w:t>
      </w:r>
    </w:p>
    <w:p w14:paraId="621A3555" w14:textId="77777777" w:rsidR="00F33CDE" w:rsidRPr="00F33CDE" w:rsidRDefault="00F33CDE" w:rsidP="00F33CDE">
      <w:r w:rsidRPr="00F33CDE">
        <w:t xml:space="preserve">Frontend </w:t>
      </w:r>
      <w:proofErr w:type="gramStart"/>
      <w:r w:rsidRPr="00F33CDE">
        <w:t>IP :</w:t>
      </w:r>
      <w:proofErr w:type="gramEnd"/>
      <w:r w:rsidRPr="00F33CDE">
        <w:t xml:space="preserve"> 52.x.x.x</w:t>
      </w:r>
      <w:r w:rsidRPr="00F33CDE">
        <w:br/>
      </w:r>
      <w:r w:rsidRPr="00F33CDE">
        <w:br/>
        <w:t xml:space="preserve">Frontend </w:t>
      </w:r>
      <w:proofErr w:type="gramStart"/>
      <w:r w:rsidRPr="00F33CDE">
        <w:t>Port :</w:t>
      </w:r>
      <w:proofErr w:type="gramEnd"/>
      <w:r w:rsidRPr="00F33CDE">
        <w:t xml:space="preserve"> 80</w:t>
      </w:r>
      <w:r w:rsidRPr="00F33CDE">
        <w:br/>
      </w:r>
      <w:r w:rsidRPr="00F33CDE">
        <w:br/>
        <w:t xml:space="preserve">Backend </w:t>
      </w:r>
      <w:proofErr w:type="gramStart"/>
      <w:r w:rsidRPr="00F33CDE">
        <w:t>Pool :</w:t>
      </w:r>
      <w:proofErr w:type="gramEnd"/>
      <w:r w:rsidRPr="00F33CDE">
        <w:t xml:space="preserve"> web-backend-pool</w:t>
      </w:r>
      <w:r w:rsidRPr="00F33CDE">
        <w:br/>
      </w:r>
      <w:r w:rsidRPr="00F33CDE">
        <w:lastRenderedPageBreak/>
        <w:br/>
        <w:t xml:space="preserve">Backend </w:t>
      </w:r>
      <w:proofErr w:type="gramStart"/>
      <w:r w:rsidRPr="00F33CDE">
        <w:t>Port :</w:t>
      </w:r>
      <w:proofErr w:type="gramEnd"/>
      <w:r w:rsidRPr="00F33CDE">
        <w:t xml:space="preserve"> 80</w:t>
      </w:r>
    </w:p>
    <w:p w14:paraId="227CF89D" w14:textId="77777777" w:rsidR="00F33CDE" w:rsidRPr="00F33CDE" w:rsidRDefault="00F33CDE" w:rsidP="00F33CDE">
      <w:r w:rsidRPr="00F33CDE">
        <w:t>Meaning:</w:t>
      </w:r>
    </w:p>
    <w:p w14:paraId="2F5A66BE" w14:textId="77777777" w:rsidR="00F33CDE" w:rsidRPr="00F33CDE" w:rsidRDefault="00F33CDE" w:rsidP="00F33CDE">
      <w:r w:rsidRPr="00F33CDE">
        <w:t>User → 52.x.x.x:80</w:t>
      </w:r>
      <w:r w:rsidRPr="00F33CDE">
        <w:br/>
        <w:t xml:space="preserve">            ↓</w:t>
      </w:r>
      <w:r w:rsidRPr="00F33CDE">
        <w:br/>
        <w:t>Load Balancer</w:t>
      </w:r>
      <w:r w:rsidRPr="00F33CDE">
        <w:br/>
        <w:t xml:space="preserve">            ↓</w:t>
      </w:r>
      <w:r w:rsidRPr="00F33CDE">
        <w:br/>
        <w:t>VM-1:80</w:t>
      </w:r>
      <w:r w:rsidRPr="00F33CDE">
        <w:br/>
        <w:t>VM-2:80</w:t>
      </w:r>
      <w:r w:rsidRPr="00F33CDE">
        <w:br/>
        <w:t>VM-3:80</w:t>
      </w:r>
    </w:p>
    <w:p w14:paraId="3A245A58" w14:textId="77777777" w:rsidR="00F33CDE" w:rsidRPr="00F33CDE" w:rsidRDefault="00F33CDE" w:rsidP="00F33CDE">
      <w:r w:rsidRPr="00F33CDE">
        <w:pict w14:anchorId="7B30ABEE">
          <v:rect id="_x0000_i1219" style="width:0;height:1.5pt" o:hralign="center" o:hrstd="t" o:hr="t" fillcolor="#a0a0a0" stroked="f"/>
        </w:pict>
      </w:r>
    </w:p>
    <w:p w14:paraId="1FAABB36" w14:textId="77777777" w:rsidR="00F33CDE" w:rsidRPr="00F33CDE" w:rsidRDefault="00F33CDE" w:rsidP="00F33CDE">
      <w:pPr>
        <w:rPr>
          <w:b/>
          <w:bCs/>
        </w:rPr>
      </w:pPr>
      <w:r w:rsidRPr="00F33CDE">
        <w:rPr>
          <w:b/>
          <w:bCs/>
        </w:rPr>
        <w:t>Why Do We Need It?</w:t>
      </w:r>
    </w:p>
    <w:p w14:paraId="73DCC6E7" w14:textId="77777777" w:rsidR="00F33CDE" w:rsidRPr="00F33CDE" w:rsidRDefault="00F33CDE" w:rsidP="00F33CDE">
      <w:r w:rsidRPr="00F33CDE">
        <w:t>Without a rule:</w:t>
      </w:r>
    </w:p>
    <w:p w14:paraId="77C78646" w14:textId="77777777" w:rsidR="00F33CDE" w:rsidRPr="00F33CDE" w:rsidRDefault="00F33CDE" w:rsidP="00F33CDE">
      <w:r w:rsidRPr="00F33CDE">
        <w:t>Internet</w:t>
      </w:r>
      <w:r w:rsidRPr="00F33CDE">
        <w:br/>
        <w:t xml:space="preserve">    ↓</w:t>
      </w:r>
      <w:r w:rsidRPr="00F33CDE">
        <w:br/>
        <w:t>Load Balancer</w:t>
      </w:r>
    </w:p>
    <w:p w14:paraId="3C771D19" w14:textId="77777777" w:rsidR="00F33CDE" w:rsidRPr="00F33CDE" w:rsidRDefault="00F33CDE" w:rsidP="00F33CDE">
      <w:r w:rsidRPr="00F33CDE">
        <w:t>Load Balancer doesn't know:</w:t>
      </w:r>
    </w:p>
    <w:p w14:paraId="40A410B0" w14:textId="77777777" w:rsidR="00F33CDE" w:rsidRPr="00F33CDE" w:rsidRDefault="00F33CDE" w:rsidP="00F33CDE">
      <w:r w:rsidRPr="00F33CDE">
        <w:t>Where should traffic go?</w:t>
      </w:r>
      <w:r w:rsidRPr="00F33CDE">
        <w:br/>
      </w:r>
      <w:r w:rsidRPr="00F33CDE">
        <w:br/>
        <w:t>Which backend pool?</w:t>
      </w:r>
      <w:r w:rsidRPr="00F33CDE">
        <w:br/>
      </w:r>
      <w:r w:rsidRPr="00F33CDE">
        <w:br/>
        <w:t>Which port?</w:t>
      </w:r>
    </w:p>
    <w:p w14:paraId="71210A26" w14:textId="77777777" w:rsidR="00F33CDE" w:rsidRPr="00F33CDE" w:rsidRDefault="00F33CDE" w:rsidP="00F33CDE">
      <w:proofErr w:type="gramStart"/>
      <w:r w:rsidRPr="00F33CDE">
        <w:t>So</w:t>
      </w:r>
      <w:proofErr w:type="gramEnd"/>
      <w:r w:rsidRPr="00F33CDE">
        <w:t xml:space="preserve"> traffic stops there.</w:t>
      </w:r>
    </w:p>
    <w:p w14:paraId="1B8F4852" w14:textId="77777777" w:rsidR="00F33CDE" w:rsidRPr="00F33CDE" w:rsidRDefault="00F33CDE" w:rsidP="00F33CDE">
      <w:r w:rsidRPr="00F33CDE">
        <w:t>The rule acts like instructions.</w:t>
      </w:r>
    </w:p>
    <w:p w14:paraId="62D636A5" w14:textId="77777777" w:rsidR="00F33CDE" w:rsidRPr="00F33CDE" w:rsidRDefault="00F33CDE" w:rsidP="00F33CDE">
      <w:r w:rsidRPr="00F33CDE">
        <w:pict w14:anchorId="1540CB77">
          <v:rect id="_x0000_i1220" style="width:0;height:1.5pt" o:hralign="center" o:hrstd="t" o:hr="t" fillcolor="#a0a0a0" stroked="f"/>
        </w:pict>
      </w:r>
    </w:p>
    <w:p w14:paraId="4EFB555F" w14:textId="77777777" w:rsidR="00F33CDE" w:rsidRPr="00F33CDE" w:rsidRDefault="00F33CDE" w:rsidP="00F33CDE">
      <w:pPr>
        <w:rPr>
          <w:b/>
          <w:bCs/>
        </w:rPr>
      </w:pPr>
      <w:r w:rsidRPr="00F33CDE">
        <w:rPr>
          <w:b/>
          <w:bCs/>
        </w:rPr>
        <w:t>Real Example</w:t>
      </w:r>
    </w:p>
    <w:p w14:paraId="1B06F9E7" w14:textId="77777777" w:rsidR="00F33CDE" w:rsidRPr="00F33CDE" w:rsidRDefault="00F33CDE" w:rsidP="00F33CDE">
      <w:r w:rsidRPr="00F33CDE">
        <w:t>Suppose your website runs on:</w:t>
      </w:r>
    </w:p>
    <w:p w14:paraId="75ADC4F8" w14:textId="77777777" w:rsidR="00F33CDE" w:rsidRPr="00F33CDE" w:rsidRDefault="00F33CDE" w:rsidP="00F33CDE">
      <w:r w:rsidRPr="00F33CDE">
        <w:t>Port 80</w:t>
      </w:r>
    </w:p>
    <w:p w14:paraId="266A44D3" w14:textId="77777777" w:rsidR="00F33CDE" w:rsidRPr="00F33CDE" w:rsidRDefault="00F33CDE" w:rsidP="00F33CDE">
      <w:r w:rsidRPr="00F33CDE">
        <w:t>Rule:</w:t>
      </w:r>
    </w:p>
    <w:p w14:paraId="55DF0753" w14:textId="77777777" w:rsidR="00F33CDE" w:rsidRPr="00F33CDE" w:rsidRDefault="00F33CDE" w:rsidP="00F33CDE">
      <w:r w:rsidRPr="00F33CDE">
        <w:t>Frontend Port = 80</w:t>
      </w:r>
      <w:r w:rsidRPr="00F33CDE">
        <w:br/>
      </w:r>
      <w:r w:rsidRPr="00F33CDE">
        <w:br/>
        <w:t>Backend Port = 80</w:t>
      </w:r>
    </w:p>
    <w:p w14:paraId="6828EF97" w14:textId="77777777" w:rsidR="00F33CDE" w:rsidRPr="00F33CDE" w:rsidRDefault="00F33CDE" w:rsidP="00F33CDE">
      <w:r w:rsidRPr="00F33CDE">
        <w:t>Traffic Flow:</w:t>
      </w:r>
    </w:p>
    <w:p w14:paraId="057C580A" w14:textId="77777777" w:rsidR="00F33CDE" w:rsidRPr="00F33CDE" w:rsidRDefault="00F33CDE" w:rsidP="00F33CDE">
      <w:r w:rsidRPr="00F33CDE">
        <w:t>User</w:t>
      </w:r>
      <w:r w:rsidRPr="00F33CDE">
        <w:br/>
        <w:t xml:space="preserve">  ↓</w:t>
      </w:r>
      <w:r w:rsidRPr="00F33CDE">
        <w:br/>
        <w:t>52.x.x.x:80</w:t>
      </w:r>
      <w:r w:rsidRPr="00F33CDE">
        <w:br/>
        <w:t xml:space="preserve">  ↓</w:t>
      </w:r>
      <w:r w:rsidRPr="00F33CDE">
        <w:br/>
        <w:t>Load Balancer</w:t>
      </w:r>
      <w:r w:rsidRPr="00F33CDE">
        <w:br/>
      </w:r>
      <w:r w:rsidRPr="00F33CDE">
        <w:lastRenderedPageBreak/>
        <w:t xml:space="preserve">  ↓</w:t>
      </w:r>
      <w:r w:rsidRPr="00F33CDE">
        <w:br/>
        <w:t>VM-1:80</w:t>
      </w:r>
    </w:p>
    <w:p w14:paraId="0E4A257E" w14:textId="77777777" w:rsidR="00F33CDE" w:rsidRPr="00F33CDE" w:rsidRDefault="00F33CDE" w:rsidP="00F33CDE">
      <w:r w:rsidRPr="00F33CDE">
        <w:pict w14:anchorId="71CA4D66">
          <v:rect id="_x0000_i1221" style="width:0;height:1.5pt" o:hralign="center" o:hrstd="t" o:hr="t" fillcolor="#a0a0a0" stroked="f"/>
        </w:pict>
      </w:r>
    </w:p>
    <w:p w14:paraId="4D8D0C8B" w14:textId="77777777" w:rsidR="00F33CDE" w:rsidRPr="00F33CDE" w:rsidRDefault="00F33CDE" w:rsidP="00F33CDE">
      <w:pPr>
        <w:rPr>
          <w:b/>
          <w:bCs/>
        </w:rPr>
      </w:pPr>
      <w:r w:rsidRPr="00F33CDE">
        <w:rPr>
          <w:b/>
          <w:bCs/>
        </w:rPr>
        <w:t>Why Is It Under Inbound Rules?</w:t>
      </w:r>
    </w:p>
    <w:p w14:paraId="37270C0F" w14:textId="77777777" w:rsidR="00F33CDE" w:rsidRPr="00F33CDE" w:rsidRDefault="00F33CDE" w:rsidP="00F33CDE">
      <w:r w:rsidRPr="00F33CDE">
        <w:t>Because this is:</w:t>
      </w:r>
    </w:p>
    <w:p w14:paraId="700673F0" w14:textId="77777777" w:rsidR="00F33CDE" w:rsidRPr="00F33CDE" w:rsidRDefault="00F33CDE" w:rsidP="00F33CDE">
      <w:r w:rsidRPr="00F33CDE">
        <w:t>Internet</w:t>
      </w:r>
      <w:r w:rsidRPr="00F33CDE">
        <w:br/>
        <w:t xml:space="preserve">    ↓</w:t>
      </w:r>
      <w:r w:rsidRPr="00F33CDE">
        <w:br/>
        <w:t>Azure</w:t>
      </w:r>
    </w:p>
    <w:p w14:paraId="429AABE2" w14:textId="77777777" w:rsidR="00F33CDE" w:rsidRPr="00F33CDE" w:rsidRDefault="00F33CDE" w:rsidP="00F33CDE">
      <w:r w:rsidRPr="00F33CDE">
        <w:t>traffic.</w:t>
      </w:r>
    </w:p>
    <w:p w14:paraId="42C0D3F2" w14:textId="77777777" w:rsidR="00F33CDE" w:rsidRPr="00F33CDE" w:rsidRDefault="00F33CDE" w:rsidP="00F33CDE">
      <w:r w:rsidRPr="00F33CDE">
        <w:t>That is called:</w:t>
      </w:r>
    </w:p>
    <w:p w14:paraId="7A8FB264" w14:textId="77777777" w:rsidR="00F33CDE" w:rsidRPr="00F33CDE" w:rsidRDefault="00F33CDE" w:rsidP="00F33CDE">
      <w:r w:rsidRPr="00F33CDE">
        <w:t>Inbound Traffic</w:t>
      </w:r>
    </w:p>
    <w:p w14:paraId="75BBB178" w14:textId="77777777" w:rsidR="00F33CDE" w:rsidRPr="00F33CDE" w:rsidRDefault="00F33CDE" w:rsidP="00F33CDE">
      <w:r w:rsidRPr="00F33CDE">
        <w:t xml:space="preserve">Traffic coming </w:t>
      </w:r>
      <w:r w:rsidRPr="00F33CDE">
        <w:rPr>
          <w:b/>
          <w:bCs/>
        </w:rPr>
        <w:t>into Azure</w:t>
      </w:r>
      <w:r w:rsidRPr="00F33CDE">
        <w:t>.</w:t>
      </w:r>
    </w:p>
    <w:p w14:paraId="3C942E46" w14:textId="77777777" w:rsidR="00F33CDE" w:rsidRPr="00F33CDE" w:rsidRDefault="00F33CDE" w:rsidP="00F33CDE">
      <w:r w:rsidRPr="00F33CDE">
        <w:t>Examples:</w:t>
      </w:r>
    </w:p>
    <w:p w14:paraId="1BBFF9A4" w14:textId="77777777" w:rsidR="00F33CDE" w:rsidRPr="00F33CDE" w:rsidRDefault="00F33CDE" w:rsidP="00F33CDE">
      <w:r w:rsidRPr="00F33CDE">
        <w:t>User opens website</w:t>
      </w:r>
      <w:r w:rsidRPr="00F33CDE">
        <w:br/>
      </w:r>
      <w:r w:rsidRPr="00F33CDE">
        <w:br/>
        <w:t>User calls API</w:t>
      </w:r>
      <w:r w:rsidRPr="00F33CDE">
        <w:br/>
      </w:r>
      <w:r w:rsidRPr="00F33CDE">
        <w:br/>
        <w:t>User accesses application</w:t>
      </w:r>
    </w:p>
    <w:p w14:paraId="2ED8C39F" w14:textId="77777777" w:rsidR="00F33CDE" w:rsidRPr="00F33CDE" w:rsidRDefault="00F33CDE" w:rsidP="00F33CDE">
      <w:r w:rsidRPr="00F33CDE">
        <w:pict w14:anchorId="79083298">
          <v:rect id="_x0000_i1222" style="width:0;height:1.5pt" o:hralign="center" o:hrstd="t" o:hr="t" fillcolor="#a0a0a0" stroked="f"/>
        </w:pict>
      </w:r>
    </w:p>
    <w:p w14:paraId="4CD589B2" w14:textId="77777777" w:rsidR="00F33CDE" w:rsidRPr="00F33CDE" w:rsidRDefault="00F33CDE" w:rsidP="00F33CDE">
      <w:pPr>
        <w:rPr>
          <w:b/>
          <w:bCs/>
        </w:rPr>
      </w:pPr>
      <w:r w:rsidRPr="00F33CDE">
        <w:rPr>
          <w:b/>
          <w:bCs/>
        </w:rPr>
        <w:t>Easy Understanding</w:t>
      </w:r>
    </w:p>
    <w:p w14:paraId="371050D3" w14:textId="77777777" w:rsidR="00F33CDE" w:rsidRPr="00F33CDE" w:rsidRDefault="00F33CDE" w:rsidP="00F33CDE">
      <w:r w:rsidRPr="00F33CDE">
        <w:t>Think of a building.</w:t>
      </w:r>
    </w:p>
    <w:p w14:paraId="07F97C5B" w14:textId="77777777" w:rsidR="00F33CDE" w:rsidRPr="00F33CDE" w:rsidRDefault="00F33CDE" w:rsidP="00F33CDE">
      <w:r w:rsidRPr="00F33CDE">
        <w:t>Main Gate</w:t>
      </w:r>
      <w:r w:rsidRPr="00F33CDE">
        <w:br/>
        <w:t xml:space="preserve">    ↓</w:t>
      </w:r>
      <w:r w:rsidRPr="00F33CDE">
        <w:br/>
        <w:t>Security Guard</w:t>
      </w:r>
      <w:r w:rsidRPr="00F33CDE">
        <w:br/>
        <w:t xml:space="preserve">    ↓</w:t>
      </w:r>
      <w:r w:rsidRPr="00F33CDE">
        <w:br/>
        <w:t>Room 101</w:t>
      </w:r>
      <w:r w:rsidRPr="00F33CDE">
        <w:br/>
        <w:t>Room 102</w:t>
      </w:r>
      <w:r w:rsidRPr="00F33CDE">
        <w:br/>
        <w:t>Room 103</w:t>
      </w:r>
    </w:p>
    <w:p w14:paraId="09247066" w14:textId="77777777" w:rsidR="00F33CDE" w:rsidRPr="00F33CDE" w:rsidRDefault="00F33CDE" w:rsidP="00F33CDE">
      <w:r w:rsidRPr="00F33CDE">
        <w:t>The guard needs instructions:</w:t>
      </w:r>
    </w:p>
    <w:p w14:paraId="55F8BB84" w14:textId="77777777" w:rsidR="00F33CDE" w:rsidRPr="00F33CDE" w:rsidRDefault="00F33CDE" w:rsidP="00F33CDE">
      <w:r w:rsidRPr="00F33CDE">
        <w:t>Visitors for Sales</w:t>
      </w:r>
      <w:r w:rsidRPr="00F33CDE">
        <w:br/>
        <w:t xml:space="preserve"> → Room 101</w:t>
      </w:r>
      <w:r w:rsidRPr="00F33CDE">
        <w:br/>
      </w:r>
      <w:r w:rsidRPr="00F33CDE">
        <w:br/>
        <w:t>Visitors for Support</w:t>
      </w:r>
      <w:r w:rsidRPr="00F33CDE">
        <w:br/>
        <w:t xml:space="preserve"> → Room 102</w:t>
      </w:r>
    </w:p>
    <w:p w14:paraId="423E9537" w14:textId="77777777" w:rsidR="00F33CDE" w:rsidRPr="00F33CDE" w:rsidRDefault="00F33CDE" w:rsidP="00F33CDE">
      <w:r w:rsidRPr="00F33CDE">
        <w:t>That instruction is the:</w:t>
      </w:r>
    </w:p>
    <w:p w14:paraId="75EF25C9" w14:textId="77777777" w:rsidR="00F33CDE" w:rsidRPr="00F33CDE" w:rsidRDefault="00F33CDE" w:rsidP="00F33CDE">
      <w:r w:rsidRPr="00F33CDE">
        <w:t>Load Balancing Rule</w:t>
      </w:r>
    </w:p>
    <w:p w14:paraId="728982CF" w14:textId="77777777" w:rsidR="00F33CDE" w:rsidRPr="00F33CDE" w:rsidRDefault="00F33CDE" w:rsidP="00F33CDE">
      <w:r w:rsidRPr="00F33CDE">
        <w:pict w14:anchorId="4A89EAD4">
          <v:rect id="_x0000_i1223" style="width:0;height:1.5pt" o:hralign="center" o:hrstd="t" o:hr="t" fillcolor="#a0a0a0" stroked="f"/>
        </w:pict>
      </w:r>
    </w:p>
    <w:p w14:paraId="206C2388" w14:textId="77777777" w:rsidR="00F33CDE" w:rsidRPr="00F33CDE" w:rsidRDefault="00F33CDE" w:rsidP="00F33CDE">
      <w:pPr>
        <w:rPr>
          <w:b/>
          <w:bCs/>
        </w:rPr>
      </w:pPr>
      <w:r w:rsidRPr="00F33CDE">
        <w:rPr>
          <w:b/>
          <w:bCs/>
        </w:rPr>
        <w:lastRenderedPageBreak/>
        <w:t>One-Line Documentation</w:t>
      </w:r>
    </w:p>
    <w:p w14:paraId="6F9BD445" w14:textId="77777777" w:rsidR="00F33CDE" w:rsidRPr="00F33CDE" w:rsidRDefault="00F33CDE" w:rsidP="00F33CDE">
      <w:r w:rsidRPr="00F33CDE">
        <w:rPr>
          <w:b/>
          <w:bCs/>
        </w:rPr>
        <w:t>Load Balancing Rule defines how incoming traffic received on a Frontend IP and port is distributed to backend resources in a Backend Pool.</w:t>
      </w:r>
    </w:p>
    <w:p w14:paraId="482B604A" w14:textId="77777777" w:rsidR="00F33CDE" w:rsidRPr="00F33CDE" w:rsidRDefault="00F33CDE" w:rsidP="00F33CDE">
      <w:r w:rsidRPr="00F33CDE">
        <w:pict w14:anchorId="2802995D">
          <v:rect id="_x0000_i1224" style="width:0;height:1.5pt" o:hralign="center" o:hrstd="t" o:hr="t" fillcolor="#a0a0a0" stroked="f"/>
        </w:pict>
      </w:r>
    </w:p>
    <w:p w14:paraId="4319CF39" w14:textId="77777777" w:rsidR="00F33CDE" w:rsidRPr="00F33CDE" w:rsidRDefault="00F33CDE" w:rsidP="00F33CDE">
      <w:pPr>
        <w:rPr>
          <w:b/>
          <w:bCs/>
        </w:rPr>
      </w:pPr>
      <w:r w:rsidRPr="00F33CDE">
        <w:rPr>
          <w:b/>
          <w:bCs/>
        </w:rPr>
        <w:t>Difference Between Load Balancing Rule and Inbound NAT Rule</w:t>
      </w:r>
    </w:p>
    <w:p w14:paraId="502F9D77" w14:textId="77777777" w:rsidR="00F33CDE" w:rsidRPr="00F33CDE" w:rsidRDefault="00F33CDE" w:rsidP="00F33CDE">
      <w:r w:rsidRPr="00F33CDE">
        <w:rPr>
          <w:b/>
          <w:bCs/>
        </w:rPr>
        <w:t>Load Balancing Rule</w:t>
      </w:r>
    </w:p>
    <w:p w14:paraId="4DB8BD50" w14:textId="77777777" w:rsidR="00F33CDE" w:rsidRPr="00F33CDE" w:rsidRDefault="00F33CDE" w:rsidP="00F33CDE">
      <w:r w:rsidRPr="00F33CDE">
        <w:t>One Public IP</w:t>
      </w:r>
      <w:r w:rsidRPr="00F33CDE">
        <w:br/>
        <w:t xml:space="preserve">      ↓</w:t>
      </w:r>
      <w:r w:rsidRPr="00F33CDE">
        <w:br/>
        <w:t>Many VMs</w:t>
      </w:r>
    </w:p>
    <w:p w14:paraId="43439329" w14:textId="77777777" w:rsidR="00F33CDE" w:rsidRPr="00F33CDE" w:rsidRDefault="00F33CDE" w:rsidP="00F33CDE">
      <w:r w:rsidRPr="00F33CDE">
        <w:t>Used for:</w:t>
      </w:r>
    </w:p>
    <w:p w14:paraId="1271515B" w14:textId="77777777" w:rsidR="00F33CDE" w:rsidRPr="00F33CDE" w:rsidRDefault="00F33CDE" w:rsidP="00F33CDE">
      <w:r w:rsidRPr="00F33CDE">
        <w:t>Websites</w:t>
      </w:r>
      <w:r w:rsidRPr="00F33CDE">
        <w:br/>
        <w:t>APIs</w:t>
      </w:r>
      <w:r w:rsidRPr="00F33CDE">
        <w:br/>
        <w:t>Applications</w:t>
      </w:r>
    </w:p>
    <w:p w14:paraId="204AD226" w14:textId="77777777" w:rsidR="00F33CDE" w:rsidRPr="00F33CDE" w:rsidRDefault="00F33CDE" w:rsidP="00F33CDE">
      <w:r w:rsidRPr="00F33CDE">
        <w:pict w14:anchorId="06C2502B">
          <v:rect id="_x0000_i1225" style="width:0;height:1.5pt" o:hralign="center" o:hrstd="t" o:hr="t" fillcolor="#a0a0a0" stroked="f"/>
        </w:pict>
      </w:r>
    </w:p>
    <w:p w14:paraId="716CB738" w14:textId="77777777" w:rsidR="00F33CDE" w:rsidRPr="00F33CDE" w:rsidRDefault="00F33CDE" w:rsidP="00F33CDE">
      <w:r w:rsidRPr="00F33CDE">
        <w:rPr>
          <w:b/>
          <w:bCs/>
        </w:rPr>
        <w:t>Inbound NAT Rule</w:t>
      </w:r>
    </w:p>
    <w:p w14:paraId="72BDE11E" w14:textId="77777777" w:rsidR="00F33CDE" w:rsidRPr="00F33CDE" w:rsidRDefault="00F33CDE" w:rsidP="00F33CDE">
      <w:r w:rsidRPr="00F33CDE">
        <w:t>One Public IP</w:t>
      </w:r>
      <w:r w:rsidRPr="00F33CDE">
        <w:br/>
        <w:t xml:space="preserve">      ↓</w:t>
      </w:r>
      <w:r w:rsidRPr="00F33CDE">
        <w:br/>
        <w:t>One Specific VM</w:t>
      </w:r>
    </w:p>
    <w:p w14:paraId="79722CD0" w14:textId="77777777" w:rsidR="00F33CDE" w:rsidRPr="00F33CDE" w:rsidRDefault="00F33CDE" w:rsidP="00F33CDE">
      <w:r w:rsidRPr="00F33CDE">
        <w:t>Used for:</w:t>
      </w:r>
    </w:p>
    <w:p w14:paraId="2C2E1D93" w14:textId="77777777" w:rsidR="00F33CDE" w:rsidRPr="00F33CDE" w:rsidRDefault="00F33CDE" w:rsidP="00F33CDE">
      <w:r w:rsidRPr="00F33CDE">
        <w:t>SSH</w:t>
      </w:r>
      <w:r w:rsidRPr="00F33CDE">
        <w:br/>
        <w:t>RDP</w:t>
      </w:r>
      <w:r w:rsidRPr="00F33CDE">
        <w:br/>
        <w:t>Administration</w:t>
      </w:r>
    </w:p>
    <w:p w14:paraId="0E214278" w14:textId="0D678BD7" w:rsidR="00386771" w:rsidRDefault="00F33CDE" w:rsidP="002559A9">
      <w:r w:rsidRPr="00F33CDE">
        <w:drawing>
          <wp:inline distT="0" distB="0" distL="0" distR="0" wp14:anchorId="586C5C7E" wp14:editId="732CEA88">
            <wp:extent cx="5731510" cy="2472055"/>
            <wp:effectExtent l="0" t="0" r="2540" b="4445"/>
            <wp:docPr id="177951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12656" name=""/>
                    <pic:cNvPicPr/>
                  </pic:nvPicPr>
                  <pic:blipFill>
                    <a:blip r:embed="rId11"/>
                    <a:stretch>
                      <a:fillRect/>
                    </a:stretch>
                  </pic:blipFill>
                  <pic:spPr>
                    <a:xfrm>
                      <a:off x="0" y="0"/>
                      <a:ext cx="5731510" cy="2472055"/>
                    </a:xfrm>
                    <a:prstGeom prst="rect">
                      <a:avLst/>
                    </a:prstGeom>
                  </pic:spPr>
                </pic:pic>
              </a:graphicData>
            </a:graphic>
          </wp:inline>
        </w:drawing>
      </w:r>
    </w:p>
    <w:p w14:paraId="0313A42A" w14:textId="77777777" w:rsidR="00F33CDE" w:rsidRPr="00F33CDE" w:rsidRDefault="00F33CDE" w:rsidP="00F33CDE">
      <w:r w:rsidRPr="00F33CDE">
        <w:rPr>
          <w:b/>
          <w:bCs/>
        </w:rPr>
        <w:t>Inbound Rules define how incoming client traffic is processed by the Load Balancer. Load Balancing Rules are used to map frontend ports to backend ports and distribute application traffic to backend resources.</w:t>
      </w:r>
    </w:p>
    <w:p w14:paraId="36591E30" w14:textId="2570B05E" w:rsidR="00F33CDE" w:rsidRDefault="00F33CDE" w:rsidP="00F33CDE">
      <w:r w:rsidRPr="00F33CDE">
        <w:lastRenderedPageBreak/>
        <w:t>Inbound Rules</w:t>
      </w:r>
      <w:r w:rsidRPr="00F33CDE">
        <w:br/>
        <w:t xml:space="preserve">      ↓</w:t>
      </w:r>
      <w:r w:rsidRPr="00F33CDE">
        <w:br/>
        <w:t>Contain Load Balancing Rules</w:t>
      </w:r>
      <w:r w:rsidRPr="00F33CDE">
        <w:br/>
        <w:t xml:space="preserve">      ↓</w:t>
      </w:r>
      <w:r w:rsidRPr="00F33CDE">
        <w:br/>
        <w:t>Define application communication flow</w:t>
      </w:r>
      <w:r w:rsidRPr="00F33CDE">
        <w:br/>
        <w:t xml:space="preserve">      ↓</w:t>
      </w:r>
      <w:r w:rsidRPr="00F33CDE">
        <w:br/>
        <w:t>Frontend IP → Backend Pool</w:t>
      </w:r>
    </w:p>
    <w:p w14:paraId="443FA10B" w14:textId="77777777" w:rsidR="00F33CDE" w:rsidRPr="00F33CDE" w:rsidRDefault="00F33CDE" w:rsidP="00F33CDE"/>
    <w:p w14:paraId="04749A9B" w14:textId="77777777" w:rsidR="00F33CDE" w:rsidRPr="00F33CDE" w:rsidRDefault="00F33CDE" w:rsidP="00F33CDE">
      <w:pPr>
        <w:rPr>
          <w:b/>
          <w:bCs/>
        </w:rPr>
      </w:pPr>
      <w:r w:rsidRPr="00F33CDE">
        <w:rPr>
          <w:b/>
          <w:bCs/>
        </w:rPr>
        <w:t>Documentation Note</w:t>
      </w:r>
    </w:p>
    <w:p w14:paraId="085BE33C" w14:textId="77777777" w:rsidR="00F33CDE" w:rsidRPr="00F33CDE" w:rsidRDefault="00F33CDE" w:rsidP="00F33CDE">
      <w:r w:rsidRPr="00F33CDE">
        <w:rPr>
          <w:b/>
          <w:bCs/>
        </w:rPr>
        <w:t>Inbound NAT Rules are used for forwarding traffic to a specific virtual machine and are commonly used for SSH/RDP access. Outbound Rules control how backend resources access external networks and are typically required for private workloads needing outbound Internet connectivity. Neither is required for a basic Load Balancer demonstration with a single VM.</w:t>
      </w:r>
    </w:p>
    <w:p w14:paraId="48292DBE" w14:textId="77777777" w:rsidR="00F33CDE" w:rsidRPr="00F33CDE" w:rsidRDefault="00F33CDE" w:rsidP="00F33CDE">
      <w:proofErr w:type="gramStart"/>
      <w:r w:rsidRPr="00F33CDE">
        <w:t>So</w:t>
      </w:r>
      <w:proofErr w:type="gramEnd"/>
      <w:r w:rsidRPr="00F33CDE">
        <w:t xml:space="preserve"> you can safely click:</w:t>
      </w:r>
    </w:p>
    <w:p w14:paraId="6ECCADA9" w14:textId="77777777" w:rsidR="00F33CDE" w:rsidRPr="00F33CDE" w:rsidRDefault="00F33CDE" w:rsidP="00F33CDE">
      <w:r w:rsidRPr="00F33CDE">
        <w:t>Review + Create</w:t>
      </w:r>
    </w:p>
    <w:p w14:paraId="17B5E92A" w14:textId="764A8F84" w:rsidR="00F33CDE" w:rsidRDefault="00F33CDE" w:rsidP="002559A9">
      <w:r w:rsidRPr="00F33CDE">
        <w:t xml:space="preserve">and move on to the next major networking concept: </w:t>
      </w:r>
      <w:r w:rsidRPr="00F33CDE">
        <w:rPr>
          <w:b/>
          <w:bCs/>
        </w:rPr>
        <w:t>Application Gateway (Layer 7 Load Balancer)</w:t>
      </w:r>
      <w:r w:rsidRPr="00F33CDE">
        <w:t>. This is heavily used in enterprise Azure projects and is more common than Azure Load Balancer for web applications.</w:t>
      </w:r>
    </w:p>
    <w:p w14:paraId="3D3BE0A5" w14:textId="611824D9" w:rsidR="000A0DE0" w:rsidRPr="000A0DE0" w:rsidRDefault="000A0DE0" w:rsidP="000A0DE0">
      <w:r w:rsidRPr="000A0DE0">
        <w:drawing>
          <wp:inline distT="0" distB="0" distL="0" distR="0" wp14:anchorId="765B0393" wp14:editId="0C00F584">
            <wp:extent cx="5731510" cy="2485390"/>
            <wp:effectExtent l="0" t="0" r="2540" b="0"/>
            <wp:docPr id="167063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35633" name=""/>
                    <pic:cNvPicPr/>
                  </pic:nvPicPr>
                  <pic:blipFill>
                    <a:blip r:embed="rId12"/>
                    <a:stretch>
                      <a:fillRect/>
                    </a:stretch>
                  </pic:blipFill>
                  <pic:spPr>
                    <a:xfrm>
                      <a:off x="0" y="0"/>
                      <a:ext cx="5731510" cy="2485390"/>
                    </a:xfrm>
                    <a:prstGeom prst="rect">
                      <a:avLst/>
                    </a:prstGeom>
                  </pic:spPr>
                </pic:pic>
              </a:graphicData>
            </a:graphic>
          </wp:inline>
        </w:drawing>
      </w:r>
      <w:r w:rsidRPr="000A0DE0">
        <w:rPr>
          <w:b/>
          <w:bCs/>
        </w:rPr>
        <w:t>Memory Trick</w:t>
      </w:r>
    </w:p>
    <w:p w14:paraId="3D25ECF6" w14:textId="77777777" w:rsidR="000A0DE0" w:rsidRPr="000A0DE0" w:rsidRDefault="000A0DE0" w:rsidP="000A0DE0">
      <w:r w:rsidRPr="000A0DE0">
        <w:t>NAT Gateway</w:t>
      </w:r>
      <w:r w:rsidRPr="000A0DE0">
        <w:br/>
        <w:t>= Private VM → Internet</w:t>
      </w:r>
      <w:r w:rsidRPr="000A0DE0">
        <w:br/>
      </w:r>
      <w:r w:rsidRPr="000A0DE0">
        <w:br/>
        <w:t>Load Balancer Outbound Rule</w:t>
      </w:r>
      <w:r w:rsidRPr="000A0DE0">
        <w:br/>
        <w:t>= Backend Pool VM → Internet using LB Public IP</w:t>
      </w:r>
      <w:r w:rsidRPr="000A0DE0">
        <w:br/>
      </w:r>
      <w:r w:rsidRPr="000A0DE0">
        <w:br/>
        <w:t>Inbound NAT Rule</w:t>
      </w:r>
      <w:r w:rsidRPr="000A0DE0">
        <w:br/>
        <w:t>= Internet → Specific VM</w:t>
      </w:r>
      <w:r w:rsidRPr="000A0DE0">
        <w:br/>
      </w:r>
      <w:r w:rsidRPr="000A0DE0">
        <w:br/>
        <w:t>Load Balancing Rule</w:t>
      </w:r>
      <w:r w:rsidRPr="000A0DE0">
        <w:br/>
        <w:t>= Internet → Multiple VMs</w:t>
      </w:r>
    </w:p>
    <w:p w14:paraId="524F7AC4" w14:textId="77777777" w:rsidR="000A0DE0" w:rsidRPr="000A0DE0" w:rsidRDefault="000A0DE0" w:rsidP="000A0DE0">
      <w:pPr>
        <w:rPr>
          <w:b/>
          <w:bCs/>
        </w:rPr>
      </w:pPr>
      <w:r w:rsidRPr="000A0DE0">
        <w:rPr>
          <w:b/>
          <w:bCs/>
        </w:rPr>
        <w:lastRenderedPageBreak/>
        <w:t>Why We Use Azure Load Balancer</w:t>
      </w:r>
    </w:p>
    <w:p w14:paraId="4E259B87" w14:textId="77777777" w:rsidR="000A0DE0" w:rsidRPr="000A0DE0" w:rsidRDefault="000A0DE0" w:rsidP="000A0DE0">
      <w:pPr>
        <w:numPr>
          <w:ilvl w:val="0"/>
          <w:numId w:val="17"/>
        </w:numPr>
      </w:pPr>
      <w:r w:rsidRPr="000A0DE0">
        <w:t xml:space="preserve">Azure Load Balancer distributes incoming traffic across multiple virtual machines. </w:t>
      </w:r>
    </w:p>
    <w:p w14:paraId="13CC5A38" w14:textId="77777777" w:rsidR="000A0DE0" w:rsidRPr="000A0DE0" w:rsidRDefault="000A0DE0" w:rsidP="000A0DE0">
      <w:pPr>
        <w:numPr>
          <w:ilvl w:val="0"/>
          <w:numId w:val="17"/>
        </w:numPr>
      </w:pPr>
      <w:r w:rsidRPr="000A0DE0">
        <w:t xml:space="preserve">It prevents a single VM from becoming overloaded. </w:t>
      </w:r>
    </w:p>
    <w:p w14:paraId="21ADD775" w14:textId="77777777" w:rsidR="000A0DE0" w:rsidRPr="000A0DE0" w:rsidRDefault="000A0DE0" w:rsidP="000A0DE0">
      <w:pPr>
        <w:numPr>
          <w:ilvl w:val="0"/>
          <w:numId w:val="17"/>
        </w:numPr>
      </w:pPr>
      <w:r w:rsidRPr="000A0DE0">
        <w:t xml:space="preserve">It improves application availability by routing traffic only to healthy VMs. </w:t>
      </w:r>
    </w:p>
    <w:p w14:paraId="252F776D" w14:textId="77777777" w:rsidR="000A0DE0" w:rsidRPr="000A0DE0" w:rsidRDefault="000A0DE0" w:rsidP="000A0DE0">
      <w:pPr>
        <w:numPr>
          <w:ilvl w:val="0"/>
          <w:numId w:val="17"/>
        </w:numPr>
      </w:pPr>
      <w:r w:rsidRPr="000A0DE0">
        <w:t xml:space="preserve">If one VM fails, traffic is automatically redirected to other healthy VMs. </w:t>
      </w:r>
    </w:p>
    <w:p w14:paraId="290554DC" w14:textId="77777777" w:rsidR="000A0DE0" w:rsidRPr="000A0DE0" w:rsidRDefault="000A0DE0" w:rsidP="000A0DE0">
      <w:pPr>
        <w:numPr>
          <w:ilvl w:val="0"/>
          <w:numId w:val="17"/>
        </w:numPr>
      </w:pPr>
      <w:r w:rsidRPr="000A0DE0">
        <w:t xml:space="preserve">It helps applications continue running without downtime. </w:t>
      </w:r>
    </w:p>
    <w:p w14:paraId="4C95419B" w14:textId="77777777" w:rsidR="000A0DE0" w:rsidRPr="000A0DE0" w:rsidRDefault="000A0DE0" w:rsidP="000A0DE0">
      <w:pPr>
        <w:numPr>
          <w:ilvl w:val="0"/>
          <w:numId w:val="17"/>
        </w:numPr>
      </w:pPr>
      <w:r w:rsidRPr="000A0DE0">
        <w:t xml:space="preserve">It supports horizontal scaling by allowing additional VMs to be added to the backend pool. </w:t>
      </w:r>
    </w:p>
    <w:p w14:paraId="1502AE4E" w14:textId="77777777" w:rsidR="000A0DE0" w:rsidRPr="000A0DE0" w:rsidRDefault="000A0DE0" w:rsidP="000A0DE0">
      <w:pPr>
        <w:numPr>
          <w:ilvl w:val="0"/>
          <w:numId w:val="17"/>
        </w:numPr>
      </w:pPr>
      <w:r w:rsidRPr="000A0DE0">
        <w:t xml:space="preserve">It improves fault tolerance and reliability. </w:t>
      </w:r>
    </w:p>
    <w:p w14:paraId="22E59565" w14:textId="77777777" w:rsidR="000A0DE0" w:rsidRPr="000A0DE0" w:rsidRDefault="000A0DE0" w:rsidP="000A0DE0">
      <w:pPr>
        <w:numPr>
          <w:ilvl w:val="0"/>
          <w:numId w:val="17"/>
        </w:numPr>
      </w:pPr>
      <w:r w:rsidRPr="000A0DE0">
        <w:t xml:space="preserve">Health Probes continuously monitor backend VM health. </w:t>
      </w:r>
    </w:p>
    <w:p w14:paraId="5CA0F9DD" w14:textId="77777777" w:rsidR="000A0DE0" w:rsidRPr="000A0DE0" w:rsidRDefault="000A0DE0" w:rsidP="000A0DE0">
      <w:pPr>
        <w:numPr>
          <w:ilvl w:val="0"/>
          <w:numId w:val="17"/>
        </w:numPr>
      </w:pPr>
      <w:r w:rsidRPr="000A0DE0">
        <w:t xml:space="preserve">Load Balancing Rules determine how incoming traffic is distributed. </w:t>
      </w:r>
    </w:p>
    <w:p w14:paraId="269E79A4" w14:textId="77777777" w:rsidR="000A0DE0" w:rsidRPr="000A0DE0" w:rsidRDefault="000A0DE0" w:rsidP="000A0DE0">
      <w:pPr>
        <w:numPr>
          <w:ilvl w:val="0"/>
          <w:numId w:val="17"/>
        </w:numPr>
      </w:pPr>
      <w:r w:rsidRPr="000A0DE0">
        <w:t xml:space="preserve">Commonly used for web applications, APIs, and enterprise workloads. </w:t>
      </w:r>
    </w:p>
    <w:p w14:paraId="28AD40B3" w14:textId="77777777" w:rsidR="000A0DE0" w:rsidRPr="000A0DE0" w:rsidRDefault="000A0DE0" w:rsidP="000A0DE0">
      <w:pPr>
        <w:rPr>
          <w:b/>
          <w:bCs/>
        </w:rPr>
      </w:pPr>
      <w:r w:rsidRPr="000A0DE0">
        <w:rPr>
          <w:b/>
          <w:bCs/>
        </w:rPr>
        <w:t>Simple Architecture</w:t>
      </w:r>
    </w:p>
    <w:p w14:paraId="1997EEBE" w14:textId="77777777" w:rsidR="000A0DE0" w:rsidRPr="000A0DE0" w:rsidRDefault="000A0DE0" w:rsidP="000A0DE0">
      <w:r w:rsidRPr="000A0DE0">
        <w:t>Users</w:t>
      </w:r>
      <w:r w:rsidRPr="000A0DE0">
        <w:br/>
        <w:t xml:space="preserve">   ↓</w:t>
      </w:r>
      <w:r w:rsidRPr="000A0DE0">
        <w:br/>
        <w:t>Frontend IP</w:t>
      </w:r>
      <w:r w:rsidRPr="000A0DE0">
        <w:br/>
        <w:t xml:space="preserve">   ↓</w:t>
      </w:r>
      <w:r w:rsidRPr="000A0DE0">
        <w:br/>
        <w:t>Load Balancer</w:t>
      </w:r>
      <w:r w:rsidRPr="000A0DE0">
        <w:br/>
        <w:t xml:space="preserve">   ↓</w:t>
      </w:r>
      <w:r w:rsidRPr="000A0DE0">
        <w:br/>
        <w:t>VM-1</w:t>
      </w:r>
      <w:r w:rsidRPr="000A0DE0">
        <w:br/>
      </w:r>
      <w:r w:rsidRPr="000A0DE0">
        <w:br/>
        <w:t xml:space="preserve">   ↓</w:t>
      </w:r>
      <w:r w:rsidRPr="000A0DE0">
        <w:br/>
        <w:t>VM-2</w:t>
      </w:r>
      <w:r w:rsidRPr="000A0DE0">
        <w:br/>
      </w:r>
      <w:r w:rsidRPr="000A0DE0">
        <w:br/>
        <w:t xml:space="preserve">   ↓</w:t>
      </w:r>
      <w:r w:rsidRPr="000A0DE0">
        <w:br/>
        <w:t>VM-3</w:t>
      </w:r>
    </w:p>
    <w:p w14:paraId="74AEAF16" w14:textId="77777777" w:rsidR="000A0DE0" w:rsidRPr="000A0DE0" w:rsidRDefault="000A0DE0" w:rsidP="000A0DE0">
      <w:pPr>
        <w:rPr>
          <w:b/>
          <w:bCs/>
        </w:rPr>
      </w:pPr>
      <w:r w:rsidRPr="000A0DE0">
        <w:rPr>
          <w:b/>
          <w:bCs/>
        </w:rPr>
        <w:t>Key Point</w:t>
      </w:r>
    </w:p>
    <w:p w14:paraId="6C7FC471" w14:textId="77777777" w:rsidR="000A0DE0" w:rsidRPr="000A0DE0" w:rsidRDefault="000A0DE0" w:rsidP="000A0DE0">
      <w:r w:rsidRPr="000A0DE0">
        <w:t>Load Balancer</w:t>
      </w:r>
      <w:r w:rsidRPr="000A0DE0">
        <w:br/>
        <w:t>→ Decides WHICH VM receives the traffic.</w:t>
      </w:r>
      <w:r w:rsidRPr="000A0DE0">
        <w:br/>
      </w:r>
      <w:r w:rsidRPr="000A0DE0">
        <w:br/>
        <w:t>NSG</w:t>
      </w:r>
      <w:r w:rsidRPr="000A0DE0">
        <w:br/>
        <w:t>→ Decides WHETHER traffic is allowed.</w:t>
      </w:r>
      <w:r w:rsidRPr="000A0DE0">
        <w:br/>
      </w:r>
      <w:r w:rsidRPr="000A0DE0">
        <w:br/>
        <w:t>Health Probe</w:t>
      </w:r>
      <w:r w:rsidRPr="000A0DE0">
        <w:br/>
        <w:t>→ Decides WHICH VMs are healthy.</w:t>
      </w:r>
      <w:r w:rsidRPr="000A0DE0">
        <w:br/>
      </w:r>
      <w:r w:rsidRPr="000A0DE0">
        <w:br/>
        <w:t>Load Balancing Rule</w:t>
      </w:r>
      <w:r w:rsidRPr="000A0DE0">
        <w:br/>
        <w:t>→ Decides HOW traffic is forwarded.</w:t>
      </w:r>
    </w:p>
    <w:p w14:paraId="58C356E5" w14:textId="77777777" w:rsidR="000A0DE0" w:rsidRDefault="000A0DE0" w:rsidP="000A0DE0"/>
    <w:p w14:paraId="0E831D2B" w14:textId="77777777" w:rsidR="000A0DE0" w:rsidRDefault="000A0DE0" w:rsidP="000A0DE0"/>
    <w:p w14:paraId="6C6582EA" w14:textId="58E97039" w:rsidR="000A0DE0" w:rsidRPr="000A0DE0" w:rsidRDefault="000A0DE0" w:rsidP="000A0DE0">
      <w:r w:rsidRPr="000A0DE0">
        <w:lastRenderedPageBreak/>
        <w:t>Its primary goals are:</w:t>
      </w:r>
    </w:p>
    <w:p w14:paraId="0D5C37F5" w14:textId="77777777" w:rsidR="000A0DE0" w:rsidRPr="000A0DE0" w:rsidRDefault="000A0DE0" w:rsidP="000A0DE0">
      <w:r w:rsidRPr="000A0DE0">
        <w:t xml:space="preserve">High Availability </w:t>
      </w:r>
      <w:r w:rsidRPr="000A0DE0">
        <w:rPr>
          <w:rFonts w:ascii="Segoe UI Emoji" w:hAnsi="Segoe UI Emoji" w:cs="Segoe UI Emoji"/>
        </w:rPr>
        <w:t>✅</w:t>
      </w:r>
      <w:r w:rsidRPr="000A0DE0">
        <w:br/>
        <w:t xml:space="preserve">Fault Tolerance </w:t>
      </w:r>
      <w:r w:rsidRPr="000A0DE0">
        <w:rPr>
          <w:rFonts w:ascii="Segoe UI Emoji" w:hAnsi="Segoe UI Emoji" w:cs="Segoe UI Emoji"/>
        </w:rPr>
        <w:t>✅</w:t>
      </w:r>
      <w:r w:rsidRPr="000A0DE0">
        <w:br/>
        <w:t xml:space="preserve">Traffic Distribution </w:t>
      </w:r>
      <w:r w:rsidRPr="000A0DE0">
        <w:rPr>
          <w:rFonts w:ascii="Segoe UI Emoji" w:hAnsi="Segoe UI Emoji" w:cs="Segoe UI Emoji"/>
        </w:rPr>
        <w:t>✅</w:t>
      </w:r>
      <w:r w:rsidRPr="000A0DE0">
        <w:br/>
        <w:t xml:space="preserve">Scalability </w:t>
      </w:r>
      <w:r w:rsidRPr="000A0DE0">
        <w:rPr>
          <w:rFonts w:ascii="Segoe UI Emoji" w:hAnsi="Segoe UI Emoji" w:cs="Segoe UI Emoji"/>
        </w:rPr>
        <w:t>✅</w:t>
      </w:r>
    </w:p>
    <w:p w14:paraId="462F3353" w14:textId="77777777" w:rsidR="000A0DE0" w:rsidRPr="000A0DE0" w:rsidRDefault="000A0DE0" w:rsidP="000A0DE0">
      <w:proofErr w:type="gramStart"/>
      <w:r w:rsidRPr="000A0DE0">
        <w:t>So</w:t>
      </w:r>
      <w:proofErr w:type="gramEnd"/>
      <w:r w:rsidRPr="000A0DE0">
        <w:t xml:space="preserve"> in interviews, say:</w:t>
      </w:r>
    </w:p>
    <w:p w14:paraId="1BD0DA6F" w14:textId="77777777" w:rsidR="000A0DE0" w:rsidRPr="000A0DE0" w:rsidRDefault="000A0DE0" w:rsidP="000A0DE0">
      <w:r w:rsidRPr="000A0DE0">
        <w:t>"Azure Load Balancer distributes traffic across multiple backend VMs to provide high availability, fault tolerance, and scalability while ensuring the application remains available even if individual VMs fail."</w:t>
      </w:r>
    </w:p>
    <w:p w14:paraId="4AC40E78" w14:textId="77777777" w:rsidR="000A0DE0" w:rsidRDefault="000A0DE0" w:rsidP="002559A9"/>
    <w:p w14:paraId="032462F6" w14:textId="77777777" w:rsidR="00FA1A7A" w:rsidRPr="00FA1A7A" w:rsidRDefault="00FA1A7A" w:rsidP="00FA1A7A">
      <w:pPr>
        <w:rPr>
          <w:b/>
          <w:bCs/>
        </w:rPr>
      </w:pPr>
      <w:r w:rsidRPr="00FA1A7A">
        <w:rPr>
          <w:b/>
          <w:bCs/>
        </w:rPr>
        <w:t>What is Horizontal Scaling?</w:t>
      </w:r>
    </w:p>
    <w:p w14:paraId="25F52081" w14:textId="77777777" w:rsidR="00FA1A7A" w:rsidRPr="00FA1A7A" w:rsidRDefault="00FA1A7A" w:rsidP="00FA1A7A">
      <w:r w:rsidRPr="00FA1A7A">
        <w:t>Horizontal Scaling means:</w:t>
      </w:r>
    </w:p>
    <w:p w14:paraId="47ECC3FD" w14:textId="77777777" w:rsidR="00FA1A7A" w:rsidRPr="00FA1A7A" w:rsidRDefault="00FA1A7A" w:rsidP="00FA1A7A">
      <w:r w:rsidRPr="00FA1A7A">
        <w:t>Traffic Increases</w:t>
      </w:r>
      <w:r w:rsidRPr="00FA1A7A">
        <w:br/>
        <w:t xml:space="preserve">       ↓</w:t>
      </w:r>
      <w:r w:rsidRPr="00FA1A7A">
        <w:br/>
        <w:t>Automatically Create More VMs</w:t>
      </w:r>
    </w:p>
    <w:p w14:paraId="6127AA8F" w14:textId="77777777" w:rsidR="00FA1A7A" w:rsidRPr="00FA1A7A" w:rsidRDefault="00FA1A7A" w:rsidP="00FA1A7A">
      <w:r w:rsidRPr="00FA1A7A">
        <w:t>Example:</w:t>
      </w:r>
    </w:p>
    <w:p w14:paraId="49C70E22" w14:textId="77777777" w:rsidR="00FA1A7A" w:rsidRPr="00FA1A7A" w:rsidRDefault="00FA1A7A" w:rsidP="00FA1A7A">
      <w:r w:rsidRPr="00FA1A7A">
        <w:t>Morning:</w:t>
      </w:r>
      <w:r w:rsidRPr="00FA1A7A">
        <w:br/>
        <w:t>VM-1</w:t>
      </w:r>
      <w:r w:rsidRPr="00FA1A7A">
        <w:br/>
        <w:t>VM-2</w:t>
      </w:r>
      <w:r w:rsidRPr="00FA1A7A">
        <w:br/>
      </w:r>
      <w:r w:rsidRPr="00FA1A7A">
        <w:br/>
        <w:t>Evening (High Traffic):</w:t>
      </w:r>
      <w:r w:rsidRPr="00FA1A7A">
        <w:br/>
        <w:t>VM-1</w:t>
      </w:r>
      <w:r w:rsidRPr="00FA1A7A">
        <w:br/>
        <w:t>VM-2</w:t>
      </w:r>
      <w:r w:rsidRPr="00FA1A7A">
        <w:br/>
        <w:t>VM-3</w:t>
      </w:r>
      <w:r w:rsidRPr="00FA1A7A">
        <w:br/>
        <w:t>VM-4</w:t>
      </w:r>
      <w:r w:rsidRPr="00FA1A7A">
        <w:br/>
        <w:t>VM-5</w:t>
      </w:r>
    </w:p>
    <w:p w14:paraId="7476148D" w14:textId="77777777" w:rsidR="00FA1A7A" w:rsidRPr="00FA1A7A" w:rsidRDefault="00FA1A7A" w:rsidP="00FA1A7A">
      <w:r w:rsidRPr="00FA1A7A">
        <w:t>Azure creates additional VMs automatically.</w:t>
      </w:r>
    </w:p>
    <w:p w14:paraId="70FF5C22" w14:textId="77777777" w:rsidR="00FA1A7A" w:rsidRPr="00FA1A7A" w:rsidRDefault="00FA1A7A" w:rsidP="00FA1A7A">
      <w:r w:rsidRPr="00FA1A7A">
        <w:pict w14:anchorId="06A99C18">
          <v:rect id="_x0000_i1252" style="width:0;height:1.5pt" o:hralign="center" o:hrstd="t" o:hr="t" fillcolor="#a0a0a0" stroked="f"/>
        </w:pict>
      </w:r>
    </w:p>
    <w:p w14:paraId="0F7E6862" w14:textId="77777777" w:rsidR="00FA1A7A" w:rsidRPr="00FA1A7A" w:rsidRDefault="00FA1A7A" w:rsidP="00FA1A7A">
      <w:pPr>
        <w:rPr>
          <w:b/>
          <w:bCs/>
        </w:rPr>
      </w:pPr>
      <w:r w:rsidRPr="00FA1A7A">
        <w:rPr>
          <w:b/>
          <w:bCs/>
        </w:rPr>
        <w:t>What Service Provides That?</w:t>
      </w:r>
    </w:p>
    <w:p w14:paraId="7F773DF5" w14:textId="77777777" w:rsidR="00FA1A7A" w:rsidRPr="00FA1A7A" w:rsidRDefault="00FA1A7A" w:rsidP="00FA1A7A">
      <w:r w:rsidRPr="00FA1A7A">
        <w:t>Usually:</w:t>
      </w:r>
    </w:p>
    <w:p w14:paraId="1C90CF5A" w14:textId="77777777" w:rsidR="00FA1A7A" w:rsidRPr="00FA1A7A" w:rsidRDefault="00FA1A7A" w:rsidP="00FA1A7A">
      <w:r w:rsidRPr="00FA1A7A">
        <w:t>Virtual Machine Scale Set (VMSS)</w:t>
      </w:r>
    </w:p>
    <w:p w14:paraId="7A6F602C" w14:textId="77777777" w:rsidR="00FA1A7A" w:rsidRPr="00FA1A7A" w:rsidRDefault="00FA1A7A" w:rsidP="00FA1A7A">
      <w:r w:rsidRPr="00FA1A7A">
        <w:t>Architecture:</w:t>
      </w:r>
    </w:p>
    <w:p w14:paraId="1DC965D5" w14:textId="77777777" w:rsidR="00FA1A7A" w:rsidRPr="00FA1A7A" w:rsidRDefault="00FA1A7A" w:rsidP="00FA1A7A">
      <w:r w:rsidRPr="00FA1A7A">
        <w:t>Users</w:t>
      </w:r>
      <w:r w:rsidRPr="00FA1A7A">
        <w:br/>
        <w:t xml:space="preserve">   ↓</w:t>
      </w:r>
      <w:r w:rsidRPr="00FA1A7A">
        <w:br/>
        <w:t>Load Balancer</w:t>
      </w:r>
      <w:r w:rsidRPr="00FA1A7A">
        <w:br/>
        <w:t xml:space="preserve">   ↓</w:t>
      </w:r>
      <w:r w:rsidRPr="00FA1A7A">
        <w:br/>
        <w:t>VM Scale Set</w:t>
      </w:r>
      <w:r w:rsidRPr="00FA1A7A">
        <w:br/>
      </w:r>
      <w:r w:rsidRPr="00FA1A7A">
        <w:br/>
      </w:r>
      <w:r w:rsidRPr="00FA1A7A">
        <w:lastRenderedPageBreak/>
        <w:t>VM-1</w:t>
      </w:r>
      <w:r w:rsidRPr="00FA1A7A">
        <w:br/>
        <w:t>VM-2</w:t>
      </w:r>
      <w:r w:rsidRPr="00FA1A7A">
        <w:br/>
        <w:t>VM-3</w:t>
      </w:r>
    </w:p>
    <w:p w14:paraId="52545AF1" w14:textId="77777777" w:rsidR="00FA1A7A" w:rsidRPr="00FA1A7A" w:rsidRDefault="00FA1A7A" w:rsidP="00FA1A7A">
      <w:r w:rsidRPr="00FA1A7A">
        <w:t>When CPU reaches:</w:t>
      </w:r>
    </w:p>
    <w:p w14:paraId="0931C318" w14:textId="77777777" w:rsidR="00FA1A7A" w:rsidRPr="00FA1A7A" w:rsidRDefault="00FA1A7A" w:rsidP="00FA1A7A">
      <w:r w:rsidRPr="00FA1A7A">
        <w:t>80%</w:t>
      </w:r>
    </w:p>
    <w:p w14:paraId="551626A4" w14:textId="77777777" w:rsidR="00FA1A7A" w:rsidRPr="00FA1A7A" w:rsidRDefault="00FA1A7A" w:rsidP="00FA1A7A">
      <w:r w:rsidRPr="00FA1A7A">
        <w:t>Azure can automatically add:</w:t>
      </w:r>
    </w:p>
    <w:p w14:paraId="4DD540E3" w14:textId="77777777" w:rsidR="00FA1A7A" w:rsidRPr="00FA1A7A" w:rsidRDefault="00FA1A7A" w:rsidP="00FA1A7A">
      <w:r w:rsidRPr="00FA1A7A">
        <w:t>VM-4</w:t>
      </w:r>
      <w:r w:rsidRPr="00FA1A7A">
        <w:br/>
        <w:t>VM-5</w:t>
      </w:r>
    </w:p>
    <w:p w14:paraId="0927201B" w14:textId="77777777" w:rsidR="00FA1A7A" w:rsidRPr="00FA1A7A" w:rsidRDefault="00FA1A7A" w:rsidP="00FA1A7A">
      <w:r w:rsidRPr="00FA1A7A">
        <w:t>This is Auto Scaling.</w:t>
      </w:r>
    </w:p>
    <w:p w14:paraId="3D0764E8" w14:textId="77777777" w:rsidR="00FA1A7A" w:rsidRPr="00FA1A7A" w:rsidRDefault="00FA1A7A" w:rsidP="00FA1A7A">
      <w:r w:rsidRPr="00FA1A7A">
        <w:pict w14:anchorId="33D5F0C7">
          <v:rect id="_x0000_i1253" style="width:0;height:1.5pt" o:hralign="center" o:hrstd="t" o:hr="t" fillcolor="#a0a0a0" stroked="f"/>
        </w:pict>
      </w:r>
    </w:p>
    <w:p w14:paraId="5FB6DB7E" w14:textId="77777777" w:rsidR="00FA1A7A" w:rsidRPr="00FA1A7A" w:rsidRDefault="00FA1A7A" w:rsidP="00FA1A7A">
      <w:pPr>
        <w:rPr>
          <w:b/>
          <w:bCs/>
        </w:rPr>
      </w:pPr>
      <w:r w:rsidRPr="00FA1A7A">
        <w:rPr>
          <w:b/>
          <w:bCs/>
        </w:rPr>
        <w:t>Relationship</w:t>
      </w:r>
    </w:p>
    <w:p w14:paraId="050F47FE" w14:textId="77777777" w:rsidR="00FA1A7A" w:rsidRPr="00FA1A7A" w:rsidRDefault="00FA1A7A" w:rsidP="00FA1A7A">
      <w:r w:rsidRPr="00FA1A7A">
        <w:t>Load Balancer</w:t>
      </w:r>
      <w:r w:rsidRPr="00FA1A7A">
        <w:br/>
        <w:t xml:space="preserve">      +</w:t>
      </w:r>
      <w:r w:rsidRPr="00FA1A7A">
        <w:br/>
        <w:t>VM Scale Set</w:t>
      </w:r>
    </w:p>
    <w:p w14:paraId="36499F3C" w14:textId="77777777" w:rsidR="00FA1A7A" w:rsidRPr="00FA1A7A" w:rsidRDefault="00FA1A7A" w:rsidP="00FA1A7A">
      <w:r w:rsidRPr="00FA1A7A">
        <w:t>is the common enterprise architecture.</w:t>
      </w:r>
    </w:p>
    <w:p w14:paraId="416E90F8" w14:textId="77777777" w:rsidR="00FA1A7A" w:rsidRPr="00FA1A7A" w:rsidRDefault="00FA1A7A" w:rsidP="00FA1A7A">
      <w:r w:rsidRPr="00FA1A7A">
        <w:t>Load Balancer:</w:t>
      </w:r>
    </w:p>
    <w:p w14:paraId="49BC6192" w14:textId="77777777" w:rsidR="00FA1A7A" w:rsidRPr="00FA1A7A" w:rsidRDefault="00FA1A7A" w:rsidP="00FA1A7A">
      <w:r w:rsidRPr="00FA1A7A">
        <w:t>Distributes traffic.</w:t>
      </w:r>
    </w:p>
    <w:p w14:paraId="5AF7F1F5" w14:textId="77777777" w:rsidR="00FA1A7A" w:rsidRPr="00FA1A7A" w:rsidRDefault="00FA1A7A" w:rsidP="00FA1A7A">
      <w:r w:rsidRPr="00FA1A7A">
        <w:t>VM Scale Set:</w:t>
      </w:r>
    </w:p>
    <w:p w14:paraId="750A2EA0" w14:textId="77777777" w:rsidR="00FA1A7A" w:rsidRPr="00FA1A7A" w:rsidRDefault="00FA1A7A" w:rsidP="00FA1A7A">
      <w:r w:rsidRPr="00FA1A7A">
        <w:t>Creates and removes VMs automatically.</w:t>
      </w:r>
    </w:p>
    <w:p w14:paraId="22AB9C2C" w14:textId="77777777" w:rsidR="00FA1A7A" w:rsidRPr="00FA1A7A" w:rsidRDefault="00FA1A7A" w:rsidP="00FA1A7A">
      <w:r w:rsidRPr="00FA1A7A">
        <w:pict w14:anchorId="3182D4A4">
          <v:rect id="_x0000_i1254" style="width:0;height:1.5pt" o:hralign="center" o:hrstd="t" o:hr="t" fillcolor="#a0a0a0" stroked="f"/>
        </w:pict>
      </w:r>
    </w:p>
    <w:p w14:paraId="22847DFB" w14:textId="77777777" w:rsidR="00FA1A7A" w:rsidRPr="00FA1A7A" w:rsidRDefault="00FA1A7A" w:rsidP="00FA1A7A">
      <w:r w:rsidRPr="00FA1A7A">
        <w:rPr>
          <w:b/>
          <w:bCs/>
        </w:rPr>
        <w:t>Azure Load Balancer itself does not perform horizontal scaling. It distributes traffic among existing backend resources. Horizontal scaling is typically achieved using Virtual Machine Scale Sets (VMSS), which automatically add or remove virtual machines based on demand.</w:t>
      </w:r>
    </w:p>
    <w:p w14:paraId="2687616C" w14:textId="77777777" w:rsidR="00FA1A7A" w:rsidRPr="00FA1A7A" w:rsidRDefault="00FA1A7A" w:rsidP="00FA1A7A">
      <w:r w:rsidRPr="00FA1A7A">
        <w:t>Load Balancer = Traffic Distribution</w:t>
      </w:r>
      <w:r w:rsidRPr="00FA1A7A">
        <w:br/>
      </w:r>
      <w:r w:rsidRPr="00FA1A7A">
        <w:br/>
        <w:t>VMSS = Horizontal Scaling</w:t>
      </w:r>
    </w:p>
    <w:p w14:paraId="59EA199B" w14:textId="77777777" w:rsidR="00F33CDE" w:rsidRDefault="00F33CDE" w:rsidP="002559A9"/>
    <w:p w14:paraId="6AAF9733" w14:textId="77777777" w:rsidR="00F33CDE" w:rsidRDefault="00F33CDE" w:rsidP="002559A9"/>
    <w:p w14:paraId="11B21699" w14:textId="77777777" w:rsidR="00F33CDE" w:rsidRDefault="00F33CDE" w:rsidP="002559A9"/>
    <w:sectPr w:rsidR="00F33C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132"/>
    <w:multiLevelType w:val="multilevel"/>
    <w:tmpl w:val="F15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10D87"/>
    <w:multiLevelType w:val="multilevel"/>
    <w:tmpl w:val="34BE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91464"/>
    <w:multiLevelType w:val="multilevel"/>
    <w:tmpl w:val="CF70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E1CBA"/>
    <w:multiLevelType w:val="multilevel"/>
    <w:tmpl w:val="9D92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36671"/>
    <w:multiLevelType w:val="multilevel"/>
    <w:tmpl w:val="9820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22896"/>
    <w:multiLevelType w:val="multilevel"/>
    <w:tmpl w:val="8D10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74BF1"/>
    <w:multiLevelType w:val="multilevel"/>
    <w:tmpl w:val="2248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35FF1"/>
    <w:multiLevelType w:val="multilevel"/>
    <w:tmpl w:val="DC38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02E7D"/>
    <w:multiLevelType w:val="multilevel"/>
    <w:tmpl w:val="6B0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B7559"/>
    <w:multiLevelType w:val="multilevel"/>
    <w:tmpl w:val="3E42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C50CE"/>
    <w:multiLevelType w:val="multilevel"/>
    <w:tmpl w:val="7E1C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E35CE"/>
    <w:multiLevelType w:val="multilevel"/>
    <w:tmpl w:val="C9D6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23F05"/>
    <w:multiLevelType w:val="multilevel"/>
    <w:tmpl w:val="CFDE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E3EA7"/>
    <w:multiLevelType w:val="multilevel"/>
    <w:tmpl w:val="911C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71F74"/>
    <w:multiLevelType w:val="multilevel"/>
    <w:tmpl w:val="AB94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F2859"/>
    <w:multiLevelType w:val="multilevel"/>
    <w:tmpl w:val="2B4E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907F1"/>
    <w:multiLevelType w:val="multilevel"/>
    <w:tmpl w:val="9D18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244697">
    <w:abstractNumId w:val="13"/>
  </w:num>
  <w:num w:numId="2" w16cid:durableId="2135639430">
    <w:abstractNumId w:val="4"/>
  </w:num>
  <w:num w:numId="3" w16cid:durableId="678897490">
    <w:abstractNumId w:val="10"/>
  </w:num>
  <w:num w:numId="4" w16cid:durableId="624845731">
    <w:abstractNumId w:val="7"/>
  </w:num>
  <w:num w:numId="5" w16cid:durableId="18509711">
    <w:abstractNumId w:val="6"/>
  </w:num>
  <w:num w:numId="6" w16cid:durableId="1099448192">
    <w:abstractNumId w:val="0"/>
  </w:num>
  <w:num w:numId="7" w16cid:durableId="331301636">
    <w:abstractNumId w:val="12"/>
  </w:num>
  <w:num w:numId="8" w16cid:durableId="437221118">
    <w:abstractNumId w:val="9"/>
  </w:num>
  <w:num w:numId="9" w16cid:durableId="545682977">
    <w:abstractNumId w:val="11"/>
  </w:num>
  <w:num w:numId="10" w16cid:durableId="1527451393">
    <w:abstractNumId w:val="2"/>
  </w:num>
  <w:num w:numId="11" w16cid:durableId="95176157">
    <w:abstractNumId w:val="8"/>
  </w:num>
  <w:num w:numId="12" w16cid:durableId="797840104">
    <w:abstractNumId w:val="15"/>
  </w:num>
  <w:num w:numId="13" w16cid:durableId="1740321982">
    <w:abstractNumId w:val="16"/>
  </w:num>
  <w:num w:numId="14" w16cid:durableId="1028874129">
    <w:abstractNumId w:val="5"/>
  </w:num>
  <w:num w:numId="15" w16cid:durableId="17586142">
    <w:abstractNumId w:val="1"/>
  </w:num>
  <w:num w:numId="16" w16cid:durableId="176425203">
    <w:abstractNumId w:val="3"/>
  </w:num>
  <w:num w:numId="17" w16cid:durableId="10997136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9A9"/>
    <w:rsid w:val="0001762C"/>
    <w:rsid w:val="000A0DE0"/>
    <w:rsid w:val="002559A9"/>
    <w:rsid w:val="00386771"/>
    <w:rsid w:val="006F56C6"/>
    <w:rsid w:val="007D24E0"/>
    <w:rsid w:val="00826995"/>
    <w:rsid w:val="00B04151"/>
    <w:rsid w:val="00D10F46"/>
    <w:rsid w:val="00E70D21"/>
    <w:rsid w:val="00F33CDE"/>
    <w:rsid w:val="00F66A1C"/>
    <w:rsid w:val="00FA1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70008"/>
  <w15:chartTrackingRefBased/>
  <w15:docId w15:val="{4F0B2FBE-7F6E-4811-84F5-1BB76488A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9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9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9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9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9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9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9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9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9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9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9A9"/>
    <w:rPr>
      <w:rFonts w:eastAsiaTheme="majorEastAsia" w:cstheme="majorBidi"/>
      <w:color w:val="272727" w:themeColor="text1" w:themeTint="D8"/>
    </w:rPr>
  </w:style>
  <w:style w:type="paragraph" w:styleId="Title">
    <w:name w:val="Title"/>
    <w:basedOn w:val="Normal"/>
    <w:next w:val="Normal"/>
    <w:link w:val="TitleChar"/>
    <w:uiPriority w:val="10"/>
    <w:qFormat/>
    <w:rsid w:val="00255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9A9"/>
    <w:pPr>
      <w:spacing w:before="160"/>
      <w:jc w:val="center"/>
    </w:pPr>
    <w:rPr>
      <w:i/>
      <w:iCs/>
      <w:color w:val="404040" w:themeColor="text1" w:themeTint="BF"/>
    </w:rPr>
  </w:style>
  <w:style w:type="character" w:customStyle="1" w:styleId="QuoteChar">
    <w:name w:val="Quote Char"/>
    <w:basedOn w:val="DefaultParagraphFont"/>
    <w:link w:val="Quote"/>
    <w:uiPriority w:val="29"/>
    <w:rsid w:val="002559A9"/>
    <w:rPr>
      <w:i/>
      <w:iCs/>
      <w:color w:val="404040" w:themeColor="text1" w:themeTint="BF"/>
    </w:rPr>
  </w:style>
  <w:style w:type="paragraph" w:styleId="ListParagraph">
    <w:name w:val="List Paragraph"/>
    <w:basedOn w:val="Normal"/>
    <w:uiPriority w:val="34"/>
    <w:qFormat/>
    <w:rsid w:val="002559A9"/>
    <w:pPr>
      <w:ind w:left="720"/>
      <w:contextualSpacing/>
    </w:pPr>
  </w:style>
  <w:style w:type="character" w:styleId="IntenseEmphasis">
    <w:name w:val="Intense Emphasis"/>
    <w:basedOn w:val="DefaultParagraphFont"/>
    <w:uiPriority w:val="21"/>
    <w:qFormat/>
    <w:rsid w:val="002559A9"/>
    <w:rPr>
      <w:i/>
      <w:iCs/>
      <w:color w:val="2F5496" w:themeColor="accent1" w:themeShade="BF"/>
    </w:rPr>
  </w:style>
  <w:style w:type="paragraph" w:styleId="IntenseQuote">
    <w:name w:val="Intense Quote"/>
    <w:basedOn w:val="Normal"/>
    <w:next w:val="Normal"/>
    <w:link w:val="IntenseQuoteChar"/>
    <w:uiPriority w:val="30"/>
    <w:qFormat/>
    <w:rsid w:val="002559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9A9"/>
    <w:rPr>
      <w:i/>
      <w:iCs/>
      <w:color w:val="2F5496" w:themeColor="accent1" w:themeShade="BF"/>
    </w:rPr>
  </w:style>
  <w:style w:type="character" w:styleId="IntenseReference">
    <w:name w:val="Intense Reference"/>
    <w:basedOn w:val="DefaultParagraphFont"/>
    <w:uiPriority w:val="32"/>
    <w:qFormat/>
    <w:rsid w:val="002559A9"/>
    <w:rPr>
      <w:b/>
      <w:bCs/>
      <w:smallCaps/>
      <w:color w:val="2F5496" w:themeColor="accent1" w:themeShade="BF"/>
      <w:spacing w:val="5"/>
    </w:rPr>
  </w:style>
  <w:style w:type="character" w:styleId="Strong">
    <w:name w:val="Strong"/>
    <w:basedOn w:val="DefaultParagraphFont"/>
    <w:uiPriority w:val="22"/>
    <w:qFormat/>
    <w:rsid w:val="007D24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21</Pages>
  <Words>2003</Words>
  <Characters>11422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 Paili</dc:creator>
  <cp:keywords/>
  <dc:description/>
  <cp:lastModifiedBy>Bhargavi Paili</cp:lastModifiedBy>
  <cp:revision>1</cp:revision>
  <dcterms:created xsi:type="dcterms:W3CDTF">2026-06-10T16:24:00Z</dcterms:created>
  <dcterms:modified xsi:type="dcterms:W3CDTF">2026-06-10T18:13:00Z</dcterms:modified>
</cp:coreProperties>
</file>