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  <w:r>
        <w:br w:type="textWrapping"/>
      </w:r>
    </w:p>
    <w:p>
      <w:pPr>
        <w:pStyle w:val="Heading4"/>
      </w:pPr>
      <w:bookmarkStart w:id="26" w:name="compétences-principales"/>
      <w:bookmarkStart w:id="25" w:name="anchor"/>
      <w:bookmarkEnd w:id="25"/>
      <w:r>
        <w:t xml:space="preserve">COMPÉTENCES PRINCIPALES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Avancé</w:t>
      </w:r>
      <w:r>
        <w:t xml:space="preserve">: Python, POO, TDD, Git, Principes SOLID, Shell, SCRUM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Intermédiare</w:t>
      </w:r>
      <w:r>
        <w:t xml:space="preserve">: SQL, Kivy</w:t>
      </w:r>
    </w:p>
    <w:p>
      <w:pPr>
        <w:pStyle w:val="Heading4"/>
      </w:pPr>
      <w:bookmarkStart w:id="28" w:name="formation"/>
      <w:bookmarkStart w:id="27" w:name="anchor"/>
      <w:bookmarkEnd w:id="27"/>
      <w:r>
        <w:t xml:space="preserve">FORMATION</w:t>
      </w:r>
      <w:bookmarkEnd w:id="28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Michigan (</w:t>
      </w:r>
      <w:hyperlink r:id="rId29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 de niveau III (CESI Alternance, Bordeaux)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Python, Git, Linux, algorithmes... (</w:t>
      </w:r>
      <w:hyperlink r:id="rId30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de mathématiques niveau 2ème année non validée (Bordeaux 1)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2007</w:t>
      </w:r>
      <w:r>
        <w:t xml:space="preserve"> </w:t>
      </w:r>
      <w:r>
        <w:t xml:space="preserve">: Baccalauréat S SI spé mathématiques (Lycée Val de Garonne, Marmande)</w:t>
      </w:r>
    </w:p>
    <w:p>
      <w:pPr>
        <w:pStyle w:val="Heading4"/>
      </w:pPr>
      <w:bookmarkStart w:id="32" w:name="expériences-professionnelles"/>
      <w:bookmarkStart w:id="31" w:name="anchor"/>
      <w:bookmarkEnd w:id="31"/>
      <w:r>
        <w:t xml:space="preserve">EXPÉRIENCES PROFESSIONNELLES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bookmarkStart w:id="36" w:name="anchor-1"/>
      <w:bookmarkEnd w:id="36"/>
      <w:hyperlink r:id="rId37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structure de données optimisée pour les valeurs hashables et non hashables</w:t>
      </w:r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 Anglais (bon niveau), Arabe littéraire 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30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7" Target="https://pypi.org/project/hybridset/" TargetMode="External" /><Relationship Type="http://schemas.openxmlformats.org/officeDocument/2006/relationships/hyperlink" Id="rId29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lab.com/yahya-abou-imran" TargetMode="External" /><Relationship Type="http://schemas.openxmlformats.org/officeDocument/2006/relationships/hyperlink" Id="rId30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7" Target="https://pypi.org/project/hybridset/" TargetMode="External" /><Relationship Type="http://schemas.openxmlformats.org/officeDocument/2006/relationships/hyperlink" Id="rId29" Target="https://www.coursera.org/account/accomplishments/specialization/746NYVF4PLYH" TargetMode="External" /><Relationship Type="http://schemas.openxmlformats.org/officeDocument/2006/relationships/hyperlink" Id="rId24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2018-12-04T21:34:01Z</dcterms:created>
  <dcterms:modified xsi:type="dcterms:W3CDTF">2018-12-04T21:34:01Z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