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5DD" w:rsidRDefault="004D75DD" w:rsidP="00575395">
      <w:pPr>
        <w:jc w:val="center"/>
        <w:rPr>
          <w:b/>
        </w:rPr>
      </w:pPr>
      <w:r w:rsidRPr="00575395">
        <w:rPr>
          <w:b/>
        </w:rPr>
        <w:t>Hello World</w:t>
      </w:r>
      <w:r w:rsidR="004E6B6B">
        <w:rPr>
          <w:b/>
        </w:rPr>
        <w:t xml:space="preserve"> DevOps Demo</w:t>
      </w:r>
    </w:p>
    <w:p w:rsidR="00CC3573" w:rsidRDefault="00CC3573" w:rsidP="00CC3573">
      <w:pPr>
        <w:pStyle w:val="Heading2"/>
      </w:pPr>
      <w:r>
        <w:t>Introduction</w:t>
      </w:r>
    </w:p>
    <w:p w:rsidR="00CC3573" w:rsidRDefault="00CC3573" w:rsidP="00CC3573">
      <w:r>
        <w:t xml:space="preserve">The main principles behind DevOps is to be able to do Continuous Integration, Automated Testing, Continuous Deployment, and Continuous Monitoring into an application. This should result in faster and error-prone deployments. A simple Hello World example </w:t>
      </w:r>
      <w:r w:rsidR="00196A92">
        <w:t>is</w:t>
      </w:r>
      <w:r>
        <w:t xml:space="preserve"> created using DevOps principles and tools which shows the necessary steps taken during a deployment pipeline. </w:t>
      </w:r>
    </w:p>
    <w:p w:rsidR="00CC3573" w:rsidRDefault="00CC3573" w:rsidP="00CC3573">
      <w:pPr>
        <w:rPr>
          <w:noProof/>
        </w:rPr>
      </w:pPr>
      <w:r>
        <w:rPr>
          <w:noProof/>
        </w:rPr>
        <w:t>The following shows a Continuous Delivery Pipeline and tools that can be used for different steps. The idea is to first set up the pipeline using the tools below and then create a simple application that flows automatically through that pipeline.</w:t>
      </w:r>
    </w:p>
    <w:p w:rsidR="00CC3573" w:rsidRPr="006D5011" w:rsidRDefault="00CC3573" w:rsidP="00CC3573">
      <w:r>
        <w:rPr>
          <w:noProof/>
        </w:rPr>
        <w:drawing>
          <wp:inline distT="0" distB="0" distL="0" distR="0" wp14:anchorId="7225C761" wp14:editId="2E5ECE39">
            <wp:extent cx="5669280" cy="4297680"/>
            <wp:effectExtent l="0" t="0" r="7620" b="7620"/>
            <wp:docPr id="4" name="Picture 4" descr="BestPractices_for_a_MatureContinuousDeliveryPip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stPractices_for_a_MatureContinuousDeliveryPipelin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573" w:rsidRDefault="00CC3573" w:rsidP="00CC3573">
      <w:pPr>
        <w:pStyle w:val="Heading2"/>
      </w:pPr>
      <w:r>
        <w:t>Tools</w:t>
      </w:r>
    </w:p>
    <w:p w:rsidR="00CC3573" w:rsidRPr="00BF4882" w:rsidRDefault="00CC3573" w:rsidP="00CC3573">
      <w:r>
        <w:t xml:space="preserve">The following tools </w:t>
      </w:r>
      <w:r w:rsidR="00196A92">
        <w:t>are</w:t>
      </w:r>
      <w:r>
        <w:t xml:space="preserve"> used to create the Hello World example and achieve Continuous </w:t>
      </w:r>
      <w:r w:rsidR="00196A92">
        <w:t>Integration</w:t>
      </w:r>
      <w:r>
        <w:t xml:space="preserve"> behavior.</w:t>
      </w:r>
    </w:p>
    <w:p w:rsidR="00CC3573" w:rsidRDefault="00CC3573" w:rsidP="00CC3573">
      <w:pPr>
        <w:pStyle w:val="ListParagraph"/>
        <w:numPr>
          <w:ilvl w:val="0"/>
          <w:numId w:val="1"/>
        </w:numPr>
      </w:pPr>
      <w:r>
        <w:t>GitHub – Source Code Management</w:t>
      </w:r>
    </w:p>
    <w:p w:rsidR="00CC3573" w:rsidRDefault="00CC3573" w:rsidP="00CC3573">
      <w:pPr>
        <w:pStyle w:val="ListParagraph"/>
        <w:numPr>
          <w:ilvl w:val="0"/>
          <w:numId w:val="1"/>
        </w:numPr>
      </w:pPr>
      <w:r>
        <w:t>Jenkins – Continuous Integration Server</w:t>
      </w:r>
    </w:p>
    <w:p w:rsidR="00CC3573" w:rsidRDefault="00CC3573" w:rsidP="00CC3573">
      <w:pPr>
        <w:pStyle w:val="ListParagraph"/>
        <w:numPr>
          <w:ilvl w:val="0"/>
          <w:numId w:val="1"/>
        </w:numPr>
      </w:pPr>
      <w:r>
        <w:t>Maven – Build Tool</w:t>
      </w:r>
    </w:p>
    <w:p w:rsidR="00CC3573" w:rsidRDefault="00CC3573" w:rsidP="00CC3573">
      <w:pPr>
        <w:pStyle w:val="ListParagraph"/>
        <w:numPr>
          <w:ilvl w:val="0"/>
          <w:numId w:val="1"/>
        </w:numPr>
      </w:pPr>
      <w:r>
        <w:t>Sonar</w:t>
      </w:r>
      <w:r w:rsidR="00196A92">
        <w:t>Qube</w:t>
      </w:r>
      <w:r>
        <w:t xml:space="preserve"> – Static Code Analysis</w:t>
      </w:r>
    </w:p>
    <w:p w:rsidR="00CC3573" w:rsidRDefault="00CC3573" w:rsidP="00CC3573">
      <w:pPr>
        <w:pStyle w:val="ListParagraph"/>
        <w:numPr>
          <w:ilvl w:val="0"/>
          <w:numId w:val="1"/>
        </w:numPr>
      </w:pPr>
      <w:r>
        <w:t>Selenium</w:t>
      </w:r>
      <w:r w:rsidR="00196A92">
        <w:t xml:space="preserve"> </w:t>
      </w:r>
      <w:r>
        <w:t>– Automated Testing</w:t>
      </w:r>
    </w:p>
    <w:p w:rsidR="00CC3573" w:rsidRPr="00645BB2" w:rsidRDefault="00645BB2" w:rsidP="00CF42AB">
      <w:pPr>
        <w:pStyle w:val="Heading2"/>
      </w:pPr>
      <w:r w:rsidRPr="00645BB2">
        <w:lastRenderedPageBreak/>
        <w:t>Hello World Web Application</w:t>
      </w:r>
    </w:p>
    <w:p w:rsidR="004D75DD" w:rsidRDefault="004D75DD">
      <w:r>
        <w:t xml:space="preserve">A simple java Hello World web application was created using maven version 3.3.9. The attached project can be imported into Eclipse by using </w:t>
      </w:r>
      <w:r w:rsidR="00F454CF">
        <w:t xml:space="preserve">File -&gt; Import -&gt; Existing Maven Project. </w:t>
      </w:r>
    </w:p>
    <w:p w:rsidR="000A4777" w:rsidRDefault="000A4777">
      <w:r>
        <w:rPr>
          <w:noProof/>
        </w:rPr>
        <w:drawing>
          <wp:inline distT="0" distB="0" distL="0" distR="0" wp14:anchorId="773A694A" wp14:editId="355E7B02">
            <wp:extent cx="2819400" cy="22352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593" t="6513" r="32596" b="43012"/>
                    <a:stretch/>
                  </pic:blipFill>
                  <pic:spPr bwMode="auto">
                    <a:xfrm>
                      <a:off x="0" y="0"/>
                      <a:ext cx="2830225" cy="224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3716" w:rsidRDefault="000A4777">
      <w:r>
        <w:t xml:space="preserve">To build the project in Eclipse </w:t>
      </w:r>
    </w:p>
    <w:p w:rsidR="000A4777" w:rsidRDefault="000A4777">
      <w:r>
        <w:t>Right click on the project and select Run As and Maven Build…</w:t>
      </w:r>
    </w:p>
    <w:p w:rsidR="000A4777" w:rsidRDefault="000A4777">
      <w:r>
        <w:rPr>
          <w:noProof/>
        </w:rPr>
        <w:drawing>
          <wp:inline distT="0" distB="0" distL="0" distR="0" wp14:anchorId="2704D7E0" wp14:editId="61460915">
            <wp:extent cx="2759075" cy="3096986"/>
            <wp:effectExtent l="0" t="0" r="317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3571" b="7351"/>
                    <a:stretch/>
                  </pic:blipFill>
                  <pic:spPr bwMode="auto">
                    <a:xfrm>
                      <a:off x="0" y="0"/>
                      <a:ext cx="2759529" cy="3097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4777" w:rsidRDefault="000A4777">
      <w:r>
        <w:t>Enter “install” for goals and click Run</w:t>
      </w:r>
    </w:p>
    <w:p w:rsidR="000A4777" w:rsidRDefault="000A4777">
      <w:r>
        <w:rPr>
          <w:noProof/>
        </w:rPr>
        <w:lastRenderedPageBreak/>
        <w:drawing>
          <wp:inline distT="0" distB="0" distL="0" distR="0" wp14:anchorId="642B92D4" wp14:editId="1AC2698B">
            <wp:extent cx="2149475" cy="3189514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143" r="31683" b="4573"/>
                    <a:stretch/>
                  </pic:blipFill>
                  <pic:spPr bwMode="auto">
                    <a:xfrm>
                      <a:off x="0" y="0"/>
                      <a:ext cx="2150074" cy="3190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54CF" w:rsidRDefault="00F454CF">
      <w:r>
        <w:t xml:space="preserve">The project can also be compiled through command line by installing maven and executing mvn clean install command. </w:t>
      </w:r>
    </w:p>
    <w:p w:rsidR="00F454CF" w:rsidRDefault="00F454CF">
      <w:r>
        <w:t xml:space="preserve">The output is a war file which can be deployed in a Tomcat server. </w:t>
      </w:r>
    </w:p>
    <w:p w:rsidR="00373716" w:rsidRDefault="00373716">
      <w:r>
        <w:t>Eclipse IDE used</w:t>
      </w:r>
    </w:p>
    <w:p w:rsidR="00373716" w:rsidRDefault="00373716">
      <w:r>
        <w:t xml:space="preserve">Eclipse Java EE IDE for Web Developers </w:t>
      </w:r>
    </w:p>
    <w:p w:rsidR="00F454CF" w:rsidRDefault="00373716">
      <w:r>
        <w:t>Version: Neon.3 Release (4.6.3)</w:t>
      </w:r>
    </w:p>
    <w:p w:rsidR="00373716" w:rsidRDefault="00EF7270">
      <w:hyperlink r:id="rId9" w:history="1">
        <w:r w:rsidR="00373716" w:rsidRPr="00FE0765">
          <w:rPr>
            <w:rStyle w:val="Hyperlink"/>
          </w:rPr>
          <w:t>https://www.eclipse.org/downloads/packages/eclipse-ide-java-ee-developers/neon3</w:t>
        </w:r>
      </w:hyperlink>
    </w:p>
    <w:p w:rsidR="00373716" w:rsidRDefault="00373716">
      <w:r>
        <w:t>Maven</w:t>
      </w:r>
    </w:p>
    <w:p w:rsidR="00373716" w:rsidRDefault="00373716">
      <w:r>
        <w:t>Apache Maven v3.3.9</w:t>
      </w:r>
    </w:p>
    <w:p w:rsidR="00373716" w:rsidRDefault="00EF7270">
      <w:hyperlink r:id="rId10" w:history="1">
        <w:r w:rsidR="00373716" w:rsidRPr="00FE0765">
          <w:rPr>
            <w:rStyle w:val="Hyperlink"/>
          </w:rPr>
          <w:t>https://archive.apache.org/dist/maven/maven-3/3.3.9/</w:t>
        </w:r>
      </w:hyperlink>
    </w:p>
    <w:p w:rsidR="00373716" w:rsidRDefault="00373716">
      <w:r>
        <w:t>Apache Tomcat v8.0</w:t>
      </w:r>
    </w:p>
    <w:p w:rsidR="00373716" w:rsidRDefault="00EF7270">
      <w:hyperlink r:id="rId11" w:history="1">
        <w:r w:rsidR="00373716" w:rsidRPr="00FE0765">
          <w:rPr>
            <w:rStyle w:val="Hyperlink"/>
          </w:rPr>
          <w:t>https://tomcat.apache.org/download-80.cgi</w:t>
        </w:r>
      </w:hyperlink>
    </w:p>
    <w:p w:rsidR="00373716" w:rsidRDefault="00373716"/>
    <w:p w:rsidR="001A633F" w:rsidRDefault="001A633F"/>
    <w:p w:rsidR="001A633F" w:rsidRDefault="001A633F"/>
    <w:p w:rsidR="001A633F" w:rsidRDefault="001A633F"/>
    <w:p w:rsidR="001A633F" w:rsidRDefault="001A633F"/>
    <w:p w:rsidR="001A633F" w:rsidRDefault="001A633F"/>
    <w:p w:rsidR="001A633F" w:rsidRPr="001A633F" w:rsidRDefault="001A633F">
      <w:pPr>
        <w:rPr>
          <w:b/>
        </w:rPr>
      </w:pPr>
      <w:r w:rsidRPr="001A633F">
        <w:rPr>
          <w:b/>
        </w:rPr>
        <w:lastRenderedPageBreak/>
        <w:t>Jenkins</w:t>
      </w:r>
    </w:p>
    <w:p w:rsidR="00373716" w:rsidRDefault="001E2040">
      <w:r>
        <w:t xml:space="preserve">Jenkins is a powerful open source application that achieves Continuous Integration and Continuous Delivery of projects with ease. The main benefit of Jenkins is that it can be integrated with a number of testing and deployment technologies. </w:t>
      </w:r>
    </w:p>
    <w:p w:rsidR="001E2040" w:rsidRDefault="001E2040">
      <w:r>
        <w:t>In this demo Jenkins was used as the build server. During a build process of the application, it pulled code from Github, build it using Maven, and deploy to a tomcat server upon successful build. After the deployment completed, it triggered regression testing which was a separate project on Jenkins. The regression testing was used to verify the functionality of the demo. This testing was done through Selenium.</w:t>
      </w:r>
    </w:p>
    <w:p w:rsidR="00373716" w:rsidRDefault="00EF7270">
      <w:r>
        <w:t xml:space="preserve">A tutorial on Jenkins can be found at </w:t>
      </w:r>
      <w:hyperlink r:id="rId12" w:history="1">
        <w:r w:rsidRPr="00650A17">
          <w:rPr>
            <w:rStyle w:val="Hyperlink"/>
          </w:rPr>
          <w:t>https://www.tutorialspoint.com/jenkins/</w:t>
        </w:r>
      </w:hyperlink>
      <w:r>
        <w:t xml:space="preserve"> which provides a step by step instructions on setting up Jenkins on a Tomcat server. </w:t>
      </w:r>
    </w:p>
    <w:p w:rsidR="00EF7270" w:rsidRDefault="00EF7270">
      <w:bookmarkStart w:id="0" w:name="_GoBack"/>
      <w:bookmarkEnd w:id="0"/>
    </w:p>
    <w:p w:rsidR="00F454CF" w:rsidRDefault="00F454CF"/>
    <w:sectPr w:rsidR="00F45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D7F5B"/>
    <w:multiLevelType w:val="hybridMultilevel"/>
    <w:tmpl w:val="3BC0C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76CF3"/>
    <w:multiLevelType w:val="hybridMultilevel"/>
    <w:tmpl w:val="2EFE4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D0CCD"/>
    <w:multiLevelType w:val="hybridMultilevel"/>
    <w:tmpl w:val="A28E9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B2605"/>
    <w:multiLevelType w:val="hybridMultilevel"/>
    <w:tmpl w:val="9EACC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36038D"/>
    <w:multiLevelType w:val="hybridMultilevel"/>
    <w:tmpl w:val="63121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5DD"/>
    <w:rsid w:val="000A4777"/>
    <w:rsid w:val="00196A92"/>
    <w:rsid w:val="001A359B"/>
    <w:rsid w:val="001A633F"/>
    <w:rsid w:val="001E2040"/>
    <w:rsid w:val="00373716"/>
    <w:rsid w:val="004D75DD"/>
    <w:rsid w:val="004E6B6B"/>
    <w:rsid w:val="00575395"/>
    <w:rsid w:val="00614D9C"/>
    <w:rsid w:val="00645BB2"/>
    <w:rsid w:val="00677D33"/>
    <w:rsid w:val="007B6DA2"/>
    <w:rsid w:val="00CC3573"/>
    <w:rsid w:val="00CF42AB"/>
    <w:rsid w:val="00E619A1"/>
    <w:rsid w:val="00EF7270"/>
    <w:rsid w:val="00F4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E5A40"/>
  <w15:chartTrackingRefBased/>
  <w15:docId w15:val="{27C17F2C-86C3-4573-A52E-F26264DD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5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371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C35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C3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tutorialspoint.com/jenki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tomcat.apache.org/download-80.cgi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archive.apache.org/dist/maven/maven-3/3.3.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clipse.org/downloads/packages/eclipse-ide-java-ee-developers/neon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5850</TotalTime>
  <Pages>4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Mehta, Mayank</dc:creator>
  <cp:keywords/>
  <dc:description/>
  <cp:lastModifiedBy>Mehta, Mayank</cp:lastModifiedBy>
  <cp:revision>14</cp:revision>
  <dcterms:created xsi:type="dcterms:W3CDTF">2017-10-27T19:37:00Z</dcterms:created>
  <dcterms:modified xsi:type="dcterms:W3CDTF">2018-01-16T01:52:00Z</dcterms:modified>
</cp:coreProperties>
</file>