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A34426" w:rsidTr="0062422F">
        <w:tc>
          <w:tcPr>
            <w:tcW w:w="5508" w:type="dxa"/>
          </w:tcPr>
          <w:p w:rsidR="00A34426" w:rsidRDefault="00A34426">
            <w:r>
              <w:t>AbstractStatus</w:t>
            </w:r>
          </w:p>
        </w:tc>
        <w:tc>
          <w:tcPr>
            <w:tcW w:w="5508" w:type="dxa"/>
          </w:tcPr>
          <w:p w:rsidR="00A34426" w:rsidRDefault="00C119EB">
            <w:r>
              <w:t>Abstract’s status is constantly changing by application code or database nightly jobs.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CC0CA1">
              <w:t>value</w:t>
            </w:r>
            <w:r w:rsidR="002D56D4">
              <w:t xml:space="preserve"> will be added.</w:t>
            </w:r>
          </w:p>
          <w:p w:rsidR="002D56D4" w:rsidRDefault="002D56D4" w:rsidP="00A57756"/>
          <w:p w:rsidR="0062422F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changed.</w:t>
            </w:r>
            <w:r w:rsidR="0062439C">
              <w:t xml:space="preserve"> In addition, UpdatedDate and UpdatedBy values will be added. UpdatedBy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342BAC" w:rsidRDefault="00342BAC" w:rsidP="004F01AA"/>
          <w:p w:rsidR="004D2E6A" w:rsidRDefault="004D2E6A" w:rsidP="004D2E6A">
            <w:r>
              <w:t xml:space="preserve">When nightly job inserts a new record here, </w:t>
            </w:r>
          </w:p>
          <w:p w:rsidR="004D2E6A" w:rsidRDefault="004D2E6A" w:rsidP="004D2E6A">
            <w:r w:rsidRPr="004D2E6A">
              <w:rPr>
                <w:i/>
              </w:rPr>
              <w:t>UpdatedByDailyJob</w:t>
            </w:r>
            <w:r>
              <w:t xml:space="preserve"> column is set to 1.</w:t>
            </w:r>
          </w:p>
          <w:p w:rsidR="009C14F7" w:rsidRDefault="009C14F7" w:rsidP="004D2E6A"/>
          <w:p w:rsidR="00342BAC" w:rsidRDefault="00342BAC" w:rsidP="004F01AA">
            <w:r>
              <w:t>No update or delete operations for this table. Inserts only!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62422F"/>
        </w:tc>
        <w:tc>
          <w:tcPr>
            <w:tcW w:w="5508" w:type="dxa"/>
          </w:tcPr>
          <w:p w:rsidR="0062422F" w:rsidRDefault="0062422F"/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>
              <w:t>Sort column should be used on Evaluation Form.</w:t>
            </w:r>
          </w:p>
          <w:p w:rsidR="008031D1" w:rsidRDefault="008031D1"/>
          <w:p w:rsidR="00955C51" w:rsidRDefault="00955C51" w:rsidP="008031D1">
            <w:r w:rsidRPr="00955C51"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FA2280">
              <w:t>ShowAsAbstractTopic</w:t>
            </w:r>
            <w:r>
              <w:t xml:space="preserve"> column is for DBA use only. It indicates which Study Focus is served as Abstract Topic.</w:t>
            </w:r>
          </w:p>
          <w:p w:rsidR="0048545B" w:rsidRDefault="0048545B" w:rsidP="008031D1"/>
          <w:p w:rsidR="0048545B" w:rsidRDefault="0048545B" w:rsidP="008031D1">
            <w:r>
              <w:t xml:space="preserve">A1_IsEnabled, A2_IsEnables, A3_IsEnables are used to mark not available columns </w:t>
            </w:r>
            <w:r w:rsidR="007565EE">
              <w:t>in Abstract</w:t>
            </w:r>
            <w:r>
              <w:t xml:space="preserve"> Coding form.</w:t>
            </w:r>
          </w:p>
          <w:p w:rsidR="008031D1" w:rsidRDefault="008031D1" w:rsidP="008031D1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2536FF" w:rsidRDefault="00874648">
            <w:r>
              <w:t xml:space="preserve">At midnight SQL job will set the status of all teams to </w:t>
            </w:r>
            <w:r w:rsidRPr="00150CD3">
              <w:rPr>
                <w:i/>
              </w:rPr>
              <w:t>InActive</w:t>
            </w:r>
            <w:r>
              <w:t xml:space="preserve">. When supervisor creates Team and makes mistake he </w:t>
            </w:r>
            <w:r w:rsidR="00854D8A">
              <w:t xml:space="preserve">set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</w:p>
          <w:p w:rsidR="00A7156F" w:rsidRDefault="00A7156F"/>
          <w:p w:rsidR="00A7156F" w:rsidRDefault="00A7156F" w:rsidP="00853F01">
            <w:r>
              <w:t xml:space="preserve">The field “UpdatedBy” in Team table is </w:t>
            </w:r>
            <w:r w:rsidR="00853F01">
              <w:t>used</w:t>
            </w:r>
            <w:r>
              <w:t xml:space="preserve"> by developers and </w:t>
            </w:r>
            <w:r w:rsidR="00853F01">
              <w:t xml:space="preserve">“UpdatedByDailyJob” is used by </w:t>
            </w:r>
            <w:r w:rsidR="00F1287F">
              <w:t xml:space="preserve">database </w:t>
            </w:r>
            <w:r>
              <w:t xml:space="preserve">job. </w:t>
            </w:r>
          </w:p>
          <w:p w:rsidR="005D621F" w:rsidRDefault="005D621F" w:rsidP="00A7156F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 w:rsidP="00D10BB6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E11E22"/>
    <w:p w:rsidR="0022243F" w:rsidRDefault="00DE71E5" w:rsidP="0022243F">
      <w:pPr>
        <w:pStyle w:val="Heading1"/>
      </w:pPr>
      <w:r>
        <w:t>Purging</w:t>
      </w:r>
    </w:p>
    <w:p w:rsidR="008C6804" w:rsidRDefault="008C6804" w:rsidP="008C6804">
      <w:pPr>
        <w:pStyle w:val="Heading2"/>
      </w:pPr>
      <w:r>
        <w:t>Abstract Purge</w:t>
      </w:r>
    </w:p>
    <w:p w:rsidR="00E3012B" w:rsidRPr="00E3012B" w:rsidRDefault="00A22E37" w:rsidP="00E3012B">
      <w:r w:rsidRPr="00FE1DC0">
        <w:rPr>
          <w:b/>
        </w:rPr>
        <w:t>Nightly database job</w:t>
      </w:r>
      <w:r>
        <w:t>: 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reset to </w:t>
      </w:r>
      <w:r w:rsidR="008B217F">
        <w:t>Abstract Status Code</w:t>
      </w:r>
      <w:r>
        <w:t xml:space="preserve"> = “0”</w:t>
      </w:r>
    </w:p>
    <w:p w:rsidR="008C6804" w:rsidRDefault="008C6804" w:rsidP="008C6804">
      <w:pPr>
        <w:pStyle w:val="Heading2"/>
      </w:pPr>
      <w:r>
        <w:t>Coder Team Purge</w:t>
      </w:r>
    </w:p>
    <w:p w:rsidR="002D33CE" w:rsidRDefault="002D33CE" w:rsidP="002D33CE">
      <w:pPr>
        <w:rPr>
          <w:color w:val="FF0000"/>
        </w:rPr>
      </w:pPr>
      <w:r w:rsidRPr="00FE1DC0">
        <w:rPr>
          <w:b/>
        </w:rPr>
        <w:t>Nightly database job</w:t>
      </w:r>
      <w:r>
        <w:t>: 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DC2253" w:rsidRPr="00DC2253">
        <w:rPr>
          <w:i/>
        </w:rPr>
        <w:t>InA</w:t>
      </w:r>
      <w:r w:rsidRPr="00DC2253">
        <w:rPr>
          <w:i/>
        </w:rPr>
        <w:t>ctive</w:t>
      </w:r>
      <w:r w:rsidR="00EC3CFB">
        <w:t xml:space="preserve">. </w:t>
      </w:r>
    </w:p>
    <w:p w:rsidR="00B02FD2" w:rsidRDefault="00C21A87" w:rsidP="00B02FD2">
      <w:pPr>
        <w:pStyle w:val="Heading1"/>
      </w:pPr>
      <w:r>
        <w:t>Overriding/Canceling Evaluation Process</w:t>
      </w:r>
    </w:p>
    <w:p w:rsidR="00B02FD2" w:rsidRPr="00B02FD2" w:rsidRDefault="001962CC" w:rsidP="00B02FD2">
      <w:r>
        <w:t>Supervisor of each group (Coders or ODP Members) can stop</w:t>
      </w:r>
      <w:r w:rsidR="004116DA">
        <w:t xml:space="preserve"> (override)</w:t>
      </w:r>
      <w:r>
        <w:t xml:space="preserve"> evaluation process.</w:t>
      </w:r>
      <w:r w:rsidR="000D0476">
        <w:t xml:space="preserve"> </w:t>
      </w:r>
      <w:r w:rsidR="005E4BC3">
        <w:t xml:space="preserve">This could be done BEFORE the Abstract under evaluation gets the Status 1B or 2B. </w:t>
      </w:r>
      <w:r w:rsidR="000D0476">
        <w:t xml:space="preserve">The following </w:t>
      </w:r>
      <w:r w:rsidR="007003D6">
        <w:t>should</w:t>
      </w:r>
      <w:r w:rsidR="000D0476">
        <w:t xml:space="preserve"> be done:</w:t>
      </w:r>
    </w:p>
    <w:p w:rsidR="00D53E9D" w:rsidRDefault="00B02FD2" w:rsidP="00E75E19">
      <w:pPr>
        <w:pStyle w:val="Heading2"/>
      </w:pPr>
      <w:r>
        <w:t>Evaluation Cleaning</w:t>
      </w:r>
    </w:p>
    <w:p w:rsidR="00EB6666" w:rsidRPr="00EB6666" w:rsidRDefault="00D76A8E" w:rsidP="00EB6666">
      <w:r>
        <w:t xml:space="preserve">Update </w:t>
      </w:r>
      <w:r w:rsidR="0095178B">
        <w:t xml:space="preserve">row with appropriate EvaluationId in </w:t>
      </w:r>
      <w:r w:rsidRPr="0095178B">
        <w:rPr>
          <w:i/>
        </w:rPr>
        <w:t>Evaluation</w:t>
      </w:r>
      <w:r>
        <w:t xml:space="preserve"> table</w:t>
      </w:r>
      <w:r>
        <w:t>: s</w:t>
      </w:r>
      <w:r w:rsidR="00631E26">
        <w:t xml:space="preserve">et </w:t>
      </w:r>
      <w:r w:rsidR="00A90443">
        <w:t>IsStopped =</w:t>
      </w:r>
      <w:r w:rsidR="00631E26">
        <w:t xml:space="preserve"> 1, insert User’s Id into StoppedBy column.</w:t>
      </w:r>
    </w:p>
    <w:p w:rsidR="00B02FD2" w:rsidRDefault="00B02FD2" w:rsidP="00B02FD2">
      <w:pPr>
        <w:pStyle w:val="Heading2"/>
      </w:pPr>
      <w:r>
        <w:t>Abstract Cleaning</w:t>
      </w:r>
    </w:p>
    <w:p w:rsidR="00780DB1" w:rsidRPr="00780DB1" w:rsidRDefault="001F1F64" w:rsidP="00780DB1">
      <w:r>
        <w:t>Abstract</w:t>
      </w:r>
      <w:r w:rsidR="00780DB1">
        <w:t>Status</w:t>
      </w:r>
      <w:r w:rsidR="001556FE">
        <w:t>Code</w:t>
      </w:r>
      <w:r w:rsidR="00780DB1">
        <w:t xml:space="preserve"> of Abstract that the team was working on should be reset to “0” for Coder process or to “1N” for</w:t>
      </w:r>
      <w:r w:rsidR="00F76191">
        <w:t xml:space="preserve"> </w:t>
      </w:r>
      <w:r w:rsidR="00B16D1A">
        <w:t>O</w:t>
      </w:r>
      <w:r>
        <w:t xml:space="preserve">DP evaluation process - new record is inserted into </w:t>
      </w:r>
      <w:r>
        <w:t>AbstractStatusChangeHistory</w:t>
      </w:r>
      <w:r>
        <w:t xml:space="preserve"> table.</w:t>
      </w:r>
    </w:p>
    <w:p w:rsidR="00B02FD2" w:rsidRDefault="00B02FD2" w:rsidP="00B02FD2">
      <w:pPr>
        <w:pStyle w:val="Heading2"/>
      </w:pPr>
      <w:r>
        <w:t>Team Cleaning</w:t>
      </w:r>
    </w:p>
    <w:p w:rsidR="00816619" w:rsidRDefault="00816619" w:rsidP="00816619">
      <w:r>
        <w:t>Set Status</w:t>
      </w:r>
      <w:r w:rsidR="00204C52">
        <w:t xml:space="preserve"> to </w:t>
      </w:r>
      <w:r w:rsidR="00901358" w:rsidRPr="00901358">
        <w:rPr>
          <w:i/>
        </w:rPr>
        <w:t>Deleted</w:t>
      </w:r>
      <w:r>
        <w:t xml:space="preserve"> </w:t>
      </w:r>
      <w:r w:rsidR="00901358">
        <w:t>for</w:t>
      </w:r>
      <w:r>
        <w:t xml:space="preserve"> the team you want to clean up</w:t>
      </w:r>
      <w:r w:rsidR="00744AD1">
        <w:t xml:space="preserve"> – update StatusID in Team table</w:t>
      </w:r>
      <w:r w:rsidR="004F0A40">
        <w:t>.</w:t>
      </w:r>
      <w:r w:rsidR="000361AA">
        <w:t xml:space="preserve"> In addition, save UpdateDate and UpdateBy</w:t>
      </w:r>
      <w:r w:rsidR="00E438AC">
        <w:t xml:space="preserve"> (User</w:t>
      </w:r>
      <w:r w:rsidR="00FD40E2">
        <w:t>’s identity</w:t>
      </w:r>
      <w:r w:rsidR="00E438AC">
        <w:t>)</w:t>
      </w:r>
      <w:r w:rsidR="00744AD1">
        <w:t xml:space="preserve"> values.</w:t>
      </w:r>
    </w:p>
    <w:p w:rsidR="00816619" w:rsidRPr="00816619" w:rsidRDefault="00816619" w:rsidP="00816619"/>
    <w:p w:rsidR="00B02FD2" w:rsidRDefault="00B02FD2" w:rsidP="00B02FD2"/>
    <w:p w:rsidR="00A1505F" w:rsidRDefault="00A1505F" w:rsidP="00B02FD2"/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NULL</w:t>
            </w:r>
          </w:p>
          <w:p w:rsidR="00C119EB" w:rsidRDefault="00C119EB" w:rsidP="006701EE">
            <w:r w:rsidRPr="00C119EB">
              <w:t>UpdatedDate</w:t>
            </w:r>
            <w:r>
              <w:t xml:space="preserve"> = NULL</w:t>
            </w:r>
          </w:p>
          <w:p w:rsidR="00C119EB" w:rsidRDefault="00C119EB" w:rsidP="006701EE">
            <w:r w:rsidRPr="00C119EB">
              <w:t>UpdatedBy</w:t>
            </w:r>
            <w:r>
              <w:t xml:space="preserve"> = NULL</w:t>
            </w:r>
          </w:p>
          <w:p w:rsidR="00A34426" w:rsidRDefault="00C119EB" w:rsidP="006701EE">
            <w:r w:rsidRPr="00C119EB">
              <w:t>UpdatedByDailyJob</w:t>
            </w:r>
            <w:r>
              <w:t xml:space="preserve"> = 0</w:t>
            </w:r>
          </w:p>
          <w:p w:rsidR="006701EE" w:rsidRDefault="006701EE" w:rsidP="006701EE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757911">
              <w:t>NULL</w:t>
            </w:r>
          </w:p>
          <w:p w:rsidR="001556FE" w:rsidRDefault="001556FE" w:rsidP="001556FE">
            <w:r w:rsidRPr="00C119EB">
              <w:t>CreatedBy</w:t>
            </w:r>
            <w:r>
              <w:t xml:space="preserve"> = NULL</w:t>
            </w:r>
          </w:p>
          <w:p w:rsidR="001556FE" w:rsidRDefault="001556FE" w:rsidP="001556FE">
            <w:r w:rsidRPr="00C119EB">
              <w:t>UpdatedDate</w:t>
            </w:r>
            <w:r>
              <w:t xml:space="preserve"> = </w:t>
            </w:r>
            <w:r w:rsidR="00757911">
              <w:t>current time</w:t>
            </w:r>
          </w:p>
          <w:p w:rsidR="001556FE" w:rsidRDefault="001556FE" w:rsidP="001556FE">
            <w:r w:rsidRPr="00C119EB">
              <w:t>UpdatedBy</w:t>
            </w:r>
            <w:r>
              <w:t xml:space="preserve"> = </w:t>
            </w:r>
            <w:r w:rsidR="003C5FE8">
              <w:t xml:space="preserve">UserId in </w:t>
            </w:r>
            <w:r w:rsidR="003C5FE8" w:rsidRPr="003C5FE8">
              <w:rPr>
                <w:i/>
              </w:rPr>
              <w:t>aspnet_Users</w:t>
            </w:r>
            <w:r w:rsidR="003C5FE8">
              <w:t xml:space="preserve"> table</w:t>
            </w:r>
          </w:p>
          <w:p w:rsidR="006701EE" w:rsidRDefault="001556FE" w:rsidP="00B02FD2">
            <w:r w:rsidRPr="00C119EB">
              <w:t>UpdatedByDailyJob</w:t>
            </w:r>
            <w:r>
              <w:t xml:space="preserve"> = 0</w:t>
            </w:r>
          </w:p>
          <w:p w:rsidR="00601F66" w:rsidRDefault="00601F66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850801" w:rsidRDefault="00850801" w:rsidP="00B02FD2"/>
          <w:p w:rsidR="00850801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SubmissionTypeId = 1 (</w:t>
            </w:r>
            <w:r w:rsidRPr="00850801">
              <w:t>Coder Evaluation</w:t>
            </w:r>
            <w:r>
              <w:t xml:space="preserve">). 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</w:t>
            </w:r>
            <w:r>
              <w:lastRenderedPageBreak/>
              <w:t xml:space="preserve">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</w:t>
            </w:r>
            <w:r w:rsidR="004C41D2">
              <w:t xml:space="preserve"> </w:t>
            </w:r>
          </w:p>
          <w:p w:rsidR="00F9725F" w:rsidRDefault="004C41D2" w:rsidP="004C41D2">
            <w:r>
              <w:t>AbstractStatusID</w:t>
            </w:r>
            <w:r>
              <w:t xml:space="preserve">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</w:t>
            </w:r>
            <w:r>
              <w:t>ConsensusStartedBy</w:t>
            </w:r>
            <w:r>
              <w:t xml:space="preserve">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</w:t>
            </w:r>
            <w:r>
              <w:t xml:space="preserve"> </w:t>
            </w:r>
            <w:r w:rsidRPr="00A34426">
              <w:t>AbstractStatusID</w:t>
            </w:r>
            <w:r>
              <w:t xml:space="preserve"> = </w:t>
            </w:r>
            <w:r>
              <w:t>4</w:t>
            </w:r>
          </w:p>
          <w:p w:rsidR="004C41D2" w:rsidRDefault="004C41D2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532945" w:rsidRDefault="00532945" w:rsidP="00732E51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</w:t>
            </w:r>
            <w:r>
              <w:t>ODP Staff</w:t>
            </w:r>
            <w:r>
              <w:t xml:space="preserve"> Process starts, Abstract’s Status Code is changed from </w:t>
            </w:r>
            <w:r>
              <w:t>1N</w:t>
            </w:r>
            <w:r>
              <w:t xml:space="preserve"> to </w:t>
            </w:r>
            <w:r>
              <w:t>2</w:t>
            </w:r>
            <w:r>
              <w:t xml:space="preserve">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</w:t>
            </w:r>
            <w:r>
              <w:t>7</w:t>
            </w:r>
            <w:r>
              <w:t xml:space="preserve"> </w:t>
            </w:r>
          </w:p>
          <w:p w:rsidR="00D865E9" w:rsidRDefault="00D865E9" w:rsidP="00D865E9">
            <w:r w:rsidRPr="00C119EB">
              <w:t>CreatedDate</w:t>
            </w:r>
            <w:r>
              <w:t xml:space="preserve"> = NULL</w:t>
            </w:r>
          </w:p>
          <w:p w:rsidR="00D865E9" w:rsidRDefault="00D865E9" w:rsidP="00D865E9">
            <w:r w:rsidRPr="00C119EB">
              <w:t>CreatedBy</w:t>
            </w:r>
            <w:r>
              <w:t xml:space="preserve"> = NULL</w:t>
            </w:r>
          </w:p>
          <w:p w:rsidR="00D865E9" w:rsidRDefault="00D865E9" w:rsidP="00D865E9">
            <w:r w:rsidRPr="00C119EB">
              <w:t>UpdatedDate</w:t>
            </w:r>
            <w:r>
              <w:t xml:space="preserve"> = current time</w:t>
            </w:r>
          </w:p>
          <w:p w:rsidR="00D865E9" w:rsidRDefault="00D865E9" w:rsidP="00D865E9">
            <w:r w:rsidRPr="00C119EB">
              <w:t>UpdatedBy</w:t>
            </w:r>
            <w:r>
              <w:t xml:space="preserve"> = UserId in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D865E9" w:rsidRDefault="00D865E9" w:rsidP="00D865E9">
            <w:r w:rsidRPr="00C119EB">
              <w:t>UpdatedByDailyJob</w:t>
            </w:r>
            <w:r>
              <w:t xml:space="preserve"> = 0</w:t>
            </w:r>
          </w:p>
          <w:p w:rsidR="00D865E9" w:rsidRDefault="00D865E9" w:rsidP="00D865E9"/>
          <w:p w:rsidR="00D865E9" w:rsidRDefault="00D865E9" w:rsidP="00D865E9">
            <w:r>
              <w:lastRenderedPageBreak/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 xml:space="preserve">EvaluationTypeId = </w:t>
            </w:r>
            <w:r>
              <w:t>2</w:t>
            </w:r>
            <w:r>
              <w:t xml:space="preserve">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865E9" w:rsidRDefault="00D865E9" w:rsidP="00D865E9"/>
          <w:p w:rsidR="00D865E9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SubmissionTypeId = </w:t>
            </w:r>
            <w:r w:rsidR="001A3072">
              <w:t>3</w:t>
            </w:r>
            <w:r>
              <w:t xml:space="preserve"> (</w:t>
            </w:r>
            <w:r w:rsidR="001A3072" w:rsidRPr="001A3072">
              <w:t>ODP Staff Members Evaluation</w:t>
            </w:r>
            <w:r>
              <w:t xml:space="preserve">). 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</w:t>
            </w:r>
            <w:r>
              <w:t xml:space="preserve">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  <w:bookmarkStart w:id="0" w:name="_GoBack"/>
            <w:bookmarkEnd w:id="0"/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</w:t>
            </w:r>
            <w:r>
              <w:t xml:space="preserve">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>submission</w:t>
            </w:r>
            <w:r>
              <w:rPr>
                <w:u w:val="single"/>
              </w:rPr>
              <w:t xml:space="preserve"> </w:t>
            </w:r>
            <w:r>
              <w:t>application code will</w:t>
            </w:r>
            <w:r>
              <w:t xml:space="preserve">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lastRenderedPageBreak/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>
              <w:t>5</w:t>
            </w:r>
            <w:r>
              <w:t xml:space="preserve">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0810FD" w:rsidRDefault="000810FD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3</w:t>
            </w:r>
          </w:p>
        </w:tc>
        <w:tc>
          <w:tcPr>
            <w:tcW w:w="5508" w:type="dxa"/>
          </w:tcPr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</w:p>
        </w:tc>
        <w:tc>
          <w:tcPr>
            <w:tcW w:w="5508" w:type="dxa"/>
          </w:tcPr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02FD2" w:rsidRPr="00B02FD2" w:rsidRDefault="00B02FD2" w:rsidP="00B02FD2"/>
    <w:p w:rsidR="00BF692D" w:rsidRPr="00BF692D" w:rsidRDefault="00BF692D" w:rsidP="00BF692D"/>
    <w:sectPr w:rsidR="00BF692D" w:rsidRPr="00BF692D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D6F39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207BB"/>
    <w:rsid w:val="000361AA"/>
    <w:rsid w:val="000711BF"/>
    <w:rsid w:val="00074585"/>
    <w:rsid w:val="000810FD"/>
    <w:rsid w:val="000D0476"/>
    <w:rsid w:val="001240BE"/>
    <w:rsid w:val="00143B4E"/>
    <w:rsid w:val="00150CD3"/>
    <w:rsid w:val="001556FE"/>
    <w:rsid w:val="00160589"/>
    <w:rsid w:val="00172F6F"/>
    <w:rsid w:val="001962CC"/>
    <w:rsid w:val="001A3072"/>
    <w:rsid w:val="001B2325"/>
    <w:rsid w:val="001C7D85"/>
    <w:rsid w:val="001D3762"/>
    <w:rsid w:val="001E00F5"/>
    <w:rsid w:val="001F1F64"/>
    <w:rsid w:val="001F7E9B"/>
    <w:rsid w:val="002009F3"/>
    <w:rsid w:val="00201CC6"/>
    <w:rsid w:val="00204C52"/>
    <w:rsid w:val="0022002E"/>
    <w:rsid w:val="0022243F"/>
    <w:rsid w:val="002536FF"/>
    <w:rsid w:val="002C0E04"/>
    <w:rsid w:val="002D33CE"/>
    <w:rsid w:val="002D56D4"/>
    <w:rsid w:val="002E72F3"/>
    <w:rsid w:val="00304D33"/>
    <w:rsid w:val="00310FD8"/>
    <w:rsid w:val="003209CD"/>
    <w:rsid w:val="0032699B"/>
    <w:rsid w:val="00337CE6"/>
    <w:rsid w:val="00342BAC"/>
    <w:rsid w:val="00356C49"/>
    <w:rsid w:val="00356F74"/>
    <w:rsid w:val="003C5FE8"/>
    <w:rsid w:val="003D612E"/>
    <w:rsid w:val="003F5293"/>
    <w:rsid w:val="004116DA"/>
    <w:rsid w:val="00422DD9"/>
    <w:rsid w:val="00427BC3"/>
    <w:rsid w:val="004430D4"/>
    <w:rsid w:val="00471B00"/>
    <w:rsid w:val="004738A2"/>
    <w:rsid w:val="00482997"/>
    <w:rsid w:val="0048545B"/>
    <w:rsid w:val="004A79A7"/>
    <w:rsid w:val="004B5C68"/>
    <w:rsid w:val="004C41D2"/>
    <w:rsid w:val="004D2E6A"/>
    <w:rsid w:val="004F01AA"/>
    <w:rsid w:val="004F0A40"/>
    <w:rsid w:val="004F0E32"/>
    <w:rsid w:val="004F18CD"/>
    <w:rsid w:val="005034C4"/>
    <w:rsid w:val="00513FC2"/>
    <w:rsid w:val="00532945"/>
    <w:rsid w:val="00532F78"/>
    <w:rsid w:val="0054644E"/>
    <w:rsid w:val="00551B04"/>
    <w:rsid w:val="00575942"/>
    <w:rsid w:val="005C0A73"/>
    <w:rsid w:val="005D14E5"/>
    <w:rsid w:val="005D50C5"/>
    <w:rsid w:val="005D621F"/>
    <w:rsid w:val="005D71F6"/>
    <w:rsid w:val="005E4BC3"/>
    <w:rsid w:val="00601F66"/>
    <w:rsid w:val="0062422F"/>
    <w:rsid w:val="0062439C"/>
    <w:rsid w:val="006318B4"/>
    <w:rsid w:val="00631E26"/>
    <w:rsid w:val="00634EB9"/>
    <w:rsid w:val="006701EE"/>
    <w:rsid w:val="006751E3"/>
    <w:rsid w:val="006A425A"/>
    <w:rsid w:val="006C4CF7"/>
    <w:rsid w:val="007003D6"/>
    <w:rsid w:val="0071450E"/>
    <w:rsid w:val="00730DC7"/>
    <w:rsid w:val="00732E51"/>
    <w:rsid w:val="00744AD1"/>
    <w:rsid w:val="007565EE"/>
    <w:rsid w:val="00757911"/>
    <w:rsid w:val="007619C4"/>
    <w:rsid w:val="00777D8B"/>
    <w:rsid w:val="00780DB1"/>
    <w:rsid w:val="0078290B"/>
    <w:rsid w:val="00794C6B"/>
    <w:rsid w:val="007F1EFC"/>
    <w:rsid w:val="00800174"/>
    <w:rsid w:val="008022BE"/>
    <w:rsid w:val="008031D1"/>
    <w:rsid w:val="0080692A"/>
    <w:rsid w:val="008109ED"/>
    <w:rsid w:val="00811ADF"/>
    <w:rsid w:val="00816619"/>
    <w:rsid w:val="00842492"/>
    <w:rsid w:val="00850801"/>
    <w:rsid w:val="0085371E"/>
    <w:rsid w:val="00853F01"/>
    <w:rsid w:val="00854D8A"/>
    <w:rsid w:val="00874648"/>
    <w:rsid w:val="00890FAD"/>
    <w:rsid w:val="008A1175"/>
    <w:rsid w:val="008B217F"/>
    <w:rsid w:val="008C5267"/>
    <w:rsid w:val="008C6804"/>
    <w:rsid w:val="00901358"/>
    <w:rsid w:val="00904BE5"/>
    <w:rsid w:val="0091087D"/>
    <w:rsid w:val="00934D06"/>
    <w:rsid w:val="00950A96"/>
    <w:rsid w:val="0095178B"/>
    <w:rsid w:val="00955C51"/>
    <w:rsid w:val="00956BAF"/>
    <w:rsid w:val="009618D0"/>
    <w:rsid w:val="00970017"/>
    <w:rsid w:val="00975E25"/>
    <w:rsid w:val="009B2472"/>
    <w:rsid w:val="009B324B"/>
    <w:rsid w:val="009C14F7"/>
    <w:rsid w:val="00A128D2"/>
    <w:rsid w:val="00A1505F"/>
    <w:rsid w:val="00A22E37"/>
    <w:rsid w:val="00A24D7D"/>
    <w:rsid w:val="00A34426"/>
    <w:rsid w:val="00A373ED"/>
    <w:rsid w:val="00A57756"/>
    <w:rsid w:val="00A7156F"/>
    <w:rsid w:val="00A8012A"/>
    <w:rsid w:val="00A87185"/>
    <w:rsid w:val="00A90443"/>
    <w:rsid w:val="00AC1E27"/>
    <w:rsid w:val="00AC5B8D"/>
    <w:rsid w:val="00AC777C"/>
    <w:rsid w:val="00AD6C5F"/>
    <w:rsid w:val="00AE2A0A"/>
    <w:rsid w:val="00B02FD2"/>
    <w:rsid w:val="00B14A1E"/>
    <w:rsid w:val="00B16D1A"/>
    <w:rsid w:val="00B244E7"/>
    <w:rsid w:val="00B534D8"/>
    <w:rsid w:val="00B80686"/>
    <w:rsid w:val="00BD0181"/>
    <w:rsid w:val="00BD6932"/>
    <w:rsid w:val="00BF692D"/>
    <w:rsid w:val="00C01EB9"/>
    <w:rsid w:val="00C03571"/>
    <w:rsid w:val="00C06ABF"/>
    <w:rsid w:val="00C119EB"/>
    <w:rsid w:val="00C20E43"/>
    <w:rsid w:val="00C21A87"/>
    <w:rsid w:val="00C313CF"/>
    <w:rsid w:val="00C5176E"/>
    <w:rsid w:val="00C52AA6"/>
    <w:rsid w:val="00C60884"/>
    <w:rsid w:val="00C6121C"/>
    <w:rsid w:val="00CC0CA1"/>
    <w:rsid w:val="00CD1256"/>
    <w:rsid w:val="00CD60E4"/>
    <w:rsid w:val="00CE5405"/>
    <w:rsid w:val="00CE7817"/>
    <w:rsid w:val="00D10BB6"/>
    <w:rsid w:val="00D150A5"/>
    <w:rsid w:val="00D15BB1"/>
    <w:rsid w:val="00D21BF6"/>
    <w:rsid w:val="00D26773"/>
    <w:rsid w:val="00D305D1"/>
    <w:rsid w:val="00D42A8A"/>
    <w:rsid w:val="00D44442"/>
    <w:rsid w:val="00D5100D"/>
    <w:rsid w:val="00D51EFB"/>
    <w:rsid w:val="00D53E9D"/>
    <w:rsid w:val="00D543A0"/>
    <w:rsid w:val="00D76A8E"/>
    <w:rsid w:val="00D802EF"/>
    <w:rsid w:val="00D82F4B"/>
    <w:rsid w:val="00D865E9"/>
    <w:rsid w:val="00DA17A1"/>
    <w:rsid w:val="00DB490E"/>
    <w:rsid w:val="00DC2253"/>
    <w:rsid w:val="00DE71E5"/>
    <w:rsid w:val="00DF023C"/>
    <w:rsid w:val="00DF73EF"/>
    <w:rsid w:val="00E11E22"/>
    <w:rsid w:val="00E140A5"/>
    <w:rsid w:val="00E14FDE"/>
    <w:rsid w:val="00E17095"/>
    <w:rsid w:val="00E3012B"/>
    <w:rsid w:val="00E438AC"/>
    <w:rsid w:val="00E43A21"/>
    <w:rsid w:val="00E62FFF"/>
    <w:rsid w:val="00E75E19"/>
    <w:rsid w:val="00E80BED"/>
    <w:rsid w:val="00E814ED"/>
    <w:rsid w:val="00E93C89"/>
    <w:rsid w:val="00EA2986"/>
    <w:rsid w:val="00EB6666"/>
    <w:rsid w:val="00EC3CFB"/>
    <w:rsid w:val="00ED1C8B"/>
    <w:rsid w:val="00EF6BFD"/>
    <w:rsid w:val="00F000C2"/>
    <w:rsid w:val="00F02E6B"/>
    <w:rsid w:val="00F1287F"/>
    <w:rsid w:val="00F25FF0"/>
    <w:rsid w:val="00F273F8"/>
    <w:rsid w:val="00F619D1"/>
    <w:rsid w:val="00F64B3F"/>
    <w:rsid w:val="00F652FD"/>
    <w:rsid w:val="00F76191"/>
    <w:rsid w:val="00F9725F"/>
    <w:rsid w:val="00FA2280"/>
    <w:rsid w:val="00FD0DF7"/>
    <w:rsid w:val="00FD40E2"/>
    <w:rsid w:val="00FD6F32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6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Timonina</dc:creator>
  <cp:lastModifiedBy>Tatiana Timonina</cp:lastModifiedBy>
  <cp:revision>214</cp:revision>
  <cp:lastPrinted>2014-04-23T17:25:00Z</cp:lastPrinted>
  <dcterms:created xsi:type="dcterms:W3CDTF">2014-04-10T15:47:00Z</dcterms:created>
  <dcterms:modified xsi:type="dcterms:W3CDTF">2014-04-25T13:06:00Z</dcterms:modified>
</cp:coreProperties>
</file>