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C31" w:rsidRPr="00E01C31" w:rsidRDefault="00E01C31" w:rsidP="00E01C31">
      <w:pPr>
        <w:pStyle w:val="Heading1"/>
      </w:pPr>
      <w:r w:rsidRPr="00E01C31">
        <w:t>Description</w:t>
      </w:r>
    </w:p>
    <w:p w:rsidR="003E123E" w:rsidRDefault="00E01C31">
      <w:r w:rsidRPr="00E01C31">
        <w:rPr>
          <w:b/>
        </w:rPr>
        <w:t>ODPTaxonomy</w:t>
      </w:r>
      <w:r>
        <w:t xml:space="preserve"> solution includes </w:t>
      </w:r>
      <w:r w:rsidRPr="00E01C31">
        <w:rPr>
          <w:b/>
        </w:rPr>
        <w:t>Excel Report Cleaner</w:t>
      </w:r>
      <w:r w:rsidRPr="00E01C31">
        <w:t xml:space="preserve"> </w:t>
      </w:r>
      <w:r>
        <w:t>console application.</w:t>
      </w:r>
    </w:p>
    <w:p w:rsidR="00E01C31" w:rsidRDefault="00E01C31">
      <w:r>
        <w:t>Its compiled version is deployed to 2 servers:</w:t>
      </w:r>
    </w:p>
    <w:p w:rsidR="00E01C31" w:rsidRDefault="00E01C31" w:rsidP="00692039">
      <w:r w:rsidRPr="00E01C31">
        <w:t xml:space="preserve">Prod: </w:t>
      </w:r>
      <w:hyperlink r:id="rId5" w:history="1">
        <w:r w:rsidRPr="00591046">
          <w:rPr>
            <w:rStyle w:val="Hyperlink"/>
          </w:rPr>
          <w:t>\\1web007.iqsolutions.com</w:t>
        </w:r>
      </w:hyperlink>
      <w:r w:rsidR="00747625">
        <w:t xml:space="preserve"> - </w:t>
      </w:r>
      <w:r w:rsidR="00692039">
        <w:t>C:\Inetpub\wwwroot\ODPTaxonomy_ExcelReportCleaner</w:t>
      </w:r>
    </w:p>
    <w:p w:rsidR="00E01C31" w:rsidRDefault="00E01C31">
      <w:r>
        <w:t>Dev:</w:t>
      </w:r>
      <w:r w:rsidRPr="00E01C31">
        <w:t xml:space="preserve"> 192.168.7.4</w:t>
      </w:r>
      <w:r w:rsidR="00747625">
        <w:t xml:space="preserve"> - </w:t>
      </w:r>
      <w:r w:rsidR="00747625" w:rsidRPr="00747625">
        <w:t>C:\Inetpub\Demo\ODPTaxonomy_ExcelReportCleaner</w:t>
      </w:r>
    </w:p>
    <w:p w:rsidR="003C023E" w:rsidRDefault="003C023E">
      <w:r>
        <w:t>The application (</w:t>
      </w:r>
      <w:r w:rsidRPr="003C023E">
        <w:t>ExcelReportCleaner.exe</w:t>
      </w:r>
      <w:r>
        <w:t>) deletes Excel files generated by ODP Taxonomy users</w:t>
      </w:r>
      <w:r w:rsidR="000133AF">
        <w:t xml:space="preserve"> in Reports folder</w:t>
      </w:r>
      <w:r>
        <w:t>.</w:t>
      </w:r>
    </w:p>
    <w:p w:rsidR="00E01C31" w:rsidRDefault="00E01C31" w:rsidP="00E01C31">
      <w:pPr>
        <w:pStyle w:val="Heading1"/>
      </w:pPr>
      <w:r>
        <w:t>Configuration Settings</w:t>
      </w:r>
    </w:p>
    <w:p w:rsidR="00E01C31" w:rsidRDefault="00E01C31" w:rsidP="00E01C31">
      <w:r>
        <w:t>The following application strings are used by the application:</w:t>
      </w:r>
    </w:p>
    <w:p w:rsidR="00E01C31" w:rsidRDefault="00E01C31" w:rsidP="00E01C31">
      <w:r>
        <w:t>&lt;add key="sitesFolders" value="ODPTaxonomy_DEMO,ODPTaxonomy_DEV,ODPTaxonomy_TEST"/&gt;</w:t>
      </w:r>
    </w:p>
    <w:p w:rsidR="00E01C31" w:rsidRDefault="00E01C31" w:rsidP="00E01C31">
      <w:r>
        <w:t>&lt;add key="deleteExcelFilePathBase" value="C:\Inetpub\Demo\"/&gt;</w:t>
      </w:r>
    </w:p>
    <w:p w:rsidR="00E01C31" w:rsidRDefault="00E01C31" w:rsidP="00E01C31">
      <w:r>
        <w:t>&lt;add key="logFilePath" value="C:\Inetpub\Demo\ODPTaxonomy_DEV\log\"/&gt;</w:t>
      </w:r>
    </w:p>
    <w:p w:rsidR="000133AF" w:rsidRDefault="00E01C31" w:rsidP="00E01C31">
      <w:r>
        <w:t>&lt;add key="timeSpanMinutes" value="1"/&gt;</w:t>
      </w:r>
    </w:p>
    <w:p w:rsidR="000133AF" w:rsidRDefault="000133AF" w:rsidP="00E01C31">
      <w:r w:rsidRPr="000133AF">
        <w:rPr>
          <w:b/>
        </w:rPr>
        <w:t>sitesFolders</w:t>
      </w:r>
      <w:r>
        <w:rPr>
          <w:b/>
        </w:rPr>
        <w:t xml:space="preserve"> </w:t>
      </w:r>
      <w:r>
        <w:t>– comma separated sites folders on the web server.</w:t>
      </w:r>
    </w:p>
    <w:p w:rsidR="000133AF" w:rsidRDefault="000133AF" w:rsidP="00E01C31">
      <w:r w:rsidRPr="000133AF">
        <w:rPr>
          <w:b/>
        </w:rPr>
        <w:t>deleteExcelFilePathBase</w:t>
      </w:r>
      <w:r>
        <w:t xml:space="preserve"> – root folder for all ODP Taxonomy sites on the same web server.</w:t>
      </w:r>
    </w:p>
    <w:p w:rsidR="000133AF" w:rsidRDefault="000133AF" w:rsidP="00E01C31">
      <w:r w:rsidRPr="000133AF">
        <w:rPr>
          <w:b/>
        </w:rPr>
        <w:t>logFilePath</w:t>
      </w:r>
      <w:r>
        <w:t xml:space="preserve"> – custom log location. Check for log files here if Excel reports were not deleted.</w:t>
      </w:r>
    </w:p>
    <w:p w:rsidR="000133AF" w:rsidRPr="000133AF" w:rsidRDefault="000133AF" w:rsidP="00E01C31">
      <w:r w:rsidRPr="000133AF">
        <w:rPr>
          <w:b/>
        </w:rPr>
        <w:t>timeSpanMinutes</w:t>
      </w:r>
      <w:r>
        <w:rPr>
          <w:b/>
        </w:rPr>
        <w:t xml:space="preserve"> </w:t>
      </w:r>
      <w:r>
        <w:t>– Excel files created this number of minutes before now or earlier will be deleted.</w:t>
      </w:r>
    </w:p>
    <w:p w:rsidR="00E01C31" w:rsidRPr="00E01C31" w:rsidRDefault="00E01C31" w:rsidP="00E01C31">
      <w:pPr>
        <w:pStyle w:val="Heading1"/>
      </w:pPr>
      <w:r>
        <w:t>Task Scheduler</w:t>
      </w:r>
    </w:p>
    <w:p w:rsidR="00E01C31" w:rsidRDefault="002E032E">
      <w:r w:rsidRPr="003C023E">
        <w:t>ExcelReportCleaner.exe</w:t>
      </w:r>
      <w:r>
        <w:t xml:space="preserve"> script will be automatically executed on Dev and PROD servers once a day at 12:00 AM.</w:t>
      </w:r>
      <w:bookmarkStart w:id="0" w:name="_GoBack"/>
      <w:bookmarkEnd w:id="0"/>
    </w:p>
    <w:sectPr w:rsidR="00E01C31" w:rsidSect="00AB3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50"/>
    <w:rsid w:val="000133AF"/>
    <w:rsid w:val="002E032E"/>
    <w:rsid w:val="003C023E"/>
    <w:rsid w:val="00692039"/>
    <w:rsid w:val="00747625"/>
    <w:rsid w:val="009B2472"/>
    <w:rsid w:val="00AB3950"/>
    <w:rsid w:val="00C52AA6"/>
    <w:rsid w:val="00E0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3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1web007.iq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7</cp:revision>
  <dcterms:created xsi:type="dcterms:W3CDTF">2014-12-12T19:26:00Z</dcterms:created>
  <dcterms:modified xsi:type="dcterms:W3CDTF">2014-12-12T19:42:00Z</dcterms:modified>
</cp:coreProperties>
</file>