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FA7" w:rsidRDefault="005B0FA7" w:rsidP="005B0FA7">
      <w:pPr>
        <w:pStyle w:val="Heading1"/>
      </w:pPr>
      <w:r>
        <w:t>Project Setup</w:t>
      </w:r>
    </w:p>
    <w:p w:rsidR="003E123E" w:rsidRDefault="005B0FA7">
      <w:r>
        <w:t>ODP Taxonomy project is setup for .NET 4.0 in Visual Studio 2010.</w:t>
      </w:r>
    </w:p>
    <w:p w:rsidR="005B0FA7" w:rsidRDefault="005B0FA7">
      <w:r>
        <w:t>The source code is stored in “SourceCode” directory in Git (</w:t>
      </w:r>
      <w:hyperlink r:id="rId5" w:history="1">
        <w:r w:rsidRPr="008E11E4">
          <w:rPr>
            <w:rStyle w:val="Hyperlink"/>
          </w:rPr>
          <w:t>git@github.com:IQ-Solutions/odp-taxonomy.git</w:t>
        </w:r>
      </w:hyperlink>
      <w:r>
        <w:t>).</w:t>
      </w:r>
    </w:p>
    <w:p w:rsidR="006009B9" w:rsidRDefault="005B0FA7">
      <w:r w:rsidRPr="005B0FA7">
        <w:rPr>
          <w:i/>
        </w:rPr>
        <w:t>ODPTaxonomyWebsite</w:t>
      </w:r>
      <w:r>
        <w:t xml:space="preserve"> is the main website project in solution.</w:t>
      </w:r>
    </w:p>
    <w:p w:rsidR="006009B9" w:rsidRDefault="006009B9" w:rsidP="006009B9">
      <w:pPr>
        <w:pStyle w:val="Heading2"/>
      </w:pPr>
      <w:r>
        <w:t>Coding Conventions</w:t>
      </w:r>
    </w:p>
    <w:p w:rsidR="006009B9" w:rsidRDefault="006009B9" w:rsidP="006009B9">
      <w:r>
        <w:t>Developers should use LINQ to SQL for data access layer (DAL).</w:t>
      </w:r>
    </w:p>
    <w:p w:rsidR="006009B9" w:rsidRDefault="006009B9" w:rsidP="006009B9">
      <w:r>
        <w:t>Each developer is free to create additional class library projects for DAL and business layer</w:t>
      </w:r>
      <w:r w:rsidR="00BF44B8">
        <w:t xml:space="preserve"> (BL)</w:t>
      </w:r>
      <w:r>
        <w:t xml:space="preserve"> needed for the website part he/she is coding.</w:t>
      </w:r>
    </w:p>
    <w:p w:rsidR="00027014" w:rsidRDefault="00027014" w:rsidP="00027014">
      <w:pPr>
        <w:pStyle w:val="Heading2"/>
      </w:pPr>
      <w:r>
        <w:t>Compilation</w:t>
      </w:r>
    </w:p>
    <w:p w:rsidR="0061362C" w:rsidRDefault="008C4329" w:rsidP="00027014">
      <w:r>
        <w:t xml:space="preserve">Use </w:t>
      </w:r>
      <w:r w:rsidRPr="00370ED6">
        <w:rPr>
          <w:i/>
        </w:rPr>
        <w:t xml:space="preserve">Publish </w:t>
      </w:r>
      <w:r>
        <w:t>feature in Visual Studio 2010 to compile the site.</w:t>
      </w:r>
      <w:r w:rsidR="00370ED6">
        <w:t xml:space="preserve"> </w:t>
      </w:r>
      <w:r w:rsidR="00F15D0A">
        <w:t>Compiled version is stored in “CompiledWebsite” directory in Git.</w:t>
      </w:r>
      <w:r w:rsidR="00737570">
        <w:t xml:space="preserve"> Compiled version should be deployed to each environment. Use an appropriate web.config file from “SourceCode” directory in Git</w:t>
      </w:r>
      <w:r w:rsidR="00A31FB8">
        <w:t xml:space="preserve"> (Web.Dev.config, Web.Test.config, etc.)</w:t>
      </w:r>
    </w:p>
    <w:p w:rsidR="0061362C" w:rsidRDefault="0061362C" w:rsidP="0061362C">
      <w:pPr>
        <w:pStyle w:val="Heading2"/>
      </w:pPr>
      <w:r>
        <w:t>Passing user’s current role between web pages</w:t>
      </w:r>
    </w:p>
    <w:p w:rsidR="0061362C" w:rsidRDefault="0061362C" w:rsidP="0061362C">
      <w:r w:rsidRPr="00271029">
        <w:rPr>
          <w:b/>
        </w:rPr>
        <w:t>Session["CurrentRole"]</w:t>
      </w:r>
      <w:r>
        <w:t xml:space="preserve"> object is updated each time the user clicks action buttons/links on homepage or navigation menu. </w:t>
      </w:r>
      <w:r w:rsidR="005E1491">
        <w:t xml:space="preserve"> The object contains the value from </w:t>
      </w:r>
      <w:r w:rsidR="005E1491" w:rsidRPr="005E1491">
        <w:rPr>
          <w:i/>
        </w:rPr>
        <w:t>RoleName</w:t>
      </w:r>
      <w:r w:rsidR="005E1491">
        <w:t xml:space="preserve"> column of </w:t>
      </w:r>
      <w:r w:rsidR="005E1491" w:rsidRPr="005E1491">
        <w:rPr>
          <w:i/>
        </w:rPr>
        <w:t>aspnet_Roles</w:t>
      </w:r>
      <w:r w:rsidR="005E1491">
        <w:t xml:space="preserve"> table.</w:t>
      </w:r>
    </w:p>
    <w:p w:rsidR="007D4522" w:rsidRDefault="007D4522" w:rsidP="007D4522">
      <w:pPr>
        <w:pStyle w:val="Heading2"/>
      </w:pPr>
      <w:r>
        <w:t xml:space="preserve">Passing </w:t>
      </w:r>
      <w:r>
        <w:t>AbstractID value from Abstract List to individual Abstract</w:t>
      </w:r>
    </w:p>
    <w:p w:rsidR="00605B08" w:rsidRDefault="00605B08" w:rsidP="00605B08">
      <w:r>
        <w:t>AbstractID is passed as URL parameter. URL format:</w:t>
      </w:r>
    </w:p>
    <w:p w:rsidR="00605B08" w:rsidRDefault="00605B08" w:rsidP="00605B08">
      <w:r>
        <w:t>/Evaluation/ViewAbstract.aspx? AbstractID=1(any number).</w:t>
      </w:r>
    </w:p>
    <w:p w:rsidR="007D4522" w:rsidRPr="007D4522" w:rsidRDefault="00605B08" w:rsidP="00605B08">
      <w:r>
        <w:t>This is true for both Review List (a set of Abstracts available for coding) and for any kind of reports/</w:t>
      </w:r>
      <w:bookmarkStart w:id="0" w:name="_GoBack"/>
      <w:bookmarkEnd w:id="0"/>
      <w:r w:rsidR="009D4401">
        <w:t>lists generated</w:t>
      </w:r>
      <w:r w:rsidR="00001E61">
        <w:t xml:space="preserve"> on ViewAbstractList.aspx page.</w:t>
      </w:r>
    </w:p>
    <w:p w:rsidR="0061362C" w:rsidRPr="00027014" w:rsidRDefault="0061362C" w:rsidP="0061362C"/>
    <w:p w:rsidR="00EA3F9C" w:rsidRDefault="00EA3F9C" w:rsidP="00EA3F9C">
      <w:pPr>
        <w:pStyle w:val="Heading2"/>
      </w:pPr>
      <w:r>
        <w:t>Environments</w:t>
      </w:r>
    </w:p>
    <w:p w:rsidR="00647B46" w:rsidRDefault="00647B46" w:rsidP="00964F62">
      <w:pPr>
        <w:pStyle w:val="Heading3"/>
      </w:pPr>
      <w:r>
        <w:t>DEV</w:t>
      </w:r>
    </w:p>
    <w:p w:rsidR="00964F62" w:rsidRPr="00964F62" w:rsidRDefault="00964F62" w:rsidP="00964F62">
      <w:pPr>
        <w:rPr>
          <w:b/>
        </w:rPr>
      </w:pPr>
      <w:r w:rsidRPr="00964F62">
        <w:rPr>
          <w:b/>
        </w:rPr>
        <w:t>Access URL</w:t>
      </w:r>
      <w:r w:rsidR="00A0543A">
        <w:rPr>
          <w:b/>
        </w:rPr>
        <w:t xml:space="preserve">: </w:t>
      </w:r>
      <w:r w:rsidR="00A0543A">
        <w:t>http://</w:t>
      </w:r>
      <w:r w:rsidR="001B7C08" w:rsidRPr="001B7C08">
        <w:t xml:space="preserve"> odptaxonomy-dev.demo</w:t>
      </w:r>
      <w:r w:rsidR="00A0543A">
        <w:t>.iqsolutions.com</w:t>
      </w:r>
    </w:p>
    <w:p w:rsidR="00EA3F9C" w:rsidRDefault="00964F62" w:rsidP="00EA3F9C">
      <w:r>
        <w:rPr>
          <w:b/>
        </w:rPr>
        <w:t>Web server</w:t>
      </w:r>
      <w:r w:rsidR="00A0543A">
        <w:rPr>
          <w:b/>
        </w:rPr>
        <w:t>:</w:t>
      </w:r>
      <w:r w:rsidR="00A0543A" w:rsidRPr="00A0543A">
        <w:t xml:space="preserve"> </w:t>
      </w:r>
      <w:r w:rsidR="00A0543A">
        <w:t>192.168.7.4</w:t>
      </w:r>
    </w:p>
    <w:p w:rsidR="00EA3F9C" w:rsidRDefault="00964F62" w:rsidP="00EA3F9C">
      <w:r w:rsidRPr="00964F62">
        <w:rPr>
          <w:b/>
        </w:rPr>
        <w:t>Application Directory</w:t>
      </w:r>
      <w:r w:rsidR="00A0543A">
        <w:rPr>
          <w:b/>
        </w:rPr>
        <w:t>:</w:t>
      </w:r>
      <w:r w:rsidR="00A0543A" w:rsidRPr="00A0543A">
        <w:t xml:space="preserve"> </w:t>
      </w:r>
      <w:r w:rsidR="00A0543A">
        <w:t>C:\Inetpub\Demo\ODPTaxonomy_DEV</w:t>
      </w:r>
    </w:p>
    <w:p w:rsidR="00700FEA" w:rsidRDefault="00700FEA" w:rsidP="00EA3F9C">
      <w:r w:rsidRPr="002D773A">
        <w:rPr>
          <w:b/>
        </w:rPr>
        <w:t>Database Server</w:t>
      </w:r>
      <w:r w:rsidR="00AA61E7">
        <w:rPr>
          <w:b/>
        </w:rPr>
        <w:t xml:space="preserve">: </w:t>
      </w:r>
      <w:r w:rsidR="00AA61E7" w:rsidRPr="002D773A">
        <w:t>10.7.5.234</w:t>
      </w:r>
      <w:r w:rsidR="00AA61E7">
        <w:t xml:space="preserve"> (</w:t>
      </w:r>
      <w:r w:rsidR="00AA61E7" w:rsidRPr="002D773A">
        <w:t>1sql234.iq.solutions.com</w:t>
      </w:r>
      <w:r w:rsidR="00AA61E7">
        <w:t>)</w:t>
      </w:r>
    </w:p>
    <w:p w:rsidR="00691F47" w:rsidRDefault="00691F47" w:rsidP="00EA3F9C">
      <w:pPr>
        <w:rPr>
          <w:b/>
        </w:rPr>
      </w:pPr>
      <w:r w:rsidRPr="00691F47">
        <w:rPr>
          <w:b/>
        </w:rPr>
        <w:t>Database Name</w:t>
      </w:r>
      <w:r w:rsidR="00AA61E7">
        <w:rPr>
          <w:b/>
        </w:rPr>
        <w:t xml:space="preserve">: </w:t>
      </w:r>
      <w:r w:rsidR="00AA61E7" w:rsidRPr="00424B20">
        <w:t>ODP_Taxonomy_DEV</w:t>
      </w:r>
    </w:p>
    <w:p w:rsidR="00691F47" w:rsidRPr="00424B20" w:rsidRDefault="00691F47" w:rsidP="00EA3F9C"/>
    <w:p w:rsidR="00EA3F9C" w:rsidRDefault="00647B46" w:rsidP="00964F62">
      <w:pPr>
        <w:pStyle w:val="Heading3"/>
      </w:pPr>
      <w:r>
        <w:t>TEST</w:t>
      </w:r>
    </w:p>
    <w:p w:rsidR="00936A2A" w:rsidRPr="00936A2A" w:rsidRDefault="00936A2A" w:rsidP="00936A2A">
      <w:r w:rsidRPr="00964F62">
        <w:rPr>
          <w:b/>
        </w:rPr>
        <w:t>Access URL</w:t>
      </w:r>
      <w:r>
        <w:rPr>
          <w:b/>
        </w:rPr>
        <w:t xml:space="preserve">: </w:t>
      </w:r>
      <w:r>
        <w:t>http://odptaxonomy-test.demo.iqsolutions.com</w:t>
      </w:r>
    </w:p>
    <w:p w:rsidR="00936A2A" w:rsidRDefault="00936A2A" w:rsidP="00936A2A">
      <w:r>
        <w:rPr>
          <w:b/>
        </w:rPr>
        <w:t>Web server:</w:t>
      </w:r>
      <w:r w:rsidRPr="00A0543A">
        <w:t xml:space="preserve"> </w:t>
      </w:r>
      <w:r>
        <w:t>192.168.7.4</w:t>
      </w:r>
    </w:p>
    <w:p w:rsidR="00936A2A" w:rsidRDefault="00936A2A" w:rsidP="00936A2A">
      <w:r w:rsidRPr="00964F62">
        <w:rPr>
          <w:b/>
        </w:rPr>
        <w:lastRenderedPageBreak/>
        <w:t>Application Directory</w:t>
      </w:r>
      <w:r>
        <w:rPr>
          <w:b/>
        </w:rPr>
        <w:t>:</w:t>
      </w:r>
      <w:r w:rsidRPr="00A0543A">
        <w:t xml:space="preserve"> </w:t>
      </w:r>
      <w:r>
        <w:t>C:\Inetpub\Demo\ODPTaxonomy_TEST</w:t>
      </w:r>
    </w:p>
    <w:p w:rsidR="00936A2A" w:rsidRDefault="00936A2A" w:rsidP="00936A2A">
      <w:r w:rsidRPr="002D773A">
        <w:rPr>
          <w:b/>
        </w:rPr>
        <w:t>Database Server</w:t>
      </w:r>
      <w:r>
        <w:rPr>
          <w:b/>
        </w:rPr>
        <w:t xml:space="preserve">: </w:t>
      </w:r>
      <w:r w:rsidRPr="002D773A">
        <w:t>10.7.5.234</w:t>
      </w:r>
      <w:r>
        <w:t xml:space="preserve"> (</w:t>
      </w:r>
      <w:r w:rsidRPr="002D773A">
        <w:t>1sql234.iq.solutions.com</w:t>
      </w:r>
      <w:r>
        <w:t>)</w:t>
      </w:r>
    </w:p>
    <w:p w:rsidR="00936A2A" w:rsidRPr="00936A2A" w:rsidRDefault="00936A2A" w:rsidP="00936A2A">
      <w:r w:rsidRPr="00691F47">
        <w:rPr>
          <w:b/>
        </w:rPr>
        <w:t>Database Name</w:t>
      </w:r>
      <w:r>
        <w:rPr>
          <w:b/>
        </w:rPr>
        <w:t xml:space="preserve">: </w:t>
      </w:r>
      <w:r w:rsidR="009C6FA2">
        <w:t>ODP_Taxonomy_Test</w:t>
      </w:r>
    </w:p>
    <w:p w:rsidR="00EA3F9C" w:rsidRDefault="00EA3F9C" w:rsidP="00EA3F9C"/>
    <w:p w:rsidR="00EA3F9C" w:rsidRDefault="00647B46" w:rsidP="00964F62">
      <w:pPr>
        <w:pStyle w:val="Heading3"/>
      </w:pPr>
      <w:r>
        <w:t>DEMO</w:t>
      </w:r>
    </w:p>
    <w:p w:rsidR="00936A2A" w:rsidRPr="00964F62" w:rsidRDefault="00936A2A" w:rsidP="00936A2A">
      <w:pPr>
        <w:rPr>
          <w:b/>
        </w:rPr>
      </w:pPr>
      <w:r w:rsidRPr="00964F62">
        <w:rPr>
          <w:b/>
        </w:rPr>
        <w:t>Access URL</w:t>
      </w:r>
      <w:r>
        <w:rPr>
          <w:b/>
        </w:rPr>
        <w:t xml:space="preserve">: </w:t>
      </w:r>
      <w:r>
        <w:t>http://odptaxonomy.demo.iqsolutions.com</w:t>
      </w:r>
    </w:p>
    <w:p w:rsidR="00936A2A" w:rsidRDefault="00936A2A" w:rsidP="00936A2A">
      <w:r>
        <w:rPr>
          <w:b/>
        </w:rPr>
        <w:t>Web server:</w:t>
      </w:r>
      <w:r w:rsidRPr="00A0543A">
        <w:t xml:space="preserve"> </w:t>
      </w:r>
      <w:r>
        <w:t>192.168.7.4</w:t>
      </w:r>
    </w:p>
    <w:p w:rsidR="00936A2A" w:rsidRDefault="00936A2A" w:rsidP="00936A2A">
      <w:r w:rsidRPr="00964F62">
        <w:rPr>
          <w:b/>
        </w:rPr>
        <w:t>Application Directory</w:t>
      </w:r>
      <w:r>
        <w:rPr>
          <w:b/>
        </w:rPr>
        <w:t>:</w:t>
      </w:r>
      <w:r w:rsidRPr="00A0543A">
        <w:t xml:space="preserve"> </w:t>
      </w:r>
      <w:r w:rsidR="00A77DB1">
        <w:t>C:\Inetpub\Demo\ODPTaxonomy_DEMO</w:t>
      </w:r>
    </w:p>
    <w:p w:rsidR="00936A2A" w:rsidRDefault="00936A2A" w:rsidP="00936A2A">
      <w:r w:rsidRPr="002D773A">
        <w:rPr>
          <w:b/>
        </w:rPr>
        <w:t>Database Server</w:t>
      </w:r>
      <w:r>
        <w:rPr>
          <w:b/>
        </w:rPr>
        <w:t xml:space="preserve">: </w:t>
      </w:r>
      <w:r w:rsidRPr="002D773A">
        <w:t>10.7.5.234</w:t>
      </w:r>
      <w:r>
        <w:t xml:space="preserve"> (</w:t>
      </w:r>
      <w:r w:rsidRPr="002D773A">
        <w:t>1sql234.iq.solutions.com</w:t>
      </w:r>
      <w:r>
        <w:t>)</w:t>
      </w:r>
    </w:p>
    <w:p w:rsidR="00936A2A" w:rsidRPr="00936A2A" w:rsidRDefault="00936A2A" w:rsidP="00936A2A">
      <w:r w:rsidRPr="00691F47">
        <w:rPr>
          <w:b/>
        </w:rPr>
        <w:t>Database Name</w:t>
      </w:r>
      <w:r>
        <w:rPr>
          <w:b/>
        </w:rPr>
        <w:t xml:space="preserve">: </w:t>
      </w:r>
      <w:r w:rsidR="00D46315">
        <w:t>ODP_Taxonomy_Demo</w:t>
      </w:r>
    </w:p>
    <w:p w:rsidR="00EA3F9C" w:rsidRPr="006009B9" w:rsidRDefault="00EA3F9C" w:rsidP="00EA3F9C"/>
    <w:p w:rsidR="005B0FA7" w:rsidRDefault="006009B9" w:rsidP="006009B9">
      <w:pPr>
        <w:pStyle w:val="Heading2"/>
      </w:pPr>
      <w:r>
        <w:t>Website Structure</w:t>
      </w:r>
    </w:p>
    <w:p w:rsidR="005B0FA7" w:rsidRDefault="004B030E">
      <w:r>
        <w:t>/Login.aspx</w:t>
      </w:r>
      <w:r w:rsidR="00956A89">
        <w:t xml:space="preserve"> – login page for the site</w:t>
      </w:r>
    </w:p>
    <w:p w:rsidR="004B030E" w:rsidRDefault="004B030E">
      <w:r>
        <w:t>/Default.aspx</w:t>
      </w:r>
      <w:r w:rsidR="00A51666">
        <w:t xml:space="preserve"> - homepage</w:t>
      </w:r>
    </w:p>
    <w:p w:rsidR="004B030E" w:rsidRDefault="004B030E">
      <w:r>
        <w:t>/Scripts</w:t>
      </w:r>
      <w:r w:rsidR="00F64964">
        <w:t xml:space="preserve"> – JavaScript files should be placed here </w:t>
      </w:r>
    </w:p>
    <w:p w:rsidR="004B030E" w:rsidRDefault="004B030E">
      <w:r>
        <w:t>/Styles</w:t>
      </w:r>
      <w:r w:rsidR="00662BDC">
        <w:t xml:space="preserve"> – CSS files should be placed here</w:t>
      </w:r>
    </w:p>
    <w:p w:rsidR="004B030E" w:rsidRDefault="004B030E">
      <w:r>
        <w:t>/Images</w:t>
      </w:r>
    </w:p>
    <w:p w:rsidR="004B030E" w:rsidRDefault="004B030E">
      <w:r>
        <w:t>/AccountManagement</w:t>
      </w:r>
      <w:r w:rsidR="003F4B44">
        <w:t xml:space="preserve"> – this folder contain web pages related to User Accounts</w:t>
      </w:r>
    </w:p>
    <w:p w:rsidR="004B030E" w:rsidRDefault="004B030E">
      <w:r>
        <w:t>/Evaluation</w:t>
      </w:r>
      <w:r w:rsidR="003F4B44">
        <w:t>– this folder contain web pages related to Evaluation Process</w:t>
      </w:r>
    </w:p>
    <w:p w:rsidR="00DA6805" w:rsidRDefault="00DA6805">
      <w:r>
        <w:t>/log</w:t>
      </w:r>
      <w:r w:rsidR="005623D0">
        <w:t xml:space="preserve"> </w:t>
      </w:r>
      <w:r w:rsidR="0043038E">
        <w:t>–</w:t>
      </w:r>
      <w:r w:rsidR="005623D0">
        <w:t xml:space="preserve"> </w:t>
      </w:r>
      <w:r w:rsidR="0043038E">
        <w:t xml:space="preserve">Errors catched by </w:t>
      </w:r>
      <w:r w:rsidR="009B2AC4">
        <w:t>application code should be saved to text files located here</w:t>
      </w:r>
    </w:p>
    <w:p w:rsidR="00E15BDD" w:rsidRDefault="00E15BDD">
      <w:r>
        <w:t>/</w:t>
      </w:r>
      <w:r w:rsidRPr="00E15BDD">
        <w:t>404-error.html</w:t>
      </w:r>
      <w:r w:rsidR="00EF4536">
        <w:t xml:space="preserve"> – custom error page </w:t>
      </w:r>
      <w:r w:rsidR="00AF79BA">
        <w:t>for 404 errors</w:t>
      </w:r>
    </w:p>
    <w:p w:rsidR="00E15BDD" w:rsidRDefault="00E15BDD">
      <w:r>
        <w:t>/</w:t>
      </w:r>
      <w:r w:rsidR="00D95AEF" w:rsidRPr="00D95AEF">
        <w:t>ErrorPage.html</w:t>
      </w:r>
      <w:r w:rsidR="00AF79BA">
        <w:t xml:space="preserve"> – custom error page for server errors other than 404</w:t>
      </w:r>
    </w:p>
    <w:p w:rsidR="004A2EBA" w:rsidRDefault="004A2EBA">
      <w:r w:rsidRPr="004A2EBA">
        <w:t>_App_Offline.htm</w:t>
      </w:r>
      <w:r>
        <w:t xml:space="preserve"> – page used to take the site offline during deployment. Rename it to </w:t>
      </w:r>
      <w:r w:rsidRPr="004A2EBA">
        <w:t>App_Offline.htm</w:t>
      </w:r>
      <w:r>
        <w:t xml:space="preserve"> to take application offline.</w:t>
      </w:r>
    </w:p>
    <w:p w:rsidR="006551C8" w:rsidRDefault="006551C8"/>
    <w:p w:rsidR="006551C8" w:rsidRDefault="006551C8" w:rsidP="006551C8">
      <w:pPr>
        <w:pStyle w:val="Heading2"/>
      </w:pPr>
      <w:r>
        <w:t>E</w:t>
      </w:r>
      <w:r w:rsidR="003C07AB">
        <w:t>xception</w:t>
      </w:r>
      <w:r>
        <w:t xml:space="preserve"> handling on webpages</w:t>
      </w:r>
    </w:p>
    <w:p w:rsidR="0093055A" w:rsidRDefault="00B825B8" w:rsidP="0093055A">
      <w:r>
        <w:t xml:space="preserve">All errors catched by the </w:t>
      </w:r>
      <w:r w:rsidRPr="00B825B8">
        <w:rPr>
          <w:i/>
        </w:rPr>
        <w:t>catch</w:t>
      </w:r>
      <w:r>
        <w:t xml:space="preserve"> block inside the page’s code should be logged. Create a new .txt file with exception details and save it to /log directory.  </w:t>
      </w:r>
      <w:r w:rsidR="0093055A">
        <w:t>Developers could use the following method or write their own:</w:t>
      </w:r>
    </w:p>
    <w:p w:rsidR="0093055A" w:rsidRPr="009C5829" w:rsidRDefault="0093055A" w:rsidP="0093055A">
      <w:r>
        <w:t>ODPTaxonomyUtility_TT.Utils.LogError(ex)</w:t>
      </w:r>
    </w:p>
    <w:sectPr w:rsidR="0093055A" w:rsidRPr="009C5829" w:rsidSect="00D51A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A3B"/>
    <w:rsid w:val="00001E61"/>
    <w:rsid w:val="00027014"/>
    <w:rsid w:val="001B7C08"/>
    <w:rsid w:val="001E696C"/>
    <w:rsid w:val="00271029"/>
    <w:rsid w:val="00280BD0"/>
    <w:rsid w:val="002A1807"/>
    <w:rsid w:val="002D773A"/>
    <w:rsid w:val="00337187"/>
    <w:rsid w:val="00370ED6"/>
    <w:rsid w:val="003C07AB"/>
    <w:rsid w:val="003F4B44"/>
    <w:rsid w:val="00424B20"/>
    <w:rsid w:val="0043038E"/>
    <w:rsid w:val="004A2EBA"/>
    <w:rsid w:val="004B030E"/>
    <w:rsid w:val="005623D0"/>
    <w:rsid w:val="005B0FA7"/>
    <w:rsid w:val="005E088D"/>
    <w:rsid w:val="005E1491"/>
    <w:rsid w:val="006009B9"/>
    <w:rsid w:val="00605B08"/>
    <w:rsid w:val="0061362C"/>
    <w:rsid w:val="00647B46"/>
    <w:rsid w:val="006551C8"/>
    <w:rsid w:val="00662BDC"/>
    <w:rsid w:val="00691F47"/>
    <w:rsid w:val="00700FEA"/>
    <w:rsid w:val="00737570"/>
    <w:rsid w:val="00747857"/>
    <w:rsid w:val="007D4522"/>
    <w:rsid w:val="008C4329"/>
    <w:rsid w:val="0093055A"/>
    <w:rsid w:val="00936A2A"/>
    <w:rsid w:val="00956A89"/>
    <w:rsid w:val="00964F62"/>
    <w:rsid w:val="009B2472"/>
    <w:rsid w:val="009B2AC4"/>
    <w:rsid w:val="009C5829"/>
    <w:rsid w:val="009C6FA2"/>
    <w:rsid w:val="009D4401"/>
    <w:rsid w:val="00A0543A"/>
    <w:rsid w:val="00A31FB8"/>
    <w:rsid w:val="00A51666"/>
    <w:rsid w:val="00A77DB1"/>
    <w:rsid w:val="00AA61E7"/>
    <w:rsid w:val="00AF79BA"/>
    <w:rsid w:val="00B825B8"/>
    <w:rsid w:val="00BF44B8"/>
    <w:rsid w:val="00C52AA6"/>
    <w:rsid w:val="00D46315"/>
    <w:rsid w:val="00D51A3B"/>
    <w:rsid w:val="00D95AEF"/>
    <w:rsid w:val="00DA6805"/>
    <w:rsid w:val="00E15BDD"/>
    <w:rsid w:val="00EA3F9C"/>
    <w:rsid w:val="00EF4536"/>
    <w:rsid w:val="00F15D0A"/>
    <w:rsid w:val="00F33C49"/>
    <w:rsid w:val="00F6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F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9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F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F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B0FA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009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4F6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F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9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F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F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B0FA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009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4F6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it@github.com:IQ-Solutions/odp-taxonom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Timonina</dc:creator>
  <cp:lastModifiedBy>Tatiana Timonina</cp:lastModifiedBy>
  <cp:revision>57</cp:revision>
  <dcterms:created xsi:type="dcterms:W3CDTF">2014-04-30T16:22:00Z</dcterms:created>
  <dcterms:modified xsi:type="dcterms:W3CDTF">2014-05-09T18:27:00Z</dcterms:modified>
</cp:coreProperties>
</file>