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F3882" w:rsidRPr="002562CB" w:rsidTr="00505546">
        <w:tc>
          <w:tcPr>
            <w:tcW w:w="9350" w:type="dxa"/>
            <w:gridSpan w:val="2"/>
          </w:tcPr>
          <w:p w:rsidR="004F3882" w:rsidRPr="002562CB" w:rsidRDefault="00752D23" w:rsidP="00752D23">
            <w:pPr>
              <w:jc w:val="center"/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u w:val="single"/>
                <w:shd w:val="clear" w:color="auto" w:fill="FFFFFF"/>
              </w:rPr>
            </w:pPr>
            <w:r w:rsidRPr="002562CB">
              <w:rPr>
                <w:rStyle w:val="local-header-title"/>
                <w:rFonts w:ascii="Cambria" w:hAnsi="Cambria" w:cs="Arial"/>
                <w:b/>
                <w:color w:val="333333"/>
                <w:u w:val="single"/>
                <w:shd w:val="clear" w:color="auto" w:fill="FFFFFF"/>
              </w:rPr>
              <w:t>c</w:t>
            </w:r>
            <w:r w:rsidR="004F3882" w:rsidRPr="002562CB">
              <w:rPr>
                <w:rStyle w:val="local-header-title"/>
                <w:rFonts w:ascii="Cambria" w:hAnsi="Cambria" w:cs="Arial"/>
                <w:b/>
                <w:color w:val="333333"/>
                <w:u w:val="single"/>
                <w:shd w:val="clear" w:color="auto" w:fill="FFFFFF"/>
              </w:rPr>
              <w:t>loudenabled</w:t>
            </w:r>
          </w:p>
        </w:tc>
      </w:tr>
      <w:tr w:rsidR="004F3882" w:rsidRPr="002562CB" w:rsidTr="004F3882">
        <w:tc>
          <w:tcPr>
            <w:tcW w:w="4675" w:type="dxa"/>
          </w:tcPr>
          <w:p w:rsidR="004F3882" w:rsidRPr="002562CB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2562CB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Author</w:t>
            </w:r>
          </w:p>
        </w:tc>
        <w:tc>
          <w:tcPr>
            <w:tcW w:w="4675" w:type="dxa"/>
          </w:tcPr>
          <w:p w:rsidR="004F3882" w:rsidRPr="002562CB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2562CB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Sushil Kumar</w:t>
            </w:r>
          </w:p>
        </w:tc>
      </w:tr>
      <w:tr w:rsidR="004F3882" w:rsidRPr="002562CB" w:rsidTr="004F3882">
        <w:tc>
          <w:tcPr>
            <w:tcW w:w="4675" w:type="dxa"/>
          </w:tcPr>
          <w:p w:rsidR="004F3882" w:rsidRPr="002562CB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2562CB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Documentation Version</w:t>
            </w:r>
          </w:p>
        </w:tc>
        <w:tc>
          <w:tcPr>
            <w:tcW w:w="4675" w:type="dxa"/>
          </w:tcPr>
          <w:p w:rsidR="004F3882" w:rsidRPr="002562CB" w:rsidRDefault="004F3882" w:rsidP="00F87B2D">
            <w:pPr>
              <w:outlineLvl w:val="0"/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</w:pPr>
            <w:r w:rsidRPr="002562CB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V1</w:t>
            </w:r>
            <w:r w:rsidR="00AE49C4" w:rsidRPr="002562CB">
              <w:rPr>
                <w:rStyle w:val="local-header-title"/>
                <w:rFonts w:ascii="Cambria" w:hAnsi="Cambria" w:cs="Arial"/>
                <w:b/>
                <w:color w:val="333333"/>
                <w:shd w:val="clear" w:color="auto" w:fill="FFFFFF"/>
              </w:rPr>
              <w:t>.0</w:t>
            </w:r>
          </w:p>
        </w:tc>
      </w:tr>
    </w:tbl>
    <w:p w:rsidR="004F3882" w:rsidRPr="002562CB" w:rsidRDefault="004F3882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47"/>
          <w:szCs w:val="47"/>
          <w:u w:val="single"/>
          <w:shd w:val="clear" w:color="auto" w:fill="FFFFFF"/>
        </w:rPr>
      </w:pPr>
    </w:p>
    <w:p w:rsidR="004F3882" w:rsidRPr="002562CB" w:rsidRDefault="004F3882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47"/>
          <w:szCs w:val="47"/>
          <w:u w:val="single"/>
          <w:shd w:val="clear" w:color="auto" w:fill="FFFFFF"/>
        </w:rPr>
      </w:pPr>
    </w:p>
    <w:p w:rsidR="00F87B2D" w:rsidRPr="002562CB" w:rsidRDefault="00CA1562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56"/>
          <w:szCs w:val="56"/>
          <w:u w:val="single"/>
          <w:shd w:val="clear" w:color="auto" w:fill="FFFFFF"/>
        </w:rPr>
      </w:pPr>
      <w:r w:rsidRPr="002562CB">
        <w:rPr>
          <w:rStyle w:val="local-header-title"/>
          <w:rFonts w:ascii="Cambria" w:hAnsi="Cambria" w:cs="Arial"/>
          <w:b/>
          <w:color w:val="333333"/>
          <w:sz w:val="56"/>
          <w:szCs w:val="56"/>
          <w:u w:val="single"/>
          <w:shd w:val="clear" w:color="auto" w:fill="FFFFFF"/>
        </w:rPr>
        <w:t>Pivotal Cloud Foundry</w:t>
      </w:r>
      <w:r w:rsidR="00367E84" w:rsidRPr="002562CB">
        <w:rPr>
          <w:rStyle w:val="local-header-title"/>
          <w:rFonts w:ascii="Cambria" w:hAnsi="Cambria" w:cs="Arial"/>
          <w:b/>
          <w:color w:val="333333"/>
          <w:sz w:val="56"/>
          <w:szCs w:val="56"/>
          <w:u w:val="single"/>
          <w:shd w:val="clear" w:color="auto" w:fill="FFFFFF"/>
        </w:rPr>
        <w:t>-Developer</w:t>
      </w:r>
    </w:p>
    <w:p w:rsidR="0046059A" w:rsidRPr="002562CB" w:rsidRDefault="0046059A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47"/>
          <w:szCs w:val="47"/>
          <w:u w:val="single"/>
          <w:shd w:val="clear" w:color="auto" w:fill="FFFFFF"/>
        </w:rPr>
      </w:pPr>
    </w:p>
    <w:p w:rsidR="0046059A" w:rsidRPr="002562CB" w:rsidRDefault="0046059A" w:rsidP="00F87B2D">
      <w:pPr>
        <w:shd w:val="clear" w:color="auto" w:fill="FFFFFF"/>
        <w:spacing w:after="0" w:line="240" w:lineRule="auto"/>
        <w:outlineLvl w:val="0"/>
        <w:rPr>
          <w:rStyle w:val="local-header-title"/>
          <w:rFonts w:ascii="Cambria" w:hAnsi="Cambria" w:cs="Arial"/>
          <w:b/>
          <w:color w:val="333333"/>
          <w:sz w:val="36"/>
          <w:szCs w:val="36"/>
          <w:u w:val="single"/>
          <w:shd w:val="clear" w:color="auto" w:fill="FFFFFF"/>
        </w:rPr>
      </w:pPr>
    </w:p>
    <w:p w:rsidR="0046059A" w:rsidRPr="002562CB" w:rsidRDefault="00A97B89" w:rsidP="00F87B2D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  <w:r w:rsidRPr="002562CB"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  <w:t xml:space="preserve">Pivotal Cloud Foundry Developer </w:t>
      </w:r>
      <w:r w:rsidR="002562CB" w:rsidRPr="002562CB"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  <w:t>–</w:t>
      </w:r>
      <w:r w:rsidRPr="002562CB"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  <w:t xml:space="preserve"> Services</w:t>
      </w:r>
    </w:p>
    <w:p w:rsidR="002562CB" w:rsidRPr="002562CB" w:rsidRDefault="002562CB" w:rsidP="00F87B2D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</w:p>
    <w:p w:rsidR="002562CB" w:rsidRPr="002562CB" w:rsidRDefault="002562CB" w:rsidP="00F87B2D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</w:p>
    <w:p w:rsidR="002562CB" w:rsidRPr="002562CB" w:rsidRDefault="002562CB" w:rsidP="002562CB">
      <w:pPr>
        <w:pStyle w:val="Heading4"/>
        <w:spacing w:before="0" w:beforeAutospacing="0" w:after="150" w:afterAutospacing="0"/>
        <w:rPr>
          <w:rFonts w:ascii="Cambria" w:hAnsi="Cambria" w:cs="Arial"/>
          <w:color w:val="333333"/>
          <w:sz w:val="27"/>
          <w:szCs w:val="27"/>
        </w:rPr>
      </w:pPr>
      <w:r w:rsidRPr="002562CB">
        <w:rPr>
          <w:rFonts w:ascii="Cambria" w:hAnsi="Cambria" w:cs="Arial"/>
          <w:color w:val="333333"/>
          <w:sz w:val="27"/>
          <w:szCs w:val="27"/>
        </w:rPr>
        <w:t>Table of Contents</w:t>
      </w:r>
    </w:p>
    <w:p w:rsidR="002562CB" w:rsidRPr="002562CB" w:rsidRDefault="002562CB" w:rsidP="002562CB">
      <w:pPr>
        <w:numPr>
          <w:ilvl w:val="0"/>
          <w:numId w:val="69"/>
        </w:numPr>
        <w:spacing w:before="100" w:beforeAutospacing="1" w:after="100" w:afterAutospacing="1" w:line="240" w:lineRule="auto"/>
        <w:ind w:left="360"/>
        <w:rPr>
          <w:rFonts w:ascii="Cambria" w:hAnsi="Cambria" w:cs="Arial"/>
          <w:color w:val="555555"/>
        </w:rPr>
      </w:pPr>
      <w:hyperlink r:id="rId7" w:anchor="what-you-will-learn:d680e8a854a7cbad6d490c445cba2eba" w:history="1">
        <w:r w:rsidRPr="002562CB">
          <w:rPr>
            <w:rStyle w:val="Hyperlink"/>
            <w:rFonts w:ascii="Cambria" w:hAnsi="Cambria" w:cs="Arial"/>
            <w:color w:val="1B78B3"/>
          </w:rPr>
          <w:t>What you will learn</w:t>
        </w:r>
      </w:hyperlink>
    </w:p>
    <w:p w:rsidR="002562CB" w:rsidRPr="002562CB" w:rsidRDefault="002562CB" w:rsidP="002562CB">
      <w:pPr>
        <w:numPr>
          <w:ilvl w:val="0"/>
          <w:numId w:val="69"/>
        </w:numPr>
        <w:spacing w:before="100" w:beforeAutospacing="1" w:after="100" w:afterAutospacing="1" w:line="240" w:lineRule="auto"/>
        <w:ind w:left="360"/>
        <w:rPr>
          <w:rFonts w:ascii="Cambria" w:hAnsi="Cambria" w:cs="Arial"/>
          <w:color w:val="555555"/>
        </w:rPr>
      </w:pPr>
      <w:hyperlink r:id="rId8" w:anchor="exercises:d680e8a854a7cbad6d490c445cba2eba" w:history="1">
        <w:r w:rsidRPr="002562CB">
          <w:rPr>
            <w:rStyle w:val="Hyperlink"/>
            <w:rFonts w:ascii="Cambria" w:hAnsi="Cambria" w:cs="Arial"/>
            <w:color w:val="1B78B3"/>
          </w:rPr>
          <w:t>Exercises</w:t>
        </w:r>
      </w:hyperlink>
    </w:p>
    <w:p w:rsidR="002562CB" w:rsidRPr="002562CB" w:rsidRDefault="002562CB" w:rsidP="002562CB">
      <w:pPr>
        <w:numPr>
          <w:ilvl w:val="1"/>
          <w:numId w:val="69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9" w:anchor="review-articulate-dependencies:d680e8a854a7cbad6d490c445cba2eba" w:history="1">
        <w:r w:rsidRPr="002562CB">
          <w:rPr>
            <w:rStyle w:val="Hyperlink"/>
            <w:rFonts w:ascii="Cambria" w:hAnsi="Cambria" w:cs="Arial"/>
            <w:color w:val="1B78B3"/>
          </w:rPr>
          <w:t>Review</w:t>
        </w:r>
        <w:r w:rsidRPr="002562CB">
          <w:rPr>
            <w:rStyle w:val="apple-converted-space"/>
            <w:rFonts w:ascii="Cambria" w:hAnsi="Cambria" w:cs="Arial"/>
            <w:color w:val="1B78B3"/>
          </w:rPr>
          <w:t> </w:t>
        </w:r>
        <w:r w:rsidRPr="002562CB">
          <w:rPr>
            <w:rStyle w:val="HTMLCode"/>
            <w:rFonts w:ascii="Cambria" w:eastAsiaTheme="minorHAnsi" w:hAnsi="Cambria"/>
            <w:color w:val="1B78B3"/>
            <w:shd w:val="clear" w:color="auto" w:fill="F8F8F8"/>
          </w:rPr>
          <w:t>articulate</w:t>
        </w:r>
        <w:r w:rsidRPr="002562CB">
          <w:rPr>
            <w:rStyle w:val="apple-converted-space"/>
            <w:rFonts w:ascii="Cambria" w:hAnsi="Cambria" w:cs="Arial"/>
            <w:color w:val="1B78B3"/>
          </w:rPr>
          <w:t> </w:t>
        </w:r>
        <w:r w:rsidRPr="002562CB">
          <w:rPr>
            <w:rStyle w:val="Hyperlink"/>
            <w:rFonts w:ascii="Cambria" w:hAnsi="Cambria" w:cs="Arial"/>
            <w:color w:val="1B78B3"/>
          </w:rPr>
          <w:t>dependencies</w:t>
        </w:r>
      </w:hyperlink>
    </w:p>
    <w:p w:rsidR="002562CB" w:rsidRPr="002562CB" w:rsidRDefault="002562CB" w:rsidP="002562CB">
      <w:pPr>
        <w:numPr>
          <w:ilvl w:val="1"/>
          <w:numId w:val="69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10" w:anchor="push-the-attendee-service-application:d680e8a854a7cbad6d490c445cba2eba" w:history="1">
        <w:r w:rsidRPr="002562CB">
          <w:rPr>
            <w:rStyle w:val="Hyperlink"/>
            <w:rFonts w:ascii="Cambria" w:hAnsi="Cambria" w:cs="Arial"/>
            <w:color w:val="1B78B3"/>
          </w:rPr>
          <w:t>Push the</w:t>
        </w:r>
        <w:r w:rsidRPr="002562CB">
          <w:rPr>
            <w:rStyle w:val="apple-converted-space"/>
            <w:rFonts w:ascii="Cambria" w:hAnsi="Cambria" w:cs="Arial"/>
            <w:color w:val="1B78B3"/>
          </w:rPr>
          <w:t> </w:t>
        </w:r>
        <w:r w:rsidRPr="002562CB">
          <w:rPr>
            <w:rStyle w:val="HTMLCode"/>
            <w:rFonts w:ascii="Cambria" w:eastAsiaTheme="minorHAnsi" w:hAnsi="Cambria"/>
            <w:color w:val="1B78B3"/>
            <w:shd w:val="clear" w:color="auto" w:fill="F8F8F8"/>
          </w:rPr>
          <w:t>attendee-service</w:t>
        </w:r>
        <w:r w:rsidRPr="002562CB">
          <w:rPr>
            <w:rStyle w:val="apple-converted-space"/>
            <w:rFonts w:ascii="Cambria" w:hAnsi="Cambria" w:cs="Arial"/>
            <w:color w:val="1B78B3"/>
          </w:rPr>
          <w:t> </w:t>
        </w:r>
        <w:r w:rsidRPr="002562CB">
          <w:rPr>
            <w:rStyle w:val="Hyperlink"/>
            <w:rFonts w:ascii="Cambria" w:hAnsi="Cambria" w:cs="Arial"/>
            <w:color w:val="1B78B3"/>
          </w:rPr>
          <w:t>application</w:t>
        </w:r>
      </w:hyperlink>
    </w:p>
    <w:p w:rsidR="002562CB" w:rsidRPr="002562CB" w:rsidRDefault="002562CB" w:rsidP="002562CB">
      <w:pPr>
        <w:numPr>
          <w:ilvl w:val="1"/>
          <w:numId w:val="69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11" w:anchor="add-a-managed-service:d680e8a854a7cbad6d490c445cba2eba" w:history="1">
        <w:r w:rsidRPr="002562CB">
          <w:rPr>
            <w:rStyle w:val="Hyperlink"/>
            <w:rFonts w:ascii="Cambria" w:hAnsi="Cambria" w:cs="Arial"/>
            <w:color w:val="1B78B3"/>
          </w:rPr>
          <w:t>Add a Managed Service</w:t>
        </w:r>
      </w:hyperlink>
    </w:p>
    <w:p w:rsidR="002562CB" w:rsidRPr="002562CB" w:rsidRDefault="002562CB" w:rsidP="002562CB">
      <w:pPr>
        <w:numPr>
          <w:ilvl w:val="2"/>
          <w:numId w:val="69"/>
        </w:numPr>
        <w:spacing w:before="100" w:beforeAutospacing="1" w:after="100" w:afterAutospacing="1" w:line="240" w:lineRule="auto"/>
        <w:ind w:left="1080"/>
        <w:rPr>
          <w:rFonts w:ascii="Cambria" w:hAnsi="Cambria" w:cs="Arial"/>
          <w:color w:val="555555"/>
        </w:rPr>
      </w:pPr>
      <w:hyperlink r:id="rId12" w:anchor="how-does-this-work:d680e8a854a7cbad6d490c445cba2eba" w:history="1">
        <w:r w:rsidRPr="002562CB">
          <w:rPr>
            <w:rStyle w:val="Hyperlink"/>
            <w:rFonts w:ascii="Cambria" w:hAnsi="Cambria" w:cs="Arial"/>
            <w:color w:val="1B78B3"/>
          </w:rPr>
          <w:t>How does this work?</w:t>
        </w:r>
      </w:hyperlink>
    </w:p>
    <w:p w:rsidR="002562CB" w:rsidRPr="002562CB" w:rsidRDefault="002562CB" w:rsidP="002562CB">
      <w:pPr>
        <w:numPr>
          <w:ilvl w:val="2"/>
          <w:numId w:val="69"/>
        </w:numPr>
        <w:spacing w:before="100" w:beforeAutospacing="1" w:after="100" w:afterAutospacing="1" w:line="240" w:lineRule="auto"/>
        <w:ind w:left="1080"/>
        <w:rPr>
          <w:rFonts w:ascii="Cambria" w:hAnsi="Cambria" w:cs="Arial"/>
          <w:color w:val="555555"/>
        </w:rPr>
      </w:pPr>
      <w:hyperlink r:id="rId13" w:anchor="questions:d680e8a854a7cbad6d490c445cba2eba" w:history="1">
        <w:r w:rsidRPr="002562CB">
          <w:rPr>
            <w:rStyle w:val="Hyperlink"/>
            <w:rFonts w:ascii="Cambria" w:hAnsi="Cambria" w:cs="Arial"/>
            <w:color w:val="1B78B3"/>
          </w:rPr>
          <w:t>Questions</w:t>
        </w:r>
      </w:hyperlink>
    </w:p>
    <w:p w:rsidR="002562CB" w:rsidRPr="002562CB" w:rsidRDefault="002562CB" w:rsidP="002562CB">
      <w:pPr>
        <w:numPr>
          <w:ilvl w:val="1"/>
          <w:numId w:val="69"/>
        </w:numPr>
        <w:spacing w:before="100" w:beforeAutospacing="1" w:after="100" w:afterAutospacing="1" w:line="240" w:lineRule="auto"/>
        <w:ind w:left="720"/>
        <w:rPr>
          <w:rFonts w:ascii="Cambria" w:hAnsi="Cambria" w:cs="Arial"/>
          <w:color w:val="555555"/>
        </w:rPr>
      </w:pPr>
      <w:hyperlink r:id="rId14" w:anchor="add-a-user-provided-service-instance:d680e8a854a7cbad6d490c445cba2eba" w:history="1">
        <w:r w:rsidRPr="002562CB">
          <w:rPr>
            <w:rStyle w:val="Hyperlink"/>
            <w:rFonts w:ascii="Cambria" w:hAnsi="Cambria" w:cs="Arial"/>
            <w:color w:val="1B78B3"/>
          </w:rPr>
          <w:t>Add a User Provided Service Instance</w:t>
        </w:r>
      </w:hyperlink>
    </w:p>
    <w:p w:rsidR="002562CB" w:rsidRPr="002562CB" w:rsidRDefault="002562CB" w:rsidP="002562CB">
      <w:pPr>
        <w:numPr>
          <w:ilvl w:val="2"/>
          <w:numId w:val="69"/>
        </w:numPr>
        <w:spacing w:before="100" w:beforeAutospacing="1" w:after="100" w:afterAutospacing="1" w:line="240" w:lineRule="auto"/>
        <w:ind w:left="1080"/>
        <w:rPr>
          <w:rFonts w:ascii="Cambria" w:hAnsi="Cambria" w:cs="Arial"/>
          <w:color w:val="555555"/>
        </w:rPr>
      </w:pPr>
      <w:hyperlink r:id="rId15" w:anchor="questions-1:d680e8a854a7cbad6d490c445cba2eba" w:history="1">
        <w:r w:rsidRPr="002562CB">
          <w:rPr>
            <w:rStyle w:val="Hyperlink"/>
            <w:rFonts w:ascii="Cambria" w:hAnsi="Cambria" w:cs="Arial"/>
            <w:color w:val="1B78B3"/>
          </w:rPr>
          <w:t>Questions</w:t>
        </w:r>
      </w:hyperlink>
    </w:p>
    <w:p w:rsidR="002562CB" w:rsidRPr="002562CB" w:rsidRDefault="002562CB" w:rsidP="002562CB">
      <w:pPr>
        <w:numPr>
          <w:ilvl w:val="0"/>
          <w:numId w:val="69"/>
        </w:numPr>
        <w:spacing w:before="100" w:beforeAutospacing="1" w:after="100" w:afterAutospacing="1" w:line="240" w:lineRule="auto"/>
        <w:ind w:left="360"/>
        <w:rPr>
          <w:rFonts w:ascii="Cambria" w:hAnsi="Cambria" w:cs="Arial"/>
          <w:color w:val="555555"/>
        </w:rPr>
      </w:pPr>
      <w:hyperlink r:id="rId16" w:anchor="beyond-the-class:d680e8a854a7cbad6d490c445cba2eba" w:history="1">
        <w:r w:rsidRPr="002562CB">
          <w:rPr>
            <w:rStyle w:val="Hyperlink"/>
            <w:rFonts w:ascii="Cambria" w:hAnsi="Cambria" w:cs="Arial"/>
            <w:color w:val="1B78B3"/>
          </w:rPr>
          <w:t>Beyond the class</w:t>
        </w:r>
      </w:hyperlink>
    </w:p>
    <w:p w:rsidR="00BC11B8" w:rsidRDefault="00BC11B8" w:rsidP="002562CB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</w:p>
    <w:p w:rsidR="00BC11B8" w:rsidRDefault="00BC11B8" w:rsidP="002562CB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</w:p>
    <w:p w:rsidR="00BC11B8" w:rsidRDefault="00BC11B8" w:rsidP="002562CB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</w:p>
    <w:p w:rsidR="002562CB" w:rsidRPr="002562CB" w:rsidRDefault="002562CB" w:rsidP="002562CB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  <w:r w:rsidRPr="002562CB">
        <w:rPr>
          <w:rFonts w:ascii="Cambria" w:hAnsi="Cambria" w:cs="Arial"/>
          <w:color w:val="333333"/>
          <w:sz w:val="61"/>
          <w:szCs w:val="61"/>
        </w:rPr>
        <w:lastRenderedPageBreak/>
        <w:t>What you will learn</w:t>
      </w:r>
    </w:p>
    <w:p w:rsidR="002562CB" w:rsidRPr="002562CB" w:rsidRDefault="002562CB" w:rsidP="002562C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How to create a managed service instance</w:t>
      </w:r>
    </w:p>
    <w:p w:rsidR="002562CB" w:rsidRPr="002562CB" w:rsidRDefault="002562CB" w:rsidP="002562C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How to create a user provided service instance</w:t>
      </w:r>
    </w:p>
    <w:p w:rsidR="002562CB" w:rsidRPr="002562CB" w:rsidRDefault="002562CB" w:rsidP="002562CB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How to bind an application to a service instance</w:t>
      </w:r>
    </w:p>
    <w:p w:rsidR="002562CB" w:rsidRPr="002562CB" w:rsidRDefault="002562CB" w:rsidP="002562CB">
      <w:pPr>
        <w:pStyle w:val="Heading1"/>
        <w:pBdr>
          <w:bottom w:val="single" w:sz="6" w:space="8" w:color="EEEEEE"/>
        </w:pBdr>
        <w:spacing w:before="750" w:beforeAutospacing="0" w:after="150" w:afterAutospacing="0"/>
        <w:rPr>
          <w:rFonts w:ascii="Cambria" w:hAnsi="Cambria" w:cs="Arial"/>
          <w:color w:val="333333"/>
          <w:sz w:val="61"/>
          <w:szCs w:val="61"/>
        </w:rPr>
      </w:pPr>
      <w:r w:rsidRPr="002562CB">
        <w:rPr>
          <w:rFonts w:ascii="Cambria" w:hAnsi="Cambria" w:cs="Arial"/>
          <w:color w:val="333333"/>
          <w:sz w:val="61"/>
          <w:szCs w:val="61"/>
        </w:rPr>
        <w:t>Exercises</w:t>
      </w:r>
    </w:p>
    <w:p w:rsidR="002562CB" w:rsidRPr="002562CB" w:rsidRDefault="002562CB" w:rsidP="002562CB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2562CB">
        <w:rPr>
          <w:rFonts w:ascii="Cambria" w:hAnsi="Cambria" w:cs="Arial"/>
          <w:color w:val="333333"/>
          <w:sz w:val="47"/>
          <w:szCs w:val="47"/>
        </w:rPr>
        <w:t>Review</w:t>
      </w:r>
      <w:r w:rsidRPr="002562CB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2562CB">
        <w:rPr>
          <w:rStyle w:val="HTMLCode"/>
          <w:rFonts w:ascii="Cambria" w:eastAsiaTheme="majorEastAsia" w:hAnsi="Cambria"/>
          <w:color w:val="333333"/>
          <w:sz w:val="43"/>
          <w:szCs w:val="43"/>
          <w:shd w:val="clear" w:color="auto" w:fill="F8F8F8"/>
        </w:rPr>
        <w:t>articulate</w:t>
      </w:r>
      <w:r w:rsidRPr="002562CB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2562CB">
        <w:rPr>
          <w:rFonts w:ascii="Cambria" w:hAnsi="Cambria" w:cs="Arial"/>
          <w:color w:val="333333"/>
          <w:sz w:val="47"/>
          <w:szCs w:val="47"/>
        </w:rPr>
        <w:t>dependencies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exposes functionality to add attendees on the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Services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page. However,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doesn’t do this alone. It makes REST calls to the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attendee-service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application. To learn more about services, let’s provision the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attendee-service</w:t>
      </w:r>
      <w:r w:rsidRPr="002562CB">
        <w:rPr>
          <w:rFonts w:ascii="Cambria" w:hAnsi="Cambria" w:cs="Arial"/>
          <w:color w:val="555555"/>
          <w:sz w:val="27"/>
          <w:szCs w:val="27"/>
        </w:rPr>
        <w:t>application.</w:t>
      </w:r>
    </w:p>
    <w:p w:rsidR="002562CB" w:rsidRPr="002562CB" w:rsidRDefault="005D6B5D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>
        <w:rPr>
          <w:noProof/>
        </w:rPr>
        <w:drawing>
          <wp:inline distT="0" distB="0" distL="0" distR="0" wp14:anchorId="65FADDB4" wp14:editId="5ABA90A4">
            <wp:extent cx="5943600" cy="3432810"/>
            <wp:effectExtent l="19050" t="19050" r="19050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62CB" w:rsidRPr="002562CB" w:rsidRDefault="002562CB" w:rsidP="002562CB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2562CB">
        <w:rPr>
          <w:rFonts w:ascii="Cambria" w:hAnsi="Cambria" w:cs="Arial"/>
          <w:color w:val="333333"/>
          <w:sz w:val="47"/>
          <w:szCs w:val="47"/>
        </w:rPr>
        <w:lastRenderedPageBreak/>
        <w:t>Push the</w:t>
      </w:r>
      <w:r w:rsidRPr="002562CB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2562CB">
        <w:rPr>
          <w:rStyle w:val="HTMLCode"/>
          <w:rFonts w:ascii="Cambria" w:eastAsiaTheme="majorEastAsia" w:hAnsi="Cambria"/>
          <w:color w:val="333333"/>
          <w:sz w:val="43"/>
          <w:szCs w:val="43"/>
          <w:shd w:val="clear" w:color="auto" w:fill="F8F8F8"/>
        </w:rPr>
        <w:t>attendee-service</w:t>
      </w:r>
      <w:r w:rsidRPr="002562CB">
        <w:rPr>
          <w:rStyle w:val="apple-converted-space"/>
          <w:rFonts w:ascii="Cambria" w:hAnsi="Cambria" w:cs="Arial"/>
          <w:color w:val="333333"/>
          <w:sz w:val="47"/>
          <w:szCs w:val="47"/>
        </w:rPr>
        <w:t> </w:t>
      </w:r>
      <w:r w:rsidRPr="002562CB">
        <w:rPr>
          <w:rFonts w:ascii="Cambria" w:hAnsi="Cambria" w:cs="Arial"/>
          <w:color w:val="333333"/>
          <w:sz w:val="47"/>
          <w:szCs w:val="47"/>
        </w:rPr>
        <w:t>application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1)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18" w:history="1">
        <w:r w:rsidRPr="002562CB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Download</w:t>
        </w:r>
      </w:hyperlink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the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attendee-service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application. Copy the file to folder: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~/pivotal-cloud-foundry-developer-workshop/attendee-service/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(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~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is shorthand for the home directory in Linux, Mac and Unix based operating systems). You will need to create this directory in your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19" w:tgtFrame="_blank" w:history="1">
        <w:r w:rsidRPr="002562CB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home</w:t>
        </w:r>
      </w:hyperlink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directory.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Style w:val="Emphasis"/>
          <w:rFonts w:ascii="Cambria" w:hAnsi="Cambria" w:cs="Arial"/>
          <w:b/>
          <w:bCs/>
          <w:color w:val="555555"/>
          <w:sz w:val="27"/>
          <w:szCs w:val="27"/>
        </w:rPr>
        <w:t>NOTE: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If your browser warns you about downloading this file please proceed to download it.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hyperlink r:id="rId20" w:tgtFrame="_blank" w:history="1">
        <w:r w:rsidRPr="002562CB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Source</w:t>
        </w:r>
      </w:hyperlink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is not required, but you may be curious how it works as you move through the labs.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2) Push the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attendee-service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application.</w:t>
      </w: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2562CB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cd ~</w:t>
      </w:r>
      <w:r w:rsidRPr="002562CB">
        <w:rPr>
          <w:rStyle w:val="hljs-regexp"/>
          <w:rFonts w:ascii="Cambria" w:hAnsi="Cambria"/>
          <w:color w:val="008800"/>
          <w:sz w:val="24"/>
          <w:szCs w:val="24"/>
          <w:shd w:val="clear" w:color="auto" w:fill="F0F0F0"/>
        </w:rPr>
        <w:t>/pivotal-cloud-foundry-developer-workshop/attendee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-service/</w:t>
      </w: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2562CB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push attendee-service -p ./attendee-service-</w:t>
      </w:r>
      <w:r w:rsidRPr="002562CB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0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.</w:t>
      </w:r>
      <w:r w:rsidRPr="002562CB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0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.</w:t>
      </w:r>
      <w:r w:rsidRPr="002562CB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1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-</w:t>
      </w:r>
      <w:r w:rsidRPr="002562CB">
        <w:rPr>
          <w:rStyle w:val="hljs-constant"/>
          <w:rFonts w:ascii="Cambria" w:hAnsi="Cambria"/>
          <w:color w:val="880000"/>
          <w:sz w:val="24"/>
          <w:szCs w:val="24"/>
          <w:shd w:val="clear" w:color="auto" w:fill="F0F0F0"/>
        </w:rPr>
        <w:t>SNAPSHOT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.jar -m </w:t>
      </w:r>
      <w:r w:rsidRPr="002562CB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512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M --random-route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Does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attendee-service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start up correctly? Why not?</w:t>
      </w:r>
    </w:p>
    <w:p w:rsidR="002562CB" w:rsidRPr="002562CB" w:rsidRDefault="002562CB" w:rsidP="002562CB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2562CB">
        <w:rPr>
          <w:rFonts w:ascii="Cambria" w:hAnsi="Cambria" w:cs="Arial"/>
          <w:color w:val="333333"/>
          <w:sz w:val="47"/>
          <w:szCs w:val="47"/>
        </w:rPr>
        <w:t>Add a Managed Service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1) Review the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1" w:tgtFrame="_blank" w:history="1">
        <w:r w:rsidRPr="002562CB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documentation</w:t>
        </w:r>
      </w:hyperlink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on managing service instances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2) Review what services are available in the marketplace.</w:t>
      </w: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2562CB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marketplace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lastRenderedPageBreak/>
        <w:t>3) Provision a MySql service instance.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Style w:val="Strong"/>
          <w:rFonts w:ascii="Cambria" w:hAnsi="Cambria" w:cs="Arial"/>
          <w:color w:val="555555"/>
          <w:sz w:val="27"/>
          <w:szCs w:val="27"/>
        </w:rPr>
        <w:t>Pivotal Cloud Foundry:</w:t>
      </w: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2562CB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cf create-service p-mysql </w:t>
      </w:r>
      <w:r w:rsidRPr="002562CB">
        <w:rPr>
          <w:rStyle w:val="hljs-number"/>
          <w:rFonts w:ascii="Cambria" w:hAnsi="Cambria"/>
          <w:color w:val="008800"/>
          <w:sz w:val="24"/>
          <w:szCs w:val="24"/>
          <w:shd w:val="clear" w:color="auto" w:fill="F0F0F0"/>
        </w:rPr>
        <w:t>100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mb-dev attendee-mysql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Style w:val="Strong"/>
          <w:rFonts w:ascii="Cambria" w:hAnsi="Cambria" w:cs="Arial"/>
          <w:color w:val="555555"/>
          <w:sz w:val="27"/>
          <w:szCs w:val="27"/>
        </w:rPr>
        <w:t>Pivotal Web Services:</w:t>
      </w: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2562CB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create-service cleardb spark attendee-mysql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4) Now we need to bind the application with the service instance.</w:t>
      </w: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$ cf </w:t>
      </w:r>
      <w:r w:rsidRPr="002562CB">
        <w:rPr>
          <w:rStyle w:val="hljs-builtin"/>
          <w:rFonts w:ascii="Cambria" w:eastAsiaTheme="majorEastAsia" w:hAnsi="Cambria"/>
          <w:b/>
          <w:bCs/>
          <w:color w:val="000000"/>
          <w:shd w:val="clear" w:color="auto" w:fill="F0F0F0"/>
        </w:rPr>
        <w:t>bind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-service attendee-service attendee-mysql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Style w:val="Emphasis"/>
          <w:rFonts w:ascii="Cambria" w:hAnsi="Cambria" w:cs="Arial"/>
          <w:color w:val="555555"/>
          <w:sz w:val="27"/>
          <w:szCs w:val="27"/>
        </w:rPr>
        <w:t>You can ignore the “TIP: Use ‘cf restage attendee-service’ to ensure your env variable changes take effect” message at this time.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5) Restart the application.</w:t>
      </w: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2562CB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restart attendee-service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6) View the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attendee-service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in a browser.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You should see response similar to the following (pic is using the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2" w:tgtFrame="_blank" w:history="1">
        <w:r w:rsidRPr="002562CB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JSON Formatter for Chrome</w:t>
        </w:r>
      </w:hyperlink>
      <w:r w:rsidRPr="002562CB">
        <w:rPr>
          <w:rFonts w:ascii="Cambria" w:hAnsi="Cambria" w:cs="Arial"/>
          <w:color w:val="555555"/>
          <w:sz w:val="27"/>
          <w:szCs w:val="27"/>
        </w:rPr>
        <w:t>):</w:t>
      </w:r>
    </w:p>
    <w:p w:rsidR="002562CB" w:rsidRPr="002562CB" w:rsidRDefault="000A55D1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ACDBB7B" wp14:editId="5310FE2C">
            <wp:extent cx="5233181" cy="2097745"/>
            <wp:effectExtent l="19050" t="19050" r="24765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7725" cy="209956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562CB" w:rsidRPr="002562CB" w:rsidRDefault="002562CB" w:rsidP="002562CB">
      <w:pPr>
        <w:pStyle w:val="Heading3"/>
        <w:spacing w:before="0" w:after="150"/>
        <w:rPr>
          <w:rFonts w:ascii="Cambria" w:hAnsi="Cambria" w:cs="Arial"/>
          <w:color w:val="333333"/>
          <w:sz w:val="41"/>
          <w:szCs w:val="41"/>
        </w:rPr>
      </w:pPr>
      <w:r w:rsidRPr="002562CB">
        <w:rPr>
          <w:rFonts w:ascii="Cambria" w:hAnsi="Cambria" w:cs="Arial"/>
          <w:color w:val="333333"/>
          <w:sz w:val="41"/>
          <w:szCs w:val="41"/>
        </w:rPr>
        <w:t>How does this work?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1) Read about how twelve-factor apps handle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4" w:tgtFrame="_blank" w:history="1">
        <w:r w:rsidRPr="002562CB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backing services</w:t>
        </w:r>
      </w:hyperlink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and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5" w:tgtFrame="_blank" w:history="1">
        <w:r w:rsidRPr="002562CB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configuration</w:t>
        </w:r>
      </w:hyperlink>
      <w:r w:rsidRPr="002562CB">
        <w:rPr>
          <w:rFonts w:ascii="Cambria" w:hAnsi="Cambria" w:cs="Arial"/>
          <w:color w:val="555555"/>
          <w:sz w:val="27"/>
          <w:szCs w:val="27"/>
        </w:rPr>
        <w:t>.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2) Read about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6" w:anchor="VCAP-SERVICES" w:tgtFrame="_blank" w:history="1">
        <w:r w:rsidRPr="002562CB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VCAP_SERVICES</w:t>
        </w:r>
      </w:hyperlink>
      <w:r w:rsidRPr="002562CB">
        <w:rPr>
          <w:rFonts w:ascii="Cambria" w:hAnsi="Cambria" w:cs="Arial"/>
          <w:color w:val="555555"/>
          <w:sz w:val="27"/>
          <w:szCs w:val="27"/>
        </w:rPr>
        <w:t>.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3) View the environment for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attendee-service</w:t>
      </w:r>
      <w:r w:rsidRPr="002562CB">
        <w:rPr>
          <w:rFonts w:ascii="Cambria" w:hAnsi="Cambria" w:cs="Arial"/>
          <w:color w:val="555555"/>
          <w:sz w:val="27"/>
          <w:szCs w:val="27"/>
        </w:rPr>
        <w:t>.</w:t>
      </w: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2562CB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env attendee-service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4) Different languages/frameworks will have various ways to read environment variables.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attendee-service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takes advantage of a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7" w:tgtFrame="_blank" w:history="1">
        <w:r w:rsidRPr="002562CB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Java Buildpack</w:t>
        </w:r>
      </w:hyperlink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feature called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8" w:tgtFrame="_blank" w:history="1">
        <w:r w:rsidRPr="002562CB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Auto-Reconfiguration</w:t>
        </w:r>
      </w:hyperlink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that will automatically re-write bean definitions to connect with services bound to an application.</w:t>
      </w:r>
    </w:p>
    <w:p w:rsidR="002562CB" w:rsidRPr="002562CB" w:rsidRDefault="002562CB" w:rsidP="002562CB">
      <w:pPr>
        <w:pStyle w:val="Heading3"/>
        <w:spacing w:before="0" w:after="150"/>
        <w:rPr>
          <w:rFonts w:ascii="Cambria" w:hAnsi="Cambria" w:cs="Arial"/>
          <w:color w:val="333333"/>
          <w:sz w:val="41"/>
          <w:szCs w:val="41"/>
        </w:rPr>
      </w:pPr>
      <w:r w:rsidRPr="002562CB">
        <w:rPr>
          <w:rFonts w:ascii="Cambria" w:hAnsi="Cambria" w:cs="Arial"/>
          <w:color w:val="333333"/>
          <w:sz w:val="41"/>
          <w:szCs w:val="41"/>
        </w:rPr>
        <w:t>Questions</w:t>
      </w:r>
    </w:p>
    <w:p w:rsidR="002562CB" w:rsidRPr="002562CB" w:rsidRDefault="002562CB" w:rsidP="002562C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After binding a service to an application why is the application restarted/restaged?</w:t>
      </w:r>
    </w:p>
    <w:p w:rsidR="002562CB" w:rsidRPr="002562CB" w:rsidRDefault="002562CB" w:rsidP="002562CB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In this case, why could we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eastAsiaTheme="minorHAnsi" w:hAnsi="Cambria"/>
          <w:color w:val="555555"/>
          <w:sz w:val="24"/>
          <w:szCs w:val="24"/>
          <w:shd w:val="clear" w:color="auto" w:fill="F8F8F8"/>
        </w:rPr>
        <w:t>restart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vs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eastAsiaTheme="minorHAnsi" w:hAnsi="Cambria"/>
          <w:color w:val="555555"/>
          <w:sz w:val="24"/>
          <w:szCs w:val="24"/>
          <w:shd w:val="clear" w:color="auto" w:fill="F8F8F8"/>
        </w:rPr>
        <w:t>restage</w:t>
      </w:r>
      <w:r w:rsidRPr="002562CB">
        <w:rPr>
          <w:rFonts w:ascii="Cambria" w:hAnsi="Cambria" w:cs="Arial"/>
          <w:color w:val="555555"/>
          <w:sz w:val="27"/>
          <w:szCs w:val="27"/>
        </w:rPr>
        <w:t>?</w:t>
      </w:r>
    </w:p>
    <w:p w:rsidR="002562CB" w:rsidRPr="002562CB" w:rsidRDefault="002562CB" w:rsidP="002562CB">
      <w:pPr>
        <w:pStyle w:val="Heading2"/>
        <w:pBdr>
          <w:bottom w:val="single" w:sz="6" w:space="8" w:color="EEEEEE"/>
        </w:pBdr>
        <w:spacing w:before="750" w:after="150"/>
        <w:rPr>
          <w:rFonts w:ascii="Cambria" w:hAnsi="Cambria" w:cs="Arial"/>
          <w:color w:val="333333"/>
          <w:sz w:val="47"/>
          <w:szCs w:val="47"/>
        </w:rPr>
      </w:pPr>
      <w:r w:rsidRPr="002562CB">
        <w:rPr>
          <w:rFonts w:ascii="Cambria" w:hAnsi="Cambria" w:cs="Arial"/>
          <w:color w:val="333333"/>
          <w:sz w:val="47"/>
          <w:szCs w:val="47"/>
        </w:rPr>
        <w:lastRenderedPageBreak/>
        <w:t>Add a User Provided Service Instance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In the enterprise, not all services will be provisioned by Pivotal Cloud Foundry.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For example, consider your Oracle RAC cluster. How can we connect our applications running on Pivotal Cloud Foundry to these external systems?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Additionally, how can we easily connect applications together running on the platform?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articulate's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default configuration for the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attendee-service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uri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is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http://localhost:8181/attendees</w:t>
      </w:r>
      <w:r w:rsidRPr="002562CB">
        <w:rPr>
          <w:rFonts w:ascii="Cambria" w:hAnsi="Cambria" w:cs="Arial"/>
          <w:color w:val="555555"/>
          <w:sz w:val="27"/>
          <w:szCs w:val="27"/>
        </w:rPr>
        <w:t>. The subsequent steps will allow you to override the default configuration with your own.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1) Read about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hyperlink r:id="rId29" w:tgtFrame="_blank" w:history="1">
        <w:r w:rsidRPr="002562CB">
          <w:rPr>
            <w:rStyle w:val="Hyperlink"/>
            <w:rFonts w:ascii="Cambria" w:eastAsiaTheme="majorEastAsia" w:hAnsi="Cambria" w:cs="Arial"/>
            <w:color w:val="1B78B3"/>
            <w:sz w:val="27"/>
            <w:szCs w:val="27"/>
          </w:rPr>
          <w:t>user provided service instances</w:t>
        </w:r>
      </w:hyperlink>
      <w:r w:rsidRPr="002562CB">
        <w:rPr>
          <w:rFonts w:ascii="Cambria" w:hAnsi="Cambria" w:cs="Arial"/>
          <w:color w:val="555555"/>
          <w:sz w:val="27"/>
          <w:szCs w:val="27"/>
        </w:rPr>
        <w:t>.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2) Create a user provided service instance. This will create an interactive prompt. Don’t use the literal below for the value of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uri</w:t>
      </w:r>
      <w:r w:rsidRPr="002562CB">
        <w:rPr>
          <w:rFonts w:ascii="Cambria" w:hAnsi="Cambria" w:cs="Arial"/>
          <w:color w:val="555555"/>
          <w:sz w:val="27"/>
          <w:szCs w:val="27"/>
        </w:rPr>
        <w:t>, use your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attendee-service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uri</w:t>
      </w:r>
      <w:r w:rsidRPr="002562CB">
        <w:rPr>
          <w:rFonts w:ascii="Cambria" w:hAnsi="Cambria" w:cs="Arial"/>
          <w:color w:val="555555"/>
          <w:sz w:val="27"/>
          <w:szCs w:val="27"/>
        </w:rPr>
        <w:t>. Also make sure to specify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http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and include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/attendees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in the path.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Style w:val="Emphasis"/>
          <w:rFonts w:ascii="Cambria" w:hAnsi="Cambria" w:cs="Arial"/>
          <w:b/>
          <w:bCs/>
          <w:color w:val="555555"/>
          <w:sz w:val="27"/>
          <w:szCs w:val="27"/>
        </w:rPr>
        <w:t>NOTE: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This will not work with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https</w:t>
      </w:r>
      <w:r w:rsidRPr="002562CB">
        <w:rPr>
          <w:rFonts w:ascii="Cambria" w:hAnsi="Cambria" w:cs="Arial"/>
          <w:color w:val="555555"/>
          <w:sz w:val="27"/>
          <w:szCs w:val="27"/>
        </w:rPr>
        <w:t>.</w:t>
      </w: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2562CB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>$cf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 create-user-provided-service attendee-service -p uri</w:t>
      </w: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uri&gt; http:</w:t>
      </w:r>
      <w:r w:rsidRPr="002562CB">
        <w:rPr>
          <w:rStyle w:val="hljs-comment"/>
          <w:rFonts w:ascii="Cambria" w:hAnsi="Cambria"/>
          <w:color w:val="888888"/>
          <w:sz w:val="24"/>
          <w:szCs w:val="24"/>
          <w:shd w:val="clear" w:color="auto" w:fill="F0F0F0"/>
        </w:rPr>
        <w:t>//attendee-service-surfy-glt.pcfi1.fe.gopivotal.com/attendees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3) Bind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to the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attendee-service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user provided service.</w:t>
      </w: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 xml:space="preserve">$ cf </w:t>
      </w:r>
      <w:r w:rsidRPr="002562CB">
        <w:rPr>
          <w:rStyle w:val="hljs-builtin"/>
          <w:rFonts w:ascii="Cambria" w:eastAsiaTheme="majorEastAsia" w:hAnsi="Cambria"/>
          <w:b/>
          <w:bCs/>
          <w:color w:val="000000"/>
          <w:shd w:val="clear" w:color="auto" w:fill="F0F0F0"/>
        </w:rPr>
        <w:t>bind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-service articulate attendee-service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Style w:val="Emphasis"/>
          <w:rFonts w:ascii="Cambria" w:hAnsi="Cambria" w:cs="Arial"/>
          <w:color w:val="555555"/>
          <w:sz w:val="27"/>
          <w:szCs w:val="27"/>
        </w:rPr>
        <w:lastRenderedPageBreak/>
        <w:t>You can ignore the “TIP: Use ‘cf restage articulate’ to ensure your env variable changes take effect” message at this time.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4) Restart the application.</w:t>
      </w: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2562CB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restart articulate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5) Refresh the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Services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page. You can now see the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attendee-service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listed under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Services</w:t>
      </w:r>
      <w:r w:rsidRPr="002562CB">
        <w:rPr>
          <w:rFonts w:ascii="Cambria" w:hAnsi="Cambria" w:cs="Arial"/>
          <w:color w:val="555555"/>
          <w:sz w:val="27"/>
          <w:szCs w:val="27"/>
        </w:rPr>
        <w:t>.</w:t>
      </w:r>
    </w:p>
    <w:p w:rsidR="002562CB" w:rsidRPr="002562CB" w:rsidRDefault="008E78D0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>
        <w:rPr>
          <w:noProof/>
        </w:rPr>
        <w:drawing>
          <wp:inline distT="0" distB="0" distL="0" distR="0" wp14:anchorId="01AB1BBC" wp14:editId="24850596">
            <wp:extent cx="5943600" cy="3449955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99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6) Review the environment.</w:t>
      </w:r>
    </w:p>
    <w:p w:rsidR="002562CB" w:rsidRPr="002562CB" w:rsidRDefault="002562CB" w:rsidP="002562CB">
      <w:pPr>
        <w:pStyle w:val="HTMLPreformatted"/>
        <w:pBdr>
          <w:top w:val="single" w:sz="6" w:space="9" w:color="CCCCCC"/>
          <w:left w:val="single" w:sz="6" w:space="9" w:color="CCCCCC"/>
          <w:bottom w:val="single" w:sz="6" w:space="9" w:color="CCCCCC"/>
          <w:right w:val="single" w:sz="6" w:space="9" w:color="CCCCCC"/>
        </w:pBdr>
        <w:shd w:val="clear" w:color="auto" w:fill="F5F5F5"/>
        <w:wordWrap w:val="0"/>
        <w:spacing w:after="180"/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</w:pPr>
      <w:r w:rsidRPr="002562CB">
        <w:rPr>
          <w:rStyle w:val="hljs-variable"/>
          <w:rFonts w:ascii="Cambria" w:hAnsi="Cambria"/>
          <w:color w:val="000000"/>
          <w:sz w:val="24"/>
          <w:szCs w:val="24"/>
          <w:shd w:val="clear" w:color="auto" w:fill="F0F0F0"/>
        </w:rPr>
        <w:t xml:space="preserve">$ </w:t>
      </w:r>
      <w:r w:rsidRPr="002562CB">
        <w:rPr>
          <w:rStyle w:val="HTMLCode"/>
          <w:rFonts w:ascii="Cambria" w:hAnsi="Cambria"/>
          <w:color w:val="000000"/>
          <w:sz w:val="24"/>
          <w:szCs w:val="24"/>
          <w:shd w:val="clear" w:color="auto" w:fill="F0F0F0"/>
        </w:rPr>
        <w:t>cf env articulate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7) Add some attendees.</w:t>
      </w:r>
    </w:p>
    <w:p w:rsidR="002562CB" w:rsidRPr="002562CB" w:rsidRDefault="002562CB" w:rsidP="002562CB">
      <w:pPr>
        <w:pStyle w:val="NormalWeb"/>
        <w:spacing w:before="450" w:beforeAutospacing="0" w:after="450" w:afterAutospacing="0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Style w:val="Emphasis"/>
          <w:rFonts w:ascii="Cambria" w:hAnsi="Cambria" w:cs="Arial"/>
          <w:b/>
          <w:bCs/>
          <w:color w:val="555555"/>
          <w:sz w:val="27"/>
          <w:szCs w:val="27"/>
        </w:rPr>
        <w:lastRenderedPageBreak/>
        <w:t>NOTE: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If you can’t add attendees review the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Style w:val="HTMLCode"/>
          <w:rFonts w:ascii="Cambria" w:hAnsi="Cambria"/>
          <w:color w:val="555555"/>
          <w:shd w:val="clear" w:color="auto" w:fill="F8F8F8"/>
        </w:rPr>
        <w:t>articulate</w:t>
      </w:r>
      <w:r w:rsidRPr="002562CB">
        <w:rPr>
          <w:rStyle w:val="apple-converted-space"/>
          <w:rFonts w:ascii="Cambria" w:hAnsi="Cambria" w:cs="Arial"/>
          <w:color w:val="555555"/>
          <w:sz w:val="27"/>
          <w:szCs w:val="27"/>
        </w:rPr>
        <w:t> </w:t>
      </w:r>
      <w:r w:rsidRPr="002562CB">
        <w:rPr>
          <w:rFonts w:ascii="Cambria" w:hAnsi="Cambria" w:cs="Arial"/>
          <w:color w:val="555555"/>
          <w:sz w:val="27"/>
          <w:szCs w:val="27"/>
        </w:rPr>
        <w:t>logs and the user provided service instance configuration.</w:t>
      </w:r>
    </w:p>
    <w:p w:rsidR="002562CB" w:rsidRPr="002562CB" w:rsidRDefault="002562CB" w:rsidP="002562CB">
      <w:pPr>
        <w:pStyle w:val="Heading3"/>
        <w:spacing w:before="0" w:after="150"/>
        <w:rPr>
          <w:rFonts w:ascii="Cambria" w:hAnsi="Cambria" w:cs="Arial"/>
          <w:color w:val="333333"/>
          <w:sz w:val="41"/>
          <w:szCs w:val="41"/>
        </w:rPr>
      </w:pPr>
      <w:r w:rsidRPr="002562CB">
        <w:rPr>
          <w:rFonts w:ascii="Cambria" w:hAnsi="Cambria" w:cs="Arial"/>
          <w:color w:val="333333"/>
          <w:sz w:val="41"/>
          <w:szCs w:val="41"/>
        </w:rPr>
        <w:t>Questions</w:t>
      </w:r>
    </w:p>
    <w:p w:rsidR="002562CB" w:rsidRPr="002562CB" w:rsidRDefault="002562CB" w:rsidP="002562CB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Cambria" w:hAnsi="Cambria" w:cs="Arial"/>
          <w:color w:val="555555"/>
          <w:sz w:val="27"/>
          <w:szCs w:val="27"/>
        </w:rPr>
      </w:pPr>
      <w:r w:rsidRPr="002562CB">
        <w:rPr>
          <w:rFonts w:ascii="Cambria" w:hAnsi="Cambria" w:cs="Arial"/>
          <w:color w:val="555555"/>
          <w:sz w:val="27"/>
          <w:szCs w:val="27"/>
        </w:rPr>
        <w:t>From an application perspective, are managed services instances different from user provided service instances?</w:t>
      </w:r>
    </w:p>
    <w:p w:rsidR="002562CB" w:rsidRPr="002562CB" w:rsidRDefault="002562CB" w:rsidP="00F87B2D">
      <w:pPr>
        <w:shd w:val="clear" w:color="auto" w:fill="FFFFFF"/>
        <w:spacing w:after="0" w:line="240" w:lineRule="auto"/>
        <w:outlineLvl w:val="0"/>
        <w:rPr>
          <w:rFonts w:ascii="Cambria" w:eastAsia="Times New Roman" w:hAnsi="Cambria" w:cs="Arial"/>
          <w:b/>
          <w:bCs/>
          <w:color w:val="333333"/>
          <w:kern w:val="36"/>
          <w:sz w:val="36"/>
          <w:szCs w:val="36"/>
          <w:u w:val="single"/>
        </w:rPr>
      </w:pPr>
    </w:p>
    <w:sectPr w:rsidR="002562CB" w:rsidRPr="002562CB" w:rsidSect="006B7BA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CCE" w:rsidRDefault="00334CCE" w:rsidP="001C06E9">
      <w:pPr>
        <w:spacing w:after="0" w:line="240" w:lineRule="auto"/>
      </w:pPr>
      <w:r>
        <w:separator/>
      </w:r>
    </w:p>
  </w:endnote>
  <w:endnote w:type="continuationSeparator" w:id="0">
    <w:p w:rsidR="00334CCE" w:rsidRDefault="00334CCE" w:rsidP="001C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CCE" w:rsidRDefault="00334CCE" w:rsidP="001C06E9">
      <w:pPr>
        <w:spacing w:after="0" w:line="240" w:lineRule="auto"/>
      </w:pPr>
      <w:r>
        <w:separator/>
      </w:r>
    </w:p>
  </w:footnote>
  <w:footnote w:type="continuationSeparator" w:id="0">
    <w:p w:rsidR="00334CCE" w:rsidRDefault="00334CCE" w:rsidP="001C0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6863"/>
    <w:multiLevelType w:val="multilevel"/>
    <w:tmpl w:val="CB749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74F7D"/>
    <w:multiLevelType w:val="multilevel"/>
    <w:tmpl w:val="8DC0A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72261"/>
    <w:multiLevelType w:val="multilevel"/>
    <w:tmpl w:val="5046F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82620"/>
    <w:multiLevelType w:val="multilevel"/>
    <w:tmpl w:val="9126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01D0A"/>
    <w:multiLevelType w:val="multilevel"/>
    <w:tmpl w:val="8CC4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01097"/>
    <w:multiLevelType w:val="hybridMultilevel"/>
    <w:tmpl w:val="330A9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6C51B0"/>
    <w:multiLevelType w:val="hybridMultilevel"/>
    <w:tmpl w:val="20744292"/>
    <w:lvl w:ilvl="0" w:tplc="30FE00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03028"/>
    <w:multiLevelType w:val="multilevel"/>
    <w:tmpl w:val="6E62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D9226E"/>
    <w:multiLevelType w:val="multilevel"/>
    <w:tmpl w:val="41A6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496BC9"/>
    <w:multiLevelType w:val="multilevel"/>
    <w:tmpl w:val="81F64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890729"/>
    <w:multiLevelType w:val="multilevel"/>
    <w:tmpl w:val="A18E3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15C2736"/>
    <w:multiLevelType w:val="multilevel"/>
    <w:tmpl w:val="FEAA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D83255"/>
    <w:multiLevelType w:val="multilevel"/>
    <w:tmpl w:val="572CB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F50575"/>
    <w:multiLevelType w:val="multilevel"/>
    <w:tmpl w:val="F7FAE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945DB1"/>
    <w:multiLevelType w:val="hybridMultilevel"/>
    <w:tmpl w:val="4790E9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BE97917"/>
    <w:multiLevelType w:val="multilevel"/>
    <w:tmpl w:val="67EAE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982BCA"/>
    <w:multiLevelType w:val="multilevel"/>
    <w:tmpl w:val="37F87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050395"/>
    <w:multiLevelType w:val="multilevel"/>
    <w:tmpl w:val="2FC85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3A260F"/>
    <w:multiLevelType w:val="multilevel"/>
    <w:tmpl w:val="94889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C32B86"/>
    <w:multiLevelType w:val="multilevel"/>
    <w:tmpl w:val="F2487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0423784"/>
    <w:multiLevelType w:val="multilevel"/>
    <w:tmpl w:val="E654D8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1" w15:restartNumberingAfterBreak="0">
    <w:nsid w:val="21E037C8"/>
    <w:multiLevelType w:val="multilevel"/>
    <w:tmpl w:val="82B26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4312485"/>
    <w:multiLevelType w:val="multilevel"/>
    <w:tmpl w:val="51D0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7267D5"/>
    <w:multiLevelType w:val="hybridMultilevel"/>
    <w:tmpl w:val="021EA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032FFD"/>
    <w:multiLevelType w:val="multilevel"/>
    <w:tmpl w:val="77907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0D2355A"/>
    <w:multiLevelType w:val="multilevel"/>
    <w:tmpl w:val="FD040E8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6" w15:restartNumberingAfterBreak="0">
    <w:nsid w:val="354A0ABE"/>
    <w:multiLevelType w:val="multilevel"/>
    <w:tmpl w:val="AFA27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6842819"/>
    <w:multiLevelType w:val="multilevel"/>
    <w:tmpl w:val="F6F84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A4063C3"/>
    <w:multiLevelType w:val="hybridMultilevel"/>
    <w:tmpl w:val="FEDCC71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C287D9C"/>
    <w:multiLevelType w:val="multilevel"/>
    <w:tmpl w:val="3E3C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C541BA8"/>
    <w:multiLevelType w:val="multilevel"/>
    <w:tmpl w:val="7DFE1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D46432"/>
    <w:multiLevelType w:val="multilevel"/>
    <w:tmpl w:val="4AD40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896390"/>
    <w:multiLevelType w:val="multilevel"/>
    <w:tmpl w:val="A0C42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DC50193"/>
    <w:multiLevelType w:val="multilevel"/>
    <w:tmpl w:val="353E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E69034A"/>
    <w:multiLevelType w:val="multilevel"/>
    <w:tmpl w:val="B1D02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F113FDE"/>
    <w:multiLevelType w:val="multilevel"/>
    <w:tmpl w:val="C87CC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0275CD2"/>
    <w:multiLevelType w:val="multilevel"/>
    <w:tmpl w:val="3F7CE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18A7FF9"/>
    <w:multiLevelType w:val="multilevel"/>
    <w:tmpl w:val="B62A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2974C73"/>
    <w:multiLevelType w:val="multilevel"/>
    <w:tmpl w:val="4BF8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95306C"/>
    <w:multiLevelType w:val="multilevel"/>
    <w:tmpl w:val="D29E9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6597B00"/>
    <w:multiLevelType w:val="multilevel"/>
    <w:tmpl w:val="DED63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683D92"/>
    <w:multiLevelType w:val="multilevel"/>
    <w:tmpl w:val="99D64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ED053E9"/>
    <w:multiLevelType w:val="multilevel"/>
    <w:tmpl w:val="C5EC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E653F7"/>
    <w:multiLevelType w:val="multilevel"/>
    <w:tmpl w:val="E1C841CA"/>
    <w:lvl w:ilvl="0">
      <w:start w:val="1"/>
      <w:numFmt w:val="decimal"/>
      <w:lvlText w:val="%1."/>
      <w:lvlJc w:val="left"/>
      <w:pPr>
        <w:tabs>
          <w:tab w:val="num" w:pos="6120"/>
        </w:tabs>
        <w:ind w:left="6120" w:hanging="360"/>
      </w:pPr>
    </w:lvl>
    <w:lvl w:ilvl="1" w:tentative="1">
      <w:start w:val="1"/>
      <w:numFmt w:val="decimal"/>
      <w:lvlText w:val="%2."/>
      <w:lvlJc w:val="left"/>
      <w:pPr>
        <w:tabs>
          <w:tab w:val="num" w:pos="6840"/>
        </w:tabs>
        <w:ind w:left="6840" w:hanging="360"/>
      </w:pPr>
    </w:lvl>
    <w:lvl w:ilvl="2" w:tentative="1">
      <w:start w:val="1"/>
      <w:numFmt w:val="decimal"/>
      <w:lvlText w:val="%3."/>
      <w:lvlJc w:val="left"/>
      <w:pPr>
        <w:tabs>
          <w:tab w:val="num" w:pos="7560"/>
        </w:tabs>
        <w:ind w:left="7560" w:hanging="360"/>
      </w:pPr>
    </w:lvl>
    <w:lvl w:ilvl="3" w:tentative="1">
      <w:start w:val="1"/>
      <w:numFmt w:val="decimal"/>
      <w:lvlText w:val="%4."/>
      <w:lvlJc w:val="left"/>
      <w:pPr>
        <w:tabs>
          <w:tab w:val="num" w:pos="8280"/>
        </w:tabs>
        <w:ind w:left="8280" w:hanging="360"/>
      </w:pPr>
    </w:lvl>
    <w:lvl w:ilvl="4" w:tentative="1">
      <w:start w:val="1"/>
      <w:numFmt w:val="decimal"/>
      <w:lvlText w:val="%5."/>
      <w:lvlJc w:val="left"/>
      <w:pPr>
        <w:tabs>
          <w:tab w:val="num" w:pos="9000"/>
        </w:tabs>
        <w:ind w:left="9000" w:hanging="360"/>
      </w:pPr>
    </w:lvl>
    <w:lvl w:ilvl="5" w:tentative="1">
      <w:start w:val="1"/>
      <w:numFmt w:val="decimal"/>
      <w:lvlText w:val="%6."/>
      <w:lvlJc w:val="left"/>
      <w:pPr>
        <w:tabs>
          <w:tab w:val="num" w:pos="9720"/>
        </w:tabs>
        <w:ind w:left="9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0440"/>
        </w:tabs>
        <w:ind w:left="10440" w:hanging="360"/>
      </w:pPr>
    </w:lvl>
    <w:lvl w:ilvl="7" w:tentative="1">
      <w:start w:val="1"/>
      <w:numFmt w:val="decimal"/>
      <w:lvlText w:val="%8."/>
      <w:lvlJc w:val="left"/>
      <w:pPr>
        <w:tabs>
          <w:tab w:val="num" w:pos="11160"/>
        </w:tabs>
        <w:ind w:left="11160" w:hanging="360"/>
      </w:pPr>
    </w:lvl>
    <w:lvl w:ilvl="8" w:tentative="1">
      <w:start w:val="1"/>
      <w:numFmt w:val="decimal"/>
      <w:lvlText w:val="%9."/>
      <w:lvlJc w:val="left"/>
      <w:pPr>
        <w:tabs>
          <w:tab w:val="num" w:pos="11880"/>
        </w:tabs>
        <w:ind w:left="11880" w:hanging="360"/>
      </w:pPr>
    </w:lvl>
  </w:abstractNum>
  <w:abstractNum w:abstractNumId="44" w15:restartNumberingAfterBreak="0">
    <w:nsid w:val="52FA7FBE"/>
    <w:multiLevelType w:val="multilevel"/>
    <w:tmpl w:val="E098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6DC778B"/>
    <w:multiLevelType w:val="multilevel"/>
    <w:tmpl w:val="8690A61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46" w15:restartNumberingAfterBreak="0">
    <w:nsid w:val="570D56AF"/>
    <w:multiLevelType w:val="multilevel"/>
    <w:tmpl w:val="A3CE9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93D34B3"/>
    <w:multiLevelType w:val="multilevel"/>
    <w:tmpl w:val="CD2A6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BC72BBD"/>
    <w:multiLevelType w:val="multilevel"/>
    <w:tmpl w:val="53149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CF857F1"/>
    <w:multiLevelType w:val="multilevel"/>
    <w:tmpl w:val="23A2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D251A55"/>
    <w:multiLevelType w:val="multilevel"/>
    <w:tmpl w:val="D6D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4C63CE1"/>
    <w:multiLevelType w:val="multilevel"/>
    <w:tmpl w:val="A52E7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5A52C77"/>
    <w:multiLevelType w:val="multilevel"/>
    <w:tmpl w:val="0658C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7183FA6"/>
    <w:multiLevelType w:val="multilevel"/>
    <w:tmpl w:val="EAC05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AB74EC5"/>
    <w:multiLevelType w:val="multilevel"/>
    <w:tmpl w:val="68B66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BB42AEE"/>
    <w:multiLevelType w:val="multilevel"/>
    <w:tmpl w:val="3B3A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C7B06A9"/>
    <w:multiLevelType w:val="multilevel"/>
    <w:tmpl w:val="806AE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D5D5B1F"/>
    <w:multiLevelType w:val="multilevel"/>
    <w:tmpl w:val="1908B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F6B2AD8"/>
    <w:multiLevelType w:val="multilevel"/>
    <w:tmpl w:val="95D0F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1E24ABC"/>
    <w:multiLevelType w:val="multilevel"/>
    <w:tmpl w:val="9E38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32178D9"/>
    <w:multiLevelType w:val="multilevel"/>
    <w:tmpl w:val="00540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7391367"/>
    <w:multiLevelType w:val="multilevel"/>
    <w:tmpl w:val="2C702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75B1D6A"/>
    <w:multiLevelType w:val="hybridMultilevel"/>
    <w:tmpl w:val="B144E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7802371A"/>
    <w:multiLevelType w:val="multilevel"/>
    <w:tmpl w:val="30C44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8EC4886"/>
    <w:multiLevelType w:val="multilevel"/>
    <w:tmpl w:val="1CEAA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A002F12"/>
    <w:multiLevelType w:val="multilevel"/>
    <w:tmpl w:val="E4067904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66" w15:restartNumberingAfterBreak="0">
    <w:nsid w:val="7B274F3D"/>
    <w:multiLevelType w:val="multilevel"/>
    <w:tmpl w:val="4A343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CFE61A2"/>
    <w:multiLevelType w:val="multilevel"/>
    <w:tmpl w:val="7E5E6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F205071"/>
    <w:multiLevelType w:val="multilevel"/>
    <w:tmpl w:val="69262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43"/>
  </w:num>
  <w:num w:numId="4">
    <w:abstractNumId w:val="3"/>
  </w:num>
  <w:num w:numId="5">
    <w:abstractNumId w:val="65"/>
  </w:num>
  <w:num w:numId="6">
    <w:abstractNumId w:val="2"/>
  </w:num>
  <w:num w:numId="7">
    <w:abstractNumId w:val="20"/>
  </w:num>
  <w:num w:numId="8">
    <w:abstractNumId w:val="27"/>
  </w:num>
  <w:num w:numId="9">
    <w:abstractNumId w:val="46"/>
  </w:num>
  <w:num w:numId="10">
    <w:abstractNumId w:val="35"/>
  </w:num>
  <w:num w:numId="11">
    <w:abstractNumId w:val="23"/>
  </w:num>
  <w:num w:numId="12">
    <w:abstractNumId w:val="14"/>
  </w:num>
  <w:num w:numId="13">
    <w:abstractNumId w:val="62"/>
  </w:num>
  <w:num w:numId="14">
    <w:abstractNumId w:val="28"/>
  </w:num>
  <w:num w:numId="15">
    <w:abstractNumId w:val="31"/>
  </w:num>
  <w:num w:numId="16">
    <w:abstractNumId w:val="24"/>
  </w:num>
  <w:num w:numId="17">
    <w:abstractNumId w:val="45"/>
  </w:num>
  <w:num w:numId="18">
    <w:abstractNumId w:val="25"/>
  </w:num>
  <w:num w:numId="19">
    <w:abstractNumId w:val="40"/>
  </w:num>
  <w:num w:numId="20">
    <w:abstractNumId w:val="10"/>
  </w:num>
  <w:num w:numId="21">
    <w:abstractNumId w:val="13"/>
  </w:num>
  <w:num w:numId="22">
    <w:abstractNumId w:val="15"/>
  </w:num>
  <w:num w:numId="23">
    <w:abstractNumId w:val="60"/>
  </w:num>
  <w:num w:numId="24">
    <w:abstractNumId w:val="64"/>
  </w:num>
  <w:num w:numId="25">
    <w:abstractNumId w:val="52"/>
  </w:num>
  <w:num w:numId="26">
    <w:abstractNumId w:val="66"/>
  </w:num>
  <w:num w:numId="27">
    <w:abstractNumId w:val="58"/>
  </w:num>
  <w:num w:numId="28">
    <w:abstractNumId w:val="26"/>
  </w:num>
  <w:num w:numId="29">
    <w:abstractNumId w:val="19"/>
  </w:num>
  <w:num w:numId="30">
    <w:abstractNumId w:val="12"/>
  </w:num>
  <w:num w:numId="31">
    <w:abstractNumId w:val="67"/>
  </w:num>
  <w:num w:numId="32">
    <w:abstractNumId w:val="7"/>
  </w:num>
  <w:num w:numId="33">
    <w:abstractNumId w:val="7"/>
    <w:lvlOverride w:ilvl="1">
      <w:lvl w:ilvl="1">
        <w:numFmt w:val="lowerLetter"/>
        <w:lvlText w:val="%2."/>
        <w:lvlJc w:val="left"/>
      </w:lvl>
    </w:lvlOverride>
  </w:num>
  <w:num w:numId="34">
    <w:abstractNumId w:val="17"/>
  </w:num>
  <w:num w:numId="35">
    <w:abstractNumId w:val="4"/>
  </w:num>
  <w:num w:numId="36">
    <w:abstractNumId w:val="21"/>
  </w:num>
  <w:num w:numId="37">
    <w:abstractNumId w:val="0"/>
  </w:num>
  <w:num w:numId="38">
    <w:abstractNumId w:val="34"/>
  </w:num>
  <w:num w:numId="39">
    <w:abstractNumId w:val="44"/>
  </w:num>
  <w:num w:numId="40">
    <w:abstractNumId w:val="44"/>
    <w:lvlOverride w:ilvl="1">
      <w:lvl w:ilvl="1">
        <w:numFmt w:val="lowerLetter"/>
        <w:lvlText w:val="%2."/>
        <w:lvlJc w:val="left"/>
      </w:lvl>
    </w:lvlOverride>
  </w:num>
  <w:num w:numId="41">
    <w:abstractNumId w:val="4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2">
    <w:abstractNumId w:val="42"/>
  </w:num>
  <w:num w:numId="43">
    <w:abstractNumId w:val="50"/>
  </w:num>
  <w:num w:numId="44">
    <w:abstractNumId w:val="9"/>
  </w:num>
  <w:num w:numId="45">
    <w:abstractNumId w:val="63"/>
  </w:num>
  <w:num w:numId="46">
    <w:abstractNumId w:val="16"/>
  </w:num>
  <w:num w:numId="47">
    <w:abstractNumId w:val="48"/>
  </w:num>
  <w:num w:numId="48">
    <w:abstractNumId w:val="41"/>
  </w:num>
  <w:num w:numId="49">
    <w:abstractNumId w:val="47"/>
  </w:num>
  <w:num w:numId="50">
    <w:abstractNumId w:val="36"/>
  </w:num>
  <w:num w:numId="51">
    <w:abstractNumId w:val="18"/>
  </w:num>
  <w:num w:numId="52">
    <w:abstractNumId w:val="61"/>
  </w:num>
  <w:num w:numId="53">
    <w:abstractNumId w:val="68"/>
  </w:num>
  <w:num w:numId="54">
    <w:abstractNumId w:val="37"/>
  </w:num>
  <w:num w:numId="55">
    <w:abstractNumId w:val="1"/>
  </w:num>
  <w:num w:numId="56">
    <w:abstractNumId w:val="22"/>
  </w:num>
  <w:num w:numId="57">
    <w:abstractNumId w:val="32"/>
  </w:num>
  <w:num w:numId="58">
    <w:abstractNumId w:val="54"/>
  </w:num>
  <w:num w:numId="59">
    <w:abstractNumId w:val="53"/>
  </w:num>
  <w:num w:numId="60">
    <w:abstractNumId w:val="29"/>
  </w:num>
  <w:num w:numId="61">
    <w:abstractNumId w:val="39"/>
  </w:num>
  <w:num w:numId="62">
    <w:abstractNumId w:val="8"/>
  </w:num>
  <w:num w:numId="63">
    <w:abstractNumId w:val="57"/>
  </w:num>
  <w:num w:numId="64">
    <w:abstractNumId w:val="59"/>
  </w:num>
  <w:num w:numId="65">
    <w:abstractNumId w:val="30"/>
  </w:num>
  <w:num w:numId="66">
    <w:abstractNumId w:val="51"/>
  </w:num>
  <w:num w:numId="67">
    <w:abstractNumId w:val="33"/>
  </w:num>
  <w:num w:numId="68">
    <w:abstractNumId w:val="38"/>
  </w:num>
  <w:num w:numId="69">
    <w:abstractNumId w:val="11"/>
  </w:num>
  <w:num w:numId="70">
    <w:abstractNumId w:val="49"/>
  </w:num>
  <w:num w:numId="71">
    <w:abstractNumId w:val="56"/>
  </w:num>
  <w:num w:numId="72">
    <w:abstractNumId w:val="55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CBB"/>
    <w:rsid w:val="000018A9"/>
    <w:rsid w:val="000043A4"/>
    <w:rsid w:val="00030D86"/>
    <w:rsid w:val="00054AC4"/>
    <w:rsid w:val="00055699"/>
    <w:rsid w:val="00071E01"/>
    <w:rsid w:val="000A55D1"/>
    <w:rsid w:val="000C2BF7"/>
    <w:rsid w:val="000C6CBB"/>
    <w:rsid w:val="000E0FA7"/>
    <w:rsid w:val="000E2A74"/>
    <w:rsid w:val="000F061A"/>
    <w:rsid w:val="001179F2"/>
    <w:rsid w:val="00122D66"/>
    <w:rsid w:val="0012430A"/>
    <w:rsid w:val="00150A03"/>
    <w:rsid w:val="001548FE"/>
    <w:rsid w:val="001577E4"/>
    <w:rsid w:val="001621F7"/>
    <w:rsid w:val="00171C61"/>
    <w:rsid w:val="0018780E"/>
    <w:rsid w:val="001A0171"/>
    <w:rsid w:val="001C06E9"/>
    <w:rsid w:val="001D2151"/>
    <w:rsid w:val="001D3A45"/>
    <w:rsid w:val="001E5628"/>
    <w:rsid w:val="001E56D2"/>
    <w:rsid w:val="001F2CC8"/>
    <w:rsid w:val="001F6C5C"/>
    <w:rsid w:val="00200D81"/>
    <w:rsid w:val="0022254A"/>
    <w:rsid w:val="0024485F"/>
    <w:rsid w:val="00251B8C"/>
    <w:rsid w:val="002562CB"/>
    <w:rsid w:val="00257B01"/>
    <w:rsid w:val="00260810"/>
    <w:rsid w:val="00271858"/>
    <w:rsid w:val="00272AAC"/>
    <w:rsid w:val="00280974"/>
    <w:rsid w:val="002972C5"/>
    <w:rsid w:val="002A76CB"/>
    <w:rsid w:val="002B15F9"/>
    <w:rsid w:val="002C4586"/>
    <w:rsid w:val="002D0EA3"/>
    <w:rsid w:val="002D4C0D"/>
    <w:rsid w:val="002F1377"/>
    <w:rsid w:val="002F2C7C"/>
    <w:rsid w:val="002F6434"/>
    <w:rsid w:val="00300FB4"/>
    <w:rsid w:val="00301960"/>
    <w:rsid w:val="00303D7A"/>
    <w:rsid w:val="003161F1"/>
    <w:rsid w:val="0031780E"/>
    <w:rsid w:val="00326C3B"/>
    <w:rsid w:val="00331E46"/>
    <w:rsid w:val="00334CCE"/>
    <w:rsid w:val="00340722"/>
    <w:rsid w:val="00352E80"/>
    <w:rsid w:val="00355DE9"/>
    <w:rsid w:val="00357C96"/>
    <w:rsid w:val="00361B3B"/>
    <w:rsid w:val="00367E84"/>
    <w:rsid w:val="003813F4"/>
    <w:rsid w:val="00381FD9"/>
    <w:rsid w:val="003867C4"/>
    <w:rsid w:val="00390048"/>
    <w:rsid w:val="00394C34"/>
    <w:rsid w:val="003A26DE"/>
    <w:rsid w:val="003B1B58"/>
    <w:rsid w:val="003E0CD4"/>
    <w:rsid w:val="003E48EE"/>
    <w:rsid w:val="003E522C"/>
    <w:rsid w:val="003E767F"/>
    <w:rsid w:val="003F177D"/>
    <w:rsid w:val="00401AC3"/>
    <w:rsid w:val="00404FF5"/>
    <w:rsid w:val="004065B2"/>
    <w:rsid w:val="00423A79"/>
    <w:rsid w:val="004246A3"/>
    <w:rsid w:val="0045412E"/>
    <w:rsid w:val="0045454E"/>
    <w:rsid w:val="00456484"/>
    <w:rsid w:val="00457513"/>
    <w:rsid w:val="0046059A"/>
    <w:rsid w:val="00461DE5"/>
    <w:rsid w:val="00475BC3"/>
    <w:rsid w:val="00482E6C"/>
    <w:rsid w:val="004C0069"/>
    <w:rsid w:val="004C063A"/>
    <w:rsid w:val="004C6CCE"/>
    <w:rsid w:val="004F3882"/>
    <w:rsid w:val="0050244E"/>
    <w:rsid w:val="00505546"/>
    <w:rsid w:val="0051422B"/>
    <w:rsid w:val="0051443C"/>
    <w:rsid w:val="00515919"/>
    <w:rsid w:val="005235C6"/>
    <w:rsid w:val="00526E8A"/>
    <w:rsid w:val="00533318"/>
    <w:rsid w:val="005338AC"/>
    <w:rsid w:val="00552468"/>
    <w:rsid w:val="00556BA4"/>
    <w:rsid w:val="00556E1D"/>
    <w:rsid w:val="005717DA"/>
    <w:rsid w:val="00572781"/>
    <w:rsid w:val="00582C53"/>
    <w:rsid w:val="00585B0F"/>
    <w:rsid w:val="005C7376"/>
    <w:rsid w:val="005C7D0F"/>
    <w:rsid w:val="005D200C"/>
    <w:rsid w:val="005D6B5D"/>
    <w:rsid w:val="005E3C8D"/>
    <w:rsid w:val="005E4B33"/>
    <w:rsid w:val="005E5F51"/>
    <w:rsid w:val="005E75A4"/>
    <w:rsid w:val="005F0593"/>
    <w:rsid w:val="005F143C"/>
    <w:rsid w:val="005F7FCC"/>
    <w:rsid w:val="006107FF"/>
    <w:rsid w:val="0061224D"/>
    <w:rsid w:val="00635DB0"/>
    <w:rsid w:val="006572B3"/>
    <w:rsid w:val="006626A9"/>
    <w:rsid w:val="00671447"/>
    <w:rsid w:val="00681E8E"/>
    <w:rsid w:val="00684D99"/>
    <w:rsid w:val="006A584A"/>
    <w:rsid w:val="006A6561"/>
    <w:rsid w:val="006A7AC7"/>
    <w:rsid w:val="006B2965"/>
    <w:rsid w:val="006B77F5"/>
    <w:rsid w:val="006B7BA8"/>
    <w:rsid w:val="006D6CD7"/>
    <w:rsid w:val="006E3ECD"/>
    <w:rsid w:val="00706F71"/>
    <w:rsid w:val="00707AB8"/>
    <w:rsid w:val="00717A99"/>
    <w:rsid w:val="00743D2F"/>
    <w:rsid w:val="00746D95"/>
    <w:rsid w:val="00752D23"/>
    <w:rsid w:val="00765E0B"/>
    <w:rsid w:val="00772228"/>
    <w:rsid w:val="00791D25"/>
    <w:rsid w:val="00792994"/>
    <w:rsid w:val="00796C3A"/>
    <w:rsid w:val="007A15C3"/>
    <w:rsid w:val="007C380F"/>
    <w:rsid w:val="007D1972"/>
    <w:rsid w:val="007D2363"/>
    <w:rsid w:val="007D4CEF"/>
    <w:rsid w:val="007E40E5"/>
    <w:rsid w:val="007E5A63"/>
    <w:rsid w:val="007F4AC1"/>
    <w:rsid w:val="008001CA"/>
    <w:rsid w:val="008004E4"/>
    <w:rsid w:val="00805C0C"/>
    <w:rsid w:val="008432E8"/>
    <w:rsid w:val="008622DD"/>
    <w:rsid w:val="00864D36"/>
    <w:rsid w:val="008704B5"/>
    <w:rsid w:val="00871BB4"/>
    <w:rsid w:val="008843AB"/>
    <w:rsid w:val="00887D31"/>
    <w:rsid w:val="008A7A8F"/>
    <w:rsid w:val="008B01C6"/>
    <w:rsid w:val="008C5F80"/>
    <w:rsid w:val="008E78D0"/>
    <w:rsid w:val="008F379E"/>
    <w:rsid w:val="0091394F"/>
    <w:rsid w:val="009169EC"/>
    <w:rsid w:val="00923032"/>
    <w:rsid w:val="00924372"/>
    <w:rsid w:val="00934EC0"/>
    <w:rsid w:val="00936863"/>
    <w:rsid w:val="00937888"/>
    <w:rsid w:val="00940380"/>
    <w:rsid w:val="00944346"/>
    <w:rsid w:val="0095110A"/>
    <w:rsid w:val="00952033"/>
    <w:rsid w:val="0096109C"/>
    <w:rsid w:val="00962904"/>
    <w:rsid w:val="00977C0D"/>
    <w:rsid w:val="00985489"/>
    <w:rsid w:val="009902AE"/>
    <w:rsid w:val="00997FDF"/>
    <w:rsid w:val="009A718F"/>
    <w:rsid w:val="009C45DF"/>
    <w:rsid w:val="009E4DF2"/>
    <w:rsid w:val="009F74D6"/>
    <w:rsid w:val="009F775C"/>
    <w:rsid w:val="00A03393"/>
    <w:rsid w:val="00A13C6B"/>
    <w:rsid w:val="00A14A25"/>
    <w:rsid w:val="00A22DF3"/>
    <w:rsid w:val="00A46D6D"/>
    <w:rsid w:val="00A5007E"/>
    <w:rsid w:val="00A64899"/>
    <w:rsid w:val="00A714BF"/>
    <w:rsid w:val="00A97B89"/>
    <w:rsid w:val="00AA1763"/>
    <w:rsid w:val="00AB045F"/>
    <w:rsid w:val="00AE4877"/>
    <w:rsid w:val="00AE49C4"/>
    <w:rsid w:val="00AE632C"/>
    <w:rsid w:val="00AE695C"/>
    <w:rsid w:val="00AF686F"/>
    <w:rsid w:val="00B04A52"/>
    <w:rsid w:val="00B06574"/>
    <w:rsid w:val="00B20181"/>
    <w:rsid w:val="00B611EE"/>
    <w:rsid w:val="00B66053"/>
    <w:rsid w:val="00B76B96"/>
    <w:rsid w:val="00B81D93"/>
    <w:rsid w:val="00B93634"/>
    <w:rsid w:val="00B962F5"/>
    <w:rsid w:val="00BA507C"/>
    <w:rsid w:val="00BB4441"/>
    <w:rsid w:val="00BC11B8"/>
    <w:rsid w:val="00BC4665"/>
    <w:rsid w:val="00BD194D"/>
    <w:rsid w:val="00BE3178"/>
    <w:rsid w:val="00BE464A"/>
    <w:rsid w:val="00BF22EE"/>
    <w:rsid w:val="00C066E4"/>
    <w:rsid w:val="00C37D53"/>
    <w:rsid w:val="00C42977"/>
    <w:rsid w:val="00C47D9B"/>
    <w:rsid w:val="00C642BC"/>
    <w:rsid w:val="00C74CC0"/>
    <w:rsid w:val="00C7766D"/>
    <w:rsid w:val="00C84000"/>
    <w:rsid w:val="00C972A9"/>
    <w:rsid w:val="00CA1562"/>
    <w:rsid w:val="00CA4EA4"/>
    <w:rsid w:val="00CC5813"/>
    <w:rsid w:val="00CD7490"/>
    <w:rsid w:val="00CF0B2E"/>
    <w:rsid w:val="00CF2A54"/>
    <w:rsid w:val="00D21ABA"/>
    <w:rsid w:val="00D308B5"/>
    <w:rsid w:val="00D335AF"/>
    <w:rsid w:val="00D56B90"/>
    <w:rsid w:val="00D70F50"/>
    <w:rsid w:val="00D7340E"/>
    <w:rsid w:val="00D75BED"/>
    <w:rsid w:val="00D85260"/>
    <w:rsid w:val="00D965FA"/>
    <w:rsid w:val="00DA2BF3"/>
    <w:rsid w:val="00DB1C5E"/>
    <w:rsid w:val="00DB4B03"/>
    <w:rsid w:val="00DC5E65"/>
    <w:rsid w:val="00DD2121"/>
    <w:rsid w:val="00DD4782"/>
    <w:rsid w:val="00DE0651"/>
    <w:rsid w:val="00DF4EC8"/>
    <w:rsid w:val="00E055A3"/>
    <w:rsid w:val="00E127F2"/>
    <w:rsid w:val="00E15B0F"/>
    <w:rsid w:val="00E25928"/>
    <w:rsid w:val="00E331CE"/>
    <w:rsid w:val="00E363F8"/>
    <w:rsid w:val="00E37822"/>
    <w:rsid w:val="00E40552"/>
    <w:rsid w:val="00E40851"/>
    <w:rsid w:val="00E479FC"/>
    <w:rsid w:val="00E51792"/>
    <w:rsid w:val="00E65AA0"/>
    <w:rsid w:val="00E71C1B"/>
    <w:rsid w:val="00E81C96"/>
    <w:rsid w:val="00E90527"/>
    <w:rsid w:val="00E916A1"/>
    <w:rsid w:val="00EA1EF1"/>
    <w:rsid w:val="00EA6B94"/>
    <w:rsid w:val="00EB6652"/>
    <w:rsid w:val="00EC1E2A"/>
    <w:rsid w:val="00ED6780"/>
    <w:rsid w:val="00EE6114"/>
    <w:rsid w:val="00EE7F52"/>
    <w:rsid w:val="00EF6FAE"/>
    <w:rsid w:val="00EF7902"/>
    <w:rsid w:val="00F01832"/>
    <w:rsid w:val="00F0312D"/>
    <w:rsid w:val="00F12D51"/>
    <w:rsid w:val="00F23CDA"/>
    <w:rsid w:val="00F26CAF"/>
    <w:rsid w:val="00F277CB"/>
    <w:rsid w:val="00F27D2C"/>
    <w:rsid w:val="00F53F82"/>
    <w:rsid w:val="00F6448B"/>
    <w:rsid w:val="00F81275"/>
    <w:rsid w:val="00F833BB"/>
    <w:rsid w:val="00F87B2D"/>
    <w:rsid w:val="00FA01B7"/>
    <w:rsid w:val="00FB5B20"/>
    <w:rsid w:val="00FB7BA9"/>
    <w:rsid w:val="00FC0768"/>
    <w:rsid w:val="00FD2261"/>
    <w:rsid w:val="00FD7874"/>
    <w:rsid w:val="00FE39AF"/>
    <w:rsid w:val="00FE4BC4"/>
    <w:rsid w:val="00FF0136"/>
    <w:rsid w:val="00F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3FE46"/>
  <w15:chartTrackingRefBased/>
  <w15:docId w15:val="{D72B4FEE-EE94-4CB9-9706-B96728099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3A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C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47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70F5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A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72AA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D6C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E48E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E48EE"/>
  </w:style>
  <w:style w:type="paragraph" w:styleId="NormalWeb">
    <w:name w:val="Normal (Web)"/>
    <w:basedOn w:val="Normal"/>
    <w:uiPriority w:val="99"/>
    <w:unhideWhenUsed/>
    <w:rsid w:val="005159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7D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7D9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47D9B"/>
    <w:rPr>
      <w:color w:val="954F72" w:themeColor="followedHyperlink"/>
      <w:u w:val="single"/>
    </w:rPr>
  </w:style>
  <w:style w:type="paragraph" w:customStyle="1" w:styleId="note">
    <w:name w:val="note"/>
    <w:basedOn w:val="Normal"/>
    <w:rsid w:val="00DA2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C0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6E9"/>
  </w:style>
  <w:style w:type="paragraph" w:styleId="Footer">
    <w:name w:val="footer"/>
    <w:basedOn w:val="Normal"/>
    <w:link w:val="FooterChar"/>
    <w:uiPriority w:val="99"/>
    <w:unhideWhenUsed/>
    <w:rsid w:val="001C0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6E9"/>
  </w:style>
  <w:style w:type="paragraph" w:styleId="NoSpacing">
    <w:name w:val="No Spacing"/>
    <w:uiPriority w:val="1"/>
    <w:qFormat/>
    <w:rsid w:val="001C06E9"/>
    <w:pPr>
      <w:spacing w:after="0" w:line="240" w:lineRule="auto"/>
    </w:pPr>
  </w:style>
  <w:style w:type="character" w:customStyle="1" w:styleId="local-header-title">
    <w:name w:val="local-header-title"/>
    <w:basedOn w:val="DefaultParagraphFont"/>
    <w:rsid w:val="00CA1562"/>
  </w:style>
  <w:style w:type="character" w:customStyle="1" w:styleId="local-header">
    <w:name w:val="local-header"/>
    <w:basedOn w:val="DefaultParagraphFont"/>
    <w:rsid w:val="00CA1562"/>
  </w:style>
  <w:style w:type="character" w:customStyle="1" w:styleId="Heading3Char">
    <w:name w:val="Heading 3 Char"/>
    <w:basedOn w:val="DefaultParagraphFont"/>
    <w:link w:val="Heading3"/>
    <w:uiPriority w:val="9"/>
    <w:rsid w:val="00DD47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18A9"/>
    <w:rPr>
      <w:i/>
      <w:iCs/>
    </w:rPr>
  </w:style>
  <w:style w:type="table" w:styleId="TableGrid">
    <w:name w:val="Table Grid"/>
    <w:basedOn w:val="TableNormal"/>
    <w:uiPriority w:val="39"/>
    <w:rsid w:val="004F3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70F50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D70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0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0F50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2562CB"/>
  </w:style>
  <w:style w:type="character" w:customStyle="1" w:styleId="hljs-regexp">
    <w:name w:val="hljs-regexp"/>
    <w:basedOn w:val="DefaultParagraphFont"/>
    <w:rsid w:val="002562CB"/>
  </w:style>
  <w:style w:type="character" w:customStyle="1" w:styleId="hljs-number">
    <w:name w:val="hljs-number"/>
    <w:basedOn w:val="DefaultParagraphFont"/>
    <w:rsid w:val="002562CB"/>
  </w:style>
  <w:style w:type="character" w:customStyle="1" w:styleId="hljs-constant">
    <w:name w:val="hljs-constant"/>
    <w:basedOn w:val="DefaultParagraphFont"/>
    <w:rsid w:val="002562CB"/>
  </w:style>
  <w:style w:type="character" w:customStyle="1" w:styleId="hljs-builtin">
    <w:name w:val="hljs-built_in"/>
    <w:basedOn w:val="DefaultParagraphFont"/>
    <w:rsid w:val="002562CB"/>
  </w:style>
  <w:style w:type="character" w:customStyle="1" w:styleId="hljs-comment">
    <w:name w:val="hljs-comment"/>
    <w:basedOn w:val="DefaultParagraphFont"/>
    <w:rsid w:val="00256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0666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4811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14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1266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5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2521">
                  <w:marLeft w:val="550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3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ECEAE9"/>
                            <w:left w:val="single" w:sz="6" w:space="18" w:color="ECEAE9"/>
                            <w:bottom w:val="single" w:sz="6" w:space="12" w:color="ECEAE9"/>
                            <w:right w:val="single" w:sz="6" w:space="18" w:color="ECEAE9"/>
                          </w:divBdr>
                        </w:div>
                      </w:divsChild>
                    </w:div>
                    <w:div w:id="19098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4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91069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483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8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85396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1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12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41207">
              <w:marLeft w:val="-225"/>
              <w:marRight w:val="-225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849423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tent.enablement.pivotal.io/pivotal-cloud-foundry-developer/services/index.html" TargetMode="External"/><Relationship Id="rId13" Type="http://schemas.openxmlformats.org/officeDocument/2006/relationships/hyperlink" Target="https://content.enablement.pivotal.io/pivotal-cloud-foundry-developer/services/index.html" TargetMode="External"/><Relationship Id="rId18" Type="http://schemas.openxmlformats.org/officeDocument/2006/relationships/hyperlink" Target="https://content.enablement.pivotal.io/pivotal-cloud-foundry-developer/resources/demo-apps/attendee-service-0.0.1-SNAPSHOT.jar" TargetMode="External"/><Relationship Id="rId26" Type="http://schemas.openxmlformats.org/officeDocument/2006/relationships/hyperlink" Target="https://docs.pivotal.io/pivotalcf/devguide/deploy-apps/environment-variab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ocs.pivotal.io/pivotalcf/devguide/services/managing-services.html" TargetMode="External"/><Relationship Id="rId7" Type="http://schemas.openxmlformats.org/officeDocument/2006/relationships/hyperlink" Target="https://content.enablement.pivotal.io/pivotal-cloud-foundry-developer/services/index.html" TargetMode="External"/><Relationship Id="rId12" Type="http://schemas.openxmlformats.org/officeDocument/2006/relationships/hyperlink" Target="https://content.enablement.pivotal.io/pivotal-cloud-foundry-developer/services/index.html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://12factor.net/config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tent.enablement.pivotal.io/pivotal-cloud-foundry-developer/services/index.html" TargetMode="External"/><Relationship Id="rId20" Type="http://schemas.openxmlformats.org/officeDocument/2006/relationships/hyperlink" Target="https://github.com/pivotal-enablement/attendee-service" TargetMode="External"/><Relationship Id="rId29" Type="http://schemas.openxmlformats.org/officeDocument/2006/relationships/hyperlink" Target="http://docs.pivotal.io/pivotalcf/devguide/services/user-provided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ntent.enablement.pivotal.io/pivotal-cloud-foundry-developer/services/index.html" TargetMode="External"/><Relationship Id="rId24" Type="http://schemas.openxmlformats.org/officeDocument/2006/relationships/hyperlink" Target="http://12factor.net/backing-services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ontent.enablement.pivotal.io/pivotal-cloud-foundry-developer/services/index.html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github.com/cloudfoundry/java-buildpack-auto-reconfiguration" TargetMode="External"/><Relationship Id="rId10" Type="http://schemas.openxmlformats.org/officeDocument/2006/relationships/hyperlink" Target="https://content.enablement.pivotal.io/pivotal-cloud-foundry-developer/services/index.html" TargetMode="External"/><Relationship Id="rId19" Type="http://schemas.openxmlformats.org/officeDocument/2006/relationships/hyperlink" Target="https://en.wikipedia.org/wiki/Home_directory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tent.enablement.pivotal.io/pivotal-cloud-foundry-developer/services/index.html" TargetMode="External"/><Relationship Id="rId14" Type="http://schemas.openxmlformats.org/officeDocument/2006/relationships/hyperlink" Target="https://content.enablement.pivotal.io/pivotal-cloud-foundry-developer/services/index.html" TargetMode="External"/><Relationship Id="rId22" Type="http://schemas.openxmlformats.org/officeDocument/2006/relationships/hyperlink" Target="https://chrome.google.com/webstore/detail/json-formatter/bcjindcccaagfpapjjmafapmmgkkhgoa?hl=en" TargetMode="External"/><Relationship Id="rId27" Type="http://schemas.openxmlformats.org/officeDocument/2006/relationships/hyperlink" Target="https://github.com/cloudfoundry/java-buildpack" TargetMode="External"/><Relationship Id="rId3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3093</TotalTime>
  <Pages>8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Epsilon</Company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Kumar</dc:creator>
  <cp:keywords/>
  <dc:description/>
  <cp:lastModifiedBy>Sushil Kumar</cp:lastModifiedBy>
  <cp:revision>297</cp:revision>
  <dcterms:created xsi:type="dcterms:W3CDTF">2017-05-05T14:52:00Z</dcterms:created>
  <dcterms:modified xsi:type="dcterms:W3CDTF">2017-06-04T02:59:00Z</dcterms:modified>
</cp:coreProperties>
</file>