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53F61F" w14:textId="3099BE53" w:rsidR="004A4F32" w:rsidRDefault="008637B0" w:rsidP="004A4F32">
      <w:pPr>
        <w:pStyle w:val="Title"/>
      </w:pPr>
      <w:r>
        <w:t>Create</w:t>
      </w:r>
      <w:r w:rsidR="004A4F32">
        <w:t xml:space="preserve"> </w:t>
      </w:r>
      <w:r>
        <w:t>Repository</w:t>
      </w:r>
    </w:p>
    <w:p w14:paraId="19F71C5E" w14:textId="77777777" w:rsidR="004A4F32" w:rsidRPr="004A4F32" w:rsidRDefault="004A4F32" w:rsidP="004A4F32"/>
    <w:p w14:paraId="5E133BE4" w14:textId="4A9277DD" w:rsidR="009C26FD" w:rsidRDefault="008048B1">
      <w:r>
        <w:t>Once you have been given access to the group, you can create your repository</w:t>
      </w:r>
      <w:r w:rsidR="00313E0E">
        <w:t>.</w:t>
      </w:r>
    </w:p>
    <w:p w14:paraId="700D26E9" w14:textId="77777777" w:rsidR="00313E0E" w:rsidRDefault="00313E0E"/>
    <w:p w14:paraId="5FF874A3" w14:textId="3EB89755" w:rsidR="00313E0E" w:rsidRDefault="00313E0E" w:rsidP="00313E0E">
      <w:pPr>
        <w:pStyle w:val="ListParagraph"/>
        <w:numPr>
          <w:ilvl w:val="0"/>
          <w:numId w:val="3"/>
        </w:numPr>
      </w:pPr>
      <w:r>
        <w:t>Click the “New Project” button</w:t>
      </w:r>
    </w:p>
    <w:p w14:paraId="529CE082" w14:textId="77777777" w:rsidR="008048B1" w:rsidRDefault="008048B1"/>
    <w:p w14:paraId="4FC10000" w14:textId="7CAC89CE" w:rsidR="008048B1" w:rsidRDefault="00313E0E">
      <w:r>
        <w:rPr>
          <w:noProof/>
        </w:rPr>
        <mc:AlternateContent>
          <mc:Choice Requires="wps">
            <w:drawing>
              <wp:anchor distT="0" distB="0" distL="114300" distR="114300" simplePos="0" relativeHeight="251659264" behindDoc="0" locked="0" layoutInCell="1" allowOverlap="1" wp14:anchorId="5D950577" wp14:editId="24F66665">
                <wp:simplePos x="0" y="0"/>
                <wp:positionH relativeFrom="column">
                  <wp:posOffset>5015230</wp:posOffset>
                </wp:positionH>
                <wp:positionV relativeFrom="paragraph">
                  <wp:posOffset>580227</wp:posOffset>
                </wp:positionV>
                <wp:extent cx="1294645" cy="0"/>
                <wp:effectExtent l="25400" t="63500" r="0" b="76200"/>
                <wp:wrapNone/>
                <wp:docPr id="10" name="Straight Arrow Connector 10"/>
                <wp:cNvGraphicFramePr/>
                <a:graphic xmlns:a="http://schemas.openxmlformats.org/drawingml/2006/main">
                  <a:graphicData uri="http://schemas.microsoft.com/office/word/2010/wordprocessingShape">
                    <wps:wsp>
                      <wps:cNvCnPr/>
                      <wps:spPr>
                        <a:xfrm flipH="1">
                          <a:off x="0" y="0"/>
                          <a:ext cx="129464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82FA667" id="_x0000_t32" coordsize="21600,21600" o:spt="32" o:oned="t" path="m,l21600,21600e" filled="f">
                <v:path arrowok="t" fillok="f" o:connecttype="none"/>
                <o:lock v:ext="edit" shapetype="t"/>
              </v:shapetype>
              <v:shape id="Straight Arrow Connector 10" o:spid="_x0000_s1026" type="#_x0000_t32" style="position:absolute;margin-left:394.9pt;margin-top:45.7pt;width:101.95pt;height:0;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" strokecolor="#4472c4 [3204]" strokeweight=".5pt">
                <v:stroke endarrow="block" joinstyle="miter"/>
              </v:shape>
            </w:pict>
          </mc:Fallback>
        </mc:AlternateContent>
      </w:r>
      <w:r w:rsidR="008048B1">
        <w:rPr>
          <w:noProof/>
        </w:rPr>
        <w:drawing>
          <wp:inline distT="0" distB="0" distL="0" distR="0" wp14:anchorId="2B0B578A" wp14:editId="79821EDF">
            <wp:extent cx="5727700" cy="2118511"/>
            <wp:effectExtent l="0" t="0" r="0" b="254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cell phone&#10;&#10;Description automatically generated"/>
                    <pic:cNvPicPr/>
                  </pic:nvPicPr>
                  <pic:blipFill rotWithShape="1">
                    <a:blip r:embed="rId7" cstate="print">
                      <a:extLst>
                        <a:ext uri="{28A0092B-C50C-407E-A947-70E740481C1C}">
                          <a14:useLocalDpi xmlns:a14="http://schemas.microsoft.com/office/drawing/2010/main" val="0"/>
                        </a:ext>
                      </a:extLst>
                    </a:blip>
                    <a:srcRect b="34468"/>
                    <a:stretch/>
                  </pic:blipFill>
                  <pic:spPr bwMode="auto">
                    <a:xfrm>
                      <a:off x="0" y="0"/>
                      <a:ext cx="5727700" cy="2118511"/>
                    </a:xfrm>
                    <a:prstGeom prst="rect">
                      <a:avLst/>
                    </a:prstGeom>
                    <a:ln>
                      <a:noFill/>
                    </a:ln>
                    <a:extLst>
                      <a:ext uri="{53640926-AAD7-44D8-BBD7-CCE9431645EC}">
                        <a14:shadowObscured xmlns:a14="http://schemas.microsoft.com/office/drawing/2010/main"/>
                      </a:ext>
                    </a:extLst>
                  </pic:spPr>
                </pic:pic>
              </a:graphicData>
            </a:graphic>
          </wp:inline>
        </w:drawing>
      </w:r>
    </w:p>
    <w:p w14:paraId="11347C23" w14:textId="48BC7104" w:rsidR="008048B1" w:rsidRDefault="008048B1"/>
    <w:p w14:paraId="040E8CEB" w14:textId="77777777" w:rsidR="00313E0E" w:rsidRDefault="00313E0E" w:rsidP="00313E0E">
      <w:pPr>
        <w:pStyle w:val="ListParagraph"/>
        <w:numPr>
          <w:ilvl w:val="0"/>
          <w:numId w:val="3"/>
        </w:numPr>
      </w:pPr>
      <w:r>
        <w:t>Choose the option “Import project” to import the main playground repo</w:t>
      </w:r>
    </w:p>
    <w:p w14:paraId="2F675690" w14:textId="49D87BC2" w:rsidR="006A62AE" w:rsidRDefault="006A62AE" w:rsidP="00313E0E"/>
    <w:p w14:paraId="3EE82D15" w14:textId="768A34BE" w:rsidR="006A62AE" w:rsidRDefault="00313E0E">
      <w:r>
        <w:rPr>
          <w:noProof/>
        </w:rPr>
        <mc:AlternateContent>
          <mc:Choice Requires="wps">
            <w:drawing>
              <wp:anchor distT="0" distB="0" distL="114300" distR="114300" simplePos="0" relativeHeight="251660288" behindDoc="0" locked="0" layoutInCell="1" allowOverlap="1" wp14:anchorId="2F16641F" wp14:editId="7CF5454E">
                <wp:simplePos x="0" y="0"/>
                <wp:positionH relativeFrom="column">
                  <wp:posOffset>-534154</wp:posOffset>
                </wp:positionH>
                <wp:positionV relativeFrom="paragraph">
                  <wp:posOffset>1814547</wp:posOffset>
                </wp:positionV>
                <wp:extent cx="1557196" cy="0"/>
                <wp:effectExtent l="0" t="63500" r="0" b="76200"/>
                <wp:wrapNone/>
                <wp:docPr id="13" name="Straight Arrow Connector 13"/>
                <wp:cNvGraphicFramePr/>
                <a:graphic xmlns:a="http://schemas.openxmlformats.org/drawingml/2006/main">
                  <a:graphicData uri="http://schemas.microsoft.com/office/word/2010/wordprocessingShape">
                    <wps:wsp>
                      <wps:cNvCnPr/>
                      <wps:spPr>
                        <a:xfrm>
                          <a:off x="0" y="0"/>
                          <a:ext cx="155719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9AE5C0" id="Straight Arrow Connector 13" o:spid="_x0000_s1026" type="#_x0000_t32" style="position:absolute;margin-left:-42.05pt;margin-top:142.9pt;width:122.6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" strokecolor="#4472c4 [3204]" strokeweight=".5pt">
                <v:stroke endarrow="block" joinstyle="miter"/>
              </v:shape>
            </w:pict>
          </mc:Fallback>
        </mc:AlternateContent>
      </w:r>
      <w:r w:rsidR="006A62AE">
        <w:rPr>
          <w:noProof/>
        </w:rPr>
        <w:drawing>
          <wp:inline distT="0" distB="0" distL="0" distR="0" wp14:anchorId="68C56EDF" wp14:editId="31280934">
            <wp:extent cx="5727700" cy="2498756"/>
            <wp:effectExtent l="0" t="0" r="0" b="3175"/>
            <wp:docPr id="2" name="Picture 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social media post&#10;&#10;Description automatically generated"/>
                    <pic:cNvPicPr/>
                  </pic:nvPicPr>
                  <pic:blipFill rotWithShape="1">
                    <a:blip r:embed="rId8" cstate="print">
                      <a:extLst>
                        <a:ext uri="{28A0092B-C50C-407E-A947-70E740481C1C}">
                          <a14:useLocalDpi xmlns:a14="http://schemas.microsoft.com/office/drawing/2010/main" val="0"/>
                        </a:ext>
                      </a:extLst>
                    </a:blip>
                    <a:srcRect b="22615"/>
                    <a:stretch/>
                  </pic:blipFill>
                  <pic:spPr bwMode="auto">
                    <a:xfrm>
                      <a:off x="0" y="0"/>
                      <a:ext cx="5727700" cy="2498756"/>
                    </a:xfrm>
                    <a:prstGeom prst="rect">
                      <a:avLst/>
                    </a:prstGeom>
                    <a:ln>
                      <a:noFill/>
                    </a:ln>
                    <a:extLst>
                      <a:ext uri="{53640926-AAD7-44D8-BBD7-CCE9431645EC}">
                        <a14:shadowObscured xmlns:a14="http://schemas.microsoft.com/office/drawing/2010/main"/>
                      </a:ext>
                    </a:extLst>
                  </pic:spPr>
                </pic:pic>
              </a:graphicData>
            </a:graphic>
          </wp:inline>
        </w:drawing>
      </w:r>
    </w:p>
    <w:p w14:paraId="6C1633E0" w14:textId="280F31B6" w:rsidR="006A62AE" w:rsidRDefault="006A62AE"/>
    <w:p w14:paraId="2E8A83E5" w14:textId="467BF2ED" w:rsidR="006A62AE" w:rsidRDefault="006A62AE"/>
    <w:p w14:paraId="1C234E02" w14:textId="11746963" w:rsidR="00313E0E" w:rsidRDefault="00313E0E"/>
    <w:p w14:paraId="39FBB975" w14:textId="090683B7" w:rsidR="00313E0E" w:rsidRDefault="00313E0E"/>
    <w:p w14:paraId="59F7BE86" w14:textId="1054F99E" w:rsidR="00313E0E" w:rsidRDefault="00313E0E"/>
    <w:p w14:paraId="26F8DB32" w14:textId="33FDDADE" w:rsidR="00313E0E" w:rsidRDefault="00313E0E"/>
    <w:p w14:paraId="2CC237FD" w14:textId="31EAA75F" w:rsidR="00313E0E" w:rsidRDefault="00313E0E"/>
    <w:p w14:paraId="1223C5C6" w14:textId="016703BE" w:rsidR="00313E0E" w:rsidRDefault="00313E0E"/>
    <w:p w14:paraId="68073616" w14:textId="77B2CE52" w:rsidR="00313E0E" w:rsidRDefault="00313E0E"/>
    <w:p w14:paraId="21A20D69" w14:textId="60E94517" w:rsidR="00313E0E" w:rsidRDefault="00313E0E"/>
    <w:p w14:paraId="700C7C4A" w14:textId="2A09032B" w:rsidR="00313E0E" w:rsidRDefault="00313E0E"/>
    <w:p w14:paraId="36CB4BD5" w14:textId="77777777" w:rsidR="00313E0E" w:rsidRDefault="00313E0E"/>
    <w:p w14:paraId="09AE977B" w14:textId="77777777" w:rsidR="00313E0E" w:rsidRDefault="00313E0E" w:rsidP="00313E0E">
      <w:pPr>
        <w:pStyle w:val="ListParagraph"/>
        <w:numPr>
          <w:ilvl w:val="0"/>
          <w:numId w:val="3"/>
        </w:numPr>
      </w:pPr>
      <w:r>
        <w:lastRenderedPageBreak/>
        <w:t>Click “Repo by URL”</w:t>
      </w:r>
    </w:p>
    <w:p w14:paraId="7D598B44" w14:textId="7FEA4E75" w:rsidR="006A62AE" w:rsidRDefault="006A62AE" w:rsidP="00313E0E">
      <w:pPr>
        <w:pStyle w:val="ListParagraph"/>
      </w:pPr>
    </w:p>
    <w:p w14:paraId="21471668" w14:textId="6D85D680" w:rsidR="006A62AE" w:rsidRDefault="00313E0E">
      <w:r>
        <w:rPr>
          <w:noProof/>
        </w:rPr>
        <mc:AlternateContent>
          <mc:Choice Requires="wps">
            <w:drawing>
              <wp:anchor distT="0" distB="0" distL="114300" distR="114300" simplePos="0" relativeHeight="251661312" behindDoc="0" locked="0" layoutInCell="1" allowOverlap="1" wp14:anchorId="4282D720" wp14:editId="794DFF94">
                <wp:simplePos x="0" y="0"/>
                <wp:positionH relativeFrom="column">
                  <wp:posOffset>516047</wp:posOffset>
                </wp:positionH>
                <wp:positionV relativeFrom="paragraph">
                  <wp:posOffset>406488</wp:posOffset>
                </wp:positionV>
                <wp:extent cx="1267485" cy="271604"/>
                <wp:effectExtent l="0" t="0" r="40640" b="59055"/>
                <wp:wrapNone/>
                <wp:docPr id="14" name="Straight Arrow Connector 14"/>
                <wp:cNvGraphicFramePr/>
                <a:graphic xmlns:a="http://schemas.openxmlformats.org/drawingml/2006/main">
                  <a:graphicData uri="http://schemas.microsoft.com/office/word/2010/wordprocessingShape">
                    <wps:wsp>
                      <wps:cNvCnPr/>
                      <wps:spPr>
                        <a:xfrm>
                          <a:off x="0" y="0"/>
                          <a:ext cx="1267485" cy="2716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0B1157" id="Straight Arrow Connector 14" o:spid="_x0000_s1026" type="#_x0000_t32" style="position:absolute;margin-left:40.65pt;margin-top:32pt;width:99.8pt;height:21.4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" strokecolor="#4472c4 [3204]" strokeweight=".5pt">
                <v:stroke endarrow="block" joinstyle="miter"/>
              </v:shape>
            </w:pict>
          </mc:Fallback>
        </mc:AlternateContent>
      </w:r>
      <w:r w:rsidR="006A62AE">
        <w:rPr>
          <w:noProof/>
        </w:rPr>
        <w:drawing>
          <wp:inline distT="0" distB="0" distL="0" distR="0" wp14:anchorId="57F62255" wp14:editId="63B861C5">
            <wp:extent cx="5725953" cy="1195058"/>
            <wp:effectExtent l="0" t="0" r="1905"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pic:cNvPicPr/>
                  </pic:nvPicPr>
                  <pic:blipFill rotWithShape="1">
                    <a:blip r:embed="rId9" cstate="print">
                      <a:extLst>
                        <a:ext uri="{28A0092B-C50C-407E-A947-70E740481C1C}">
                          <a14:useLocalDpi xmlns:a14="http://schemas.microsoft.com/office/drawing/2010/main" val="0"/>
                        </a:ext>
                      </a:extLst>
                    </a:blip>
                    <a:srcRect b="63424"/>
                    <a:stretch/>
                  </pic:blipFill>
                  <pic:spPr bwMode="auto">
                    <a:xfrm>
                      <a:off x="0" y="0"/>
                      <a:ext cx="5727700" cy="1195423"/>
                    </a:xfrm>
                    <a:prstGeom prst="rect">
                      <a:avLst/>
                    </a:prstGeom>
                    <a:ln>
                      <a:noFill/>
                    </a:ln>
                    <a:extLst>
                      <a:ext uri="{53640926-AAD7-44D8-BBD7-CCE9431645EC}">
                        <a14:shadowObscured xmlns:a14="http://schemas.microsoft.com/office/drawing/2010/main"/>
                      </a:ext>
                    </a:extLst>
                  </pic:spPr>
                </pic:pic>
              </a:graphicData>
            </a:graphic>
          </wp:inline>
        </w:drawing>
      </w:r>
    </w:p>
    <w:p w14:paraId="615B52E5" w14:textId="404C604C" w:rsidR="006A62AE" w:rsidRDefault="006A62AE"/>
    <w:p w14:paraId="4EE80506" w14:textId="36159F08" w:rsidR="006A62AE" w:rsidRDefault="006A62AE"/>
    <w:p w14:paraId="7682C64D" w14:textId="37ABCA7F" w:rsidR="006A62AE" w:rsidRDefault="00E57EEA">
      <w:pPr>
        <w:rPr>
          <w:rStyle w:val="Hyperlink"/>
        </w:rPr>
      </w:pPr>
      <w:r>
        <w:t xml:space="preserve">Enter the following in </w:t>
      </w:r>
      <w:r>
        <w:rPr>
          <w:b/>
          <w:bCs/>
        </w:rPr>
        <w:t>Git repository URL</w:t>
      </w:r>
      <w:r>
        <w:t xml:space="preserve">: </w:t>
      </w:r>
      <w:hyperlink r:id="rId10" w:history="1">
        <w:r w:rsidR="00552E92" w:rsidRPr="00AE0685">
          <w:rPr>
            <w:rStyle w:val="Hyperlink"/>
          </w:rPr>
          <w:t>https://github.com/DevOpsPlayground/Hands-on-introduction-to-GitOps-using-Python-Terraform-and-AWS-Lambda.git</w:t>
        </w:r>
      </w:hyperlink>
    </w:p>
    <w:p w14:paraId="54844121" w14:textId="1397F7DB" w:rsidR="00313E0E" w:rsidRDefault="00313E0E"/>
    <w:p w14:paraId="3D3866B1" w14:textId="77777777" w:rsidR="00313E0E" w:rsidRDefault="00313E0E" w:rsidP="00313E0E">
      <w:pPr>
        <w:pStyle w:val="ListParagraph"/>
      </w:pPr>
    </w:p>
    <w:p w14:paraId="37C8745C" w14:textId="4C9D5E0F" w:rsidR="00313E0E" w:rsidRDefault="00313E0E" w:rsidP="00313E0E">
      <w:pPr>
        <w:pStyle w:val="ListParagraph"/>
        <w:numPr>
          <w:ilvl w:val="0"/>
          <w:numId w:val="3"/>
        </w:numPr>
      </w:pPr>
      <w:r>
        <w:t>Scroll down and give your repository a name, similar to “</w:t>
      </w:r>
      <w:proofErr w:type="spellStart"/>
      <w:r>
        <w:t>gitops-</w:t>
      </w:r>
      <w:r>
        <w:t>cmhrpr</w:t>
      </w:r>
      <w:proofErr w:type="spellEnd"/>
      <w:r>
        <w:t xml:space="preserve">”, replacing </w:t>
      </w:r>
      <w:proofErr w:type="spellStart"/>
      <w:r>
        <w:t>cmhrpr</w:t>
      </w:r>
      <w:r>
        <w:t xml:space="preserve"> </w:t>
      </w:r>
      <w:proofErr w:type="spellEnd"/>
      <w:r>
        <w:t>with your own name</w:t>
      </w:r>
    </w:p>
    <w:p w14:paraId="480C4BA6" w14:textId="2554B1DE" w:rsidR="00313E0E" w:rsidRDefault="00313E0E" w:rsidP="00313E0E">
      <w:pPr>
        <w:pStyle w:val="ListParagraph"/>
      </w:pPr>
    </w:p>
    <w:p w14:paraId="2A64A501" w14:textId="5C96D38C" w:rsidR="00552E92" w:rsidRDefault="00552E92">
      <w:r>
        <w:rPr>
          <w:noProof/>
        </w:rPr>
        <w:drawing>
          <wp:inline distT="0" distB="0" distL="0" distR="0" wp14:anchorId="213E9A32" wp14:editId="56272B0F">
            <wp:extent cx="4671060" cy="1937144"/>
            <wp:effectExtent l="0" t="0" r="2540" b="635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ell phone&#10;&#10;Description automatically generated"/>
                    <pic:cNvPicPr/>
                  </pic:nvPicPr>
                  <pic:blipFill rotWithShape="1">
                    <a:blip r:embed="rId11">
                      <a:extLst>
                        <a:ext uri="{28A0092B-C50C-407E-A947-70E740481C1C}">
                          <a14:useLocalDpi xmlns:a14="http://schemas.microsoft.com/office/drawing/2010/main" val="0"/>
                        </a:ext>
                      </a:extLst>
                    </a:blip>
                    <a:srcRect l="10275" t="24560" r="8164" b="25863"/>
                    <a:stretch/>
                  </pic:blipFill>
                  <pic:spPr bwMode="auto">
                    <a:xfrm>
                      <a:off x="0" y="0"/>
                      <a:ext cx="4671539" cy="1937343"/>
                    </a:xfrm>
                    <a:prstGeom prst="rect">
                      <a:avLst/>
                    </a:prstGeom>
                    <a:ln>
                      <a:noFill/>
                    </a:ln>
                    <a:extLst>
                      <a:ext uri="{53640926-AAD7-44D8-BBD7-CCE9431645EC}">
                        <a14:shadowObscured xmlns:a14="http://schemas.microsoft.com/office/drawing/2010/main"/>
                      </a:ext>
                    </a:extLst>
                  </pic:spPr>
                </pic:pic>
              </a:graphicData>
            </a:graphic>
          </wp:inline>
        </w:drawing>
      </w:r>
    </w:p>
    <w:p w14:paraId="6797B16A" w14:textId="417E14D0" w:rsidR="00117B8A" w:rsidRDefault="00117B8A"/>
    <w:p w14:paraId="1CF13938" w14:textId="2E3AB160" w:rsidR="00117B8A" w:rsidRDefault="00117B8A" w:rsidP="00313E0E">
      <w:pPr>
        <w:pStyle w:val="ListParagraph"/>
        <w:numPr>
          <w:ilvl w:val="0"/>
          <w:numId w:val="3"/>
        </w:numPr>
      </w:pPr>
      <w:r>
        <w:t xml:space="preserve">Leave the project Private and click </w:t>
      </w:r>
      <w:r w:rsidRPr="00313E0E">
        <w:rPr>
          <w:b/>
          <w:bCs/>
        </w:rPr>
        <w:t>Create project.</w:t>
      </w:r>
      <w:r>
        <w:t xml:space="preserve"> You will now be taken to your new Repository.</w:t>
      </w:r>
    </w:p>
    <w:p w14:paraId="1292D81F" w14:textId="2679E322" w:rsidR="00117B8A" w:rsidRDefault="00117B8A"/>
    <w:p w14:paraId="2D0B6495" w14:textId="70DB2710" w:rsidR="00117B8A" w:rsidRDefault="00117B8A">
      <w:pPr>
        <w:rPr>
          <w:b/>
          <w:bCs/>
        </w:rPr>
      </w:pPr>
      <w:r>
        <w:rPr>
          <w:b/>
          <w:bCs/>
        </w:rPr>
        <w:t>IMPORTANT</w:t>
      </w:r>
    </w:p>
    <w:p w14:paraId="5F228D42" w14:textId="3A2BF3B7" w:rsidR="00604E50" w:rsidRDefault="00117B8A" w:rsidP="00403829">
      <w:pPr>
        <w:rPr>
          <w:b/>
          <w:bCs/>
        </w:rPr>
      </w:pPr>
      <w:r>
        <w:t>You must now do the following</w:t>
      </w:r>
      <w:r w:rsidR="00313E0E">
        <w:t>:</w:t>
      </w:r>
    </w:p>
    <w:p w14:paraId="3C93809F" w14:textId="01BA1E18" w:rsidR="00604E50" w:rsidRDefault="00604E50" w:rsidP="00403829">
      <w:pPr>
        <w:rPr>
          <w:b/>
          <w:bCs/>
        </w:rPr>
      </w:pPr>
    </w:p>
    <w:p w14:paraId="5C213963" w14:textId="1A02DDCB" w:rsidR="00604E50" w:rsidRDefault="00604E50" w:rsidP="00313E0E">
      <w:pPr>
        <w:pStyle w:val="ListParagraph"/>
        <w:numPr>
          <w:ilvl w:val="0"/>
          <w:numId w:val="4"/>
        </w:numPr>
      </w:pPr>
      <w:r w:rsidRPr="00313E0E">
        <w:rPr>
          <w:b/>
          <w:bCs/>
        </w:rPr>
        <w:t>Request Maintained Access</w:t>
      </w:r>
    </w:p>
    <w:p w14:paraId="04EE60BD" w14:textId="2DF24022" w:rsidR="00604E50" w:rsidRDefault="00604E50" w:rsidP="00403829">
      <w:r>
        <w:t xml:space="preserve">Now that you have set up your repo, reach out to us </w:t>
      </w:r>
      <w:r w:rsidR="00313E0E">
        <w:t xml:space="preserve">in the #support channel </w:t>
      </w:r>
      <w:r>
        <w:t>on Slack</w:t>
      </w:r>
      <w:r w:rsidR="00313E0E">
        <w:t xml:space="preserve"> </w:t>
      </w:r>
      <w:r>
        <w:t>with your Gitlab user and repo link and we will set you as a maintainer.</w:t>
      </w:r>
    </w:p>
    <w:p w14:paraId="057D2C88" w14:textId="2E221F6B" w:rsidR="00604E50" w:rsidRDefault="00604E50" w:rsidP="00403829"/>
    <w:p w14:paraId="6E1C26AF" w14:textId="3A161933" w:rsidR="00604E50" w:rsidRDefault="00604E50" w:rsidP="00403829">
      <w:r>
        <w:t>This will allow you to change your repository settings, which you will require for setting up the Playground Gitlab runner and modifying your branch settings, which we will cover in the next exercise.</w:t>
      </w:r>
    </w:p>
    <w:p w14:paraId="2B38B709" w14:textId="39D2A86A" w:rsidR="00604E50" w:rsidRDefault="00604E50" w:rsidP="00403829"/>
    <w:p w14:paraId="6193C3AC" w14:textId="7CC67D2A" w:rsidR="00604E50" w:rsidRDefault="00604E50" w:rsidP="00403829"/>
    <w:p w14:paraId="65BCB2BC" w14:textId="41931438" w:rsidR="00604E50" w:rsidRDefault="00604E50" w:rsidP="00403829"/>
    <w:p w14:paraId="427B8734" w14:textId="77777777" w:rsidR="00313E0E" w:rsidRDefault="00313E0E" w:rsidP="00403829"/>
    <w:p w14:paraId="11EFD80A" w14:textId="393FBD3E" w:rsidR="00604E50" w:rsidRDefault="00604E50" w:rsidP="00403829"/>
    <w:p w14:paraId="3E99AB66" w14:textId="73175448" w:rsidR="00604E50" w:rsidRDefault="00604E50" w:rsidP="00313E0E">
      <w:pPr>
        <w:pStyle w:val="ListParagraph"/>
        <w:numPr>
          <w:ilvl w:val="0"/>
          <w:numId w:val="4"/>
        </w:numPr>
      </w:pPr>
      <w:r w:rsidRPr="00313E0E">
        <w:rPr>
          <w:b/>
          <w:bCs/>
        </w:rPr>
        <w:lastRenderedPageBreak/>
        <w:t>Disable Shared Workers</w:t>
      </w:r>
    </w:p>
    <w:p w14:paraId="28514438" w14:textId="77777777" w:rsidR="00604E50" w:rsidRDefault="00604E50" w:rsidP="00604E50">
      <w:r>
        <w:t>To ensure we use the Playground provided Gitlab runner to perform our CI operations, we need to disable the Gitlab Shared Runners from our repository.</w:t>
      </w:r>
    </w:p>
    <w:p w14:paraId="50B2DBDA" w14:textId="77777777" w:rsidR="00604E50" w:rsidRDefault="00604E50" w:rsidP="00604E50"/>
    <w:p w14:paraId="78A92D48" w14:textId="4C2B21E4" w:rsidR="00604E50" w:rsidRDefault="00604E50" w:rsidP="00604E50">
      <w:r>
        <w:t>Usually</w:t>
      </w:r>
      <w:r w:rsidR="00313E0E">
        <w:t>,</w:t>
      </w:r>
      <w:r>
        <w:t xml:space="preserve"> Gitlab will attempt to use any of the available runners to run a CI job. Each user has a </w:t>
      </w:r>
      <w:proofErr w:type="gramStart"/>
      <w:r>
        <w:t>2000 minute</w:t>
      </w:r>
      <w:proofErr w:type="gramEnd"/>
      <w:r>
        <w:t xml:space="preserve"> credit balance for the Gitlab.com shared runner pool. We want to disable these shared runners for two reasons:</w:t>
      </w:r>
    </w:p>
    <w:p w14:paraId="0D3B235D" w14:textId="77777777" w:rsidR="00604E50" w:rsidRDefault="00604E50" w:rsidP="00604E50">
      <w:pPr>
        <w:pStyle w:val="ListParagraph"/>
        <w:numPr>
          <w:ilvl w:val="0"/>
          <w:numId w:val="2"/>
        </w:numPr>
      </w:pPr>
      <w:r>
        <w:t>Using the Playground runner will not impact your Gitlab credit balance</w:t>
      </w:r>
    </w:p>
    <w:p w14:paraId="30C8522B" w14:textId="77777777" w:rsidR="00604E50" w:rsidRDefault="00604E50" w:rsidP="00604E50">
      <w:pPr>
        <w:pStyle w:val="ListParagraph"/>
        <w:numPr>
          <w:ilvl w:val="0"/>
          <w:numId w:val="2"/>
        </w:numPr>
      </w:pPr>
      <w:r>
        <w:t>The Playground runner has been authorised to deploy to the Playground AWS account which we will be using for this exercise.</w:t>
      </w:r>
    </w:p>
    <w:p w14:paraId="10051BFB" w14:textId="77777777" w:rsidR="00604E50" w:rsidRDefault="00604E50" w:rsidP="00604E50"/>
    <w:p w14:paraId="2F0F364A" w14:textId="5038C8A8" w:rsidR="00604E50" w:rsidRDefault="00604E50" w:rsidP="00604E50">
      <w:r>
        <w:t>To disable Shared Runners</w:t>
      </w:r>
      <w:r w:rsidR="00701548">
        <w:t>:</w:t>
      </w:r>
    </w:p>
    <w:p w14:paraId="75A28102" w14:textId="4E2D061D" w:rsidR="00604E50" w:rsidRDefault="00313E0E" w:rsidP="00604E50">
      <w:r>
        <w:rPr>
          <w:noProof/>
        </w:rPr>
        <mc:AlternateContent>
          <mc:Choice Requires="wps">
            <w:drawing>
              <wp:anchor distT="0" distB="0" distL="114300" distR="114300" simplePos="0" relativeHeight="251662336" behindDoc="0" locked="0" layoutInCell="1" allowOverlap="1" wp14:anchorId="3050750E" wp14:editId="2F2DEB6D">
                <wp:simplePos x="0" y="0"/>
                <wp:positionH relativeFrom="column">
                  <wp:posOffset>-72314</wp:posOffset>
                </wp:positionH>
                <wp:positionV relativeFrom="paragraph">
                  <wp:posOffset>1716405</wp:posOffset>
                </wp:positionV>
                <wp:extent cx="1964017" cy="1874067"/>
                <wp:effectExtent l="0" t="0" r="17780" b="18415"/>
                <wp:wrapNone/>
                <wp:docPr id="15" name="Oval 15"/>
                <wp:cNvGraphicFramePr/>
                <a:graphic xmlns:a="http://schemas.openxmlformats.org/drawingml/2006/main">
                  <a:graphicData uri="http://schemas.microsoft.com/office/word/2010/wordprocessingShape">
                    <wps:wsp>
                      <wps:cNvSpPr/>
                      <wps:spPr>
                        <a:xfrm>
                          <a:off x="0" y="0"/>
                          <a:ext cx="1964017" cy="1874067"/>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A7442F0" id="Oval 15" o:spid="_x0000_s1026" style="position:absolute;margin-left:-5.7pt;margin-top:135.15pt;width:154.65pt;height:147.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" filled="f" strokecolor="#1f3763 [1604]" strokeweight="1pt">
                <v:stroke joinstyle="miter"/>
              </v:oval>
            </w:pict>
          </mc:Fallback>
        </mc:AlternateContent>
      </w:r>
      <w:r w:rsidR="00604E50" w:rsidRPr="00403829">
        <w:rPr>
          <w:noProof/>
        </w:rPr>
        <w:drawing>
          <wp:inline distT="0" distB="0" distL="0" distR="0" wp14:anchorId="14CB180E" wp14:editId="3C62B3E5">
            <wp:extent cx="3404103" cy="3363595"/>
            <wp:effectExtent l="0" t="0" r="0" b="1905"/>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ell phone&#10;&#10;Description automatically generated"/>
                    <pic:cNvPicPr/>
                  </pic:nvPicPr>
                  <pic:blipFill rotWithShape="1">
                    <a:blip r:embed="rId12"/>
                    <a:srcRect r="40568"/>
                    <a:stretch/>
                  </pic:blipFill>
                  <pic:spPr bwMode="auto">
                    <a:xfrm>
                      <a:off x="0" y="0"/>
                      <a:ext cx="3404103" cy="3363595"/>
                    </a:xfrm>
                    <a:prstGeom prst="rect">
                      <a:avLst/>
                    </a:prstGeom>
                    <a:ln>
                      <a:noFill/>
                    </a:ln>
                    <a:extLst>
                      <a:ext uri="{53640926-AAD7-44D8-BBD7-CCE9431645EC}">
                        <a14:shadowObscured xmlns:a14="http://schemas.microsoft.com/office/drawing/2010/main"/>
                      </a:ext>
                    </a:extLst>
                  </pic:spPr>
                </pic:pic>
              </a:graphicData>
            </a:graphic>
          </wp:inline>
        </w:drawing>
      </w:r>
    </w:p>
    <w:p w14:paraId="763C188B" w14:textId="77777777" w:rsidR="00604E50" w:rsidRDefault="00604E50" w:rsidP="00604E50"/>
    <w:p w14:paraId="0792BDEA" w14:textId="1F4D1FA1" w:rsidR="00604E50" w:rsidRDefault="00604E50" w:rsidP="00403829">
      <w:pPr>
        <w:rPr>
          <w:b/>
          <w:bCs/>
        </w:rPr>
      </w:pPr>
      <w:r>
        <w:t xml:space="preserve">On the left menu, hover over </w:t>
      </w:r>
      <w:r>
        <w:rPr>
          <w:b/>
          <w:bCs/>
        </w:rPr>
        <w:t xml:space="preserve">Settings </w:t>
      </w:r>
      <w:r>
        <w:t xml:space="preserve">and click on </w:t>
      </w:r>
      <w:r>
        <w:rPr>
          <w:b/>
          <w:bCs/>
        </w:rPr>
        <w:t>CI/C</w:t>
      </w:r>
    </w:p>
    <w:p w14:paraId="05E8B646" w14:textId="77777777" w:rsidR="00134541" w:rsidRDefault="00134541" w:rsidP="00134541"/>
    <w:p w14:paraId="1E1EDF7C" w14:textId="77777777" w:rsidR="00134541" w:rsidRDefault="00134541" w:rsidP="00134541"/>
    <w:p w14:paraId="6D41B783" w14:textId="77777777" w:rsidR="00134541" w:rsidRDefault="00134541" w:rsidP="00134541"/>
    <w:p w14:paraId="20B6EAEA" w14:textId="77777777" w:rsidR="00134541" w:rsidRDefault="00134541" w:rsidP="00134541"/>
    <w:p w14:paraId="679A3F0C" w14:textId="77777777" w:rsidR="00134541" w:rsidRDefault="00134541" w:rsidP="00134541"/>
    <w:p w14:paraId="5802002B" w14:textId="77777777" w:rsidR="00134541" w:rsidRDefault="00134541" w:rsidP="00134541"/>
    <w:p w14:paraId="64EB3BF9" w14:textId="77777777" w:rsidR="00134541" w:rsidRDefault="00134541" w:rsidP="00134541"/>
    <w:p w14:paraId="5D600CAA" w14:textId="77777777" w:rsidR="00134541" w:rsidRDefault="00134541" w:rsidP="00134541"/>
    <w:p w14:paraId="57E35884" w14:textId="77777777" w:rsidR="00134541" w:rsidRDefault="00134541" w:rsidP="00134541"/>
    <w:p w14:paraId="52E789F0" w14:textId="77777777" w:rsidR="00134541" w:rsidRDefault="00134541" w:rsidP="00134541"/>
    <w:p w14:paraId="7BD8E407" w14:textId="77777777" w:rsidR="00134541" w:rsidRDefault="00134541" w:rsidP="00134541"/>
    <w:p w14:paraId="7E1837A7" w14:textId="77777777" w:rsidR="00134541" w:rsidRDefault="00134541" w:rsidP="00134541"/>
    <w:p w14:paraId="046FDD25" w14:textId="77777777" w:rsidR="00134541" w:rsidRDefault="00134541" w:rsidP="00134541"/>
    <w:p w14:paraId="1927E061" w14:textId="77777777" w:rsidR="00134541" w:rsidRDefault="00134541" w:rsidP="00134541"/>
    <w:p w14:paraId="5016E4FB" w14:textId="77777777" w:rsidR="00134541" w:rsidRDefault="00134541" w:rsidP="00134541"/>
    <w:p w14:paraId="6880E295" w14:textId="29D79FB6" w:rsidR="00134541" w:rsidRDefault="00134541" w:rsidP="00134541">
      <w:r>
        <w:lastRenderedPageBreak/>
        <w:t xml:space="preserve">Click </w:t>
      </w:r>
      <w:r>
        <w:rPr>
          <w:b/>
          <w:bCs/>
        </w:rPr>
        <w:t>Expand</w:t>
      </w:r>
      <w:r>
        <w:t xml:space="preserve"> at the Runners section</w:t>
      </w:r>
    </w:p>
    <w:p w14:paraId="6CC31B15" w14:textId="77777777" w:rsidR="00701548" w:rsidRPr="00604E50" w:rsidRDefault="00701548" w:rsidP="00403829">
      <w:pPr>
        <w:rPr>
          <w:b/>
          <w:bCs/>
        </w:rPr>
      </w:pPr>
    </w:p>
    <w:p w14:paraId="71F50BAD" w14:textId="5C93CB49" w:rsidR="00403829" w:rsidRDefault="00134541" w:rsidP="00403829">
      <w:r>
        <w:rPr>
          <w:noProof/>
        </w:rPr>
        <mc:AlternateContent>
          <mc:Choice Requires="wps">
            <w:drawing>
              <wp:anchor distT="0" distB="0" distL="114300" distR="114300" simplePos="0" relativeHeight="251663360" behindDoc="0" locked="0" layoutInCell="1" allowOverlap="1" wp14:anchorId="2CEA87DD" wp14:editId="1E01A36E">
                <wp:simplePos x="0" y="0"/>
                <wp:positionH relativeFrom="column">
                  <wp:posOffset>3295461</wp:posOffset>
                </wp:positionH>
                <wp:positionV relativeFrom="paragraph">
                  <wp:posOffset>189205</wp:posOffset>
                </wp:positionV>
                <wp:extent cx="1593410" cy="63374"/>
                <wp:effectExtent l="0" t="12700" r="45085" b="76835"/>
                <wp:wrapNone/>
                <wp:docPr id="16" name="Straight Arrow Connector 16"/>
                <wp:cNvGraphicFramePr/>
                <a:graphic xmlns:a="http://schemas.openxmlformats.org/drawingml/2006/main">
                  <a:graphicData uri="http://schemas.microsoft.com/office/word/2010/wordprocessingShape">
                    <wps:wsp>
                      <wps:cNvCnPr/>
                      <wps:spPr>
                        <a:xfrm>
                          <a:off x="0" y="0"/>
                          <a:ext cx="1593410" cy="633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F52294" id="Straight Arrow Connector 16" o:spid="_x0000_s1026" type="#_x0000_t32" style="position:absolute;margin-left:259.5pt;margin-top:14.9pt;width:125.45pt;height: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" strokecolor="#4472c4 [3204]" strokeweight=".5pt">
                <v:stroke endarrow="block" joinstyle="miter"/>
              </v:shape>
            </w:pict>
          </mc:Fallback>
        </mc:AlternateContent>
      </w:r>
      <w:r w:rsidR="005F4F72">
        <w:rPr>
          <w:noProof/>
        </w:rPr>
        <w:drawing>
          <wp:inline distT="0" distB="0" distL="0" distR="0" wp14:anchorId="1336B8B4" wp14:editId="7657537D">
            <wp:extent cx="5727700" cy="2480650"/>
            <wp:effectExtent l="0" t="0" r="0" b="0"/>
            <wp:docPr id="8"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social media post&#10;&#10;Description automatically generated"/>
                    <pic:cNvPicPr/>
                  </pic:nvPicPr>
                  <pic:blipFill rotWithShape="1">
                    <a:blip r:embed="rId13" cstate="print">
                      <a:extLst>
                        <a:ext uri="{28A0092B-C50C-407E-A947-70E740481C1C}">
                          <a14:useLocalDpi xmlns:a14="http://schemas.microsoft.com/office/drawing/2010/main" val="0"/>
                        </a:ext>
                      </a:extLst>
                    </a:blip>
                    <a:srcRect b="42483"/>
                    <a:stretch/>
                  </pic:blipFill>
                  <pic:spPr bwMode="auto">
                    <a:xfrm>
                      <a:off x="0" y="0"/>
                      <a:ext cx="5727700" cy="2480650"/>
                    </a:xfrm>
                    <a:prstGeom prst="rect">
                      <a:avLst/>
                    </a:prstGeom>
                    <a:ln>
                      <a:noFill/>
                    </a:ln>
                    <a:extLst>
                      <a:ext uri="{53640926-AAD7-44D8-BBD7-CCE9431645EC}">
                        <a14:shadowObscured xmlns:a14="http://schemas.microsoft.com/office/drawing/2010/main"/>
                      </a:ext>
                    </a:extLst>
                  </pic:spPr>
                </pic:pic>
              </a:graphicData>
            </a:graphic>
          </wp:inline>
        </w:drawing>
      </w:r>
    </w:p>
    <w:p w14:paraId="13EBD159" w14:textId="7BE16696" w:rsidR="00134541" w:rsidRDefault="00134541" w:rsidP="00134541"/>
    <w:p w14:paraId="11297D62" w14:textId="77777777" w:rsidR="00134541" w:rsidRDefault="00134541" w:rsidP="00134541"/>
    <w:p w14:paraId="1A713D0E" w14:textId="0FA33D0B" w:rsidR="005F4F72" w:rsidRDefault="00134541" w:rsidP="00403829">
      <w:r>
        <w:t xml:space="preserve">Click the </w:t>
      </w:r>
      <w:r>
        <w:rPr>
          <w:b/>
          <w:bCs/>
        </w:rPr>
        <w:t>Disable</w:t>
      </w:r>
      <w:r>
        <w:rPr>
          <w:b/>
          <w:bCs/>
        </w:rPr>
        <w:t xml:space="preserve"> </w:t>
      </w:r>
      <w:r>
        <w:rPr>
          <w:b/>
          <w:bCs/>
        </w:rPr>
        <w:t>shared Runners</w:t>
      </w:r>
      <w:r>
        <w:t xml:space="preserve"> button</w:t>
      </w:r>
    </w:p>
    <w:p w14:paraId="020CE35E" w14:textId="258CFF81" w:rsidR="005F4F72" w:rsidRDefault="00692F1C" w:rsidP="00403829">
      <w:r>
        <w:rPr>
          <w:noProof/>
        </w:rPr>
        <w:drawing>
          <wp:inline distT="0" distB="0" distL="0" distR="0" wp14:anchorId="1E911C9C" wp14:editId="413B9341">
            <wp:extent cx="5727700" cy="4179570"/>
            <wp:effectExtent l="0" t="0" r="0" b="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27700" cy="4179570"/>
                    </a:xfrm>
                    <a:prstGeom prst="rect">
                      <a:avLst/>
                    </a:prstGeom>
                  </pic:spPr>
                </pic:pic>
              </a:graphicData>
            </a:graphic>
          </wp:inline>
        </w:drawing>
      </w:r>
    </w:p>
    <w:p w14:paraId="1DE2F6BA" w14:textId="271FECED" w:rsidR="00604E50" w:rsidRDefault="00604E50" w:rsidP="00403829"/>
    <w:p w14:paraId="0ED11226" w14:textId="05B1EB50" w:rsidR="00604E50" w:rsidRDefault="00604E50" w:rsidP="00403829"/>
    <w:p w14:paraId="68B635A8" w14:textId="7D0F54E5" w:rsidR="00117B8A" w:rsidRPr="00134541" w:rsidRDefault="00701548">
      <w:pPr>
        <w:rPr>
          <w:b/>
          <w:bCs/>
        </w:rPr>
      </w:pPr>
      <w:r w:rsidRPr="00134541">
        <w:rPr>
          <w:b/>
          <w:bCs/>
        </w:rPr>
        <w:t xml:space="preserve">You can now proceed to </w:t>
      </w:r>
      <w:r w:rsidR="00134541">
        <w:rPr>
          <w:b/>
          <w:bCs/>
        </w:rPr>
        <w:t>e</w:t>
      </w:r>
      <w:r w:rsidRPr="00134541">
        <w:rPr>
          <w:b/>
          <w:bCs/>
        </w:rPr>
        <w:t>xercise</w:t>
      </w:r>
      <w:r w:rsidR="00134541">
        <w:rPr>
          <w:b/>
          <w:bCs/>
        </w:rPr>
        <w:t xml:space="preserve"> 002-environment-branches</w:t>
      </w:r>
      <w:r w:rsidRPr="00134541">
        <w:rPr>
          <w:b/>
          <w:bCs/>
        </w:rPr>
        <w:t>!</w:t>
      </w:r>
    </w:p>
    <w:p w14:paraId="4DAF57C5" w14:textId="5AC6FC5A" w:rsidR="00117B8A" w:rsidRDefault="00117B8A"/>
    <w:p w14:paraId="1ECBF618" w14:textId="77777777" w:rsidR="00117B8A" w:rsidRPr="00117B8A" w:rsidRDefault="00117B8A"/>
    <w:sectPr w:rsidR="00117B8A" w:rsidRPr="00117B8A" w:rsidSect="00DC6AE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8EABE4" w14:textId="77777777" w:rsidR="000E14D9" w:rsidRDefault="000E14D9" w:rsidP="008637B0">
      <w:r>
        <w:separator/>
      </w:r>
    </w:p>
  </w:endnote>
  <w:endnote w:type="continuationSeparator" w:id="0">
    <w:p w14:paraId="6C2E5853" w14:textId="77777777" w:rsidR="000E14D9" w:rsidRDefault="000E14D9" w:rsidP="008637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A2A4C9" w14:textId="77777777" w:rsidR="000E14D9" w:rsidRDefault="000E14D9" w:rsidP="008637B0">
      <w:r>
        <w:separator/>
      </w:r>
    </w:p>
  </w:footnote>
  <w:footnote w:type="continuationSeparator" w:id="0">
    <w:p w14:paraId="1A162870" w14:textId="77777777" w:rsidR="000E14D9" w:rsidRDefault="000E14D9" w:rsidP="008637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C0B86"/>
    <w:multiLevelType w:val="hybridMultilevel"/>
    <w:tmpl w:val="83FE263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B10B27"/>
    <w:multiLevelType w:val="hybridMultilevel"/>
    <w:tmpl w:val="E55ED0EC"/>
    <w:lvl w:ilvl="0" w:tplc="AABC8EE2">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A297CFF"/>
    <w:multiLevelType w:val="hybridMultilevel"/>
    <w:tmpl w:val="CAB4171C"/>
    <w:lvl w:ilvl="0" w:tplc="7B7E0E30">
      <w:start w:val="1"/>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B025087"/>
    <w:multiLevelType w:val="hybridMultilevel"/>
    <w:tmpl w:val="3BE2A280"/>
    <w:lvl w:ilvl="0" w:tplc="F0A23936">
      <w:start w:val="1"/>
      <w:numFmt w:val="lowerRoman"/>
      <w:lvlText w:val="%1."/>
      <w:lvlJc w:val="left"/>
      <w:pPr>
        <w:ind w:left="1080" w:hanging="72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1B0"/>
    <w:rsid w:val="00025299"/>
    <w:rsid w:val="000961B0"/>
    <w:rsid w:val="000E14D9"/>
    <w:rsid w:val="00117B8A"/>
    <w:rsid w:val="0012740E"/>
    <w:rsid w:val="00134541"/>
    <w:rsid w:val="001D3BCB"/>
    <w:rsid w:val="00313E0E"/>
    <w:rsid w:val="00403829"/>
    <w:rsid w:val="00405F27"/>
    <w:rsid w:val="004A4F32"/>
    <w:rsid w:val="00552E92"/>
    <w:rsid w:val="005F4F72"/>
    <w:rsid w:val="00604E50"/>
    <w:rsid w:val="00692F1C"/>
    <w:rsid w:val="006A62AE"/>
    <w:rsid w:val="00701548"/>
    <w:rsid w:val="007142CB"/>
    <w:rsid w:val="00766436"/>
    <w:rsid w:val="008048B1"/>
    <w:rsid w:val="008637B0"/>
    <w:rsid w:val="008E12DB"/>
    <w:rsid w:val="00A51CE2"/>
    <w:rsid w:val="00DC6AE2"/>
    <w:rsid w:val="00E57EE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38163"/>
  <w15:chartTrackingRefBased/>
  <w15:docId w15:val="{1F5F723F-DDB2-F247-A6C8-652028AF7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A4F32"/>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52E92"/>
    <w:rPr>
      <w:color w:val="0563C1" w:themeColor="hyperlink"/>
      <w:u w:val="single"/>
    </w:rPr>
  </w:style>
  <w:style w:type="character" w:styleId="UnresolvedMention">
    <w:name w:val="Unresolved Mention"/>
    <w:basedOn w:val="DefaultParagraphFont"/>
    <w:uiPriority w:val="99"/>
    <w:semiHidden/>
    <w:unhideWhenUsed/>
    <w:rsid w:val="00552E92"/>
    <w:rPr>
      <w:color w:val="605E5C"/>
      <w:shd w:val="clear" w:color="auto" w:fill="E1DFDD"/>
    </w:rPr>
  </w:style>
  <w:style w:type="paragraph" w:styleId="ListParagraph">
    <w:name w:val="List Paragraph"/>
    <w:basedOn w:val="Normal"/>
    <w:uiPriority w:val="34"/>
    <w:qFormat/>
    <w:rsid w:val="008E12DB"/>
    <w:pPr>
      <w:ind w:left="720"/>
      <w:contextualSpacing/>
    </w:pPr>
  </w:style>
  <w:style w:type="character" w:customStyle="1" w:styleId="Heading1Char">
    <w:name w:val="Heading 1 Char"/>
    <w:basedOn w:val="DefaultParagraphFont"/>
    <w:link w:val="Heading1"/>
    <w:uiPriority w:val="9"/>
    <w:rsid w:val="004A4F32"/>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4A4F32"/>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A4F32"/>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637B0"/>
    <w:pPr>
      <w:tabs>
        <w:tab w:val="center" w:pos="4513"/>
        <w:tab w:val="right" w:pos="9026"/>
      </w:tabs>
    </w:pPr>
  </w:style>
  <w:style w:type="character" w:customStyle="1" w:styleId="HeaderChar">
    <w:name w:val="Header Char"/>
    <w:basedOn w:val="DefaultParagraphFont"/>
    <w:link w:val="Header"/>
    <w:uiPriority w:val="99"/>
    <w:rsid w:val="008637B0"/>
  </w:style>
  <w:style w:type="paragraph" w:styleId="Footer">
    <w:name w:val="footer"/>
    <w:basedOn w:val="Normal"/>
    <w:link w:val="FooterChar"/>
    <w:uiPriority w:val="99"/>
    <w:unhideWhenUsed/>
    <w:rsid w:val="008637B0"/>
    <w:pPr>
      <w:tabs>
        <w:tab w:val="center" w:pos="4513"/>
        <w:tab w:val="right" w:pos="9026"/>
      </w:tabs>
    </w:pPr>
  </w:style>
  <w:style w:type="character" w:customStyle="1" w:styleId="FooterChar">
    <w:name w:val="Footer Char"/>
    <w:basedOn w:val="DefaultParagraphFont"/>
    <w:link w:val="Footer"/>
    <w:uiPriority w:val="99"/>
    <w:rsid w:val="008637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yperlink" Target="https://github.com/DevOpsPlayground/Hands-on-introduction-to-GitOps-using-Python-Terraform-and-AWS-Lambda.gi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4</Pages>
  <Words>300</Words>
  <Characters>1712</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Cameron Harper</dc:creator>
  <cp:keywords/>
  <dc:description/>
  <cp:lastModifiedBy>Alex Burns</cp:lastModifiedBy>
  <cp:revision>3</cp:revision>
  <dcterms:created xsi:type="dcterms:W3CDTF">2020-09-24T11:30:00Z</dcterms:created>
  <dcterms:modified xsi:type="dcterms:W3CDTF">2020-09-24T13:55:00Z</dcterms:modified>
</cp:coreProperties>
</file>