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1140" w14:textId="003E23A3" w:rsidR="009C26FD" w:rsidRDefault="007F0A76" w:rsidP="00A32FEC">
      <w:pPr>
        <w:pStyle w:val="Title"/>
      </w:pPr>
      <w:r>
        <w:t>Environment Branches</w:t>
      </w:r>
    </w:p>
    <w:p w14:paraId="6AE9E0FB" w14:textId="2968E2F0" w:rsidR="007F0A76" w:rsidRDefault="007F0A76">
      <w:pPr>
        <w:rPr>
          <w:b/>
          <w:bCs/>
        </w:rPr>
      </w:pPr>
    </w:p>
    <w:p w14:paraId="37D6ECAD" w14:textId="6D96CE5F" w:rsidR="007F0A76" w:rsidRDefault="00035E50">
      <w:r>
        <w:t>In this exercise, w</w:t>
      </w:r>
      <w:r w:rsidR="007F0A76">
        <w:t>e will be introducing the concepts of application environments. These allow us to deploy both a test and production version of our application, meaning we can make and test changes while still providing our service.</w:t>
      </w:r>
    </w:p>
    <w:p w14:paraId="4D77F62A" w14:textId="77777777" w:rsidR="00035E50" w:rsidRDefault="00035E50"/>
    <w:p w14:paraId="3E359547" w14:textId="0E2B9994" w:rsidR="007F0A76" w:rsidRPr="00035E50" w:rsidRDefault="00035E50">
      <w:pPr>
        <w:rPr>
          <w:b/>
          <w:bCs/>
        </w:rPr>
      </w:pPr>
      <w:r>
        <w:t>1.</w:t>
      </w:r>
      <w:r w:rsidRPr="00035E50">
        <w:t xml:space="preserve"> </w:t>
      </w:r>
      <w:r>
        <w:t xml:space="preserve">In the left menu, hover over </w:t>
      </w:r>
      <w:r>
        <w:rPr>
          <w:b/>
          <w:bCs/>
        </w:rPr>
        <w:t>Repository</w:t>
      </w:r>
      <w:r>
        <w:t xml:space="preserve"> and click </w:t>
      </w:r>
      <w:r>
        <w:rPr>
          <w:b/>
          <w:bCs/>
        </w:rPr>
        <w:t>Branches</w:t>
      </w:r>
    </w:p>
    <w:p w14:paraId="6946F82C" w14:textId="6D9CC62F" w:rsidR="00173AC5" w:rsidRDefault="00035E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BE0A0" wp14:editId="03819298">
                <wp:simplePos x="0" y="0"/>
                <wp:positionH relativeFrom="column">
                  <wp:posOffset>2236205</wp:posOffset>
                </wp:positionH>
                <wp:positionV relativeFrom="paragraph">
                  <wp:posOffset>649958</wp:posOffset>
                </wp:positionV>
                <wp:extent cx="660419" cy="851026"/>
                <wp:effectExtent l="25400" t="0" r="127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19" cy="8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0F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6.1pt;margin-top:51.2pt;width:52pt;height:6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173AC5" w:rsidRPr="00173AC5">
        <w:rPr>
          <w:noProof/>
        </w:rPr>
        <w:drawing>
          <wp:inline distT="0" distB="0" distL="0" distR="0" wp14:anchorId="29B3CE46" wp14:editId="7A9ACE94">
            <wp:extent cx="5727700" cy="31330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9DF" w14:textId="3D3F9822" w:rsidR="007F0A76" w:rsidRDefault="007F0A76"/>
    <w:p w14:paraId="430F8565" w14:textId="77777777" w:rsidR="00035E50" w:rsidRDefault="00035E50" w:rsidP="00035E50">
      <w:pPr>
        <w:rPr>
          <w:b/>
          <w:bCs/>
        </w:rPr>
      </w:pPr>
    </w:p>
    <w:p w14:paraId="3043547D" w14:textId="457D443D" w:rsidR="00173AC5" w:rsidRPr="00035E50" w:rsidRDefault="00035E50">
      <w:r>
        <w:rPr>
          <w:b/>
          <w:bCs/>
        </w:rPr>
        <w:t xml:space="preserve">2. </w:t>
      </w:r>
      <w:r>
        <w:t xml:space="preserve">Click </w:t>
      </w:r>
      <w:r>
        <w:rPr>
          <w:b/>
          <w:bCs/>
        </w:rPr>
        <w:t>New branch</w:t>
      </w:r>
    </w:p>
    <w:p w14:paraId="05BF6A9E" w14:textId="7DD08A36" w:rsidR="005D1590" w:rsidRDefault="00035E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32630" wp14:editId="164973EF">
                <wp:simplePos x="0" y="0"/>
                <wp:positionH relativeFrom="column">
                  <wp:posOffset>5539903</wp:posOffset>
                </wp:positionH>
                <wp:positionV relativeFrom="paragraph">
                  <wp:posOffset>267970</wp:posOffset>
                </wp:positionV>
                <wp:extent cx="959667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01AA3" id="Straight Arrow Connector 10" o:spid="_x0000_s1026" type="#_x0000_t32" style="position:absolute;margin-left:436.2pt;margin-top:21.1pt;width:75.5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5D1590" w:rsidRPr="005D1590">
        <w:rPr>
          <w:b/>
          <w:bCs/>
          <w:noProof/>
        </w:rPr>
        <w:drawing>
          <wp:inline distT="0" distB="0" distL="0" distR="0" wp14:anchorId="7E6B9E1C" wp14:editId="0ECEB487">
            <wp:extent cx="5727700" cy="8502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8027" w14:textId="2AF06A89" w:rsidR="005D1590" w:rsidRDefault="005D1590">
      <w:pPr>
        <w:rPr>
          <w:b/>
          <w:bCs/>
        </w:rPr>
      </w:pPr>
    </w:p>
    <w:p w14:paraId="26925F92" w14:textId="77777777" w:rsidR="00035E50" w:rsidRDefault="00035E50" w:rsidP="00035E50"/>
    <w:p w14:paraId="3E8F8EE8" w14:textId="58693C4E" w:rsidR="005D1590" w:rsidRPr="00035E50" w:rsidRDefault="00035E50">
      <w:pPr>
        <w:rPr>
          <w:b/>
          <w:bCs/>
        </w:rPr>
      </w:pPr>
      <w:r>
        <w:t xml:space="preserve">3. </w:t>
      </w:r>
      <w:r>
        <w:t xml:space="preserve">Name your branch “test” and click </w:t>
      </w:r>
      <w:r>
        <w:rPr>
          <w:b/>
          <w:bCs/>
        </w:rPr>
        <w:t>Create branch</w:t>
      </w:r>
    </w:p>
    <w:p w14:paraId="1716D531" w14:textId="42D37153" w:rsidR="005D1590" w:rsidRDefault="00911187">
      <w:r w:rsidRPr="00911187">
        <w:rPr>
          <w:noProof/>
        </w:rPr>
        <w:drawing>
          <wp:inline distT="0" distB="0" distL="0" distR="0" wp14:anchorId="7A1B00AB" wp14:editId="244D416B">
            <wp:extent cx="5727700" cy="12992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1A59" w14:textId="2E7D767D" w:rsidR="00911187" w:rsidRDefault="00911187">
      <w:pPr>
        <w:rPr>
          <w:b/>
          <w:bCs/>
        </w:rPr>
      </w:pPr>
    </w:p>
    <w:p w14:paraId="5F54B38E" w14:textId="4EDC53B4" w:rsidR="0084330A" w:rsidRDefault="00911187">
      <w:r>
        <w:t xml:space="preserve">Now we are going to </w:t>
      </w:r>
      <w:r w:rsidR="0084330A">
        <w:t xml:space="preserve">set our new </w:t>
      </w:r>
      <w:r w:rsidR="00035E50">
        <w:t>“</w:t>
      </w:r>
      <w:r w:rsidR="0084330A" w:rsidRPr="00035E50">
        <w:t>test</w:t>
      </w:r>
      <w:r w:rsidR="00035E50">
        <w:t>”</w:t>
      </w:r>
      <w:r w:rsidR="0084330A">
        <w:rPr>
          <w:b/>
          <w:bCs/>
        </w:rPr>
        <w:t xml:space="preserve"> </w:t>
      </w:r>
      <w:r w:rsidR="0084330A">
        <w:t xml:space="preserve">branch as a </w:t>
      </w:r>
      <w:r w:rsidR="0084330A" w:rsidRPr="00035E50">
        <w:rPr>
          <w:b/>
          <w:bCs/>
        </w:rPr>
        <w:t>Protected Branch</w:t>
      </w:r>
      <w:r w:rsidR="0084330A">
        <w:t>.</w:t>
      </w:r>
      <w:r w:rsidR="00035E50">
        <w:t xml:space="preserve"> A Protected Branch prevents anyone from pushing directly to the “test” branch, </w:t>
      </w:r>
      <w:r w:rsidR="0084330A">
        <w:t>meaning that a Merge Request must be created and merged to the branch.</w:t>
      </w:r>
    </w:p>
    <w:p w14:paraId="4AA002F7" w14:textId="5271C038" w:rsidR="00FF0C4F" w:rsidRDefault="00FF0C4F">
      <w:r>
        <w:lastRenderedPageBreak/>
        <w:t>We will go into more detail on Merge Requests in the next tutorial.</w:t>
      </w:r>
    </w:p>
    <w:p w14:paraId="77751F3B" w14:textId="77777777" w:rsidR="0084330A" w:rsidRDefault="0084330A"/>
    <w:p w14:paraId="365F9A9C" w14:textId="77777777" w:rsidR="0084330A" w:rsidRDefault="0084330A">
      <w:r>
        <w:t xml:space="preserve">This allows us to make sure that all changes to the </w:t>
      </w:r>
      <w:r>
        <w:rPr>
          <w:b/>
          <w:bCs/>
        </w:rPr>
        <w:t xml:space="preserve">test </w:t>
      </w:r>
      <w:r>
        <w:t>branch are reviewed first.</w:t>
      </w:r>
    </w:p>
    <w:p w14:paraId="01E70371" w14:textId="77777777" w:rsidR="0084330A" w:rsidRDefault="0084330A"/>
    <w:p w14:paraId="3C95FECF" w14:textId="3234F178" w:rsidR="0084330A" w:rsidRDefault="0084330A">
      <w:pPr>
        <w:rPr>
          <w:b/>
          <w:bCs/>
        </w:rPr>
      </w:pPr>
      <w:r w:rsidRPr="00035E50">
        <w:rPr>
          <w:b/>
          <w:bCs/>
        </w:rPr>
        <w:t>To set up a protected branch</w:t>
      </w:r>
      <w:r w:rsidR="00035E50" w:rsidRPr="00035E50">
        <w:rPr>
          <w:b/>
          <w:bCs/>
        </w:rPr>
        <w:t>:</w:t>
      </w:r>
    </w:p>
    <w:p w14:paraId="34205E2A" w14:textId="78036609" w:rsidR="00035E50" w:rsidRPr="00035E50" w:rsidRDefault="00035E50" w:rsidP="00035E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Navigate to the Repository settings via </w:t>
      </w:r>
      <w:r w:rsidRPr="00035E50">
        <w:rPr>
          <w:b/>
          <w:bCs/>
        </w:rPr>
        <w:t>Settings &gt; Repository</w:t>
      </w:r>
    </w:p>
    <w:p w14:paraId="49E1F61E" w14:textId="119359B9" w:rsidR="0084330A" w:rsidRDefault="0084330A"/>
    <w:p w14:paraId="5CE5CA5F" w14:textId="32D72DA4" w:rsidR="001B5817" w:rsidRDefault="00035E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EB244" wp14:editId="78AE8E70">
                <wp:simplePos x="0" y="0"/>
                <wp:positionH relativeFrom="column">
                  <wp:posOffset>2489200</wp:posOffset>
                </wp:positionH>
                <wp:positionV relativeFrom="paragraph">
                  <wp:posOffset>1793403</wp:posOffset>
                </wp:positionV>
                <wp:extent cx="1267485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87357" id="Straight Arrow Connector 11" o:spid="_x0000_s1026" type="#_x0000_t32" style="position:absolute;margin-left:196pt;margin-top:141.2pt;width:99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DA483E">
        <w:rPr>
          <w:noProof/>
        </w:rPr>
        <w:drawing>
          <wp:inline distT="0" distB="0" distL="0" distR="0" wp14:anchorId="0F4A9EF1" wp14:editId="30659D3F">
            <wp:extent cx="5727700" cy="31889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15F" w14:textId="49250179" w:rsidR="001B5817" w:rsidRDefault="001B5817"/>
    <w:p w14:paraId="2BB65D98" w14:textId="77777777" w:rsidR="00035E50" w:rsidRDefault="00035E50"/>
    <w:p w14:paraId="66BE5175" w14:textId="4889BE52" w:rsidR="00DA483E" w:rsidRPr="00035E50" w:rsidRDefault="00035E50" w:rsidP="00035E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</w:t>
      </w:r>
      <w:r w:rsidRPr="00035E50">
        <w:rPr>
          <w:b/>
          <w:bCs/>
        </w:rPr>
        <w:t>Expand</w:t>
      </w:r>
      <w:r>
        <w:t xml:space="preserve"> next to the </w:t>
      </w:r>
      <w:r w:rsidRPr="00035E50">
        <w:rPr>
          <w:b/>
          <w:bCs/>
        </w:rPr>
        <w:t>Protected Branches</w:t>
      </w:r>
    </w:p>
    <w:p w14:paraId="194B16B2" w14:textId="188858C5" w:rsidR="00DA483E" w:rsidRDefault="00035E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24D97" wp14:editId="7DDA4D43">
                <wp:simplePos x="0" y="0"/>
                <wp:positionH relativeFrom="column">
                  <wp:posOffset>3521797</wp:posOffset>
                </wp:positionH>
                <wp:positionV relativeFrom="paragraph">
                  <wp:posOffset>264864</wp:posOffset>
                </wp:positionV>
                <wp:extent cx="1511929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0C6BE" id="Straight Arrow Connector 12" o:spid="_x0000_s1026" type="#_x0000_t32" style="position:absolute;margin-left:277.3pt;margin-top:20.85pt;width:119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A483E">
        <w:rPr>
          <w:noProof/>
        </w:rPr>
        <w:drawing>
          <wp:inline distT="0" distB="0" distL="0" distR="0" wp14:anchorId="0B53F75E" wp14:editId="4C3BBD3E">
            <wp:extent cx="5727700" cy="191933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02"/>
                    <a:stretch/>
                  </pic:blipFill>
                  <pic:spPr bwMode="auto">
                    <a:xfrm>
                      <a:off x="0" y="0"/>
                      <a:ext cx="5727700" cy="19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84FDD" w14:textId="77777777" w:rsidR="001B5817" w:rsidRDefault="001B5817"/>
    <w:p w14:paraId="4DBCAD46" w14:textId="40EC93BA" w:rsidR="00DA483E" w:rsidRDefault="00DA483E">
      <w:pPr>
        <w:rPr>
          <w:b/>
          <w:bCs/>
        </w:rPr>
      </w:pPr>
    </w:p>
    <w:p w14:paraId="4EEC1CF6" w14:textId="531FF3C4" w:rsidR="00035E50" w:rsidRDefault="00035E50">
      <w:pPr>
        <w:rPr>
          <w:b/>
          <w:bCs/>
        </w:rPr>
      </w:pPr>
    </w:p>
    <w:p w14:paraId="0BD77D59" w14:textId="64F07C52" w:rsidR="00035E50" w:rsidRDefault="00035E50">
      <w:pPr>
        <w:rPr>
          <w:b/>
          <w:bCs/>
        </w:rPr>
      </w:pPr>
    </w:p>
    <w:p w14:paraId="78DE5072" w14:textId="03C10C85" w:rsidR="00035E50" w:rsidRDefault="00035E50">
      <w:pPr>
        <w:rPr>
          <w:b/>
          <w:bCs/>
        </w:rPr>
      </w:pPr>
    </w:p>
    <w:p w14:paraId="2009FB66" w14:textId="39FE2A8F" w:rsidR="00035E50" w:rsidRDefault="00035E50">
      <w:pPr>
        <w:rPr>
          <w:b/>
          <w:bCs/>
        </w:rPr>
      </w:pPr>
    </w:p>
    <w:p w14:paraId="66B373C2" w14:textId="0D6CC214" w:rsidR="00035E50" w:rsidRDefault="00035E50">
      <w:pPr>
        <w:rPr>
          <w:b/>
          <w:bCs/>
        </w:rPr>
      </w:pPr>
    </w:p>
    <w:p w14:paraId="205E429F" w14:textId="5B2EA0EE" w:rsidR="00035E50" w:rsidRDefault="00035E50">
      <w:pPr>
        <w:rPr>
          <w:b/>
          <w:bCs/>
        </w:rPr>
      </w:pPr>
    </w:p>
    <w:p w14:paraId="26E0BC21" w14:textId="169E0686" w:rsidR="00035E50" w:rsidRDefault="00035E50">
      <w:pPr>
        <w:rPr>
          <w:b/>
          <w:bCs/>
        </w:rPr>
      </w:pPr>
    </w:p>
    <w:p w14:paraId="476CEF90" w14:textId="392F3996" w:rsidR="00035E50" w:rsidRDefault="00035E50">
      <w:pPr>
        <w:rPr>
          <w:b/>
          <w:bCs/>
        </w:rPr>
      </w:pPr>
    </w:p>
    <w:p w14:paraId="7C59B889" w14:textId="77777777" w:rsidR="00035E50" w:rsidRDefault="00035E50" w:rsidP="00035E50">
      <w:r>
        <w:lastRenderedPageBreak/>
        <w:t xml:space="preserve">Under </w:t>
      </w:r>
      <w:r>
        <w:rPr>
          <w:b/>
          <w:bCs/>
        </w:rPr>
        <w:t>Protect a branch</w:t>
      </w:r>
      <w:r>
        <w:t>, use the following values:</w:t>
      </w:r>
    </w:p>
    <w:p w14:paraId="190954E3" w14:textId="77777777" w:rsidR="00035E50" w:rsidRDefault="00035E50" w:rsidP="00035E50">
      <w:r w:rsidRPr="00035E50">
        <w:rPr>
          <w:b/>
          <w:bCs/>
        </w:rPr>
        <w:t>Branch</w:t>
      </w:r>
      <w:r>
        <w:t>: test</w:t>
      </w:r>
    </w:p>
    <w:p w14:paraId="160A3859" w14:textId="77777777" w:rsidR="00035E50" w:rsidRDefault="00035E50" w:rsidP="00035E50">
      <w:r w:rsidRPr="00035E50">
        <w:rPr>
          <w:b/>
          <w:bCs/>
        </w:rPr>
        <w:t>Allowed to merge</w:t>
      </w:r>
      <w:r>
        <w:t>: Maintainers</w:t>
      </w:r>
    </w:p>
    <w:p w14:paraId="63C0F3E6" w14:textId="72B9AF58" w:rsidR="00035E50" w:rsidRPr="00035E50" w:rsidRDefault="00035E50">
      <w:r w:rsidRPr="00035E50">
        <w:rPr>
          <w:b/>
          <w:bCs/>
        </w:rPr>
        <w:t>Allowed to push</w:t>
      </w:r>
      <w:r>
        <w:t>: No one</w:t>
      </w:r>
    </w:p>
    <w:p w14:paraId="76B6EE54" w14:textId="5888A593" w:rsidR="001B5817" w:rsidRDefault="00DA483E">
      <w:r>
        <w:rPr>
          <w:noProof/>
        </w:rPr>
        <w:drawing>
          <wp:inline distT="0" distB="0" distL="0" distR="0" wp14:anchorId="767C9E2D" wp14:editId="1B8C3970">
            <wp:extent cx="5727700" cy="2230120"/>
            <wp:effectExtent l="0" t="0" r="0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BEBD" w14:textId="3844D053" w:rsidR="001B5817" w:rsidRDefault="00035E50">
      <w:r>
        <w:t>Once you’ve entered the values, c</w:t>
      </w:r>
      <w:r w:rsidR="001B5817">
        <w:t xml:space="preserve">lick </w:t>
      </w:r>
      <w:r w:rsidR="001B5817">
        <w:rPr>
          <w:b/>
          <w:bCs/>
        </w:rPr>
        <w:t>Protect</w:t>
      </w:r>
    </w:p>
    <w:p w14:paraId="383A22E0" w14:textId="0CE46462" w:rsidR="001B5817" w:rsidRDefault="001B5817"/>
    <w:p w14:paraId="5E990367" w14:textId="105CB36D" w:rsidR="00035E50" w:rsidRDefault="00035E50" w:rsidP="00035E50">
      <w:r>
        <w:t>Confirm</w:t>
      </w:r>
      <w:r>
        <w:t xml:space="preserve"> that both master and test are now set to:</w:t>
      </w:r>
    </w:p>
    <w:p w14:paraId="2F245C5D" w14:textId="77777777" w:rsidR="00035E50" w:rsidRDefault="00035E50" w:rsidP="00035E50">
      <w:r>
        <w:rPr>
          <w:b/>
          <w:bCs/>
        </w:rPr>
        <w:t xml:space="preserve">Allowed to </w:t>
      </w:r>
      <w:proofErr w:type="gramStart"/>
      <w:r>
        <w:rPr>
          <w:b/>
          <w:bCs/>
        </w:rPr>
        <w:t>merge:</w:t>
      </w:r>
      <w:proofErr w:type="gramEnd"/>
      <w:r>
        <w:t xml:space="preserve"> maintainers</w:t>
      </w:r>
    </w:p>
    <w:p w14:paraId="20F81C60" w14:textId="77777777" w:rsidR="00035E50" w:rsidRPr="00237F6F" w:rsidRDefault="00035E50" w:rsidP="00035E50">
      <w:r>
        <w:rPr>
          <w:b/>
          <w:bCs/>
        </w:rPr>
        <w:t xml:space="preserve">Allowed to </w:t>
      </w:r>
      <w:proofErr w:type="gramStart"/>
      <w:r>
        <w:rPr>
          <w:b/>
          <w:bCs/>
        </w:rPr>
        <w:t>push</w:t>
      </w:r>
      <w:r>
        <w:t>:</w:t>
      </w:r>
      <w:proofErr w:type="gramEnd"/>
      <w:r>
        <w:t xml:space="preserve"> no one</w:t>
      </w:r>
    </w:p>
    <w:p w14:paraId="30EBBC06" w14:textId="77777777" w:rsidR="00035E50" w:rsidRDefault="00035E50"/>
    <w:p w14:paraId="04E8B837" w14:textId="01A2CD13" w:rsidR="00DA483E" w:rsidRDefault="00DA483E">
      <w:r>
        <w:rPr>
          <w:noProof/>
        </w:rPr>
        <w:drawing>
          <wp:inline distT="0" distB="0" distL="0" distR="0" wp14:anchorId="5DA20394" wp14:editId="7F65D24D">
            <wp:extent cx="5727700" cy="11163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DDF7" w14:textId="77777777" w:rsidR="00237F6F" w:rsidRDefault="00237F6F"/>
    <w:p w14:paraId="520FF3D4" w14:textId="77777777" w:rsidR="00035E50" w:rsidRDefault="00035E50">
      <w:pPr>
        <w:rPr>
          <w:b/>
          <w:bCs/>
        </w:rPr>
      </w:pPr>
    </w:p>
    <w:p w14:paraId="770F2A60" w14:textId="2BE38271" w:rsidR="008D35F2" w:rsidRPr="00035E50" w:rsidRDefault="008D35F2">
      <w:pPr>
        <w:rPr>
          <w:b/>
          <w:bCs/>
        </w:rPr>
      </w:pPr>
      <w:r w:rsidRPr="00035E50">
        <w:rPr>
          <w:b/>
          <w:bCs/>
        </w:rPr>
        <w:t>We can now proceed with enabling CI on the next exercise</w:t>
      </w:r>
      <w:r w:rsidR="00035E50" w:rsidRPr="00035E50">
        <w:rPr>
          <w:b/>
          <w:bCs/>
        </w:rPr>
        <w:t xml:space="preserve"> 003-enabling-ci-and-merge</w:t>
      </w:r>
      <w:r w:rsidR="00035E50">
        <w:rPr>
          <w:b/>
          <w:bCs/>
        </w:rPr>
        <w:t>!</w:t>
      </w:r>
    </w:p>
    <w:sectPr w:rsidR="008D35F2" w:rsidRPr="00035E50" w:rsidSect="00DC6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266FA"/>
    <w:multiLevelType w:val="hybridMultilevel"/>
    <w:tmpl w:val="55AE4590"/>
    <w:lvl w:ilvl="0" w:tplc="17A8CE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CD"/>
    <w:rsid w:val="00025299"/>
    <w:rsid w:val="00035E50"/>
    <w:rsid w:val="000B582A"/>
    <w:rsid w:val="001108CD"/>
    <w:rsid w:val="00173AC5"/>
    <w:rsid w:val="001B5817"/>
    <w:rsid w:val="00237F6F"/>
    <w:rsid w:val="005D1590"/>
    <w:rsid w:val="005D6695"/>
    <w:rsid w:val="007F0A76"/>
    <w:rsid w:val="0084330A"/>
    <w:rsid w:val="008D35F2"/>
    <w:rsid w:val="00911187"/>
    <w:rsid w:val="00A32FEC"/>
    <w:rsid w:val="00DA483E"/>
    <w:rsid w:val="00DC6AE2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89B"/>
  <w15:chartTrackingRefBased/>
  <w15:docId w15:val="{AC0D0BC7-19F5-0E40-AD55-5152B75B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F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Harper</dc:creator>
  <cp:keywords/>
  <dc:description/>
  <cp:lastModifiedBy>Alex Burns</cp:lastModifiedBy>
  <cp:revision>4</cp:revision>
  <dcterms:created xsi:type="dcterms:W3CDTF">2020-09-24T11:31:00Z</dcterms:created>
  <dcterms:modified xsi:type="dcterms:W3CDTF">2020-09-24T14:05:00Z</dcterms:modified>
</cp:coreProperties>
</file>