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 xml:space="preserve">Launch the EC2 </w:t>
            </w:r>
            <w:proofErr w:type="spellStart"/>
            <w:r>
              <w:t>redhat</w:t>
            </w:r>
            <w:proofErr w:type="spellEnd"/>
            <w:r>
              <w:t xml:space="preserve">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  <w:bookmarkStart w:id="0" w:name="_GoBack"/>
            <w:bookmarkEnd w:id="0"/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 xml:space="preserve">Launch the EC2 </w:t>
      </w:r>
      <w:proofErr w:type="spellStart"/>
      <w:r w:rsidRPr="0043624A">
        <w:rPr>
          <w:sz w:val="28"/>
          <w:szCs w:val="28"/>
          <w:u w:val="single"/>
        </w:rPr>
        <w:t>redhat</w:t>
      </w:r>
      <w:proofErr w:type="spellEnd"/>
      <w:r w:rsidRPr="0043624A">
        <w:rPr>
          <w:sz w:val="28"/>
          <w:szCs w:val="28"/>
          <w:u w:val="single"/>
        </w:rPr>
        <w:t xml:space="preserve">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C310CD">
      <w:r>
        <w:rPr>
          <w:noProof/>
          <w:lang w:val="en-US" w:eastAsia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lastRenderedPageBreak/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lastRenderedPageBreak/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</w:t>
      </w:r>
      <w:proofErr w:type="spellStart"/>
      <w:r w:rsidR="00AC5635">
        <w:t>ssh</w:t>
      </w:r>
      <w:proofErr w:type="spellEnd"/>
      <w:r w:rsidR="00AC5635">
        <w:t xml:space="preserve">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</w:t>
      </w:r>
      <w:r>
        <w:t xml:space="preserve">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</w:t>
      </w:r>
      <w:proofErr w:type="spellStart"/>
      <w:r>
        <w:t>mvn</w:t>
      </w:r>
      <w:proofErr w:type="spellEnd"/>
      <w:r>
        <w:t xml:space="preserve"> -v, git --version</w:t>
      </w:r>
    </w:p>
    <w:p w:rsidR="00D636B7" w:rsidRDefault="00CE5405" w:rsidP="00CE5405">
      <w:r>
        <w:lastRenderedPageBreak/>
        <w:t xml:space="preserve">#Step-3: Run this command, </w:t>
      </w:r>
      <w:proofErr w:type="spellStart"/>
      <w:r>
        <w:t>jenkins.war</w:t>
      </w:r>
      <w:proofErr w:type="spellEnd"/>
      <w:r>
        <w:t xml:space="preserve"> should be there: </w:t>
      </w:r>
      <w:proofErr w:type="spellStart"/>
      <w:r>
        <w:t>ll</w:t>
      </w:r>
      <w:proofErr w:type="spellEnd"/>
      <w:r>
        <w:t xml:space="preserve"> tomcat7/</w:t>
      </w:r>
      <w:proofErr w:type="spellStart"/>
      <w:r>
        <w:t>webapps</w:t>
      </w:r>
      <w:proofErr w:type="spellEnd"/>
      <w:r>
        <w:t>/</w:t>
      </w:r>
    </w:p>
    <w:bookmarkStart w:id="1" w:name="_MON_1591000855"/>
    <w:bookmarkEnd w:id="1"/>
    <w:p w:rsidR="00D636B7" w:rsidRDefault="009878C5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6.5pt;height:49.5pt" o:ole="">
            <v:imagedata r:id="rId19" o:title=""/>
          </v:shape>
          <o:OLEObject Type="Embed" ProgID="Word.Document.12" ShapeID="_x0000_i1033" DrawAspect="Icon" ObjectID="_1591001052" r:id="rId20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</w:t>
      </w:r>
      <w:proofErr w:type="spellStart"/>
      <w:r w:rsidRPr="00F8684A">
        <w:t>conf</w:t>
      </w:r>
      <w:proofErr w:type="spellEnd"/>
      <w:r w:rsidRPr="00F8684A">
        <w:t>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0D0B07">
        <w:tc>
          <w:tcPr>
            <w:tcW w:w="9242" w:type="dxa"/>
          </w:tcPr>
          <w:p w:rsidR="000717F2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lastRenderedPageBreak/>
              <w:t>Update tomcat-users.xml file</w:t>
            </w:r>
            <w:r>
              <w:t xml:space="preserve"> with below </w:t>
            </w:r>
            <w:proofErr w:type="gramStart"/>
            <w:r>
              <w:t>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role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rolename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  <w:p w:rsidR="000717F2" w:rsidRPr="00D701B4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proofErr w:type="spellStart"/>
      <w:r>
        <w:t>Startup</w:t>
      </w:r>
      <w:proofErr w:type="spellEnd"/>
      <w:r>
        <w:t xml:space="preserve">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 xml:space="preserve">To launch the tomcat </w:t>
      </w:r>
      <w:proofErr w:type="spellStart"/>
      <w:r>
        <w:t>url</w:t>
      </w:r>
      <w:proofErr w:type="spellEnd"/>
      <w:r>
        <w:t xml:space="preserve">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lastRenderedPageBreak/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</w:t>
      </w:r>
      <w:proofErr w:type="spellStart"/>
      <w:r>
        <w:t>ssh</w:t>
      </w:r>
      <w:proofErr w:type="spellEnd"/>
      <w:r>
        <w:t>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9A7170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28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 xml:space="preserve">And click on “manager </w:t>
      </w:r>
      <w:proofErr w:type="spellStart"/>
      <w:r>
        <w:t>webapp</w:t>
      </w:r>
      <w:proofErr w:type="spellEnd"/>
      <w:r>
        <w:t>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lastRenderedPageBreak/>
        <w:t xml:space="preserve">Enter the username &amp; </w:t>
      </w:r>
      <w:proofErr w:type="spellStart"/>
      <w:r>
        <w:t>pwd</w:t>
      </w:r>
      <w:proofErr w:type="spellEnd"/>
      <w:r>
        <w:t xml:space="preserve">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&lt;role </w:t>
      </w:r>
      <w:proofErr w:type="spellStart"/>
      <w:r>
        <w:rPr>
          <w:rFonts w:ascii="Lucida Console" w:hAnsi="Lucida Console" w:cs="Lucida Console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sz w:val="18"/>
          <w:szCs w:val="18"/>
        </w:rPr>
        <w:t>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lastRenderedPageBreak/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 xml:space="preserve">Select your account name in the credentials drop down </w:t>
      </w:r>
      <w:proofErr w:type="gramStart"/>
      <w:r>
        <w:t>box :</w:t>
      </w:r>
      <w:proofErr w:type="gramEnd"/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E1E84" w:rsidRDefault="008E1E84" w:rsidP="002B5DBD"/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-*.war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proofErr w:type="spellStart"/>
      <w:r>
        <w:t>cp</w:t>
      </w:r>
      <w:proofErr w:type="spellEnd"/>
      <w:r>
        <w:t xml:space="preserve"> ${WORKSPACE}/target/*.war /root/tomcat7/</w:t>
      </w:r>
      <w:proofErr w:type="spellStart"/>
      <w:r>
        <w:t>webapps</w:t>
      </w:r>
      <w:proofErr w:type="spellEnd"/>
    </w:p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9A7170" w:rsidP="008E1E84">
      <w:hyperlink r:id="rId56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Under GitHub Plugin Configuration,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Click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Check ‘Specify another hook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url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 textbox will appear with a hook URL. This is the Hook URL at which Jenkins will listen for POST requests. Copy this URL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and enter into your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webhook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 xml:space="preserve">Step </w:t>
      </w:r>
      <w:proofErr w:type="gramStart"/>
      <w:r>
        <w:t>2 :</w:t>
      </w:r>
      <w:proofErr w:type="gramEnd"/>
      <w:r>
        <w:t xml:space="preserve">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>Step 3:</w:t>
      </w:r>
      <w:r>
        <w:t xml:space="preserve"> you will able to see the settings tab now. Click </w:t>
      </w:r>
      <w:proofErr w:type="spellStart"/>
      <w:r>
        <w:t>Webhooks</w:t>
      </w:r>
      <w:proofErr w:type="spellEnd"/>
      <w:r>
        <w:t xml:space="preserve">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</w:t>
      </w:r>
      <w:proofErr w:type="gramStart"/>
      <w:r>
        <w:t>4 :</w:t>
      </w:r>
      <w:proofErr w:type="gramEnd"/>
      <w:r>
        <w:t xml:space="preserve"> Add </w:t>
      </w:r>
      <w:proofErr w:type="spellStart"/>
      <w:r>
        <w:t>webhook</w:t>
      </w:r>
      <w:proofErr w:type="spellEnd"/>
      <w:r>
        <w:t xml:space="preserve">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</w:t>
      </w:r>
      <w:proofErr w:type="gramStart"/>
      <w:r>
        <w:t>5 :</w:t>
      </w:r>
      <w:proofErr w:type="gramEnd"/>
      <w:r>
        <w:t xml:space="preserve"> Once you clicked the Add </w:t>
      </w:r>
      <w:proofErr w:type="spellStart"/>
      <w:r>
        <w:t>Webhook</w:t>
      </w:r>
      <w:proofErr w:type="spellEnd"/>
      <w:r>
        <w:t xml:space="preserve">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170" w:rsidRDefault="009A7170" w:rsidP="005456A1">
      <w:pPr>
        <w:spacing w:after="0" w:line="240" w:lineRule="auto"/>
      </w:pPr>
      <w:r>
        <w:separator/>
      </w:r>
    </w:p>
  </w:endnote>
  <w:endnote w:type="continuationSeparator" w:id="0">
    <w:p w:rsidR="009A7170" w:rsidRDefault="009A7170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EndPr/>
    <w:sdtContent>
      <w:p w:rsidR="005456A1" w:rsidRDefault="009A71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4B6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456A1" w:rsidRDefault="005456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170" w:rsidRDefault="009A7170" w:rsidP="005456A1">
      <w:pPr>
        <w:spacing w:after="0" w:line="240" w:lineRule="auto"/>
      </w:pPr>
      <w:r>
        <w:separator/>
      </w:r>
    </w:p>
  </w:footnote>
  <w:footnote w:type="continuationSeparator" w:id="0">
    <w:p w:rsidR="009A7170" w:rsidRDefault="009A7170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22A37"/>
    <w:rsid w:val="00222C46"/>
    <w:rsid w:val="002360A8"/>
    <w:rsid w:val="00254737"/>
    <w:rsid w:val="00254B61"/>
    <w:rsid w:val="00270627"/>
    <w:rsid w:val="002B5DBD"/>
    <w:rsid w:val="002C0837"/>
    <w:rsid w:val="002F1580"/>
    <w:rsid w:val="002F5999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F6572"/>
    <w:rsid w:val="00410841"/>
    <w:rsid w:val="00413F50"/>
    <w:rsid w:val="0043624A"/>
    <w:rsid w:val="00450299"/>
    <w:rsid w:val="00473F96"/>
    <w:rsid w:val="004D4CD8"/>
    <w:rsid w:val="005004A1"/>
    <w:rsid w:val="005230ED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660DF"/>
    <w:rsid w:val="00671910"/>
    <w:rsid w:val="006845F1"/>
    <w:rsid w:val="006B02D9"/>
    <w:rsid w:val="006E6756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923B82"/>
    <w:rsid w:val="0092473C"/>
    <w:rsid w:val="00925D63"/>
    <w:rsid w:val="00985FCC"/>
    <w:rsid w:val="009878C5"/>
    <w:rsid w:val="009A7170"/>
    <w:rsid w:val="009B2162"/>
    <w:rsid w:val="009D551D"/>
    <w:rsid w:val="009E1F76"/>
    <w:rsid w:val="009E5FF5"/>
    <w:rsid w:val="00A02456"/>
    <w:rsid w:val="00A3418D"/>
    <w:rsid w:val="00A52106"/>
    <w:rsid w:val="00A576D6"/>
    <w:rsid w:val="00A67AE7"/>
    <w:rsid w:val="00A878E8"/>
    <w:rsid w:val="00AA43FE"/>
    <w:rsid w:val="00AC5635"/>
    <w:rsid w:val="00B01486"/>
    <w:rsid w:val="00B2672D"/>
    <w:rsid w:val="00BA19C2"/>
    <w:rsid w:val="00BB29F5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B0618"/>
    <w:rsid w:val="00EB7AB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3B6B1"/>
  <w15:docId w15:val="{266A3EE2-2FEB-4404-BFA3-153C926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e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18.218.88.137:8088/manager/html" TargetMode="External"/><Relationship Id="rId64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blogs.sap.com/wp-content/uploads/2015/12/img2_851355.jpg" TargetMode="External"/><Relationship Id="rId67" Type="http://schemas.openxmlformats.org/officeDocument/2006/relationships/theme" Target="theme/theme1.xml"/><Relationship Id="rId20" Type="http://schemas.openxmlformats.org/officeDocument/2006/relationships/package" Target="embeddings/Microsoft_Word_Document.docx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52.15.87.82:8080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jpe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27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10</cp:revision>
  <dcterms:created xsi:type="dcterms:W3CDTF">2018-06-20T05:55:00Z</dcterms:created>
  <dcterms:modified xsi:type="dcterms:W3CDTF">2018-06-20T06:28:00Z</dcterms:modified>
</cp:coreProperties>
</file>