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A37" w:rsidRDefault="00222A3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0"/>
        <w:gridCol w:w="6736"/>
        <w:gridCol w:w="1390"/>
      </w:tblGrid>
      <w:tr w:rsidR="00375682" w:rsidTr="00375682">
        <w:tc>
          <w:tcPr>
            <w:tcW w:w="534" w:type="dxa"/>
          </w:tcPr>
          <w:p w:rsidR="00375682" w:rsidRPr="00BD272C" w:rsidRDefault="00375682" w:rsidP="002C0837">
            <w:pPr>
              <w:jc w:val="center"/>
              <w:rPr>
                <w:b/>
                <w:color w:val="00B050"/>
              </w:rPr>
            </w:pPr>
            <w:r>
              <w:rPr>
                <w:b/>
                <w:color w:val="00B050"/>
              </w:rPr>
              <w:t>S</w:t>
            </w:r>
            <w:r w:rsidR="002C0837">
              <w:rPr>
                <w:b/>
                <w:color w:val="00B050"/>
              </w:rPr>
              <w:t>ection</w:t>
            </w:r>
          </w:p>
        </w:tc>
        <w:tc>
          <w:tcPr>
            <w:tcW w:w="7255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Topic</w:t>
            </w:r>
          </w:p>
        </w:tc>
        <w:tc>
          <w:tcPr>
            <w:tcW w:w="1453" w:type="dxa"/>
          </w:tcPr>
          <w:p w:rsidR="00375682" w:rsidRPr="00BD272C" w:rsidRDefault="00375682" w:rsidP="00BD272C">
            <w:pPr>
              <w:jc w:val="center"/>
              <w:rPr>
                <w:b/>
                <w:color w:val="00B050"/>
              </w:rPr>
            </w:pPr>
            <w:r w:rsidRPr="00BD272C">
              <w:rPr>
                <w:b/>
                <w:color w:val="00B050"/>
              </w:rPr>
              <w:t>Pages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r>
              <w:t>A</w:t>
            </w:r>
          </w:p>
        </w:tc>
        <w:tc>
          <w:tcPr>
            <w:tcW w:w="7255" w:type="dxa"/>
          </w:tcPr>
          <w:p w:rsidR="00375682" w:rsidRDefault="00375682">
            <w:r>
              <w:t xml:space="preserve">Launch the EC2 </w:t>
            </w:r>
            <w:proofErr w:type="spellStart"/>
            <w:r>
              <w:t>redhat</w:t>
            </w:r>
            <w:proofErr w:type="spellEnd"/>
            <w:r>
              <w:t xml:space="preserve"> instance in AWS &amp; connect to the instance.</w:t>
            </w:r>
          </w:p>
        </w:tc>
        <w:tc>
          <w:tcPr>
            <w:tcW w:w="1453" w:type="dxa"/>
          </w:tcPr>
          <w:p w:rsidR="00375682" w:rsidRDefault="00375682">
            <w:r>
              <w:t>1-</w:t>
            </w:r>
            <w:r w:rsidR="00330AFF">
              <w:t>6</w:t>
            </w:r>
          </w:p>
        </w:tc>
      </w:tr>
      <w:tr w:rsidR="00375682" w:rsidTr="00375682">
        <w:tc>
          <w:tcPr>
            <w:tcW w:w="534" w:type="dxa"/>
          </w:tcPr>
          <w:p w:rsidR="00375682" w:rsidRDefault="00375682">
            <w:pPr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7255" w:type="dxa"/>
          </w:tcPr>
          <w:p w:rsidR="00375682" w:rsidRDefault="00375682">
            <w:r>
              <w:rPr>
                <w:b/>
              </w:rPr>
              <w:t>Tomcat</w:t>
            </w:r>
            <w:r w:rsidRPr="009E5FF5">
              <w:rPr>
                <w:b/>
              </w:rPr>
              <w:t xml:space="preserve"> Start-up</w:t>
            </w:r>
            <w:r>
              <w:rPr>
                <w:b/>
              </w:rPr>
              <w:t>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7-11</w:t>
            </w:r>
          </w:p>
        </w:tc>
      </w:tr>
      <w:tr w:rsidR="00375682" w:rsidTr="00375682">
        <w:tc>
          <w:tcPr>
            <w:tcW w:w="534" w:type="dxa"/>
          </w:tcPr>
          <w:p w:rsidR="00375682" w:rsidRPr="009E5FF5" w:rsidRDefault="00375682">
            <w:pPr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7255" w:type="dxa"/>
          </w:tcPr>
          <w:p w:rsidR="00375682" w:rsidRDefault="00375682">
            <w:r w:rsidRPr="009E5FF5">
              <w:rPr>
                <w:b/>
              </w:rPr>
              <w:t>Jenkins Start-up</w:t>
            </w:r>
            <w:r>
              <w:t xml:space="preserve"> &amp; sample job configuration.</w:t>
            </w:r>
          </w:p>
        </w:tc>
        <w:tc>
          <w:tcPr>
            <w:tcW w:w="1453" w:type="dxa"/>
          </w:tcPr>
          <w:p w:rsidR="00375682" w:rsidRPr="00330AFF" w:rsidRDefault="00330AFF">
            <w:r w:rsidRPr="00330AFF">
              <w:t>12-25</w:t>
            </w:r>
          </w:p>
        </w:tc>
      </w:tr>
      <w:tr w:rsidR="00CE5405" w:rsidTr="00375682">
        <w:tc>
          <w:tcPr>
            <w:tcW w:w="534" w:type="dxa"/>
          </w:tcPr>
          <w:p w:rsidR="00CE5405" w:rsidRDefault="00CE5405">
            <w:pPr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7255" w:type="dxa"/>
          </w:tcPr>
          <w:p w:rsidR="00CE5405" w:rsidRPr="009E5FF5" w:rsidRDefault="00CE5405">
            <w:pPr>
              <w:rPr>
                <w:b/>
              </w:rPr>
            </w:pPr>
            <w:r>
              <w:rPr>
                <w:b/>
              </w:rPr>
              <w:t xml:space="preserve">Automatic build trigger </w:t>
            </w:r>
            <w:r w:rsidR="00254B61">
              <w:rPr>
                <w:b/>
              </w:rPr>
              <w:t>– Configuration setup</w:t>
            </w:r>
          </w:p>
        </w:tc>
        <w:tc>
          <w:tcPr>
            <w:tcW w:w="1453" w:type="dxa"/>
          </w:tcPr>
          <w:p w:rsidR="00CE5405" w:rsidRPr="00330AFF" w:rsidRDefault="007B3086">
            <w:r>
              <w:t>25-27</w:t>
            </w:r>
          </w:p>
        </w:tc>
      </w:tr>
    </w:tbl>
    <w:p w:rsidR="009E1F76" w:rsidRDefault="009E1F76"/>
    <w:p w:rsidR="00E4255C" w:rsidRDefault="00E4255C">
      <w:r w:rsidRPr="0026216B">
        <w:rPr>
          <w:highlight w:val="green"/>
        </w:rPr>
        <w:t>Pre-requisites:</w:t>
      </w:r>
    </w:p>
    <w:p w:rsidR="00E4255C" w:rsidRDefault="00E4255C" w:rsidP="00E4255C">
      <w:pPr>
        <w:pStyle w:val="ListParagraph"/>
        <w:numPr>
          <w:ilvl w:val="0"/>
          <w:numId w:val="4"/>
        </w:numPr>
      </w:pPr>
      <w:r>
        <w:t xml:space="preserve">Create </w:t>
      </w:r>
      <w:proofErr w:type="spellStart"/>
      <w:r>
        <w:t>a</w:t>
      </w:r>
      <w:proofErr w:type="spellEnd"/>
      <w:r>
        <w:t xml:space="preserve"> account in GIT hub : </w:t>
      </w:r>
      <w:hyperlink r:id="rId7" w:history="1">
        <w:r w:rsidRPr="00360301">
          <w:rPr>
            <w:rStyle w:val="Hyperlink"/>
          </w:rPr>
          <w:t>https://github.com/</w:t>
        </w:r>
      </w:hyperlink>
    </w:p>
    <w:p w:rsidR="00E4255C" w:rsidRDefault="00E4255C" w:rsidP="00E4255C">
      <w:pPr>
        <w:pStyle w:val="ListParagraph"/>
        <w:numPr>
          <w:ilvl w:val="0"/>
          <w:numId w:val="4"/>
        </w:numPr>
      </w:pPr>
      <w:r>
        <w:t>Install the Git bash in your machine if you are using windows machine.</w:t>
      </w:r>
    </w:p>
    <w:p w:rsidR="00E4255C" w:rsidRDefault="0069132F" w:rsidP="00E4255C">
      <w:pPr>
        <w:pStyle w:val="ListParagraph"/>
        <w:numPr>
          <w:ilvl w:val="0"/>
          <w:numId w:val="4"/>
        </w:numPr>
      </w:pPr>
      <w:r>
        <w:t xml:space="preserve">Once you create the account in </w:t>
      </w:r>
      <w:proofErr w:type="spellStart"/>
      <w:r>
        <w:t>github</w:t>
      </w:r>
      <w:proofErr w:type="spellEnd"/>
      <w:r>
        <w:t xml:space="preserve"> please create a repository.</w:t>
      </w:r>
    </w:p>
    <w:p w:rsidR="0069132F" w:rsidRDefault="007075C9" w:rsidP="0069132F">
      <w:pPr>
        <w:pStyle w:val="ListParagraph"/>
        <w:numPr>
          <w:ilvl w:val="0"/>
          <w:numId w:val="4"/>
        </w:numPr>
      </w:pPr>
      <w:hyperlink r:id="rId8" w:history="1">
        <w:r w:rsidR="0069132F" w:rsidRPr="00360301">
          <w:rPr>
            <w:rStyle w:val="Hyperlink"/>
          </w:rPr>
          <w:t>https://github.com/sundararajanr/DevOpsWebApp</w:t>
        </w:r>
      </w:hyperlink>
      <w:r w:rsidR="0069132F">
        <w:t xml:space="preserve"> - Import the code into your repository.</w:t>
      </w:r>
    </w:p>
    <w:p w:rsidR="0069132F" w:rsidRDefault="0069132F" w:rsidP="0069132F">
      <w:pPr>
        <w:ind w:left="1440"/>
      </w:pPr>
      <w:r>
        <w:t>Import repository exits in top righ</w:t>
      </w:r>
      <w:r w:rsidR="00A834BC">
        <w:t>t</w:t>
      </w:r>
      <w:r>
        <w:t xml:space="preserve"> hand corner. Please check the below screen shot.</w:t>
      </w:r>
    </w:p>
    <w:p w:rsidR="0069132F" w:rsidRDefault="0069132F" w:rsidP="0069132F">
      <w:r>
        <w:rPr>
          <w:noProof/>
          <w:lang w:val="en-US" w:eastAsia="en-US"/>
        </w:rPr>
        <w:drawing>
          <wp:inline distT="0" distB="0" distL="0" distR="0">
            <wp:extent cx="5760720" cy="1280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2F" w:rsidRDefault="0069132F" w:rsidP="0069132F"/>
    <w:p w:rsidR="0069132F" w:rsidRDefault="0069132F" w:rsidP="0069132F"/>
    <w:p w:rsidR="00E4255C" w:rsidRDefault="00E4255C"/>
    <w:p w:rsidR="00E4255C" w:rsidRDefault="00E4255C"/>
    <w:p w:rsidR="00222A37" w:rsidRDefault="00BE6CD1" w:rsidP="00CE37EE">
      <w:pPr>
        <w:pStyle w:val="ListParagraph"/>
        <w:numPr>
          <w:ilvl w:val="0"/>
          <w:numId w:val="2"/>
        </w:numPr>
      </w:pPr>
      <w:r w:rsidRPr="0043624A">
        <w:rPr>
          <w:sz w:val="28"/>
          <w:szCs w:val="28"/>
          <w:u w:val="single"/>
        </w:rPr>
        <w:t xml:space="preserve">Launch the EC2 </w:t>
      </w:r>
      <w:proofErr w:type="spellStart"/>
      <w:r w:rsidRPr="0043624A">
        <w:rPr>
          <w:sz w:val="28"/>
          <w:szCs w:val="28"/>
          <w:u w:val="single"/>
        </w:rPr>
        <w:t>redhat</w:t>
      </w:r>
      <w:proofErr w:type="spellEnd"/>
      <w:r w:rsidRPr="0043624A">
        <w:rPr>
          <w:sz w:val="28"/>
          <w:szCs w:val="28"/>
          <w:u w:val="single"/>
        </w:rPr>
        <w:t xml:space="preserve"> instance in AWS</w:t>
      </w:r>
      <w:r w:rsidR="00222C46" w:rsidRPr="0043624A">
        <w:rPr>
          <w:sz w:val="28"/>
          <w:szCs w:val="28"/>
          <w:u w:val="single"/>
        </w:rPr>
        <w:t xml:space="preserve"> &amp; connect to the instance</w:t>
      </w:r>
      <w:r>
        <w:t>.</w:t>
      </w:r>
    </w:p>
    <w:p w:rsidR="00CE37EE" w:rsidRDefault="00CE37EE" w:rsidP="00CE37EE">
      <w:pPr>
        <w:pStyle w:val="ListParagraph"/>
        <w:ind w:left="1080"/>
      </w:pPr>
    </w:p>
    <w:p w:rsidR="00C310CD" w:rsidRDefault="00140B6E" w:rsidP="00C310CD">
      <w:pPr>
        <w:pStyle w:val="ListParagraph"/>
        <w:numPr>
          <w:ilvl w:val="0"/>
          <w:numId w:val="1"/>
        </w:numPr>
      </w:pPr>
      <w:r>
        <w:t>Login</w:t>
      </w:r>
      <w:r w:rsidR="006E6756">
        <w:t xml:space="preserve"> to</w:t>
      </w:r>
      <w:r>
        <w:t xml:space="preserve"> AWS </w:t>
      </w:r>
      <w:r>
        <w:sym w:font="Wingdings" w:char="F0E0"/>
      </w:r>
      <w:r w:rsidR="00C310CD">
        <w:t>Services</w:t>
      </w:r>
      <w:r w:rsidR="009B2162">
        <w:t xml:space="preserve"> (top left si</w:t>
      </w:r>
      <w:r w:rsidR="00D86D15">
        <w:t>d</w:t>
      </w:r>
      <w:r w:rsidR="009B2162">
        <w:t>e)</w:t>
      </w:r>
      <w:r w:rsidR="00C310CD">
        <w:t xml:space="preserve"> </w:t>
      </w:r>
      <w:r w:rsidR="00C310CD">
        <w:sym w:font="Wingdings" w:char="F0E0"/>
      </w:r>
      <w:r w:rsidR="00C310CD">
        <w:t xml:space="preserve"> EC2.</w:t>
      </w:r>
    </w:p>
    <w:p w:rsidR="00C310CD" w:rsidRDefault="00C310CD"/>
    <w:p w:rsidR="00C310CD" w:rsidRDefault="009916FA">
      <w:r>
        <w:rPr>
          <w:noProof/>
          <w:lang w:val="en-US" w:eastAsia="en-US"/>
        </w:rPr>
        <w:lastRenderedPageBreak/>
        <w:drawing>
          <wp:inline distT="0" distB="0" distL="0" distR="0">
            <wp:extent cx="5705475" cy="2447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756" w:rsidRDefault="006E6756"/>
    <w:p w:rsidR="006E6756" w:rsidRDefault="006E6756"/>
    <w:p w:rsidR="006E6756" w:rsidRDefault="006E6756"/>
    <w:p w:rsidR="00C310CD" w:rsidRDefault="002B5DBD" w:rsidP="002B5DBD">
      <w:pPr>
        <w:pStyle w:val="ListParagraph"/>
        <w:numPr>
          <w:ilvl w:val="0"/>
          <w:numId w:val="1"/>
        </w:numPr>
      </w:pPr>
      <w:r>
        <w:t>Click on “Launch Instance”.</w:t>
      </w:r>
    </w:p>
    <w:p w:rsidR="00C310CD" w:rsidRDefault="002B5DBD" w:rsidP="002B5DBD">
      <w:r>
        <w:rPr>
          <w:noProof/>
          <w:lang w:val="en-US" w:eastAsia="en-US"/>
        </w:rPr>
        <w:drawing>
          <wp:inline distT="0" distB="0" distL="0" distR="0">
            <wp:extent cx="4886325" cy="40576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F5" w:rsidRDefault="008D25F5" w:rsidP="002B5DBD">
      <w:r>
        <w:t>Choose “Free Tier Only”</w:t>
      </w:r>
      <w:r>
        <w:sym w:font="Wingdings" w:char="F0E0"/>
      </w:r>
      <w:r>
        <w:t>Choose RHEL</w:t>
      </w:r>
      <w:r w:rsidR="00C17478">
        <w:t xml:space="preserve"> machine.</w:t>
      </w:r>
    </w:p>
    <w:p w:rsidR="002B5DBD" w:rsidRDefault="002B5DBD" w:rsidP="002B5DBD"/>
    <w:p w:rsidR="002B5DBD" w:rsidRDefault="0078423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85422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6660DF" w:rsidRDefault="006660DF" w:rsidP="002B5DBD"/>
    <w:p w:rsidR="006660DF" w:rsidRDefault="00A52106" w:rsidP="002B5DBD">
      <w:r>
        <w:t>Default</w:t>
      </w:r>
      <w:r w:rsidR="00637030">
        <w:t xml:space="preserve"> size</w:t>
      </w:r>
      <w:r w:rsidR="00FF0AF7">
        <w:t xml:space="preserve"> is</w:t>
      </w:r>
      <w:r w:rsidR="006660DF">
        <w:t xml:space="preserve"> 10GB (its more enough for us)</w:t>
      </w:r>
      <w:r w:rsidR="002F5999">
        <w:t xml:space="preserve"> </w:t>
      </w:r>
      <w:r w:rsidR="002F5999">
        <w:sym w:font="Wingdings" w:char="F0E0"/>
      </w:r>
      <w:r w:rsidR="002F5999">
        <w:t xml:space="preserve"> click on “Review and Launch”.</w:t>
      </w:r>
    </w:p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4A76BB" w:rsidRDefault="004A76BB" w:rsidP="002B5DBD"/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3602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6BB" w:rsidRDefault="004A76BB" w:rsidP="002B5DBD">
      <w:r>
        <w:t xml:space="preserve">Click Configure security group and update the option as per the below screen. This option is required to access the IP outside of the network </w:t>
      </w:r>
      <w:proofErr w:type="gramStart"/>
      <w:r>
        <w:t>( Public</w:t>
      </w:r>
      <w:proofErr w:type="gramEnd"/>
      <w:r>
        <w:t>).</w:t>
      </w:r>
    </w:p>
    <w:p w:rsidR="004A76BB" w:rsidRDefault="004A76BB" w:rsidP="002B5DBD"/>
    <w:p w:rsidR="004A76BB" w:rsidRDefault="004A76BB" w:rsidP="002B5DBD">
      <w:r>
        <w:rPr>
          <w:noProof/>
          <w:lang w:val="en-US" w:eastAsia="en-US"/>
        </w:rPr>
        <w:drawing>
          <wp:inline distT="0" distB="0" distL="0" distR="0">
            <wp:extent cx="5724525" cy="1762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BB" w:rsidRDefault="004A76BB" w:rsidP="002B5DBD"/>
    <w:p w:rsidR="004A76BB" w:rsidRDefault="004A76BB" w:rsidP="002B5DBD"/>
    <w:p w:rsidR="0078423B" w:rsidRDefault="00ED2A11" w:rsidP="002B5DBD">
      <w:r>
        <w:t>Click on Launch.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380252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140E77" w:rsidRDefault="00140E77" w:rsidP="002B5DBD"/>
    <w:p w:rsidR="00CF20BA" w:rsidRDefault="00CF20BA" w:rsidP="002B5DBD"/>
    <w:p w:rsidR="00CF20BA" w:rsidRDefault="00CF20BA" w:rsidP="002B5DBD"/>
    <w:p w:rsidR="00CF20BA" w:rsidRDefault="00CF20BA" w:rsidP="002B5DBD"/>
    <w:p w:rsidR="00CF20BA" w:rsidRDefault="00CF20BA" w:rsidP="002B5DBD"/>
    <w:p w:rsidR="00270627" w:rsidRDefault="00DE133B" w:rsidP="002B5DBD">
      <w:r>
        <w:lastRenderedPageBreak/>
        <w:t xml:space="preserve">Select “Create a new key pair” </w:t>
      </w:r>
      <w:r w:rsidR="00270627">
        <w:sym w:font="Wingdings" w:char="F0E0"/>
      </w:r>
      <w:r w:rsidR="00270627">
        <w:t xml:space="preserve"> give the file name</w:t>
      </w:r>
      <w:r w:rsidR="00270627">
        <w:sym w:font="Wingdings" w:char="F0E0"/>
      </w:r>
      <w:r w:rsidR="00270627">
        <w:t xml:space="preserve"> download</w:t>
      </w:r>
      <w:r w:rsidR="00270627">
        <w:sym w:font="Wingdings" w:char="F0E0"/>
      </w:r>
      <w:r w:rsidR="00270627">
        <w:t xml:space="preserve"> file will be downloaded to your local machine. </w:t>
      </w:r>
      <w:r w:rsidR="00270627">
        <w:sym w:font="Wingdings" w:char="F0E0"/>
      </w:r>
      <w:r w:rsidR="00270627">
        <w:t xml:space="preserve"> click on Launch Instances.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419157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6D" w:rsidRDefault="005B296D" w:rsidP="005B296D">
      <w:r>
        <w:t>Scroll down in this page and click on view launch</w:t>
      </w:r>
    </w:p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5731510" cy="203133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23B" w:rsidRDefault="0078423B" w:rsidP="002B5DBD"/>
    <w:p w:rsidR="0078423B" w:rsidRDefault="0078423B" w:rsidP="002B5DBD">
      <w:r>
        <w:rPr>
          <w:noProof/>
          <w:lang w:val="en-US" w:eastAsia="en-US"/>
        </w:rPr>
        <w:drawing>
          <wp:inline distT="0" distB="0" distL="0" distR="0">
            <wp:extent cx="3409950" cy="82717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82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9F5" w:rsidRDefault="00BB29F5" w:rsidP="002B5DBD">
      <w:r>
        <w:lastRenderedPageBreak/>
        <w:t>You can give the instance name which is showing empty below.</w:t>
      </w:r>
      <w:r w:rsidR="008C2D39">
        <w:t xml:space="preserve"> Choose the instance &amp; click on </w:t>
      </w:r>
      <w:r w:rsidR="000F43DE">
        <w:t>connect</w:t>
      </w:r>
      <w:r w:rsidR="008C2D39">
        <w:t xml:space="preserve"> if you want to </w:t>
      </w:r>
      <w:r w:rsidR="000F43DE">
        <w:t>connect</w:t>
      </w:r>
      <w:r w:rsidR="008C2D39">
        <w:t>.</w:t>
      </w:r>
    </w:p>
    <w:p w:rsidR="007638A7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266538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CD623D" w:rsidP="002B5DBD"/>
    <w:p w:rsidR="005C762A" w:rsidRDefault="005C762A" w:rsidP="002B5DBD">
      <w:r>
        <w:t>You can give the instance name as showing below.</w:t>
      </w:r>
    </w:p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3800475" cy="2400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D39" w:rsidRDefault="008C2D39" w:rsidP="002B5DBD"/>
    <w:p w:rsidR="008C2D39" w:rsidRDefault="008C2D39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BF7E01" w:rsidRDefault="00BF7E01" w:rsidP="002B5DBD"/>
    <w:p w:rsidR="008C2D39" w:rsidRDefault="008C2D39" w:rsidP="002B5DBD">
      <w:r>
        <w:lastRenderedPageBreak/>
        <w:t xml:space="preserve">Choose the instance &amp; click on </w:t>
      </w:r>
      <w:r w:rsidR="00E365DA">
        <w:t>connect.</w:t>
      </w:r>
      <w:r w:rsidR="00AC5635">
        <w:t xml:space="preserve"> Copy the </w:t>
      </w:r>
      <w:proofErr w:type="spellStart"/>
      <w:r w:rsidR="00AC5635">
        <w:t>ssh</w:t>
      </w:r>
      <w:proofErr w:type="spellEnd"/>
      <w:r w:rsidR="00AC5635">
        <w:t xml:space="preserve"> command &amp; paste it on “git bash” to connect to the instance.</w:t>
      </w:r>
    </w:p>
    <w:p w:rsidR="00CE5405" w:rsidRDefault="00CE5405" w:rsidP="002B5DBD">
      <w:pPr>
        <w:rPr>
          <w:noProof/>
          <w:lang w:val="en-US" w:eastAsia="en-US"/>
        </w:rPr>
      </w:pPr>
    </w:p>
    <w:p w:rsidR="00226BAD" w:rsidRDefault="00226BAD" w:rsidP="002B5DBD"/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410137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AD" w:rsidRDefault="00226BAD" w:rsidP="002B5DBD">
      <w:r>
        <w:t xml:space="preserve">Use </w:t>
      </w:r>
      <w:proofErr w:type="spellStart"/>
      <w:r>
        <w:t>Gitbash</w:t>
      </w:r>
      <w:proofErr w:type="spellEnd"/>
      <w:r>
        <w:t xml:space="preserve"> or putty to connect the machine. For Git bash, the keys should be available in the current folder.</w:t>
      </w:r>
    </w:p>
    <w:p w:rsidR="00E4255C" w:rsidRDefault="00E4255C" w:rsidP="002B5DBD"/>
    <w:p w:rsidR="00E4255C" w:rsidRDefault="00E4255C" w:rsidP="002B5DBD">
      <w:r>
        <w:t>Below screenshot shows to connect into git bash. Please make sure check the required key is available in that folder.</w:t>
      </w:r>
    </w:p>
    <w:p w:rsidR="00E4255C" w:rsidRDefault="00E4255C" w:rsidP="002B5DBD"/>
    <w:p w:rsidR="00E4255C" w:rsidRDefault="00E4255C" w:rsidP="002B5DBD"/>
    <w:p w:rsidR="00E4255C" w:rsidRDefault="00E4255C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15000" cy="2438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5C" w:rsidRDefault="00E4255C" w:rsidP="002B5DBD"/>
    <w:p w:rsidR="00226BAD" w:rsidRDefault="00226BAD" w:rsidP="002B5DBD"/>
    <w:p w:rsidR="00CD623D" w:rsidRDefault="00CD623D" w:rsidP="002B5DBD">
      <w:r>
        <w:rPr>
          <w:noProof/>
          <w:lang w:val="en-US" w:eastAsia="en-US"/>
        </w:rPr>
        <w:drawing>
          <wp:inline distT="0" distB="0" distL="0" distR="0">
            <wp:extent cx="5731510" cy="103149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EA4" w:rsidRDefault="00FC4EA4" w:rsidP="002B5DBD"/>
    <w:p w:rsidR="00D636B7" w:rsidRDefault="00CE5405" w:rsidP="002B5DBD">
      <w:r w:rsidRPr="00CE5405">
        <w:rPr>
          <w:highlight w:val="green"/>
        </w:rPr>
        <w:t>Refer the tools installation document</w:t>
      </w:r>
      <w:r>
        <w:rPr>
          <w:highlight w:val="green"/>
        </w:rPr>
        <w:t xml:space="preserve"> to install the required tools in the VM</w:t>
      </w:r>
      <w:r w:rsidRPr="00CE5405">
        <w:rPr>
          <w:highlight w:val="green"/>
        </w:rPr>
        <w:t>.</w:t>
      </w:r>
    </w:p>
    <w:p w:rsidR="00CE5405" w:rsidRDefault="00CE5405" w:rsidP="00CE5405">
      <w:r>
        <w:t>#Installation Procedure: Refer the attachment below and follow the below procedure.</w:t>
      </w:r>
    </w:p>
    <w:p w:rsidR="00CE5405" w:rsidRDefault="00CE5405" w:rsidP="00CE5405">
      <w:r>
        <w:t>#Step-1: Copy the lines from 1 to 182, and then paste it on your terminal. All the commands will be executed one by one.</w:t>
      </w:r>
    </w:p>
    <w:p w:rsidR="00CE5405" w:rsidRDefault="00CE5405" w:rsidP="00CE5405">
      <w:r>
        <w:t>#Step-2: Run the below commands make sure java, git, maven installed properly.</w:t>
      </w:r>
    </w:p>
    <w:p w:rsidR="00CE5405" w:rsidRDefault="00CE5405" w:rsidP="00CE5405">
      <w:r>
        <w:t>Type the below commands in the git bash or any command prompt and check the whether the tools are installed or not.</w:t>
      </w:r>
    </w:p>
    <w:p w:rsidR="00CE5405" w:rsidRDefault="00CE5405" w:rsidP="00CE5405">
      <w:r>
        <w:t xml:space="preserve">#java -version, </w:t>
      </w:r>
      <w:proofErr w:type="spellStart"/>
      <w:r>
        <w:t>mvn</w:t>
      </w:r>
      <w:proofErr w:type="spellEnd"/>
      <w:r>
        <w:t xml:space="preserve"> -v, git </w:t>
      </w:r>
      <w:r w:rsidR="00071255">
        <w:t>–</w:t>
      </w:r>
      <w:r>
        <w:t>version</w:t>
      </w:r>
    </w:p>
    <w:p w:rsidR="00071255" w:rsidRDefault="00071255" w:rsidP="00071255">
      <w:r>
        <w:t>#Update tomcat-users.xml file: vi tomcat7/</w:t>
      </w:r>
      <w:proofErr w:type="spellStart"/>
      <w:r>
        <w:t>conf</w:t>
      </w:r>
      <w:proofErr w:type="spellEnd"/>
      <w:r>
        <w:t>/tomcat-users.xml</w:t>
      </w:r>
    </w:p>
    <w:p w:rsidR="00071255" w:rsidRDefault="00071255" w:rsidP="00071255">
      <w:r>
        <w:t>echo'</w:t>
      </w:r>
    </w:p>
    <w:p w:rsidR="00071255" w:rsidRDefault="00071255" w:rsidP="00071255">
      <w:r>
        <w:t xml:space="preserve">&lt;role </w:t>
      </w:r>
      <w:proofErr w:type="spellStart"/>
      <w:r>
        <w:t>rolename</w:t>
      </w:r>
      <w:proofErr w:type="spellEnd"/>
      <w:r>
        <w:t>="manager-</w:t>
      </w:r>
      <w:proofErr w:type="spellStart"/>
      <w:r>
        <w:t>gui</w:t>
      </w:r>
      <w:proofErr w:type="spellEnd"/>
      <w:r>
        <w:t>"/&gt;</w:t>
      </w:r>
    </w:p>
    <w:p w:rsidR="00071255" w:rsidRDefault="00071255" w:rsidP="00071255">
      <w:r>
        <w:t>&lt;user username="tomcat" password="s3cret" roles="manager-</w:t>
      </w:r>
      <w:proofErr w:type="spellStart"/>
      <w:r>
        <w:t>gui</w:t>
      </w:r>
      <w:proofErr w:type="spellEnd"/>
      <w:r>
        <w:t>"/&gt;</w:t>
      </w:r>
    </w:p>
    <w:p w:rsidR="00071255" w:rsidRDefault="00071255" w:rsidP="00071255">
      <w:r>
        <w:t>'</w:t>
      </w:r>
    </w:p>
    <w:p w:rsidR="00071255" w:rsidRDefault="00071255" w:rsidP="00071255"/>
    <w:p w:rsidR="00071255" w:rsidRDefault="00071255" w:rsidP="00071255">
      <w:r>
        <w:lastRenderedPageBreak/>
        <w:t>#Check whether its updated properly or not: cat tomcat7/</w:t>
      </w:r>
      <w:proofErr w:type="spellStart"/>
      <w:r>
        <w:t>conf</w:t>
      </w:r>
      <w:proofErr w:type="spellEnd"/>
      <w:r>
        <w:t>/tomcat-users.xml</w:t>
      </w:r>
    </w:p>
    <w:p w:rsidR="00071255" w:rsidRDefault="00071255" w:rsidP="00071255">
      <w:r>
        <w:t>#</w:t>
      </w:r>
      <w:proofErr w:type="spellStart"/>
      <w:r>
        <w:t>Startup</w:t>
      </w:r>
      <w:proofErr w:type="spellEnd"/>
      <w:r>
        <w:t xml:space="preserve"> the server: ./tomcat7/bin/startup.sh</w:t>
      </w:r>
    </w:p>
    <w:p w:rsidR="00071255" w:rsidRDefault="00071255" w:rsidP="00CE5405"/>
    <w:p w:rsidR="00071255" w:rsidRDefault="00071255" w:rsidP="00CE5405"/>
    <w:p w:rsidR="00D636B7" w:rsidRDefault="00CE5405" w:rsidP="00CE5405">
      <w:r>
        <w:t xml:space="preserve">#Step-3: Run this command, </w:t>
      </w:r>
      <w:proofErr w:type="spellStart"/>
      <w:r>
        <w:t>jenkins.war</w:t>
      </w:r>
      <w:proofErr w:type="spellEnd"/>
      <w:r>
        <w:t xml:space="preserve"> should be there: </w:t>
      </w:r>
      <w:proofErr w:type="spellStart"/>
      <w:r>
        <w:t>ll</w:t>
      </w:r>
      <w:proofErr w:type="spellEnd"/>
      <w:r>
        <w:t xml:space="preserve"> tomcat7/</w:t>
      </w:r>
      <w:proofErr w:type="spellStart"/>
      <w:r>
        <w:t>webapps</w:t>
      </w:r>
      <w:proofErr w:type="spellEnd"/>
      <w:r>
        <w:t>/</w:t>
      </w:r>
    </w:p>
    <w:bookmarkStart w:id="0" w:name="_MON_1591000855"/>
    <w:bookmarkEnd w:id="0"/>
    <w:p w:rsidR="00D636B7" w:rsidRDefault="006A7E47" w:rsidP="000717F2">
      <w: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24" o:title=""/>
          </v:shape>
          <o:OLEObject Type="Embed" ProgID="Word.Document.12" ShapeID="_x0000_i1025" DrawAspect="Icon" ObjectID="_1594218729" r:id="rId25">
            <o:FieldCodes>\s</o:FieldCodes>
          </o:OLEObject>
        </w:object>
      </w:r>
    </w:p>
    <w:p w:rsidR="00C175BE" w:rsidRDefault="00C175BE" w:rsidP="000717F2"/>
    <w:p w:rsidR="00C175BE" w:rsidRDefault="00C175BE" w:rsidP="000717F2"/>
    <w:p w:rsidR="000717F2" w:rsidRPr="005004A1" w:rsidRDefault="000717F2" w:rsidP="005004A1">
      <w:pPr>
        <w:pStyle w:val="ListParagraph"/>
        <w:numPr>
          <w:ilvl w:val="0"/>
          <w:numId w:val="2"/>
        </w:numPr>
        <w:jc w:val="center"/>
        <w:rPr>
          <w:sz w:val="32"/>
        </w:rPr>
      </w:pPr>
      <w:r w:rsidRPr="005004A1">
        <w:rPr>
          <w:b/>
          <w:sz w:val="32"/>
        </w:rPr>
        <w:t>Tomcat Start-up</w:t>
      </w:r>
    </w:p>
    <w:p w:rsidR="000717F2" w:rsidRDefault="000717F2" w:rsidP="000717F2">
      <w:r w:rsidRPr="00F8684A">
        <w:t>Update tomcat-users.xml file: vi tomcat7/</w:t>
      </w:r>
      <w:proofErr w:type="spellStart"/>
      <w:r w:rsidRPr="00F8684A">
        <w:t>conf</w:t>
      </w:r>
      <w:proofErr w:type="spellEnd"/>
      <w:r w:rsidRPr="00F8684A">
        <w:t>/tomcat-users.xml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2861110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17F2" w:rsidTr="00EB306D">
        <w:tc>
          <w:tcPr>
            <w:tcW w:w="9242" w:type="dxa"/>
          </w:tcPr>
          <w:p w:rsidR="000717F2" w:rsidRDefault="000717F2" w:rsidP="00EB306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 w:rsidRPr="00F8684A">
              <w:t>Update tomcat-users.xml file</w:t>
            </w:r>
            <w:r>
              <w:t xml:space="preserve"> with below </w:t>
            </w:r>
            <w:proofErr w:type="gramStart"/>
            <w:r>
              <w:t>content.</w:t>
            </w:r>
            <w:r>
              <w:rPr>
                <w:rFonts w:ascii="Lucida Console" w:hAnsi="Lucida Console" w:cs="Lucida Console"/>
                <w:sz w:val="18"/>
                <w:szCs w:val="18"/>
              </w:rPr>
              <w:t>&lt;</w:t>
            </w:r>
            <w:proofErr w:type="gram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role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rolename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="manager-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gui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"/&gt;</w:t>
            </w:r>
          </w:p>
          <w:p w:rsidR="000717F2" w:rsidRPr="00D701B4" w:rsidRDefault="000717F2" w:rsidP="00EB306D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&lt;user username="tomcat" password="s3cret" roles="manager-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gui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"/&gt;</w:t>
            </w:r>
          </w:p>
        </w:tc>
      </w:tr>
    </w:tbl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15000" cy="2647950"/>
            <wp:effectExtent l="1905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proofErr w:type="spellStart"/>
      <w:r>
        <w:t>Startup</w:t>
      </w:r>
      <w:proofErr w:type="spellEnd"/>
      <w:r>
        <w:t xml:space="preserve"> the tomcat server: </w:t>
      </w:r>
      <w:r w:rsidRPr="0056327E">
        <w:t>./tomcat7/bin/startup.sh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908962"/>
            <wp:effectExtent l="19050" t="0" r="254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 xml:space="preserve">To launch the tomcat </w:t>
      </w:r>
      <w:proofErr w:type="spellStart"/>
      <w:r>
        <w:t>url</w:t>
      </w:r>
      <w:proofErr w:type="spellEnd"/>
      <w:r>
        <w:t xml:space="preserve"> on web browser, we have to free all the security restrictions.</w:t>
      </w:r>
    </w:p>
    <w:p w:rsidR="000717F2" w:rsidRDefault="000717F2" w:rsidP="000717F2">
      <w:r>
        <w:t>For that go to AWS, choose the instance where tomcat installed. Clock on the security group as shown below.</w:t>
      </w:r>
    </w:p>
    <w:p w:rsidR="000717F2" w:rsidRDefault="000717F2" w:rsidP="000717F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266552"/>
            <wp:effectExtent l="19050" t="0" r="254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Clock on Actions</w:t>
      </w:r>
      <w:r>
        <w:sym w:font="Wingdings" w:char="F0E0"/>
      </w:r>
      <w:r>
        <w:t>Edit Inbound Rules.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4305300" cy="2933700"/>
            <wp:effectExtent l="19050" t="0" r="0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Change the “Type” from the default value “</w:t>
      </w:r>
      <w:proofErr w:type="spellStart"/>
      <w:r>
        <w:t>ssh</w:t>
      </w:r>
      <w:proofErr w:type="spellEnd"/>
      <w:r>
        <w:t>” to “All traffic” and then click on save.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1527323"/>
            <wp:effectExtent l="19050" t="0" r="254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>
      <w:r>
        <w:t xml:space="preserve">Go o instances </w:t>
      </w:r>
      <w:r>
        <w:sym w:font="Wingdings" w:char="F0E0"/>
      </w:r>
      <w:r>
        <w:t xml:space="preserve"> choose your instance</w:t>
      </w:r>
      <w:r>
        <w:sym w:font="Wingdings" w:char="F0E0"/>
      </w:r>
      <w:r>
        <w:t xml:space="preserve"> copy the public IP.</w:t>
      </w:r>
    </w:p>
    <w:p w:rsidR="000717F2" w:rsidRDefault="000717F2" w:rsidP="000717F2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1653121"/>
            <wp:effectExtent l="19050" t="0" r="254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3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7075C9" w:rsidP="000717F2">
      <w:hyperlink w:history="1">
        <w:r w:rsidR="000717F2" w:rsidRPr="00C922E5">
          <w:rPr>
            <w:rStyle w:val="Hyperlink"/>
          </w:rPr>
          <w:t>http://&lt;publicIp&gt;:8080</w:t>
        </w:r>
      </w:hyperlink>
      <w:r w:rsidR="000717F2">
        <w:t xml:space="preserve"> ex: </w:t>
      </w:r>
      <w:hyperlink r:id="rId33" w:history="1">
        <w:r w:rsidR="000717F2" w:rsidRPr="00C922E5">
          <w:rPr>
            <w:rStyle w:val="Hyperlink"/>
          </w:rPr>
          <w:t>http://52.15.87.82:8080</w:t>
        </w:r>
      </w:hyperlink>
      <w:r w:rsidR="000717F2">
        <w:t xml:space="preserve"> </w:t>
      </w:r>
      <w:r w:rsidR="000717F2">
        <w:sym w:font="Wingdings" w:char="F0E0"/>
      </w:r>
      <w:r w:rsidR="000717F2">
        <w:t xml:space="preserve"> it will navigate to tomcat server home page.</w:t>
      </w:r>
    </w:p>
    <w:p w:rsidR="000717F2" w:rsidRDefault="000717F2" w:rsidP="000717F2">
      <w:r>
        <w:t xml:space="preserve">And click on “manager </w:t>
      </w:r>
      <w:proofErr w:type="spellStart"/>
      <w:r>
        <w:t>webapp</w:t>
      </w:r>
      <w:proofErr w:type="spellEnd"/>
      <w:r>
        <w:t>”.</w:t>
      </w:r>
    </w:p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731510" cy="4999653"/>
            <wp:effectExtent l="19050" t="0" r="2540" b="0"/>
            <wp:docPr id="2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/>
    <w:p w:rsidR="000717F2" w:rsidRDefault="000717F2" w:rsidP="000717F2">
      <w:r>
        <w:t xml:space="preserve">Enter the username &amp; </w:t>
      </w:r>
      <w:proofErr w:type="spellStart"/>
      <w:r>
        <w:t>pwd</w:t>
      </w:r>
      <w:proofErr w:type="spellEnd"/>
      <w:r>
        <w:t xml:space="preserve"> which were configured in tomcat-users.xml file </w:t>
      </w:r>
      <w:r>
        <w:sym w:font="Wingdings" w:char="F0E0"/>
      </w:r>
      <w:r>
        <w:t xml:space="preserve"> click on Log in.</w:t>
      </w:r>
    </w:p>
    <w:p w:rsidR="000717F2" w:rsidRDefault="000717F2" w:rsidP="000717F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&lt;role </w:t>
      </w:r>
      <w:proofErr w:type="spellStart"/>
      <w:r>
        <w:rPr>
          <w:rFonts w:ascii="Lucida Console" w:hAnsi="Lucida Console" w:cs="Lucida Console"/>
          <w:sz w:val="18"/>
          <w:szCs w:val="18"/>
        </w:rPr>
        <w:t>rolename</w:t>
      </w:r>
      <w:proofErr w:type="spellEnd"/>
      <w:r>
        <w:rPr>
          <w:rFonts w:ascii="Lucida Console" w:hAnsi="Lucida Console" w:cs="Lucida Console"/>
          <w:sz w:val="18"/>
          <w:szCs w:val="18"/>
        </w:rPr>
        <w:t>="manager-</w:t>
      </w:r>
      <w:proofErr w:type="spellStart"/>
      <w:r>
        <w:rPr>
          <w:rFonts w:ascii="Lucida Console" w:hAnsi="Lucida Console" w:cs="Lucida Console"/>
          <w:sz w:val="18"/>
          <w:szCs w:val="18"/>
        </w:rPr>
        <w:t>gui</w:t>
      </w:r>
      <w:proofErr w:type="spellEnd"/>
      <w:r>
        <w:rPr>
          <w:rFonts w:ascii="Lucida Console" w:hAnsi="Lucida Console" w:cs="Lucida Console"/>
          <w:sz w:val="18"/>
          <w:szCs w:val="18"/>
        </w:rPr>
        <w:t>"/&gt;</w:t>
      </w:r>
    </w:p>
    <w:p w:rsidR="000717F2" w:rsidRDefault="000717F2" w:rsidP="000717F2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&lt;user username="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tomcat</w:t>
      </w:r>
      <w:r>
        <w:rPr>
          <w:rFonts w:ascii="Lucida Console" w:hAnsi="Lucida Console" w:cs="Lucida Console"/>
          <w:sz w:val="18"/>
          <w:szCs w:val="18"/>
        </w:rPr>
        <w:t>" password="</w:t>
      </w:r>
      <w:r w:rsidRPr="005230ED">
        <w:rPr>
          <w:rFonts w:ascii="Lucida Console" w:hAnsi="Lucida Console" w:cs="Lucida Console"/>
          <w:color w:val="FF0000"/>
          <w:sz w:val="18"/>
          <w:szCs w:val="18"/>
        </w:rPr>
        <w:t>s3cret</w:t>
      </w:r>
      <w:r>
        <w:rPr>
          <w:rFonts w:ascii="Lucida Console" w:hAnsi="Lucida Console" w:cs="Lucida Console"/>
          <w:sz w:val="18"/>
          <w:szCs w:val="18"/>
        </w:rPr>
        <w:t>" roles="manager-</w:t>
      </w:r>
      <w:proofErr w:type="spellStart"/>
      <w:r>
        <w:rPr>
          <w:rFonts w:ascii="Lucida Console" w:hAnsi="Lucida Console" w:cs="Lucida Console"/>
          <w:sz w:val="18"/>
          <w:szCs w:val="18"/>
        </w:rPr>
        <w:t>gui</w:t>
      </w:r>
      <w:proofErr w:type="spellEnd"/>
      <w:r>
        <w:rPr>
          <w:rFonts w:ascii="Lucida Console" w:hAnsi="Lucida Console" w:cs="Lucida Console"/>
          <w:sz w:val="18"/>
          <w:szCs w:val="18"/>
        </w:rPr>
        <w:t>"/&gt;</w:t>
      </w:r>
    </w:p>
    <w:p w:rsidR="000717F2" w:rsidRDefault="000717F2" w:rsidP="000717F2"/>
    <w:p w:rsidR="000717F2" w:rsidRDefault="000717F2" w:rsidP="000717F2">
      <w:r>
        <w:rPr>
          <w:noProof/>
          <w:lang w:val="en-US" w:eastAsia="en-US"/>
        </w:rPr>
        <w:drawing>
          <wp:inline distT="0" distB="0" distL="0" distR="0">
            <wp:extent cx="5572125" cy="5019675"/>
            <wp:effectExtent l="19050" t="0" r="9525" b="0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7F2" w:rsidRDefault="000717F2" w:rsidP="000717F2"/>
    <w:p w:rsidR="000717F2" w:rsidRDefault="000717F2" w:rsidP="000717F2">
      <w:r>
        <w:t>Here you will find the Jenkins</w:t>
      </w:r>
      <w:r>
        <w:sym w:font="Wingdings" w:char="F0E0"/>
      </w:r>
      <w:r>
        <w:t xml:space="preserve"> click on it.</w:t>
      </w:r>
    </w:p>
    <w:p w:rsidR="000717F2" w:rsidRDefault="00473F96" w:rsidP="000717F2">
      <w:r w:rsidRPr="00473F96">
        <w:rPr>
          <w:noProof/>
          <w:lang w:val="en-US" w:eastAsia="en-US"/>
        </w:rPr>
        <w:drawing>
          <wp:inline distT="0" distB="0" distL="0" distR="0">
            <wp:extent cx="5438775" cy="2390775"/>
            <wp:effectExtent l="19050" t="0" r="9525" b="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23D" w:rsidRDefault="00AA43FE" w:rsidP="00F33705">
      <w:pPr>
        <w:pStyle w:val="ListParagraph"/>
        <w:numPr>
          <w:ilvl w:val="0"/>
          <w:numId w:val="2"/>
        </w:numPr>
        <w:jc w:val="center"/>
      </w:pPr>
      <w:r w:rsidRPr="00F33705">
        <w:rPr>
          <w:b/>
          <w:sz w:val="32"/>
          <w:szCs w:val="32"/>
        </w:rPr>
        <w:t xml:space="preserve">Jenkins </w:t>
      </w:r>
      <w:r w:rsidR="006B02D9" w:rsidRPr="00F33705">
        <w:rPr>
          <w:b/>
          <w:sz w:val="32"/>
          <w:szCs w:val="32"/>
        </w:rPr>
        <w:t>Start-up</w:t>
      </w:r>
      <w:r w:rsidR="009E5FF5" w:rsidRPr="00F33705">
        <w:rPr>
          <w:sz w:val="32"/>
          <w:szCs w:val="32"/>
        </w:rPr>
        <w:t xml:space="preserve"> &amp; sample job configuration</w:t>
      </w:r>
      <w:r w:rsidR="009E5FF5">
        <w:t>:</w:t>
      </w:r>
    </w:p>
    <w:p w:rsidR="00D13F65" w:rsidRDefault="00D13F65" w:rsidP="00D13F65">
      <w:pPr>
        <w:jc w:val="center"/>
      </w:pPr>
      <w:r>
        <w:t>Use cat command to get the password:</w:t>
      </w:r>
    </w:p>
    <w:p w:rsidR="00D13F65" w:rsidRDefault="00D13F65" w:rsidP="00D13F65">
      <w:pPr>
        <w:jc w:val="center"/>
      </w:pPr>
      <w:r>
        <w:t>‘cat /home/ec2-user</w:t>
      </w:r>
      <w:proofErr w:type="gramStart"/>
      <w:r>
        <w:t>/.jenkins</w:t>
      </w:r>
      <w:proofErr w:type="gramEnd"/>
      <w:r>
        <w:t>/secrets/initialAdminPassword</w:t>
      </w:r>
    </w:p>
    <w:p w:rsidR="00CD623D" w:rsidRDefault="000F59A4" w:rsidP="002B5DBD">
      <w:r>
        <w:rPr>
          <w:noProof/>
          <w:lang w:val="en-US" w:eastAsia="en-US"/>
        </w:rPr>
        <w:drawing>
          <wp:inline distT="0" distB="0" distL="0" distR="0">
            <wp:extent cx="5731510" cy="358150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1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58029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19E" w:rsidRDefault="0004119E" w:rsidP="002B5DBD"/>
    <w:p w:rsidR="0004119E" w:rsidRDefault="0004119E" w:rsidP="002B5DBD">
      <w:r>
        <w:rPr>
          <w:noProof/>
          <w:lang w:val="en-US" w:eastAsia="en-US"/>
        </w:rPr>
        <w:drawing>
          <wp:inline distT="0" distB="0" distL="0" distR="0">
            <wp:extent cx="5731510" cy="3148369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/>
    <w:p w:rsidR="003A6131" w:rsidRDefault="003A6131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593301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3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31" w:rsidRDefault="003A6131" w:rsidP="002B5DBD">
      <w:r>
        <w:rPr>
          <w:noProof/>
          <w:lang w:val="en-US" w:eastAsia="en-US"/>
        </w:rPr>
        <w:drawing>
          <wp:inline distT="0" distB="0" distL="0" distR="0">
            <wp:extent cx="5657850" cy="458152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6CA" w:rsidRDefault="00FC16CA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6B02D9" w:rsidRDefault="006B02D9" w:rsidP="002B5DBD"/>
    <w:p w:rsidR="00FC16CA" w:rsidRDefault="00FC16CA" w:rsidP="002B5DBD">
      <w:r>
        <w:t>Global Tools configuration:</w:t>
      </w:r>
    </w:p>
    <w:p w:rsidR="00FC16CA" w:rsidRDefault="005E147B" w:rsidP="002B5DBD">
      <w:r>
        <w:rPr>
          <w:noProof/>
          <w:lang w:val="en-US" w:eastAsia="en-US"/>
        </w:rPr>
        <w:drawing>
          <wp:inline distT="0" distB="0" distL="0" distR="0">
            <wp:extent cx="3362325" cy="397192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47B" w:rsidRDefault="005E147B" w:rsidP="002B5DBD"/>
    <w:p w:rsidR="005E147B" w:rsidRDefault="005E147B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25996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02D9" w:rsidRDefault="006B02D9" w:rsidP="002B5DBD"/>
    <w:p w:rsidR="006B02D9" w:rsidRDefault="006B02D9" w:rsidP="002B5DBD"/>
    <w:p w:rsidR="006B02D9" w:rsidRDefault="006B02D9" w:rsidP="002B5DBD"/>
    <w:p w:rsidR="005E147B" w:rsidRDefault="007F5DAC" w:rsidP="002B5DBD">
      <w:r>
        <w:t>Add maven, java, git</w:t>
      </w:r>
      <w:r w:rsidR="00124879">
        <w:t xml:space="preserve"> home </w:t>
      </w:r>
      <w:r>
        <w:t>paths</w:t>
      </w:r>
    </w:p>
    <w:p w:rsidR="00A3418D" w:rsidRDefault="009D551D" w:rsidP="002B5DBD">
      <w:r>
        <w:rPr>
          <w:noProof/>
          <w:lang w:val="en-US" w:eastAsia="en-US"/>
        </w:rPr>
        <w:drawing>
          <wp:inline distT="0" distB="0" distL="0" distR="0">
            <wp:extent cx="5731510" cy="4428507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096684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6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51D" w:rsidRDefault="009D551D" w:rsidP="002B5DBD"/>
    <w:p w:rsidR="009D551D" w:rsidRDefault="009D551D" w:rsidP="002B5DBD"/>
    <w:p w:rsidR="00124879" w:rsidRDefault="00124879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3343275" cy="292417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98623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drawing>
          <wp:inline distT="0" distB="0" distL="0" distR="0">
            <wp:extent cx="5731510" cy="3094558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067300" cy="21431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D63" w:rsidRDefault="00CE5405" w:rsidP="002B5DBD">
      <w:r>
        <w:rPr>
          <w:noProof/>
          <w:lang w:val="en-US" w:eastAsia="en-US"/>
        </w:rPr>
        <w:drawing>
          <wp:inline distT="0" distB="0" distL="0" distR="0">
            <wp:extent cx="4829175" cy="4200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5F62BD" w:rsidRDefault="005F62BD" w:rsidP="002B5DBD">
      <w:r>
        <w:t xml:space="preserve">Select your account name in the credentials drop down </w:t>
      </w:r>
      <w:proofErr w:type="gramStart"/>
      <w:r>
        <w:t>box :</w:t>
      </w:r>
      <w:proofErr w:type="gramEnd"/>
    </w:p>
    <w:p w:rsidR="00925D63" w:rsidRDefault="005F62BD" w:rsidP="002B5DBD">
      <w:r>
        <w:rPr>
          <w:noProof/>
          <w:lang w:val="en-US" w:eastAsia="en-US"/>
        </w:rPr>
        <w:drawing>
          <wp:inline distT="0" distB="0" distL="0" distR="0">
            <wp:extent cx="5734050" cy="145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D63" w:rsidRDefault="00925D63" w:rsidP="002B5DBD"/>
    <w:p w:rsidR="00925D63" w:rsidRDefault="00925D63" w:rsidP="002B5DBD">
      <w:r>
        <w:t>Check whether the code is being cloned / checkout or not.</w:t>
      </w:r>
    </w:p>
    <w:p w:rsidR="00925D63" w:rsidRDefault="00925D63" w:rsidP="002B5DBD"/>
    <w:p w:rsidR="00925D63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4179394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A65" w:rsidRDefault="00891A65" w:rsidP="002B5DBD"/>
    <w:p w:rsidR="00891A65" w:rsidRDefault="00891A65" w:rsidP="002B5DBD">
      <w:r>
        <w:rPr>
          <w:noProof/>
          <w:lang w:val="en-US" w:eastAsia="en-US"/>
        </w:rPr>
        <w:drawing>
          <wp:inline distT="0" distB="0" distL="0" distR="0">
            <wp:extent cx="5731510" cy="3117903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7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9D0A7B" w:rsidP="002B5DBD">
      <w:r>
        <w:lastRenderedPageBreak/>
        <w:t>Go to created job and select configure.</w:t>
      </w:r>
    </w:p>
    <w:p w:rsidR="008E1E84" w:rsidRDefault="008E1E84" w:rsidP="002B5DBD"/>
    <w:p w:rsidR="008E1E84" w:rsidRPr="008E1E84" w:rsidRDefault="008E1E84" w:rsidP="002B5DBD">
      <w:pPr>
        <w:rPr>
          <w:b/>
          <w:u w:val="single"/>
        </w:rPr>
      </w:pPr>
      <w:r w:rsidRPr="008E1E84">
        <w:rPr>
          <w:b/>
          <w:u w:val="single"/>
        </w:rPr>
        <w:t>Build (i.e., compile the source code &amp; package):</w:t>
      </w:r>
    </w:p>
    <w:p w:rsidR="00891A65" w:rsidRDefault="00CD1D49" w:rsidP="002B5DBD">
      <w:r>
        <w:rPr>
          <w:noProof/>
          <w:lang w:val="en-US" w:eastAsia="en-US"/>
        </w:rPr>
        <w:drawing>
          <wp:inline distT="0" distB="0" distL="0" distR="0">
            <wp:extent cx="5410200" cy="3800475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CD1D49" w:rsidP="002B5DBD"/>
    <w:p w:rsidR="00CD1D49" w:rsidRDefault="00CD1D49" w:rsidP="002B5DBD">
      <w:r>
        <w:rPr>
          <w:noProof/>
          <w:lang w:val="en-US" w:eastAsia="en-US"/>
        </w:rPr>
        <w:drawing>
          <wp:inline distT="0" distB="0" distL="0" distR="0">
            <wp:extent cx="5731510" cy="2339584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D49" w:rsidRDefault="008E1E84" w:rsidP="002B5DBD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171132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8E1E84" w:rsidP="002B5DBD"/>
    <w:p w:rsidR="008E1E84" w:rsidRDefault="008E1E84" w:rsidP="002B5DBD">
      <w:r>
        <w:rPr>
          <w:noProof/>
          <w:lang w:val="en-US" w:eastAsia="en-US"/>
        </w:rPr>
        <w:drawing>
          <wp:inline distT="0" distB="0" distL="0" distR="0">
            <wp:extent cx="5057775" cy="255270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E84" w:rsidRDefault="00A87DAF" w:rsidP="002B5DBD">
      <w:r>
        <w:t xml:space="preserve">Check the tomcat directory installed path: </w:t>
      </w:r>
      <w:r w:rsidR="002518B7">
        <w:t xml:space="preserve">type </w:t>
      </w:r>
      <w:proofErr w:type="spellStart"/>
      <w:r w:rsidR="002518B7">
        <w:t>dir</w:t>
      </w:r>
      <w:proofErr w:type="spellEnd"/>
      <w:r w:rsidR="002518B7">
        <w:t xml:space="preserve"> in your command prompt and see the tomcat directory.</w:t>
      </w:r>
    </w:p>
    <w:p w:rsidR="002518B7" w:rsidRDefault="002518B7" w:rsidP="002B5DBD">
      <w:pPr>
        <w:rPr>
          <w:b/>
          <w:u w:val="single"/>
        </w:rPr>
      </w:pPr>
      <w:r>
        <w:rPr>
          <w:b/>
          <w:noProof/>
          <w:u w:val="single"/>
          <w:lang w:val="en-US" w:eastAsia="en-US"/>
        </w:rPr>
        <w:drawing>
          <wp:inline distT="0" distB="0" distL="0" distR="0">
            <wp:extent cx="5724525" cy="485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8B7" w:rsidRDefault="002518B7" w:rsidP="002B5DBD">
      <w:pPr>
        <w:rPr>
          <w:b/>
          <w:u w:val="single"/>
        </w:rPr>
      </w:pPr>
    </w:p>
    <w:p w:rsidR="008E1E84" w:rsidRDefault="008E1E84" w:rsidP="002B5DBD">
      <w:r w:rsidRPr="008E1E84">
        <w:rPr>
          <w:b/>
          <w:u w:val="single"/>
        </w:rPr>
        <w:t>Deploym</w:t>
      </w:r>
      <w:bookmarkStart w:id="1" w:name="_GoBack"/>
      <w:bookmarkEnd w:id="1"/>
      <w:r w:rsidRPr="008E1E84">
        <w:rPr>
          <w:b/>
          <w:u w:val="single"/>
        </w:rPr>
        <w:t>ent</w:t>
      </w:r>
      <w:r>
        <w:t>:</w:t>
      </w:r>
    </w:p>
    <w:p w:rsidR="004D4CD8" w:rsidRDefault="004D4CD8" w:rsidP="004D4CD8">
      <w:r>
        <w:t>#Deploy the war to tomcat server.</w:t>
      </w:r>
    </w:p>
    <w:p w:rsidR="004D4CD8" w:rsidRDefault="004D4CD8" w:rsidP="004D4CD8">
      <w:r>
        <w:t>#Step-1: Removing the existing package</w:t>
      </w:r>
    </w:p>
    <w:p w:rsidR="004D4CD8" w:rsidRDefault="004D4CD8" w:rsidP="004D4CD8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/root/tomcat7/</w:t>
      </w:r>
      <w:proofErr w:type="spellStart"/>
      <w:r>
        <w:t>webapps</w:t>
      </w:r>
      <w:proofErr w:type="spellEnd"/>
      <w:r>
        <w:t>/</w:t>
      </w:r>
      <w:proofErr w:type="spellStart"/>
      <w:r>
        <w:t>WebApp</w:t>
      </w:r>
      <w:proofErr w:type="spellEnd"/>
      <w:r>
        <w:t>-*.war</w:t>
      </w:r>
    </w:p>
    <w:p w:rsidR="004D4CD8" w:rsidRDefault="004D4CD8" w:rsidP="004D4CD8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/root/tomcat7/</w:t>
      </w:r>
      <w:proofErr w:type="spellStart"/>
      <w:r>
        <w:t>webapps</w:t>
      </w:r>
      <w:proofErr w:type="spellEnd"/>
      <w:r>
        <w:t>/</w:t>
      </w:r>
      <w:proofErr w:type="spellStart"/>
      <w:r>
        <w:t>WebApp</w:t>
      </w:r>
      <w:proofErr w:type="spellEnd"/>
      <w:r>
        <w:t>-*</w:t>
      </w:r>
    </w:p>
    <w:p w:rsidR="004D4CD8" w:rsidRDefault="004D4CD8" w:rsidP="004D4CD8">
      <w:r>
        <w:t>#Step-2: Staging the new package to tomcat server.</w:t>
      </w:r>
    </w:p>
    <w:p w:rsidR="008E1E84" w:rsidRDefault="004D4CD8" w:rsidP="004D4CD8">
      <w:proofErr w:type="spellStart"/>
      <w:r>
        <w:lastRenderedPageBreak/>
        <w:t>cp</w:t>
      </w:r>
      <w:proofErr w:type="spellEnd"/>
      <w:r>
        <w:t xml:space="preserve"> ${WORKSPACE}/target/*.war /root/tomcat7/</w:t>
      </w:r>
      <w:proofErr w:type="spellStart"/>
      <w:r>
        <w:t>webapps</w:t>
      </w:r>
      <w:proofErr w:type="spellEnd"/>
    </w:p>
    <w:p w:rsidR="00380125" w:rsidRDefault="00380125" w:rsidP="008E1E84">
      <w:pPr>
        <w:rPr>
          <w:noProof/>
          <w:lang w:val="en-US" w:eastAsia="en-US"/>
        </w:rPr>
      </w:pPr>
    </w:p>
    <w:p w:rsidR="009878C5" w:rsidRDefault="009878C5" w:rsidP="008E1E84">
      <w:r>
        <w:rPr>
          <w:noProof/>
          <w:lang w:val="en-US" w:eastAsia="en-US"/>
        </w:rPr>
        <w:drawing>
          <wp:inline distT="0" distB="0" distL="0" distR="0">
            <wp:extent cx="5724525" cy="28765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125" w:rsidRDefault="00380125" w:rsidP="008E1E84">
      <w:r>
        <w:rPr>
          <w:noProof/>
          <w:lang w:val="en-US" w:eastAsia="en-US"/>
        </w:rPr>
        <w:drawing>
          <wp:inline distT="0" distB="0" distL="0" distR="0">
            <wp:extent cx="5731510" cy="2342174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2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35A91" w:rsidRDefault="00D35A91" w:rsidP="008E1E84"/>
    <w:p w:rsidR="00923B82" w:rsidRDefault="00C84EDE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566348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EDE" w:rsidRDefault="00C84EDE" w:rsidP="008E1E84"/>
    <w:p w:rsidR="00EB0618" w:rsidRDefault="007075C9" w:rsidP="008E1E84">
      <w:hyperlink r:id="rId62" w:history="1">
        <w:r w:rsidR="00EB0618" w:rsidRPr="00C70E53">
          <w:rPr>
            <w:rStyle w:val="Hyperlink"/>
          </w:rPr>
          <w:t>http://18.218.88.137:8088/manager/html</w:t>
        </w:r>
      </w:hyperlink>
    </w:p>
    <w:p w:rsidR="00EB0618" w:rsidRDefault="00EB0618" w:rsidP="008E1E84"/>
    <w:p w:rsidR="00EB0618" w:rsidRDefault="00EB0618" w:rsidP="008E1E84">
      <w:r>
        <w:rPr>
          <w:noProof/>
          <w:lang w:val="en-US" w:eastAsia="en-US"/>
        </w:rPr>
        <w:drawing>
          <wp:inline distT="0" distB="0" distL="0" distR="0">
            <wp:extent cx="5731510" cy="3886070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618" w:rsidRDefault="00EB0618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EB0618" w:rsidRDefault="00EB0618" w:rsidP="008E1E84">
      <w:r>
        <w:rPr>
          <w:noProof/>
          <w:lang w:val="en-US" w:eastAsia="en-US"/>
        </w:rPr>
        <w:drawing>
          <wp:inline distT="0" distB="0" distL="0" distR="0">
            <wp:extent cx="5731510" cy="1619185"/>
            <wp:effectExtent l="1905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10" w:rsidRDefault="00543FB7" w:rsidP="008E1E84">
      <w:pPr>
        <w:rPr>
          <w:b/>
        </w:rPr>
      </w:pPr>
      <w:r w:rsidRPr="00543FB7">
        <w:rPr>
          <w:b/>
          <w:highlight w:val="yellow"/>
        </w:rPr>
        <w:t>Jenkins_Configuation_Build_Weburl</w:t>
      </w:r>
    </w:p>
    <w:p w:rsidR="00310925" w:rsidRPr="00310925" w:rsidRDefault="00310925" w:rsidP="00310925">
      <w:pPr>
        <w:shd w:val="clear" w:color="auto" w:fill="F4F4F4"/>
        <w:spacing w:after="0" w:line="240" w:lineRule="auto"/>
        <w:outlineLvl w:val="1"/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</w:pPr>
      <w:r w:rsidRPr="00310925">
        <w:rPr>
          <w:rFonts w:ascii="Arial" w:eastAsia="Times New Roman" w:hAnsi="Arial" w:cs="Arial"/>
          <w:color w:val="000000"/>
          <w:sz w:val="24"/>
          <w:szCs w:val="24"/>
          <w:lang w:val="en-US" w:eastAsia="en-US"/>
        </w:rPr>
        <w:t>Configuring Jenkins to Run a Build Automatically on Code Push</w:t>
      </w:r>
    </w:p>
    <w:p w:rsidR="00543FB7" w:rsidRDefault="00543FB7" w:rsidP="008E1E84">
      <w:pPr>
        <w:rPr>
          <w:b/>
        </w:rPr>
      </w:pP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Go to: Manage Jenkins &gt; Configure System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Under GitHub Plugin Configuration, </w:t>
      </w:r>
      <w:proofErr w:type="gram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Click</w:t>
      </w:r>
      <w:proofErr w:type="gram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on ‘Advanced</w:t>
      </w:r>
    </w:p>
    <w:p w:rsidR="00310925" w:rsidRDefault="00310925" w:rsidP="008E1E84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</w:p>
    <w:p w:rsidR="00310925" w:rsidRDefault="00310925" w:rsidP="00310925">
      <w:pPr>
        <w:pStyle w:val="NormalWeb"/>
        <w:shd w:val="clear" w:color="auto" w:fill="FFFFFF"/>
        <w:spacing w:before="0" w:beforeAutospacing="0" w:after="18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color w:val="444444"/>
          <w:sz w:val="21"/>
          <w:szCs w:val="21"/>
        </w:rPr>
        <w:t xml:space="preserve">Check ‘Specify another hook </w:t>
      </w:r>
      <w:proofErr w:type="spellStart"/>
      <w:r>
        <w:rPr>
          <w:rFonts w:ascii="Arial" w:hAnsi="Arial" w:cs="Arial"/>
          <w:color w:val="444444"/>
          <w:sz w:val="21"/>
          <w:szCs w:val="21"/>
        </w:rPr>
        <w:t>url</w:t>
      </w:r>
      <w:proofErr w:type="spellEnd"/>
      <w:r>
        <w:rPr>
          <w:rFonts w:ascii="Arial" w:hAnsi="Arial" w:cs="Arial"/>
          <w:color w:val="444444"/>
          <w:sz w:val="21"/>
          <w:szCs w:val="21"/>
        </w:rPr>
        <w:t xml:space="preserve"> for GitHub configuration’</w:t>
      </w:r>
    </w:p>
    <w:p w:rsidR="00310925" w:rsidRDefault="00310925" w:rsidP="0031092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444444"/>
          <w:sz w:val="21"/>
          <w:szCs w:val="21"/>
        </w:rPr>
      </w:pPr>
      <w:r>
        <w:rPr>
          <w:rFonts w:ascii="Arial" w:hAnsi="Arial" w:cs="Arial"/>
          <w:noProof/>
          <w:color w:val="008FD3"/>
          <w:sz w:val="21"/>
          <w:szCs w:val="21"/>
          <w:bdr w:val="none" w:sz="0" w:space="0" w:color="auto" w:frame="1"/>
        </w:rPr>
        <w:drawing>
          <wp:inline distT="0" distB="0" distL="0" distR="0">
            <wp:extent cx="4552950" cy="714375"/>
            <wp:effectExtent l="0" t="0" r="0" b="0"/>
            <wp:docPr id="8" name="Picture 8" descr="/wp-content/uploads/2015/12/img2_851355.jp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wp-content/uploads/2015/12/img2_851355.jp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25" w:rsidRDefault="00310925" w:rsidP="008E1E84">
      <w:pPr>
        <w:rPr>
          <w:b/>
        </w:rPr>
      </w:pPr>
    </w:p>
    <w:p w:rsidR="00310925" w:rsidRDefault="00310925" w:rsidP="008E1E84">
      <w:pPr>
        <w:rPr>
          <w:b/>
        </w:rPr>
      </w:pPr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A textbox will appear with a hook URL. This is the Hook URL at which Jenkins will listen for POST requests. Copy this URL and enter into your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>webhook</w:t>
      </w:r>
      <w:proofErr w:type="spellEnd"/>
      <w:r>
        <w:rPr>
          <w:rFonts w:ascii="Arial" w:hAnsi="Arial" w:cs="Arial"/>
          <w:color w:val="444444"/>
          <w:sz w:val="21"/>
          <w:szCs w:val="21"/>
          <w:shd w:val="clear" w:color="auto" w:fill="FFFFFF"/>
        </w:rPr>
        <w:t xml:space="preserve"> link.</w:t>
      </w:r>
    </w:p>
    <w:p w:rsidR="00372977" w:rsidRDefault="00372977" w:rsidP="008E1E84">
      <w:pPr>
        <w:rPr>
          <w:b/>
        </w:rPr>
      </w:pPr>
    </w:p>
    <w:p w:rsidR="00DC0D0E" w:rsidRPr="00DC0D0E" w:rsidRDefault="00DC0D0E" w:rsidP="008E1E84">
      <w:pPr>
        <w:rPr>
          <w:b/>
        </w:rPr>
      </w:pPr>
      <w:r w:rsidRPr="00DC0D0E">
        <w:rPr>
          <w:b/>
        </w:rPr>
        <w:t xml:space="preserve">Automatic build trigger using </w:t>
      </w:r>
      <w:r w:rsidR="002F1580" w:rsidRPr="00DC0D0E">
        <w:rPr>
          <w:b/>
        </w:rPr>
        <w:t>GitHub</w:t>
      </w:r>
      <w:r w:rsidRPr="00DC0D0E">
        <w:rPr>
          <w:b/>
        </w:rPr>
        <w:t xml:space="preserve"> </w:t>
      </w:r>
      <w:r w:rsidR="002F1580" w:rsidRPr="00DC0D0E">
        <w:rPr>
          <w:b/>
        </w:rPr>
        <w:t>webbook</w:t>
      </w:r>
    </w:p>
    <w:p w:rsidR="00DC0D0E" w:rsidRDefault="002F1580" w:rsidP="008E1E84">
      <w:r>
        <w:t>Step 1: Login into GitHub and navigate to your project repository.</w:t>
      </w:r>
    </w:p>
    <w:p w:rsidR="002F1580" w:rsidRDefault="002F1580" w:rsidP="008E1E84">
      <w:r>
        <w:t xml:space="preserve">Step </w:t>
      </w:r>
      <w:proofErr w:type="gramStart"/>
      <w:r>
        <w:t>2 :</w:t>
      </w:r>
      <w:proofErr w:type="gramEnd"/>
      <w:r>
        <w:t xml:space="preserve"> Click setting tab.</w:t>
      </w:r>
    </w:p>
    <w:p w:rsidR="002F1580" w:rsidRDefault="002F1580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695950" cy="252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2F1580" w:rsidP="008E1E84">
      <w:r>
        <w:t xml:space="preserve">Step 3: you will able to see the settings tab now. Click </w:t>
      </w:r>
      <w:proofErr w:type="spellStart"/>
      <w:r>
        <w:t>Webhooks</w:t>
      </w:r>
      <w:proofErr w:type="spellEnd"/>
      <w:r>
        <w:t xml:space="preserve"> menu and it appears on left hand side.</w:t>
      </w:r>
    </w:p>
    <w:p w:rsidR="002F1580" w:rsidRDefault="002F1580" w:rsidP="008E1E84">
      <w:r>
        <w:rPr>
          <w:noProof/>
          <w:lang w:val="en-US" w:eastAsia="en-US"/>
        </w:rPr>
        <w:drawing>
          <wp:inline distT="0" distB="0" distL="0" distR="0">
            <wp:extent cx="5724525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580" w:rsidRDefault="002F1580" w:rsidP="008E1E84"/>
    <w:p w:rsidR="00DC0D0E" w:rsidRDefault="00DC0D0E" w:rsidP="008E1E84"/>
    <w:p w:rsidR="00DC0D0E" w:rsidRDefault="000A18EC" w:rsidP="008E1E84">
      <w:r>
        <w:t xml:space="preserve">Step </w:t>
      </w:r>
      <w:proofErr w:type="gramStart"/>
      <w:r>
        <w:t>4 :</w:t>
      </w:r>
      <w:proofErr w:type="gramEnd"/>
      <w:r>
        <w:t xml:space="preserve"> Add </w:t>
      </w:r>
      <w:proofErr w:type="spellStart"/>
      <w:r>
        <w:t>webhook</w:t>
      </w:r>
      <w:proofErr w:type="spellEnd"/>
      <w:r>
        <w:t xml:space="preserve"> </w:t>
      </w:r>
    </w:p>
    <w:p w:rsidR="000A18EC" w:rsidRDefault="000A18EC" w:rsidP="008E1E84">
      <w:r>
        <w:rPr>
          <w:noProof/>
          <w:lang w:val="en-US" w:eastAsia="en-US"/>
        </w:rPr>
        <w:lastRenderedPageBreak/>
        <w:drawing>
          <wp:inline distT="0" distB="0" distL="0" distR="0">
            <wp:extent cx="5724525" cy="2181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8EC" w:rsidRDefault="00543FB7" w:rsidP="008E1E84">
      <w:r>
        <w:t xml:space="preserve">Step </w:t>
      </w:r>
      <w:proofErr w:type="gramStart"/>
      <w:r>
        <w:t>5 :</w:t>
      </w:r>
      <w:proofErr w:type="gramEnd"/>
      <w:r>
        <w:t xml:space="preserve"> Once you clicked the Add </w:t>
      </w:r>
      <w:proofErr w:type="spellStart"/>
      <w:r>
        <w:t>Webhook</w:t>
      </w:r>
      <w:proofErr w:type="spellEnd"/>
      <w:r>
        <w:t xml:space="preserve"> button it will display the below page. We have to enter the URL path of Jenkins. Refer the section Jenkins_Configuation_Build_Weburl. </w:t>
      </w:r>
    </w:p>
    <w:p w:rsidR="00543FB7" w:rsidRDefault="00543FB7" w:rsidP="008E1E84">
      <w:r>
        <w:rPr>
          <w:noProof/>
          <w:lang w:val="en-US" w:eastAsia="en-US"/>
        </w:rPr>
        <w:drawing>
          <wp:inline distT="0" distB="0" distL="0" distR="0">
            <wp:extent cx="5724525" cy="2657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DC0D0E" w:rsidP="008E1E84"/>
    <w:p w:rsidR="00DC0D0E" w:rsidRDefault="00372977" w:rsidP="00372977">
      <w:pPr>
        <w:tabs>
          <w:tab w:val="left" w:pos="1200"/>
        </w:tabs>
      </w:pPr>
      <w:r>
        <w:tab/>
      </w:r>
    </w:p>
    <w:p w:rsidR="000060DC" w:rsidRPr="00372977" w:rsidRDefault="000060DC" w:rsidP="000060DC">
      <w:pPr>
        <w:rPr>
          <w:sz w:val="10"/>
          <w:szCs w:val="10"/>
        </w:rPr>
      </w:pPr>
      <w:r w:rsidRPr="00372977">
        <w:rPr>
          <w:sz w:val="10"/>
          <w:szCs w:val="10"/>
        </w:rPr>
        <w:t xml:space="preserve">Now Go to “NexusSetup.sh” file and go through the section </w:t>
      </w:r>
      <w:r w:rsidRPr="00372977">
        <w:rPr>
          <w:color w:val="00B050"/>
          <w:sz w:val="10"/>
          <w:szCs w:val="10"/>
        </w:rPr>
        <w:t>Note &amp; Installation Procedure</w:t>
      </w:r>
      <w:r w:rsidRPr="00372977">
        <w:rPr>
          <w:sz w:val="10"/>
          <w:szCs w:val="10"/>
        </w:rPr>
        <w:t xml:space="preserve"> at the </w:t>
      </w:r>
      <w:r w:rsidRPr="00372977">
        <w:rPr>
          <w:color w:val="FF0000"/>
          <w:sz w:val="10"/>
          <w:szCs w:val="10"/>
        </w:rPr>
        <w:t>end</w:t>
      </w:r>
      <w:r w:rsidRPr="00372977">
        <w:rPr>
          <w:sz w:val="10"/>
          <w:szCs w:val="10"/>
        </w:rPr>
        <w:t xml:space="preserve"> of the file.</w:t>
      </w:r>
    </w:p>
    <w:p w:rsidR="000060DC" w:rsidRPr="00372977" w:rsidRDefault="000060DC" w:rsidP="008E1E84">
      <w:pPr>
        <w:rPr>
          <w:sz w:val="4"/>
          <w:szCs w:val="4"/>
        </w:rPr>
      </w:pPr>
    </w:p>
    <w:sectPr w:rsidR="000060DC" w:rsidRPr="00372977" w:rsidSect="00813660">
      <w:footerReference w:type="default" r:id="rId7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75C9" w:rsidRDefault="007075C9" w:rsidP="005456A1">
      <w:pPr>
        <w:spacing w:after="0" w:line="240" w:lineRule="auto"/>
      </w:pPr>
      <w:r>
        <w:separator/>
      </w:r>
    </w:p>
  </w:endnote>
  <w:endnote w:type="continuationSeparator" w:id="0">
    <w:p w:rsidR="007075C9" w:rsidRDefault="007075C9" w:rsidP="00545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949704"/>
      <w:docPartObj>
        <w:docPartGallery w:val="Page Numbers (Bottom of Page)"/>
        <w:docPartUnique/>
      </w:docPartObj>
    </w:sdtPr>
    <w:sdtEndPr/>
    <w:sdtContent>
      <w:p w:rsidR="00EB306D" w:rsidRDefault="00EB30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518B7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EB306D" w:rsidRDefault="00EB30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75C9" w:rsidRDefault="007075C9" w:rsidP="005456A1">
      <w:pPr>
        <w:spacing w:after="0" w:line="240" w:lineRule="auto"/>
      </w:pPr>
      <w:r>
        <w:separator/>
      </w:r>
    </w:p>
  </w:footnote>
  <w:footnote w:type="continuationSeparator" w:id="0">
    <w:p w:rsidR="007075C9" w:rsidRDefault="007075C9" w:rsidP="00545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E6ADA"/>
    <w:multiLevelType w:val="hybridMultilevel"/>
    <w:tmpl w:val="F126DBCE"/>
    <w:lvl w:ilvl="0" w:tplc="E8D6DD14">
      <w:start w:val="2"/>
      <w:numFmt w:val="lowerLetter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97E4875"/>
    <w:multiLevelType w:val="hybridMultilevel"/>
    <w:tmpl w:val="C30C27BC"/>
    <w:lvl w:ilvl="0" w:tplc="24CE68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33261A"/>
    <w:multiLevelType w:val="hybridMultilevel"/>
    <w:tmpl w:val="F6248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7359B5"/>
    <w:multiLevelType w:val="hybridMultilevel"/>
    <w:tmpl w:val="6C404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0CD"/>
    <w:rsid w:val="000060DC"/>
    <w:rsid w:val="00020860"/>
    <w:rsid w:val="0004119E"/>
    <w:rsid w:val="00071255"/>
    <w:rsid w:val="000717F2"/>
    <w:rsid w:val="00077CAD"/>
    <w:rsid w:val="000A18EC"/>
    <w:rsid w:val="000D2942"/>
    <w:rsid w:val="000F43DE"/>
    <w:rsid w:val="000F59A4"/>
    <w:rsid w:val="00104AFD"/>
    <w:rsid w:val="00121C95"/>
    <w:rsid w:val="00124879"/>
    <w:rsid w:val="00140B6E"/>
    <w:rsid w:val="00140E77"/>
    <w:rsid w:val="001C6674"/>
    <w:rsid w:val="001E236C"/>
    <w:rsid w:val="00222A37"/>
    <w:rsid w:val="00222C46"/>
    <w:rsid w:val="00226BAD"/>
    <w:rsid w:val="002360A8"/>
    <w:rsid w:val="002374AC"/>
    <w:rsid w:val="002518B7"/>
    <w:rsid w:val="00254737"/>
    <w:rsid w:val="00254B61"/>
    <w:rsid w:val="0026216B"/>
    <w:rsid w:val="00270627"/>
    <w:rsid w:val="002B5DBD"/>
    <w:rsid w:val="002C0837"/>
    <w:rsid w:val="002F1580"/>
    <w:rsid w:val="002F5999"/>
    <w:rsid w:val="003070C7"/>
    <w:rsid w:val="00310925"/>
    <w:rsid w:val="00330AFF"/>
    <w:rsid w:val="003470EB"/>
    <w:rsid w:val="00353BF8"/>
    <w:rsid w:val="00372977"/>
    <w:rsid w:val="00375682"/>
    <w:rsid w:val="0037629B"/>
    <w:rsid w:val="00380125"/>
    <w:rsid w:val="003A6131"/>
    <w:rsid w:val="003A6E0E"/>
    <w:rsid w:val="003C49AA"/>
    <w:rsid w:val="003D5C7C"/>
    <w:rsid w:val="003F6572"/>
    <w:rsid w:val="003F7A19"/>
    <w:rsid w:val="00410841"/>
    <w:rsid w:val="00413F50"/>
    <w:rsid w:val="00415570"/>
    <w:rsid w:val="0043624A"/>
    <w:rsid w:val="00450299"/>
    <w:rsid w:val="00473F96"/>
    <w:rsid w:val="00484715"/>
    <w:rsid w:val="004A76BB"/>
    <w:rsid w:val="004D4CD8"/>
    <w:rsid w:val="005004A1"/>
    <w:rsid w:val="005230ED"/>
    <w:rsid w:val="0053761C"/>
    <w:rsid w:val="00537BCB"/>
    <w:rsid w:val="00543FB7"/>
    <w:rsid w:val="005456A1"/>
    <w:rsid w:val="0056327E"/>
    <w:rsid w:val="0057749E"/>
    <w:rsid w:val="005B296D"/>
    <w:rsid w:val="005C762A"/>
    <w:rsid w:val="005E147B"/>
    <w:rsid w:val="005F4631"/>
    <w:rsid w:val="005F62BD"/>
    <w:rsid w:val="00602839"/>
    <w:rsid w:val="00637030"/>
    <w:rsid w:val="00653634"/>
    <w:rsid w:val="00656C63"/>
    <w:rsid w:val="00663FF8"/>
    <w:rsid w:val="006660DF"/>
    <w:rsid w:val="00671910"/>
    <w:rsid w:val="006845F1"/>
    <w:rsid w:val="0069132F"/>
    <w:rsid w:val="006A7E47"/>
    <w:rsid w:val="006B02D9"/>
    <w:rsid w:val="006E6756"/>
    <w:rsid w:val="006F4956"/>
    <w:rsid w:val="007075C9"/>
    <w:rsid w:val="007638A7"/>
    <w:rsid w:val="0078423B"/>
    <w:rsid w:val="007B3086"/>
    <w:rsid w:val="007F5DAC"/>
    <w:rsid w:val="00813660"/>
    <w:rsid w:val="00891A65"/>
    <w:rsid w:val="00895D85"/>
    <w:rsid w:val="008C2D39"/>
    <w:rsid w:val="008D25F5"/>
    <w:rsid w:val="008E1E84"/>
    <w:rsid w:val="008E5318"/>
    <w:rsid w:val="008F298D"/>
    <w:rsid w:val="008F5C04"/>
    <w:rsid w:val="008F7C9E"/>
    <w:rsid w:val="00923B82"/>
    <w:rsid w:val="0092473C"/>
    <w:rsid w:val="00925D63"/>
    <w:rsid w:val="00977366"/>
    <w:rsid w:val="009805A0"/>
    <w:rsid w:val="00985FCC"/>
    <w:rsid w:val="009878C5"/>
    <w:rsid w:val="009916FA"/>
    <w:rsid w:val="009B2162"/>
    <w:rsid w:val="009D0A7B"/>
    <w:rsid w:val="009D551D"/>
    <w:rsid w:val="009E1F76"/>
    <w:rsid w:val="009E5FF5"/>
    <w:rsid w:val="00A02456"/>
    <w:rsid w:val="00A3418D"/>
    <w:rsid w:val="00A367EB"/>
    <w:rsid w:val="00A52106"/>
    <w:rsid w:val="00A576D6"/>
    <w:rsid w:val="00A67AE7"/>
    <w:rsid w:val="00A834BC"/>
    <w:rsid w:val="00A878E8"/>
    <w:rsid w:val="00A87DAF"/>
    <w:rsid w:val="00AA43FE"/>
    <w:rsid w:val="00AC5635"/>
    <w:rsid w:val="00B01486"/>
    <w:rsid w:val="00B12865"/>
    <w:rsid w:val="00B2672D"/>
    <w:rsid w:val="00BA19C2"/>
    <w:rsid w:val="00BB29F5"/>
    <w:rsid w:val="00BD122F"/>
    <w:rsid w:val="00BD272C"/>
    <w:rsid w:val="00BE6CD1"/>
    <w:rsid w:val="00BF7E01"/>
    <w:rsid w:val="00C17478"/>
    <w:rsid w:val="00C175BE"/>
    <w:rsid w:val="00C310CD"/>
    <w:rsid w:val="00C4311A"/>
    <w:rsid w:val="00C6787F"/>
    <w:rsid w:val="00C84EDE"/>
    <w:rsid w:val="00CD1D49"/>
    <w:rsid w:val="00CD623D"/>
    <w:rsid w:val="00CE37EE"/>
    <w:rsid w:val="00CE5405"/>
    <w:rsid w:val="00CF0634"/>
    <w:rsid w:val="00CF20BA"/>
    <w:rsid w:val="00D13F65"/>
    <w:rsid w:val="00D16D44"/>
    <w:rsid w:val="00D35A91"/>
    <w:rsid w:val="00D636B7"/>
    <w:rsid w:val="00D701B4"/>
    <w:rsid w:val="00D86D15"/>
    <w:rsid w:val="00DA0A00"/>
    <w:rsid w:val="00DB1515"/>
    <w:rsid w:val="00DB1A33"/>
    <w:rsid w:val="00DC0D0E"/>
    <w:rsid w:val="00DE133B"/>
    <w:rsid w:val="00E365DA"/>
    <w:rsid w:val="00E4255C"/>
    <w:rsid w:val="00EB0618"/>
    <w:rsid w:val="00EB306D"/>
    <w:rsid w:val="00EB7AB1"/>
    <w:rsid w:val="00EC0981"/>
    <w:rsid w:val="00EC71F5"/>
    <w:rsid w:val="00ED2A11"/>
    <w:rsid w:val="00F33705"/>
    <w:rsid w:val="00F36F6C"/>
    <w:rsid w:val="00F8684A"/>
    <w:rsid w:val="00FB0574"/>
    <w:rsid w:val="00FC16CA"/>
    <w:rsid w:val="00FC4EA4"/>
    <w:rsid w:val="00FC5E56"/>
    <w:rsid w:val="00FE78F4"/>
    <w:rsid w:val="00FF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D3D7CB"/>
  <w15:docId w15:val="{D743CBE1-07CB-4753-B72C-6BDD455B0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3660"/>
  </w:style>
  <w:style w:type="paragraph" w:styleId="Heading2">
    <w:name w:val="heading 2"/>
    <w:basedOn w:val="Normal"/>
    <w:link w:val="Heading2Char"/>
    <w:uiPriority w:val="9"/>
    <w:qFormat/>
    <w:rsid w:val="003109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10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0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10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061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22A3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semiHidden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56A1"/>
  </w:style>
  <w:style w:type="paragraph" w:styleId="Footer">
    <w:name w:val="footer"/>
    <w:basedOn w:val="Normal"/>
    <w:link w:val="FooterChar"/>
    <w:uiPriority w:val="99"/>
    <w:unhideWhenUsed/>
    <w:rsid w:val="005456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6A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5A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5A91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10925"/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310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5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2.png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4.jpe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3.png"/><Relationship Id="rId69" Type="http://schemas.openxmlformats.org/officeDocument/2006/relationships/image" Target="media/image57.png"/><Relationship Id="rId8" Type="http://schemas.openxmlformats.org/officeDocument/2006/relationships/hyperlink" Target="https://github.com/sundararajanr/DevOpsWebApp" TargetMode="External"/><Relationship Id="rId51" Type="http://schemas.openxmlformats.org/officeDocument/2006/relationships/image" Target="media/image41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package" Target="embeddings/Microsoft_Word_Document.docx"/><Relationship Id="rId33" Type="http://schemas.openxmlformats.org/officeDocument/2006/relationships/hyperlink" Target="http://52.15.87.82:8080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://18.218.88.137:8088/manager/html" TargetMode="External"/><Relationship Id="rId70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blogs.sap.com/wp-content/uploads/2015/12/img2_851355.jpg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github.com/" TargetMode="Externa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29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Rangan, Sundararajan (Cognizant)</cp:lastModifiedBy>
  <cp:revision>6</cp:revision>
  <dcterms:created xsi:type="dcterms:W3CDTF">2018-06-22T11:50:00Z</dcterms:created>
  <dcterms:modified xsi:type="dcterms:W3CDTF">2018-07-27T12:16:00Z</dcterms:modified>
</cp:coreProperties>
</file>