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99F" w:rsidRPr="00DD699F" w:rsidRDefault="00DD699F" w:rsidP="00DD699F">
      <w:pPr>
        <w:jc w:val="center"/>
        <w:rPr>
          <w:b/>
          <w:sz w:val="32"/>
          <w:szCs w:val="32"/>
          <w:highlight w:val="yellow"/>
        </w:rPr>
      </w:pPr>
      <w:r w:rsidRPr="00422658">
        <w:rPr>
          <w:b/>
          <w:sz w:val="32"/>
          <w:szCs w:val="32"/>
          <w:highlight w:val="green"/>
        </w:rPr>
        <w:t>Deliver pipeline workflow</w:t>
      </w:r>
    </w:p>
    <w:p w:rsidR="00DD699F" w:rsidRDefault="00DD699F">
      <w:pPr>
        <w:rPr>
          <w:b/>
          <w:highlight w:val="yellow"/>
        </w:rPr>
      </w:pPr>
    </w:p>
    <w:p w:rsidR="00C279A3" w:rsidRDefault="00F773DE">
      <w:pPr>
        <w:rPr>
          <w:b/>
          <w:highlight w:val="yellow"/>
        </w:rPr>
      </w:pPr>
      <w:r>
        <w:rPr>
          <w:b/>
          <w:highlight w:val="yellow"/>
        </w:rPr>
        <w:t>Objective:</w:t>
      </w:r>
      <w:bookmarkStart w:id="0" w:name="_GoBack"/>
      <w:bookmarkEnd w:id="0"/>
    </w:p>
    <w:p w:rsidR="00C279A3" w:rsidRPr="00C279A3" w:rsidRDefault="00C279A3">
      <w:pPr>
        <w:rPr>
          <w:b/>
        </w:rPr>
      </w:pPr>
      <w:r w:rsidRPr="00C279A3">
        <w:rPr>
          <w:b/>
        </w:rPr>
        <w:tab/>
        <w:t>To streamline the jobs in effective manner.</w:t>
      </w:r>
    </w:p>
    <w:p w:rsidR="00C279A3" w:rsidRDefault="00C279A3">
      <w:pPr>
        <w:rPr>
          <w:b/>
          <w:highlight w:val="yellow"/>
        </w:rPr>
      </w:pPr>
    </w:p>
    <w:p w:rsidR="000C5C13" w:rsidRDefault="00E84A3C">
      <w:r w:rsidRPr="00AA6299">
        <w:rPr>
          <w:b/>
          <w:highlight w:val="yellow"/>
        </w:rPr>
        <w:t>Problem statement</w:t>
      </w:r>
      <w:r>
        <w:t xml:space="preserve">: </w:t>
      </w:r>
    </w:p>
    <w:p w:rsidR="00E84A3C" w:rsidRDefault="00E84A3C" w:rsidP="00266B0F">
      <w:pPr>
        <w:pStyle w:val="ListParagraph"/>
        <w:numPr>
          <w:ilvl w:val="1"/>
          <w:numId w:val="2"/>
        </w:numPr>
      </w:pPr>
      <w:r>
        <w:t xml:space="preserve">To create a </w:t>
      </w:r>
      <w:r w:rsidR="00AA6299">
        <w:t xml:space="preserve">pipeline </w:t>
      </w:r>
      <w:r>
        <w:t>workflow in Jenkins</w:t>
      </w:r>
    </w:p>
    <w:p w:rsidR="00E84A3C" w:rsidRDefault="00E84A3C" w:rsidP="00266B0F">
      <w:pPr>
        <w:pStyle w:val="ListParagraph"/>
        <w:numPr>
          <w:ilvl w:val="1"/>
          <w:numId w:val="2"/>
        </w:numPr>
      </w:pPr>
      <w:r>
        <w:t>Jobs will be created to sync with the workflow structure</w:t>
      </w:r>
    </w:p>
    <w:p w:rsidR="00AA6299" w:rsidRDefault="00AA6299" w:rsidP="00266B0F">
      <w:pPr>
        <w:pStyle w:val="ListParagraph"/>
        <w:numPr>
          <w:ilvl w:val="1"/>
          <w:numId w:val="2"/>
        </w:numPr>
      </w:pPr>
      <w:r>
        <w:t>To install a Delivery pipeline plugin in Jenkins</w:t>
      </w:r>
    </w:p>
    <w:p w:rsidR="00AA6299" w:rsidRDefault="00AA6299" w:rsidP="00266B0F">
      <w:pPr>
        <w:pStyle w:val="ListParagraph"/>
        <w:numPr>
          <w:ilvl w:val="1"/>
          <w:numId w:val="2"/>
        </w:numPr>
      </w:pPr>
      <w:r>
        <w:t>To configure the Delivery pipeline plugin and assign the jobs to be triggered</w:t>
      </w:r>
    </w:p>
    <w:p w:rsidR="009A77C6" w:rsidRDefault="009A77C6" w:rsidP="00266B0F">
      <w:pPr>
        <w:pStyle w:val="ListParagraph"/>
        <w:numPr>
          <w:ilvl w:val="1"/>
          <w:numId w:val="2"/>
        </w:numPr>
      </w:pPr>
      <w:r>
        <w:t xml:space="preserve">Pipeline view to be created after the configuration made in the Delivery pipeline </w:t>
      </w:r>
    </w:p>
    <w:p w:rsidR="0090336B" w:rsidRDefault="00A42AA8" w:rsidP="00266B0F">
      <w:pPr>
        <w:pStyle w:val="ListParagraph"/>
        <w:numPr>
          <w:ilvl w:val="1"/>
          <w:numId w:val="2"/>
        </w:numPr>
      </w:pPr>
      <w:r>
        <w:t>Trigger the Delivery pipeline and see all the dependency jobs are triggered</w:t>
      </w:r>
    </w:p>
    <w:p w:rsidR="00C279A3" w:rsidRDefault="00C279A3"/>
    <w:p w:rsidR="00C279A3" w:rsidRDefault="00C279A3">
      <w:r w:rsidRPr="00C279A3">
        <w:rPr>
          <w:highlight w:val="yellow"/>
        </w:rPr>
        <w:t>Steps to create a jobs and pipeline as shown below:</w:t>
      </w:r>
    </w:p>
    <w:p w:rsidR="004C39E8" w:rsidRDefault="004C39E8">
      <w:r>
        <w:t>Click the New Item in the menu and create the new job. Follow the below screen to create a new job.</w:t>
      </w:r>
    </w:p>
    <w:p w:rsidR="004C39E8" w:rsidRDefault="004C39E8"/>
    <w:p w:rsidR="004C39E8" w:rsidRDefault="004C39E8">
      <w:r>
        <w:rPr>
          <w:noProof/>
        </w:rPr>
        <w:lastRenderedPageBreak/>
        <w:drawing>
          <wp:inline distT="0" distB="0" distL="0" distR="0">
            <wp:extent cx="3543300" cy="487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E8" w:rsidRDefault="004C39E8"/>
    <w:p w:rsidR="004C39E8" w:rsidRDefault="004C39E8">
      <w:r>
        <w:t>Create a new job called BuildJob_Test as per the below screen.</w:t>
      </w:r>
    </w:p>
    <w:p w:rsidR="004C39E8" w:rsidRDefault="004C39E8">
      <w:r>
        <w:rPr>
          <w:noProof/>
        </w:rPr>
        <w:lastRenderedPageBreak/>
        <w:drawing>
          <wp:inline distT="0" distB="0" distL="0" distR="0">
            <wp:extent cx="5943600" cy="3474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E8" w:rsidRDefault="004C39E8"/>
    <w:p w:rsidR="004C39E8" w:rsidRDefault="004C39E8"/>
    <w:p w:rsidR="00EC7901" w:rsidRDefault="00EC7901">
      <w:r>
        <w:rPr>
          <w:noProof/>
        </w:rPr>
        <w:drawing>
          <wp:inline distT="0" distB="0" distL="0" distR="0">
            <wp:extent cx="5934075" cy="2609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01" w:rsidRDefault="00EC7901"/>
    <w:p w:rsidR="00EC7901" w:rsidRDefault="00EC7901">
      <w:r>
        <w:rPr>
          <w:noProof/>
        </w:rPr>
        <w:lastRenderedPageBreak/>
        <w:drawing>
          <wp:inline distT="0" distB="0" distL="0" distR="0">
            <wp:extent cx="59436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01" w:rsidRDefault="00EC7901"/>
    <w:p w:rsidR="00EC7901" w:rsidRDefault="00EC7901">
      <w:r>
        <w:rPr>
          <w:noProof/>
        </w:rPr>
        <w:drawing>
          <wp:inline distT="0" distB="0" distL="0" distR="0">
            <wp:extent cx="594360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01" w:rsidRDefault="00EC7901"/>
    <w:p w:rsidR="00EC7901" w:rsidRDefault="00EC7901">
      <w:r>
        <w:t xml:space="preserve">Second </w:t>
      </w:r>
      <w:r w:rsidR="007038BE">
        <w:t>job:</w:t>
      </w:r>
      <w:r>
        <w:t xml:space="preserve"> DeployJob_Test</w:t>
      </w:r>
    </w:p>
    <w:p w:rsidR="00EC7901" w:rsidRDefault="00EC7901">
      <w:r>
        <w:rPr>
          <w:noProof/>
        </w:rPr>
        <w:lastRenderedPageBreak/>
        <w:drawing>
          <wp:inline distT="0" distB="0" distL="0" distR="0">
            <wp:extent cx="5915025" cy="2543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01" w:rsidRDefault="00EC7901"/>
    <w:p w:rsidR="007038BE" w:rsidRDefault="007038BE">
      <w:r>
        <w:rPr>
          <w:noProof/>
        </w:rPr>
        <w:drawing>
          <wp:inline distT="0" distB="0" distL="0" distR="0">
            <wp:extent cx="59436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E" w:rsidRDefault="007038BE"/>
    <w:p w:rsidR="00EF1A9B" w:rsidRDefault="00EF1A9B">
      <w:r>
        <w:t>Run the first job BuildJob_test and see the output:</w:t>
      </w:r>
    </w:p>
    <w:p w:rsidR="00EF1A9B" w:rsidRDefault="00EF1A9B"/>
    <w:p w:rsidR="007038BE" w:rsidRDefault="00EF1A9B">
      <w:r>
        <w:rPr>
          <w:noProof/>
        </w:rPr>
        <w:drawing>
          <wp:inline distT="0" distB="0" distL="0" distR="0">
            <wp:extent cx="593407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601" w:rsidRDefault="00D85601"/>
    <w:p w:rsidR="00D63054" w:rsidRDefault="00D63054"/>
    <w:p w:rsidR="003E1719" w:rsidRDefault="003E1719" w:rsidP="003E1719">
      <w:r>
        <w:t xml:space="preserve">Go to dashboard and select the </w:t>
      </w:r>
      <w:r>
        <w:t>DeployJob_Test</w:t>
      </w:r>
      <w:r>
        <w:t xml:space="preserve"> and choose configure option. Select the checkbox and type </w:t>
      </w:r>
      <w:r>
        <w:t>BuildJob</w:t>
      </w:r>
      <w:r>
        <w:t xml:space="preserve">_Test. Once the </w:t>
      </w:r>
      <w:r>
        <w:t>Build</w:t>
      </w:r>
      <w:r>
        <w:t xml:space="preserve"> job is completed this job will be triggered.</w:t>
      </w:r>
    </w:p>
    <w:p w:rsidR="009A2C32" w:rsidRDefault="009A2C32"/>
    <w:p w:rsidR="00D63054" w:rsidRDefault="00D63054" w:rsidP="00D63054">
      <w:r>
        <w:t>Select Build after other projects are built checkbox as below:</w:t>
      </w:r>
    </w:p>
    <w:p w:rsidR="00A5502A" w:rsidRDefault="00A5502A"/>
    <w:p w:rsidR="00A5502A" w:rsidRDefault="00A5502A">
      <w:r>
        <w:rPr>
          <w:noProof/>
        </w:rPr>
        <w:drawing>
          <wp:inline distT="0" distB="0" distL="0" distR="0">
            <wp:extent cx="596265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2A" w:rsidRDefault="00A5502A"/>
    <w:p w:rsidR="00E31532" w:rsidRDefault="00E31532" w:rsidP="00E31532">
      <w:r>
        <w:t>Go to dashboard and select the TestJob and choose configure option. Select the checkbox and type DeployJob_Test.</w:t>
      </w:r>
      <w:r>
        <w:t xml:space="preserve"> Once the deployment job is completed this job will be triggered.</w:t>
      </w:r>
    </w:p>
    <w:p w:rsidR="00E31532" w:rsidRDefault="00E31532" w:rsidP="00E31532">
      <w:r>
        <w:t xml:space="preserve">Click and apply and save it. </w:t>
      </w:r>
    </w:p>
    <w:p w:rsidR="00E31532" w:rsidRDefault="00E31532"/>
    <w:p w:rsidR="00A5502A" w:rsidRDefault="00E31532">
      <w:r>
        <w:rPr>
          <w:noProof/>
        </w:rPr>
        <w:lastRenderedPageBreak/>
        <w:drawing>
          <wp:inline distT="0" distB="0" distL="0" distR="0" wp14:anchorId="2E377BE7" wp14:editId="21992B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32" w:rsidRDefault="00E31532"/>
    <w:p w:rsidR="00E31532" w:rsidRDefault="00E31532"/>
    <w:p w:rsidR="00F21DF6" w:rsidRDefault="00F21DF6">
      <w:r>
        <w:t>Select the BuildJob_Test and click BuildNow.</w:t>
      </w:r>
    </w:p>
    <w:p w:rsidR="00F21DF6" w:rsidRDefault="00F21DF6"/>
    <w:p w:rsidR="006D4042" w:rsidRDefault="006D4042">
      <w:r>
        <w:rPr>
          <w:noProof/>
        </w:rPr>
        <w:drawing>
          <wp:inline distT="0" distB="0" distL="0" distR="0">
            <wp:extent cx="5934075" cy="2352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42" w:rsidRDefault="006D4042"/>
    <w:p w:rsidR="00A437AA" w:rsidRDefault="00A437AA">
      <w:r>
        <w:t xml:space="preserve">One the build is started you will able to see the dependency is started in pending status. </w:t>
      </w:r>
    </w:p>
    <w:p w:rsidR="006D4042" w:rsidRDefault="006D4042"/>
    <w:p w:rsidR="00A5502A" w:rsidRDefault="00A5502A">
      <w:r>
        <w:rPr>
          <w:noProof/>
        </w:rPr>
        <w:lastRenderedPageBreak/>
        <w:drawing>
          <wp:inline distT="0" distB="0" distL="0" distR="0" wp14:anchorId="737649FF" wp14:editId="090D5C2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A" w:rsidRDefault="00A5502A"/>
    <w:p w:rsidR="00A5502A" w:rsidRDefault="00155243">
      <w:r>
        <w:t>Setup all the jobs as per the above guidelines.</w:t>
      </w:r>
    </w:p>
    <w:p w:rsidR="00155243" w:rsidRDefault="00155243">
      <w:r>
        <w:t xml:space="preserve">We need to install the </w:t>
      </w:r>
      <w:r w:rsidRPr="00155243">
        <w:rPr>
          <w:b/>
          <w:highlight w:val="yellow"/>
        </w:rPr>
        <w:t>Delivery pipeline plugin</w:t>
      </w:r>
      <w:r>
        <w:t xml:space="preserve"> to configure these jobs.</w:t>
      </w:r>
    </w:p>
    <w:p w:rsidR="00155243" w:rsidRDefault="00515553">
      <w:r>
        <w:t>Click manage Jenkins and select Manage Plugins.</w:t>
      </w:r>
    </w:p>
    <w:p w:rsidR="00515553" w:rsidRDefault="00515553"/>
    <w:p w:rsidR="00155243" w:rsidRDefault="00155243"/>
    <w:p w:rsidR="00515553" w:rsidRDefault="00515553">
      <w:r>
        <w:rPr>
          <w:noProof/>
        </w:rPr>
        <w:lastRenderedPageBreak/>
        <w:drawing>
          <wp:inline distT="0" distB="0" distL="0" distR="0" wp14:anchorId="7E6619EE" wp14:editId="7472F10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53" w:rsidRDefault="00515553"/>
    <w:p w:rsidR="00155243" w:rsidRDefault="000D2B84">
      <w:r>
        <w:t xml:space="preserve">Select the available tab and search delivery and then select the Delivery </w:t>
      </w:r>
      <w:r w:rsidR="001303ED">
        <w:t>pipeline</w:t>
      </w:r>
      <w:r>
        <w:t xml:space="preserve"> as below.</w:t>
      </w:r>
    </w:p>
    <w:p w:rsidR="000D2B84" w:rsidRDefault="000D2B84">
      <w:r>
        <w:t>Click the install without restart button.</w:t>
      </w:r>
    </w:p>
    <w:p w:rsidR="00155243" w:rsidRDefault="00155243"/>
    <w:p w:rsidR="00155243" w:rsidRDefault="000D2B84">
      <w:r>
        <w:rPr>
          <w:noProof/>
        </w:rPr>
        <w:drawing>
          <wp:inline distT="0" distB="0" distL="0" distR="0">
            <wp:extent cx="5934075" cy="1819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B84" w:rsidRDefault="000D2B84"/>
    <w:p w:rsidR="000D2B84" w:rsidRDefault="000D2B84"/>
    <w:p w:rsidR="009C3597" w:rsidRDefault="009C3597">
      <w:r>
        <w:t>Select the + symbol as per the below screen.</w:t>
      </w:r>
    </w:p>
    <w:p w:rsidR="009C3597" w:rsidRDefault="009C3597"/>
    <w:p w:rsidR="009C3597" w:rsidRDefault="009C3597">
      <w:r>
        <w:rPr>
          <w:noProof/>
        </w:rPr>
        <w:lastRenderedPageBreak/>
        <w:drawing>
          <wp:inline distT="0" distB="0" distL="0" distR="0">
            <wp:extent cx="5934075" cy="1990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97" w:rsidRDefault="009C3597"/>
    <w:p w:rsidR="009C3597" w:rsidRDefault="008E7BCA">
      <w:r>
        <w:t>Give the view name and select the Delivery pipeline view option and click Ok.</w:t>
      </w:r>
    </w:p>
    <w:p w:rsidR="008E7BCA" w:rsidRDefault="008E7BCA"/>
    <w:p w:rsidR="008E7BCA" w:rsidRDefault="008E7BCA">
      <w:r>
        <w:rPr>
          <w:noProof/>
        </w:rPr>
        <w:drawing>
          <wp:inline distT="0" distB="0" distL="0" distR="0">
            <wp:extent cx="5934075" cy="1981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BCA" w:rsidRDefault="008E7BCA"/>
    <w:p w:rsidR="008E7BCA" w:rsidRDefault="008E7BCA"/>
    <w:p w:rsidR="003547EC" w:rsidRDefault="003547EC">
      <w:r>
        <w:t>Once you see the next screen go to pipeline section and click add. The below screen will be displayed.</w:t>
      </w:r>
    </w:p>
    <w:p w:rsidR="003547EC" w:rsidRDefault="003547EC"/>
    <w:p w:rsidR="003547EC" w:rsidRDefault="003547EC"/>
    <w:p w:rsidR="003547EC" w:rsidRDefault="003547EC">
      <w:r>
        <w:rPr>
          <w:noProof/>
        </w:rPr>
        <w:lastRenderedPageBreak/>
        <w:drawing>
          <wp:inline distT="0" distB="0" distL="0" distR="0">
            <wp:extent cx="5943600" cy="2238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97" w:rsidRDefault="009C3597"/>
    <w:p w:rsidR="006D4042" w:rsidRDefault="002B319F">
      <w:r>
        <w:t>Select the initial job as per the below screen and click ok.</w:t>
      </w:r>
    </w:p>
    <w:p w:rsidR="00F21DF6" w:rsidRDefault="00F21DF6"/>
    <w:p w:rsidR="00187676" w:rsidRDefault="00A138B9">
      <w:r>
        <w:rPr>
          <w:noProof/>
        </w:rPr>
        <w:drawing>
          <wp:inline distT="0" distB="0" distL="0" distR="0">
            <wp:extent cx="5857875" cy="2847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9F" w:rsidRDefault="002B319F"/>
    <w:p w:rsidR="000D2E1F" w:rsidRDefault="000D2E1F">
      <w:r>
        <w:t>Click the checkbox “Enable start of new pipeline build”.</w:t>
      </w:r>
      <w:r w:rsidR="0096431C">
        <w:t xml:space="preserve"> This will give a provision in the pipeline to build the trigger the job manually.</w:t>
      </w:r>
    </w:p>
    <w:p w:rsidR="000D2E1F" w:rsidRDefault="000D2E1F">
      <w:r>
        <w:rPr>
          <w:noProof/>
        </w:rPr>
        <w:lastRenderedPageBreak/>
        <w:drawing>
          <wp:inline distT="0" distB="0" distL="0" distR="0">
            <wp:extent cx="5934075" cy="1971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1F" w:rsidRDefault="000D2E1F"/>
    <w:p w:rsidR="000D2E1F" w:rsidRDefault="000D2E1F"/>
    <w:p w:rsidR="00A138B9" w:rsidRDefault="00E3330C">
      <w:r>
        <w:t>Click the DeliveryPipeline_Test tab and see the workflow.</w:t>
      </w:r>
    </w:p>
    <w:p w:rsidR="00A96EA7" w:rsidRDefault="00A96EA7"/>
    <w:p w:rsidR="00E31532" w:rsidRDefault="00CB2CEB">
      <w:r>
        <w:rPr>
          <w:noProof/>
        </w:rPr>
        <w:t xml:space="preserve">ow </w:t>
      </w:r>
      <w:r w:rsidR="0096431C">
        <w:rPr>
          <w:noProof/>
        </w:rPr>
        <w:drawing>
          <wp:inline distT="0" distB="0" distL="0" distR="0">
            <wp:extent cx="5934075" cy="2219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532" w:rsidRDefault="00E31532"/>
    <w:p w:rsidR="00E31532" w:rsidRDefault="00E31532"/>
    <w:p w:rsidR="00CB2CEB" w:rsidRDefault="00CB2CEB">
      <w:r>
        <w:t>Once we click the build now option in the above screen the below blue colour showning in the second job which is currently in-progress.</w:t>
      </w:r>
    </w:p>
    <w:p w:rsidR="00CB2CEB" w:rsidRDefault="00CB2CEB">
      <w:r>
        <w:rPr>
          <w:noProof/>
        </w:rPr>
        <w:lastRenderedPageBreak/>
        <w:drawing>
          <wp:inline distT="0" distB="0" distL="0" distR="0">
            <wp:extent cx="5943600" cy="2695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9F" w:rsidRDefault="002B319F"/>
    <w:p w:rsidR="002B319F" w:rsidRDefault="002B319F"/>
    <w:sectPr w:rsidR="002B3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5FD" w:rsidRDefault="007455FD" w:rsidP="00EC7901">
      <w:pPr>
        <w:spacing w:after="0" w:line="240" w:lineRule="auto"/>
      </w:pPr>
      <w:r>
        <w:separator/>
      </w:r>
    </w:p>
  </w:endnote>
  <w:endnote w:type="continuationSeparator" w:id="0">
    <w:p w:rsidR="007455FD" w:rsidRDefault="007455FD" w:rsidP="00EC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5FD" w:rsidRDefault="007455FD" w:rsidP="00EC7901">
      <w:pPr>
        <w:spacing w:after="0" w:line="240" w:lineRule="auto"/>
      </w:pPr>
      <w:r>
        <w:separator/>
      </w:r>
    </w:p>
  </w:footnote>
  <w:footnote w:type="continuationSeparator" w:id="0">
    <w:p w:rsidR="007455FD" w:rsidRDefault="007455FD" w:rsidP="00EC7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A6D3C"/>
    <w:multiLevelType w:val="hybridMultilevel"/>
    <w:tmpl w:val="C9B26D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17D25"/>
    <w:multiLevelType w:val="hybridMultilevel"/>
    <w:tmpl w:val="AB4C30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901"/>
    <w:rsid w:val="000541A3"/>
    <w:rsid w:val="000C5C13"/>
    <w:rsid w:val="000D2B84"/>
    <w:rsid w:val="000D2E1F"/>
    <w:rsid w:val="001303ED"/>
    <w:rsid w:val="00155243"/>
    <w:rsid w:val="00187676"/>
    <w:rsid w:val="00232E1A"/>
    <w:rsid w:val="00266B0F"/>
    <w:rsid w:val="00290428"/>
    <w:rsid w:val="002B319F"/>
    <w:rsid w:val="002F0779"/>
    <w:rsid w:val="003547EC"/>
    <w:rsid w:val="003E1719"/>
    <w:rsid w:val="00406174"/>
    <w:rsid w:val="00422658"/>
    <w:rsid w:val="004A1629"/>
    <w:rsid w:val="004C39E8"/>
    <w:rsid w:val="00515553"/>
    <w:rsid w:val="0058788D"/>
    <w:rsid w:val="00663BE3"/>
    <w:rsid w:val="006D4042"/>
    <w:rsid w:val="007038BE"/>
    <w:rsid w:val="00727C24"/>
    <w:rsid w:val="007414C4"/>
    <w:rsid w:val="007455FD"/>
    <w:rsid w:val="0077544C"/>
    <w:rsid w:val="00811036"/>
    <w:rsid w:val="008D0961"/>
    <w:rsid w:val="008E7BCA"/>
    <w:rsid w:val="0090336B"/>
    <w:rsid w:val="0096431C"/>
    <w:rsid w:val="009A2C32"/>
    <w:rsid w:val="009A77C6"/>
    <w:rsid w:val="009C3597"/>
    <w:rsid w:val="00A138B9"/>
    <w:rsid w:val="00A42AA8"/>
    <w:rsid w:val="00A437AA"/>
    <w:rsid w:val="00A5502A"/>
    <w:rsid w:val="00A96EA7"/>
    <w:rsid w:val="00AA6299"/>
    <w:rsid w:val="00B32603"/>
    <w:rsid w:val="00B75D5C"/>
    <w:rsid w:val="00C279A3"/>
    <w:rsid w:val="00C82B64"/>
    <w:rsid w:val="00CB2CEB"/>
    <w:rsid w:val="00CF6C90"/>
    <w:rsid w:val="00D63054"/>
    <w:rsid w:val="00D85601"/>
    <w:rsid w:val="00DD699F"/>
    <w:rsid w:val="00E31532"/>
    <w:rsid w:val="00E3330C"/>
    <w:rsid w:val="00E67C3E"/>
    <w:rsid w:val="00E84A3C"/>
    <w:rsid w:val="00EC7901"/>
    <w:rsid w:val="00EF1A9B"/>
    <w:rsid w:val="00F21DF6"/>
    <w:rsid w:val="00F67844"/>
    <w:rsid w:val="00F701E2"/>
    <w:rsid w:val="00F773DE"/>
    <w:rsid w:val="00F9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C06F0"/>
  <w15:chartTrackingRefBased/>
  <w15:docId w15:val="{7DB22922-BC1D-4F87-B72E-747B9896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13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Rangan, Sundararajan (Cognizant)</dc:creator>
  <cp:keywords/>
  <dc:description/>
  <cp:lastModifiedBy>Rangan, Sundararajan (Cognizant)</cp:lastModifiedBy>
  <cp:revision>98</cp:revision>
  <dcterms:created xsi:type="dcterms:W3CDTF">2018-07-10T15:22:00Z</dcterms:created>
  <dcterms:modified xsi:type="dcterms:W3CDTF">2018-07-11T05:10:00Z</dcterms:modified>
</cp:coreProperties>
</file>