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111" w:rsidRDefault="00344111">
      <w:r w:rsidRPr="00344111">
        <w:rPr>
          <w:b/>
        </w:rPr>
        <w:t>Objective</w:t>
      </w:r>
      <w:r>
        <w:t>: To create a job and configure the GitHub project.</w:t>
      </w:r>
    </w:p>
    <w:p w:rsidR="00344111" w:rsidRDefault="00344111">
      <w:bookmarkStart w:id="0" w:name="_GoBack"/>
      <w:bookmarkEnd w:id="0"/>
    </w:p>
    <w:p w:rsidR="00C90203" w:rsidRDefault="00E14A6B">
      <w:r>
        <w:t>To create a new job called Git_config.</w:t>
      </w:r>
      <w:r w:rsidR="00077243">
        <w:t xml:space="preserve"> Select the freestyle project and click OK.</w:t>
      </w:r>
    </w:p>
    <w:p w:rsidR="00E14A6B" w:rsidRDefault="00E14A6B"/>
    <w:p w:rsidR="00E14A6B" w:rsidRDefault="00E14A6B">
      <w:r>
        <w:rPr>
          <w:noProof/>
        </w:rPr>
        <w:drawing>
          <wp:inline distT="0" distB="0" distL="0" distR="0">
            <wp:extent cx="599122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A6B" w:rsidRDefault="00077243">
      <w:r>
        <w:t>Configure the git repository in the job. Select Source Code management and under that select the Git option and provide your Git URL.</w:t>
      </w:r>
    </w:p>
    <w:p w:rsidR="00077243" w:rsidRDefault="00077243"/>
    <w:p w:rsidR="00077243" w:rsidRDefault="00077243">
      <w:r>
        <w:rPr>
          <w:noProof/>
        </w:rPr>
        <w:drawing>
          <wp:inline distT="0" distB="0" distL="0" distR="0">
            <wp:extent cx="5934075" cy="2628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0E1" w:rsidRDefault="004C70E1"/>
    <w:p w:rsidR="004C70E1" w:rsidRDefault="004C70E1">
      <w:r>
        <w:t>Click Add button and select Jenkins as per the below screen.</w:t>
      </w:r>
    </w:p>
    <w:p w:rsidR="00077243" w:rsidRDefault="004C70E1">
      <w:r>
        <w:rPr>
          <w:noProof/>
        </w:rPr>
        <w:lastRenderedPageBreak/>
        <w:drawing>
          <wp:inline distT="0" distB="0" distL="0" distR="0">
            <wp:extent cx="5934075" cy="154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243" w:rsidRDefault="00077243"/>
    <w:p w:rsidR="004C70E1" w:rsidRDefault="004C70E1">
      <w:r>
        <w:t xml:space="preserve">Provide your GitHub credentials as per the below screen and click add. </w:t>
      </w:r>
    </w:p>
    <w:p w:rsidR="004C70E1" w:rsidRDefault="004C70E1"/>
    <w:p w:rsidR="004C70E1" w:rsidRDefault="004C70E1">
      <w:r>
        <w:rPr>
          <w:noProof/>
        </w:rPr>
        <w:drawing>
          <wp:inline distT="0" distB="0" distL="0" distR="0">
            <wp:extent cx="5934075" cy="2514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0E1" w:rsidRDefault="004C70E1"/>
    <w:p w:rsidR="004C70E1" w:rsidRDefault="004C70E1"/>
    <w:p w:rsidR="00F51D69" w:rsidRDefault="00F51D69">
      <w:r>
        <w:t>S</w:t>
      </w:r>
      <w:r w:rsidR="005F05A2">
        <w:t>elect the credentials drop down and select the recently added one.</w:t>
      </w:r>
      <w:r w:rsidR="001E3D52">
        <w:t xml:space="preserve"> Click Save.</w:t>
      </w:r>
    </w:p>
    <w:p w:rsidR="004C70E1" w:rsidRDefault="00F51D69">
      <w:r>
        <w:rPr>
          <w:noProof/>
        </w:rPr>
        <w:lastRenderedPageBreak/>
        <w:drawing>
          <wp:inline distT="0" distB="0" distL="0" distR="0">
            <wp:extent cx="5934075" cy="2619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D69" w:rsidRDefault="00F51D69"/>
    <w:p w:rsidR="004D7833" w:rsidRDefault="004D7833" w:rsidP="004D7833">
      <w:r>
        <w:t>Click the workspace menu and nothing appears in the right hand side because we don’t have any source code available at the moment. Click the build menu</w:t>
      </w:r>
    </w:p>
    <w:p w:rsidR="004D7833" w:rsidRDefault="004D7833"/>
    <w:p w:rsidR="004D7833" w:rsidRDefault="004D7833">
      <w:r>
        <w:rPr>
          <w:noProof/>
        </w:rPr>
        <w:drawing>
          <wp:inline distT="0" distB="0" distL="0" distR="0" wp14:anchorId="3383EB99" wp14:editId="66F225F8">
            <wp:extent cx="5934075" cy="1933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833" w:rsidRDefault="004D7833"/>
    <w:p w:rsidR="00F51D69" w:rsidRDefault="001E3D52">
      <w:r>
        <w:t>Click the Build Now button and it appears in the left hand side.</w:t>
      </w:r>
    </w:p>
    <w:p w:rsidR="00F51D69" w:rsidRDefault="00F51D69"/>
    <w:p w:rsidR="001E3D52" w:rsidRDefault="001E3D52">
      <w:r>
        <w:rPr>
          <w:noProof/>
        </w:rPr>
        <w:lastRenderedPageBreak/>
        <w:drawing>
          <wp:inline distT="0" distB="0" distL="0" distR="0">
            <wp:extent cx="5943600" cy="2524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0E1" w:rsidRDefault="009C4BEA">
      <w:r>
        <w:t xml:space="preserve">Build is succeeded and you will able to see the blue color against the build number (#1). </w:t>
      </w:r>
    </w:p>
    <w:p w:rsidR="0039139D" w:rsidRDefault="0039139D"/>
    <w:p w:rsidR="009C4BEA" w:rsidRDefault="009C4BEA">
      <w:r>
        <w:rPr>
          <w:noProof/>
        </w:rPr>
        <w:drawing>
          <wp:inline distT="0" distB="0" distL="0" distR="0">
            <wp:extent cx="5934075" cy="2476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BEA" w:rsidRDefault="009C4BEA"/>
    <w:p w:rsidR="009C4BEA" w:rsidRDefault="009C4BEA"/>
    <w:p w:rsidR="00050DBE" w:rsidRDefault="00050DBE">
      <w:r>
        <w:t>Click the co</w:t>
      </w:r>
      <w:r w:rsidR="00C6515B">
        <w:t>nsole output menu and see the logs.</w:t>
      </w:r>
    </w:p>
    <w:p w:rsidR="00050DBE" w:rsidRDefault="00050DBE">
      <w:r>
        <w:rPr>
          <w:noProof/>
        </w:rPr>
        <w:lastRenderedPageBreak/>
        <w:drawing>
          <wp:inline distT="0" distB="0" distL="0" distR="0">
            <wp:extent cx="5934075" cy="2838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DBE" w:rsidRDefault="00050DBE"/>
    <w:p w:rsidR="00032694" w:rsidRDefault="001374D6">
      <w:r>
        <w:t>Once you clicked the console output and you will able to see the output as shown in the below.</w:t>
      </w:r>
    </w:p>
    <w:p w:rsidR="00050DBE" w:rsidRDefault="00050DBE"/>
    <w:p w:rsidR="00032694" w:rsidRDefault="00032694">
      <w:r>
        <w:rPr>
          <w:noProof/>
        </w:rPr>
        <w:drawing>
          <wp:inline distT="0" distB="0" distL="0" distR="0">
            <wp:extent cx="5886450" cy="2552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694" w:rsidRDefault="00032694"/>
    <w:p w:rsidR="00C664EB" w:rsidRDefault="00C664EB">
      <w:r>
        <w:t>Now you click the workspace and see the folders and files.</w:t>
      </w:r>
    </w:p>
    <w:p w:rsidR="00C664EB" w:rsidRDefault="00C664EB"/>
    <w:p w:rsidR="00C664EB" w:rsidRDefault="00C93380">
      <w:r>
        <w:rPr>
          <w:noProof/>
        </w:rPr>
        <w:lastRenderedPageBreak/>
        <w:drawing>
          <wp:inline distT="0" distB="0" distL="0" distR="0">
            <wp:extent cx="5934075" cy="2514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380" w:rsidRDefault="00C93380"/>
    <w:p w:rsidR="00C93380" w:rsidRDefault="00C93380"/>
    <w:p w:rsidR="00C93380" w:rsidRDefault="00C93380"/>
    <w:p w:rsidR="00C664EB" w:rsidRDefault="00C664EB"/>
    <w:p w:rsidR="00C664EB" w:rsidRDefault="00C664EB"/>
    <w:p w:rsidR="0039139D" w:rsidRDefault="0039139D"/>
    <w:p w:rsidR="0039139D" w:rsidRDefault="0039139D"/>
    <w:p w:rsidR="0039139D" w:rsidRDefault="0039139D"/>
    <w:p w:rsidR="004D7833" w:rsidRDefault="004D7833"/>
    <w:p w:rsidR="004D7833" w:rsidRDefault="004D7833"/>
    <w:p w:rsidR="004D7833" w:rsidRDefault="004D7833"/>
    <w:sectPr w:rsidR="004D7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5E9" w:rsidRDefault="002F35E9" w:rsidP="00E14A6B">
      <w:pPr>
        <w:spacing w:after="0" w:line="240" w:lineRule="auto"/>
      </w:pPr>
      <w:r>
        <w:separator/>
      </w:r>
    </w:p>
  </w:endnote>
  <w:endnote w:type="continuationSeparator" w:id="0">
    <w:p w:rsidR="002F35E9" w:rsidRDefault="002F35E9" w:rsidP="00E14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5E9" w:rsidRDefault="002F35E9" w:rsidP="00E14A6B">
      <w:pPr>
        <w:spacing w:after="0" w:line="240" w:lineRule="auto"/>
      </w:pPr>
      <w:r>
        <w:separator/>
      </w:r>
    </w:p>
  </w:footnote>
  <w:footnote w:type="continuationSeparator" w:id="0">
    <w:p w:rsidR="002F35E9" w:rsidRDefault="002F35E9" w:rsidP="00E14A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6B"/>
    <w:rsid w:val="00032694"/>
    <w:rsid w:val="00050DBE"/>
    <w:rsid w:val="00077243"/>
    <w:rsid w:val="001374D6"/>
    <w:rsid w:val="001E3D52"/>
    <w:rsid w:val="00221D3F"/>
    <w:rsid w:val="002F35E9"/>
    <w:rsid w:val="00344111"/>
    <w:rsid w:val="0039139D"/>
    <w:rsid w:val="004C70E1"/>
    <w:rsid w:val="004D7833"/>
    <w:rsid w:val="005F05A2"/>
    <w:rsid w:val="009C4BEA"/>
    <w:rsid w:val="00C6515B"/>
    <w:rsid w:val="00C664EB"/>
    <w:rsid w:val="00C90203"/>
    <w:rsid w:val="00C93380"/>
    <w:rsid w:val="00E14A6B"/>
    <w:rsid w:val="00F5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692B1C"/>
  <w15:chartTrackingRefBased/>
  <w15:docId w15:val="{11AF6968-794C-4F7A-83CF-307248C6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Rangan, Sundararajan (Cognizant)</dc:creator>
  <cp:keywords/>
  <dc:description/>
  <cp:lastModifiedBy>Rangan, Sundararajan (Cognizant)</cp:lastModifiedBy>
  <cp:revision>23</cp:revision>
  <dcterms:created xsi:type="dcterms:W3CDTF">2018-07-17T03:43:00Z</dcterms:created>
  <dcterms:modified xsi:type="dcterms:W3CDTF">2018-07-17T04:33:00Z</dcterms:modified>
</cp:coreProperties>
</file>