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3FB" w:rsidRDefault="004D73FB">
      <w:pPr>
        <w:rPr>
          <w:b/>
        </w:rPr>
      </w:pPr>
    </w:p>
    <w:p w:rsidR="0065554F" w:rsidRDefault="001018EE">
      <w:bookmarkStart w:id="0" w:name="_GoBack"/>
      <w:bookmarkEnd w:id="0"/>
      <w:r w:rsidRPr="001018EE">
        <w:rPr>
          <w:b/>
        </w:rPr>
        <w:t>Scenario</w:t>
      </w:r>
      <w:r>
        <w:t xml:space="preserve">: </w:t>
      </w:r>
    </w:p>
    <w:p w:rsidR="001018EE" w:rsidRDefault="001018EE" w:rsidP="0065554F">
      <w:pPr>
        <w:pStyle w:val="ListParagraph"/>
        <w:numPr>
          <w:ilvl w:val="0"/>
          <w:numId w:val="1"/>
        </w:numPr>
      </w:pPr>
      <w:r>
        <w:t>Role based authentication strategy plugin will be installed from admin user credentials.</w:t>
      </w:r>
    </w:p>
    <w:p w:rsidR="0065554F" w:rsidRDefault="0065554F" w:rsidP="0065554F">
      <w:pPr>
        <w:pStyle w:val="ListParagraph"/>
        <w:numPr>
          <w:ilvl w:val="0"/>
          <w:numId w:val="1"/>
        </w:numPr>
      </w:pPr>
      <w:r>
        <w:t>New role and project will be created using role based plugin</w:t>
      </w:r>
    </w:p>
    <w:p w:rsidR="0065554F" w:rsidRDefault="0065554F" w:rsidP="0065554F">
      <w:pPr>
        <w:pStyle w:val="ListParagraph"/>
        <w:numPr>
          <w:ilvl w:val="0"/>
          <w:numId w:val="1"/>
        </w:numPr>
      </w:pPr>
      <w:r>
        <w:t>Create the new project and assign to newly created user</w:t>
      </w:r>
    </w:p>
    <w:p w:rsidR="0065554F" w:rsidRDefault="0065554F" w:rsidP="0065554F">
      <w:pPr>
        <w:pStyle w:val="ListParagraph"/>
        <w:numPr>
          <w:ilvl w:val="0"/>
          <w:numId w:val="1"/>
        </w:numPr>
      </w:pPr>
      <w:r>
        <w:t xml:space="preserve">Role profiles credentials mapped to project </w:t>
      </w:r>
    </w:p>
    <w:p w:rsidR="001018EE" w:rsidRDefault="0065554F">
      <w:r w:rsidRPr="0065554F">
        <w:rPr>
          <w:b/>
        </w:rPr>
        <w:t>Resolution</w:t>
      </w:r>
      <w:r>
        <w:t xml:space="preserve">: </w:t>
      </w:r>
    </w:p>
    <w:p w:rsidR="001018EE" w:rsidRDefault="0065554F" w:rsidP="0017395D">
      <w:pPr>
        <w:ind w:left="1440"/>
      </w:pPr>
      <w:r>
        <w:t xml:space="preserve">Login into the newly created user and check whether all the roles are replicated </w:t>
      </w:r>
      <w:r w:rsidR="0017395D">
        <w:t>and check the menus appropriately.</w:t>
      </w:r>
    </w:p>
    <w:p w:rsidR="00F60F79" w:rsidRDefault="00F60F79" w:rsidP="0017395D">
      <w:pPr>
        <w:ind w:left="1440"/>
      </w:pPr>
    </w:p>
    <w:p w:rsidR="00F60F79" w:rsidRPr="00F60F79" w:rsidRDefault="00F60F79" w:rsidP="00F60F79">
      <w:pPr>
        <w:rPr>
          <w:b/>
        </w:rPr>
      </w:pPr>
      <w:r>
        <w:rPr>
          <w:b/>
        </w:rPr>
        <w:t>Click the Manage Jenkins in the below screen.</w:t>
      </w:r>
    </w:p>
    <w:p w:rsidR="00C70192" w:rsidRDefault="00C70192">
      <w:r>
        <w:rPr>
          <w:noProof/>
        </w:rPr>
        <w:drawing>
          <wp:inline distT="0" distB="0" distL="0" distR="0">
            <wp:extent cx="5934075" cy="2305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192" w:rsidRDefault="00C70192"/>
    <w:p w:rsidR="00EE3D48" w:rsidRDefault="00EE3D48"/>
    <w:p w:rsidR="00EE3D48" w:rsidRDefault="00EE3D48"/>
    <w:p w:rsidR="00F60F79" w:rsidRDefault="00F60F79">
      <w:r w:rsidRPr="00F60F79">
        <w:rPr>
          <w:b/>
        </w:rPr>
        <w:t xml:space="preserve">Click the Manage </w:t>
      </w:r>
      <w:r>
        <w:rPr>
          <w:b/>
        </w:rPr>
        <w:t>plugins</w:t>
      </w:r>
      <w:r>
        <w:t>:</w:t>
      </w:r>
    </w:p>
    <w:p w:rsidR="00C70192" w:rsidRDefault="00EE3D48">
      <w:r>
        <w:rPr>
          <w:noProof/>
        </w:rPr>
        <w:lastRenderedPageBreak/>
        <w:drawing>
          <wp:inline distT="0" distB="0" distL="0" distR="0">
            <wp:extent cx="5934075" cy="2600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635" w:rsidRDefault="009F4635"/>
    <w:p w:rsidR="00EE3D48" w:rsidRDefault="008023CF">
      <w:r>
        <w:t xml:space="preserve">Click the available tab and got to Filter column and search Role-based Authorization </w:t>
      </w:r>
      <w:r w:rsidR="003B776C">
        <w:t>strategy:</w:t>
      </w:r>
    </w:p>
    <w:p w:rsidR="008023CF" w:rsidRDefault="008023CF"/>
    <w:p w:rsidR="00EE3D48" w:rsidRDefault="00EE3D48">
      <w:r>
        <w:rPr>
          <w:noProof/>
        </w:rPr>
        <w:drawing>
          <wp:inline distT="0" distB="0" distL="0" distR="0">
            <wp:extent cx="5943600" cy="2495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48" w:rsidRDefault="00EE3D48"/>
    <w:p w:rsidR="007F05B0" w:rsidRDefault="007F05B0">
      <w:r>
        <w:t>Click ok once you selected the above role plugin and install the same.</w:t>
      </w:r>
    </w:p>
    <w:p w:rsidR="00EE3D48" w:rsidRDefault="00D52CCF">
      <w:r>
        <w:t>Go to manage Jenkins and select the configure Global security.</w:t>
      </w:r>
    </w:p>
    <w:p w:rsidR="00EE3D48" w:rsidRDefault="004D73FB">
      <w:r>
        <w:t xml:space="preserve">Select the role based strategy from Authorization category. </w:t>
      </w:r>
    </w:p>
    <w:p w:rsidR="009F4635" w:rsidRDefault="009F4635">
      <w:r>
        <w:rPr>
          <w:noProof/>
        </w:rPr>
        <w:lastRenderedPageBreak/>
        <w:drawing>
          <wp:inline distT="0" distB="0" distL="0" distR="0">
            <wp:extent cx="5934075" cy="2590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635" w:rsidRDefault="009F4635"/>
    <w:p w:rsidR="009F4635" w:rsidRDefault="00E95A38">
      <w:r>
        <w:t>Go to manage Jenkins and select the Manage</w:t>
      </w:r>
      <w:r w:rsidR="00496305">
        <w:t xml:space="preserve"> users and create a new user.</w:t>
      </w:r>
    </w:p>
    <w:p w:rsidR="009F4635" w:rsidRDefault="009F4635"/>
    <w:p w:rsidR="00C70192" w:rsidRDefault="00C70192"/>
    <w:p w:rsidR="001D1F40" w:rsidRDefault="001D1F40">
      <w:r>
        <w:rPr>
          <w:noProof/>
        </w:rPr>
        <w:drawing>
          <wp:inline distT="0" distB="0" distL="0" distR="0">
            <wp:extent cx="5943600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F40" w:rsidRDefault="001D1F40"/>
    <w:p w:rsidR="00496305" w:rsidRDefault="00496305">
      <w:r>
        <w:rPr>
          <w:noProof/>
        </w:rPr>
        <w:lastRenderedPageBreak/>
        <w:drawing>
          <wp:inline distT="0" distB="0" distL="0" distR="0">
            <wp:extent cx="5943600" cy="27336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F40" w:rsidRDefault="001D1F40"/>
    <w:p w:rsidR="001D1F40" w:rsidRDefault="0048506A">
      <w:r>
        <w:rPr>
          <w:noProof/>
        </w:rPr>
        <w:drawing>
          <wp:inline distT="0" distB="0" distL="0" distR="0">
            <wp:extent cx="5934075" cy="1676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06A" w:rsidRDefault="0048506A"/>
    <w:p w:rsidR="0048506A" w:rsidRDefault="0048506A"/>
    <w:p w:rsidR="00767288" w:rsidRDefault="00767288">
      <w:r>
        <w:rPr>
          <w:noProof/>
        </w:rPr>
        <w:drawing>
          <wp:inline distT="0" distB="0" distL="0" distR="0">
            <wp:extent cx="5934075" cy="1962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288" w:rsidRDefault="00767288"/>
    <w:p w:rsidR="00767288" w:rsidRDefault="00876CAA">
      <w:r>
        <w:rPr>
          <w:noProof/>
        </w:rPr>
        <w:lastRenderedPageBreak/>
        <w:drawing>
          <wp:inline distT="0" distB="0" distL="0" distR="0">
            <wp:extent cx="5934075" cy="1762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288" w:rsidRDefault="00767288"/>
    <w:p w:rsidR="00767288" w:rsidRDefault="00C13449">
      <w:r>
        <w:t xml:space="preserve">Once the user is created go to manage Jenkins and select the Manage and assign roles. Click the Manage roles link to create one more role called Dev. </w:t>
      </w:r>
    </w:p>
    <w:p w:rsidR="00C13449" w:rsidRDefault="00C13449"/>
    <w:p w:rsidR="0048506A" w:rsidRDefault="0048506A"/>
    <w:p w:rsidR="008E2221" w:rsidRDefault="008E2221">
      <w:r>
        <w:rPr>
          <w:noProof/>
        </w:rPr>
        <w:drawing>
          <wp:inline distT="0" distB="0" distL="0" distR="0">
            <wp:extent cx="5943600" cy="3228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221" w:rsidRDefault="008E2221"/>
    <w:p w:rsidR="008E2221" w:rsidRDefault="006C3820">
      <w:r>
        <w:rPr>
          <w:noProof/>
        </w:rPr>
        <w:lastRenderedPageBreak/>
        <w:drawing>
          <wp:inline distT="0" distB="0" distL="0" distR="0">
            <wp:extent cx="5934075" cy="2009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820" w:rsidRDefault="006C3820"/>
    <w:p w:rsidR="006C3820" w:rsidRDefault="006C3820"/>
    <w:p w:rsidR="006C3820" w:rsidRDefault="006C3820"/>
    <w:p w:rsidR="00EE544B" w:rsidRDefault="00EE544B"/>
    <w:p w:rsidR="00EE544B" w:rsidRDefault="00EE544B">
      <w:r>
        <w:rPr>
          <w:noProof/>
        </w:rPr>
        <w:drawing>
          <wp:inline distT="0" distB="0" distL="0" distR="0">
            <wp:extent cx="5943600" cy="2066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44B" w:rsidRDefault="00EE544B"/>
    <w:p w:rsidR="009F2441" w:rsidRDefault="009F2441">
      <w:r>
        <w:t>Click Add button once you given the name in role to add textbox.</w:t>
      </w:r>
    </w:p>
    <w:p w:rsidR="00EE544B" w:rsidRDefault="00EE544B"/>
    <w:p w:rsidR="00EE544B" w:rsidRDefault="00EE544B">
      <w:r>
        <w:rPr>
          <w:noProof/>
        </w:rPr>
        <w:lastRenderedPageBreak/>
        <w:drawing>
          <wp:inline distT="0" distB="0" distL="0" distR="0">
            <wp:extent cx="5934075" cy="2238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44B" w:rsidRDefault="00EE544B"/>
    <w:p w:rsidR="00EE544B" w:rsidRDefault="00F304EA">
      <w:r>
        <w:t>Provide Read permission as shown in the below for Dev Role.</w:t>
      </w:r>
    </w:p>
    <w:p w:rsidR="00F304EA" w:rsidRDefault="00F304EA"/>
    <w:p w:rsidR="00EE544B" w:rsidRDefault="00793808">
      <w:r>
        <w:rPr>
          <w:noProof/>
        </w:rPr>
        <w:drawing>
          <wp:inline distT="0" distB="0" distL="0" distR="0">
            <wp:extent cx="5934075" cy="2181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808" w:rsidRDefault="00793808"/>
    <w:p w:rsidR="00793808" w:rsidRDefault="009F00D3">
      <w:r>
        <w:t xml:space="preserve">Next go to project role and enter the project name and assign the roles appropritately. </w:t>
      </w:r>
    </w:p>
    <w:p w:rsidR="00793808" w:rsidRDefault="00793808">
      <w:r>
        <w:rPr>
          <w:noProof/>
        </w:rPr>
        <w:lastRenderedPageBreak/>
        <w:drawing>
          <wp:inline distT="0" distB="0" distL="0" distR="0">
            <wp:extent cx="5934075" cy="2419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808" w:rsidRDefault="001E3B22">
      <w:r>
        <w:t>Once you select the pattern as per the below screen and save it.</w:t>
      </w:r>
    </w:p>
    <w:p w:rsidR="00793808" w:rsidRDefault="00793808"/>
    <w:p w:rsidR="00793808" w:rsidRDefault="00BD6CB9">
      <w:r>
        <w:rPr>
          <w:noProof/>
        </w:rPr>
        <w:drawing>
          <wp:inline distT="0" distB="0" distL="0" distR="0">
            <wp:extent cx="5934075" cy="18859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CB9" w:rsidRDefault="00BD6CB9"/>
    <w:p w:rsidR="006A0AE4" w:rsidRDefault="006A0AE4">
      <w:r>
        <w:rPr>
          <w:noProof/>
        </w:rPr>
        <w:drawing>
          <wp:inline distT="0" distB="0" distL="0" distR="0">
            <wp:extent cx="5943600" cy="1619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AE4" w:rsidRDefault="006A0AE4"/>
    <w:p w:rsidR="006A0AE4" w:rsidRDefault="006A0AE4"/>
    <w:p w:rsidR="001E3B22" w:rsidRDefault="001E3B22"/>
    <w:p w:rsidR="001E3B22" w:rsidRDefault="009F00D3">
      <w:r>
        <w:t>Choose Assign roles link as shown in the below screen.</w:t>
      </w:r>
    </w:p>
    <w:p w:rsidR="00BD6CB9" w:rsidRDefault="001E3B22">
      <w:r>
        <w:rPr>
          <w:noProof/>
        </w:rPr>
        <w:lastRenderedPageBreak/>
        <w:drawing>
          <wp:inline distT="0" distB="0" distL="0" distR="0">
            <wp:extent cx="5934075" cy="2514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CB9" w:rsidRDefault="00A450C9">
      <w:r>
        <w:t>There are two roles one is Global and next one is project perspective.</w:t>
      </w:r>
    </w:p>
    <w:p w:rsidR="0089592F" w:rsidRDefault="0089592F">
      <w:r>
        <w:t>Create a user and assign it to specific role as shown in the below screens.</w:t>
      </w:r>
    </w:p>
    <w:p w:rsidR="00BD6CB9" w:rsidRDefault="00BD6CB9"/>
    <w:p w:rsidR="00793808" w:rsidRDefault="00494AB2">
      <w:r>
        <w:rPr>
          <w:noProof/>
        </w:rPr>
        <w:drawing>
          <wp:inline distT="0" distB="0" distL="0" distR="0">
            <wp:extent cx="5934075" cy="26289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AB2" w:rsidRDefault="00494AB2"/>
    <w:p w:rsidR="00494AB2" w:rsidRDefault="00F53DAE">
      <w:r>
        <w:rPr>
          <w:noProof/>
        </w:rPr>
        <w:lastRenderedPageBreak/>
        <w:drawing>
          <wp:inline distT="0" distB="0" distL="0" distR="0">
            <wp:extent cx="5943600" cy="2085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DAE" w:rsidRDefault="00F53DAE"/>
    <w:p w:rsidR="00F53DAE" w:rsidRDefault="00173F99">
      <w:r>
        <w:t xml:space="preserve">Assign the user1 into the Dev role category. </w:t>
      </w:r>
    </w:p>
    <w:p w:rsidR="00F53DAE" w:rsidRDefault="00F53DAE"/>
    <w:p w:rsidR="00F53DAE" w:rsidRDefault="00F53DAE">
      <w:r>
        <w:rPr>
          <w:noProof/>
        </w:rPr>
        <w:drawing>
          <wp:inline distT="0" distB="0" distL="0" distR="0">
            <wp:extent cx="5943600" cy="23526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DAE" w:rsidRDefault="00E14F0F">
      <w:r>
        <w:t>Go</w:t>
      </w:r>
      <w:r w:rsidR="00D30445">
        <w:t xml:space="preserve"> </w:t>
      </w:r>
      <w:r>
        <w:t xml:space="preserve">to Item roles and add the user and assign to the project. </w:t>
      </w:r>
    </w:p>
    <w:p w:rsidR="00E14F0F" w:rsidRDefault="00E14F0F"/>
    <w:p w:rsidR="00F53DAE" w:rsidRDefault="00C63B1C">
      <w:r>
        <w:rPr>
          <w:noProof/>
        </w:rPr>
        <w:lastRenderedPageBreak/>
        <w:drawing>
          <wp:inline distT="0" distB="0" distL="0" distR="0">
            <wp:extent cx="5934075" cy="21240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B1C" w:rsidRDefault="00312057">
      <w:r>
        <w:rPr>
          <w:noProof/>
        </w:rPr>
        <w:drawing>
          <wp:inline distT="0" distB="0" distL="0" distR="0">
            <wp:extent cx="5934075" cy="27146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057" w:rsidRDefault="00312057"/>
    <w:p w:rsidR="001F5B0F" w:rsidRDefault="001F5B0F">
      <w:r>
        <w:rPr>
          <w:noProof/>
        </w:rPr>
        <w:drawing>
          <wp:inline distT="0" distB="0" distL="0" distR="0">
            <wp:extent cx="5943600" cy="2714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B0F" w:rsidRDefault="001F5B0F"/>
    <w:p w:rsidR="001F5B0F" w:rsidRDefault="001F5B0F"/>
    <w:p w:rsidR="00312057" w:rsidRDefault="00312057"/>
    <w:p w:rsidR="00312057" w:rsidRDefault="00312057">
      <w:r>
        <w:rPr>
          <w:noProof/>
        </w:rPr>
        <w:drawing>
          <wp:inline distT="0" distB="0" distL="0" distR="0">
            <wp:extent cx="5934075" cy="27241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057" w:rsidRDefault="00312057"/>
    <w:p w:rsidR="00312057" w:rsidRDefault="00A91CFB">
      <w:r>
        <w:rPr>
          <w:noProof/>
        </w:rPr>
        <w:drawing>
          <wp:inline distT="0" distB="0" distL="0" distR="0">
            <wp:extent cx="5943600" cy="2447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FB" w:rsidRDefault="00A91CFB"/>
    <w:p w:rsidR="00A91CFB" w:rsidRDefault="00A91CFB">
      <w:r>
        <w:t>Login with the user1.</w:t>
      </w:r>
    </w:p>
    <w:p w:rsidR="00A91CFB" w:rsidRDefault="00A91CFB"/>
    <w:p w:rsidR="002A3C84" w:rsidRDefault="002A3C84"/>
    <w:p w:rsidR="002A3C84" w:rsidRDefault="00E87A00">
      <w:r>
        <w:rPr>
          <w:noProof/>
        </w:rPr>
        <w:lastRenderedPageBreak/>
        <w:drawing>
          <wp:inline distT="0" distB="0" distL="0" distR="0">
            <wp:extent cx="5934075" cy="24288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C84" w:rsidRDefault="002A3C84"/>
    <w:p w:rsidR="002A3C84" w:rsidRDefault="002A3C84"/>
    <w:p w:rsidR="0086001E" w:rsidRDefault="005B20C7">
      <w:r>
        <w:t xml:space="preserve">Logout with the existing user and </w:t>
      </w:r>
      <w:r w:rsidR="0086001E">
        <w:t xml:space="preserve">Login with the user1 credentials. </w:t>
      </w:r>
    </w:p>
    <w:p w:rsidR="0086001E" w:rsidRDefault="0086001E"/>
    <w:p w:rsidR="00A91CFB" w:rsidRDefault="00A91CFB">
      <w:r>
        <w:rPr>
          <w:noProof/>
        </w:rPr>
        <w:drawing>
          <wp:inline distT="0" distB="0" distL="0" distR="0">
            <wp:extent cx="5934075" cy="27336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FB" w:rsidRDefault="00A91CFB"/>
    <w:p w:rsidR="00A91CFB" w:rsidRDefault="00A91CFB"/>
    <w:p w:rsidR="000F56B3" w:rsidRDefault="000F56B3"/>
    <w:p w:rsidR="00E87A00" w:rsidRDefault="00E87A00"/>
    <w:p w:rsidR="00E87A00" w:rsidRDefault="00E87A00"/>
    <w:p w:rsidR="00E87A00" w:rsidRDefault="00E87A00"/>
    <w:p w:rsidR="00E87A00" w:rsidRDefault="00E87A00">
      <w:r>
        <w:lastRenderedPageBreak/>
        <w:t>Only Retailproject is visible for user1. Check the below screen shot.</w:t>
      </w:r>
    </w:p>
    <w:p w:rsidR="00E87A00" w:rsidRDefault="00E87A00"/>
    <w:p w:rsidR="00A91CFB" w:rsidRDefault="000F56B3">
      <w:r>
        <w:rPr>
          <w:noProof/>
        </w:rPr>
        <w:drawing>
          <wp:inline distT="0" distB="0" distL="0" distR="0">
            <wp:extent cx="5934075" cy="19240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6B3" w:rsidRDefault="0086001E">
      <w:r>
        <w:t>Click Build Now and check whether the build is succeeded or not.</w:t>
      </w:r>
    </w:p>
    <w:p w:rsidR="000F56B3" w:rsidRDefault="000F56B3"/>
    <w:p w:rsidR="00A91CFB" w:rsidRDefault="00657191">
      <w:r>
        <w:rPr>
          <w:noProof/>
        </w:rPr>
        <w:drawing>
          <wp:inline distT="0" distB="0" distL="0" distR="0">
            <wp:extent cx="5943600" cy="2324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191" w:rsidRDefault="00657191"/>
    <w:sectPr w:rsidR="00657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3935" w:rsidRDefault="00C43935" w:rsidP="009F4635">
      <w:pPr>
        <w:spacing w:after="0" w:line="240" w:lineRule="auto"/>
      </w:pPr>
      <w:r>
        <w:separator/>
      </w:r>
    </w:p>
  </w:endnote>
  <w:endnote w:type="continuationSeparator" w:id="0">
    <w:p w:rsidR="00C43935" w:rsidRDefault="00C43935" w:rsidP="009F4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3935" w:rsidRDefault="00C43935" w:rsidP="009F4635">
      <w:pPr>
        <w:spacing w:after="0" w:line="240" w:lineRule="auto"/>
      </w:pPr>
      <w:r>
        <w:separator/>
      </w:r>
    </w:p>
  </w:footnote>
  <w:footnote w:type="continuationSeparator" w:id="0">
    <w:p w:rsidR="00C43935" w:rsidRDefault="00C43935" w:rsidP="009F4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0E234F"/>
    <w:multiLevelType w:val="hybridMultilevel"/>
    <w:tmpl w:val="A17C90E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192"/>
    <w:rsid w:val="00040E97"/>
    <w:rsid w:val="000C5C13"/>
    <w:rsid w:val="000E1679"/>
    <w:rsid w:val="000F56B3"/>
    <w:rsid w:val="001018EE"/>
    <w:rsid w:val="001454FB"/>
    <w:rsid w:val="00172A61"/>
    <w:rsid w:val="0017395D"/>
    <w:rsid w:val="00173F99"/>
    <w:rsid w:val="001D1F40"/>
    <w:rsid w:val="001E3B22"/>
    <w:rsid w:val="001F5B0F"/>
    <w:rsid w:val="001F5FC3"/>
    <w:rsid w:val="002237BA"/>
    <w:rsid w:val="002A3C84"/>
    <w:rsid w:val="002D18FA"/>
    <w:rsid w:val="00312057"/>
    <w:rsid w:val="003B776C"/>
    <w:rsid w:val="003E60E2"/>
    <w:rsid w:val="0048506A"/>
    <w:rsid w:val="00494AB2"/>
    <w:rsid w:val="00496305"/>
    <w:rsid w:val="004D73FB"/>
    <w:rsid w:val="005B20C7"/>
    <w:rsid w:val="00654052"/>
    <w:rsid w:val="0065554F"/>
    <w:rsid w:val="00657191"/>
    <w:rsid w:val="006A0AE4"/>
    <w:rsid w:val="006C3820"/>
    <w:rsid w:val="0071760B"/>
    <w:rsid w:val="00767288"/>
    <w:rsid w:val="00793808"/>
    <w:rsid w:val="007F05B0"/>
    <w:rsid w:val="008023CF"/>
    <w:rsid w:val="00831F2D"/>
    <w:rsid w:val="0086001E"/>
    <w:rsid w:val="00876CAA"/>
    <w:rsid w:val="00880DFE"/>
    <w:rsid w:val="008928A9"/>
    <w:rsid w:val="0089592F"/>
    <w:rsid w:val="008A172D"/>
    <w:rsid w:val="008E2221"/>
    <w:rsid w:val="00942424"/>
    <w:rsid w:val="0094758B"/>
    <w:rsid w:val="009F00D3"/>
    <w:rsid w:val="009F2441"/>
    <w:rsid w:val="009F4635"/>
    <w:rsid w:val="00A450C9"/>
    <w:rsid w:val="00A91CFB"/>
    <w:rsid w:val="00AF19B1"/>
    <w:rsid w:val="00BD6CB9"/>
    <w:rsid w:val="00C13449"/>
    <w:rsid w:val="00C43935"/>
    <w:rsid w:val="00C63B1C"/>
    <w:rsid w:val="00C70192"/>
    <w:rsid w:val="00D30445"/>
    <w:rsid w:val="00D472B6"/>
    <w:rsid w:val="00D52CCF"/>
    <w:rsid w:val="00DD7CAD"/>
    <w:rsid w:val="00E14F0F"/>
    <w:rsid w:val="00E87A00"/>
    <w:rsid w:val="00E95A38"/>
    <w:rsid w:val="00ED76C1"/>
    <w:rsid w:val="00EE3D48"/>
    <w:rsid w:val="00EE544B"/>
    <w:rsid w:val="00F304EA"/>
    <w:rsid w:val="00F53DAE"/>
    <w:rsid w:val="00F60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7DBB38"/>
  <w15:chartTrackingRefBased/>
  <w15:docId w15:val="{0D4703C9-4B03-46E4-972D-CC204A71F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55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14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Rangan, Sundararajan (Cognizant)</dc:creator>
  <cp:keywords/>
  <dc:description/>
  <cp:lastModifiedBy>Rangan, Sundararajan (Cognizant)</cp:lastModifiedBy>
  <cp:revision>159</cp:revision>
  <dcterms:created xsi:type="dcterms:W3CDTF">2018-07-13T10:08:00Z</dcterms:created>
  <dcterms:modified xsi:type="dcterms:W3CDTF">2018-07-13T15:11:00Z</dcterms:modified>
</cp:coreProperties>
</file>