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BFEAD" w14:textId="21CBA201" w:rsidR="00A5107B" w:rsidRPr="00A5107B" w:rsidRDefault="00A5107B" w:rsidP="00A5107B">
      <w:pPr>
        <w:jc w:val="center"/>
      </w:pPr>
      <w:r w:rsidRPr="00A5107B">
        <w:t>CS 499 Computer Science Capstone</w:t>
      </w:r>
    </w:p>
    <w:p w14:paraId="08C90869" w14:textId="4C912977" w:rsidR="00A5107B" w:rsidRPr="00A5107B" w:rsidRDefault="00A5107B" w:rsidP="00A5107B">
      <w:pPr>
        <w:jc w:val="center"/>
      </w:pPr>
      <w:r w:rsidRPr="00A5107B">
        <w:t>Enhancement Three: Databases Narrative</w:t>
      </w:r>
    </w:p>
    <w:p w14:paraId="193B9AB9" w14:textId="20B8BF30" w:rsidR="00A5107B" w:rsidRPr="00A5107B" w:rsidRDefault="00A5107B" w:rsidP="00A5107B">
      <w:pPr>
        <w:jc w:val="center"/>
      </w:pPr>
      <w:r w:rsidRPr="00A5107B">
        <w:t>WeightTrack Lite Mobile</w:t>
      </w:r>
    </w:p>
    <w:p w14:paraId="001E41F9" w14:textId="6669F1D9" w:rsidR="00A5107B" w:rsidRPr="00A5107B" w:rsidRDefault="00A5107B" w:rsidP="00A5107B">
      <w:pPr>
        <w:jc w:val="center"/>
      </w:pPr>
      <w:r w:rsidRPr="00A5107B">
        <w:t>Jessica Johnson</w:t>
      </w:r>
    </w:p>
    <w:p w14:paraId="2A59E17D" w14:textId="1D3179E1" w:rsidR="00A5107B" w:rsidRPr="00A5107B" w:rsidRDefault="00A5107B" w:rsidP="00A5107B">
      <w:pPr>
        <w:jc w:val="center"/>
      </w:pPr>
      <w:r w:rsidRPr="00A5107B">
        <w:t>06/07/2026</w:t>
      </w:r>
    </w:p>
    <w:p w14:paraId="23546A94" w14:textId="77777777" w:rsidR="00A5107B" w:rsidRPr="006B6465" w:rsidRDefault="00A5107B" w:rsidP="00A5107B">
      <w:pPr>
        <w:rPr>
          <w:u w:val="single"/>
        </w:rPr>
      </w:pPr>
      <w:r w:rsidRPr="006B6465">
        <w:rPr>
          <w:u w:val="single"/>
        </w:rPr>
        <w:t>Artifact Description</w:t>
      </w:r>
    </w:p>
    <w:p w14:paraId="78897FB6" w14:textId="77777777" w:rsidR="00A5107B" w:rsidRPr="00A5107B" w:rsidRDefault="00A5107B" w:rsidP="00A5107B">
      <w:pPr>
        <w:ind w:firstLine="720"/>
      </w:pPr>
      <w:r w:rsidRPr="00A5107B">
        <w:t>The artifact I selected for the databases category was my WeightTrack Lite mobile application, which I originally developed in CS 360 Mobile Architecture and Programming in December 2025. WeightTrack Lite is an Android application that allows users to create accounts, track their weight, set goal weights, and monitor their progress over time.</w:t>
      </w:r>
    </w:p>
    <w:p w14:paraId="4DF5620D" w14:textId="77777777" w:rsidR="00A5107B" w:rsidRPr="00A5107B" w:rsidRDefault="00A5107B" w:rsidP="00A5107B">
      <w:pPr>
        <w:ind w:firstLine="720"/>
      </w:pPr>
      <w:r w:rsidRPr="00A5107B">
        <w:t xml:space="preserve">In the original version of the application, user accounts were stored in SQLite, but weight history and goal information were stored using </w:t>
      </w:r>
      <w:proofErr w:type="spellStart"/>
      <w:r w:rsidRPr="00A5107B">
        <w:t>SharedPreferences</w:t>
      </w:r>
      <w:proofErr w:type="spellEnd"/>
      <w:r w:rsidRPr="00A5107B">
        <w:t>. For this enhancement, I expanded the database design by moving weight history into SQLite and creating a more structured way to manage user data. I also added a reporting feature that allows users to generate a summary of their weight-loss progress.</w:t>
      </w:r>
    </w:p>
    <w:p w14:paraId="59BF6D27" w14:textId="77777777" w:rsidR="00A5107B" w:rsidRPr="006B6465" w:rsidRDefault="00A5107B" w:rsidP="00A5107B">
      <w:pPr>
        <w:rPr>
          <w:u w:val="single"/>
        </w:rPr>
      </w:pPr>
      <w:r w:rsidRPr="006B6465">
        <w:rPr>
          <w:u w:val="single"/>
        </w:rPr>
        <w:t xml:space="preserve">Justification for Inclusion in the </w:t>
      </w:r>
      <w:proofErr w:type="spellStart"/>
      <w:r w:rsidRPr="006B6465">
        <w:rPr>
          <w:u w:val="single"/>
        </w:rPr>
        <w:t>ePortfolio</w:t>
      </w:r>
      <w:proofErr w:type="spellEnd"/>
    </w:p>
    <w:p w14:paraId="1FCB689B" w14:textId="77777777" w:rsidR="00A5107B" w:rsidRPr="00A5107B" w:rsidRDefault="00A5107B" w:rsidP="00A5107B">
      <w:pPr>
        <w:ind w:firstLine="720"/>
      </w:pPr>
      <w:r w:rsidRPr="00A5107B">
        <w:t>I selected this artifact because it gave me the opportunity to demonstrate database skills within an application that I built myself. While the original project met the requirements of the course, I saw an opportunity to improve the way data was stored and managed.</w:t>
      </w:r>
    </w:p>
    <w:p w14:paraId="5978CA50" w14:textId="6C5611F3" w:rsidR="00A5107B" w:rsidRPr="00A5107B" w:rsidRDefault="00A5107B" w:rsidP="00A5107B">
      <w:pPr>
        <w:ind w:firstLine="720"/>
      </w:pPr>
      <w:r w:rsidRPr="00A5107B">
        <w:t xml:space="preserve">One of the biggest limitations of the original design was that weight history was stored using </w:t>
      </w:r>
      <w:proofErr w:type="spellStart"/>
      <w:r w:rsidRPr="00A5107B">
        <w:t>SharedPreferences</w:t>
      </w:r>
      <w:proofErr w:type="spellEnd"/>
      <w:r w:rsidRPr="00A5107B">
        <w:t>. While that worked for a simple application, it was not the best approach for handling multiple users or larger amounts of data. To improve the application, I created a dedicated SQLite table for weight entries and linked each record to a specific user through a user ID. This allowed weight records to be stored, retrieved, and deleted directly from the database.</w:t>
      </w:r>
      <w:r w:rsidR="00F871F8">
        <w:t xml:space="preserve"> </w:t>
      </w:r>
      <w:r w:rsidR="00F871F8" w:rsidRPr="00F871F8">
        <w:t xml:space="preserve">Using a relational database structure improved data integrity by ensuring that weight entries remained associated with the correct user account. This design also provides a more scalable solution than </w:t>
      </w:r>
      <w:proofErr w:type="spellStart"/>
      <w:r w:rsidR="00F871F8" w:rsidRPr="00F871F8">
        <w:t>SharedPreferences</w:t>
      </w:r>
      <w:proofErr w:type="spellEnd"/>
      <w:r w:rsidR="00F871F8" w:rsidRPr="00F871F8">
        <w:t xml:space="preserve"> because it supports larger amounts of data while maintaining clear relationships between users and their weight records.</w:t>
      </w:r>
    </w:p>
    <w:p w14:paraId="09F64E42" w14:textId="2D6C639A" w:rsidR="00A5107B" w:rsidRPr="00A5107B" w:rsidRDefault="00A5107B" w:rsidP="00A5107B">
      <w:pPr>
        <w:ind w:firstLine="720"/>
      </w:pPr>
      <w:r w:rsidRPr="00A5107B">
        <w:t>I also added a reporting feature that generates a weight progress summary using information stored in the database. The report displays the user's starting weight, current weight, goal weight, weight change, total entries, and remaining pounds to goal.</w:t>
      </w:r>
      <w:r w:rsidR="00132487">
        <w:t xml:space="preserve"> </w:t>
      </w:r>
      <w:r w:rsidR="00132487" w:rsidRPr="00132487">
        <w:t xml:space="preserve">Rather </w:t>
      </w:r>
      <w:r w:rsidR="00132487" w:rsidRPr="00132487">
        <w:lastRenderedPageBreak/>
        <w:t>than simply displaying stored records, the reporting feature transforms database data into meaningful information that users can use to track progress toward their goals. This enhancement demonstrates how database systems can support both data storage and decision-making through data analysis.</w:t>
      </w:r>
    </w:p>
    <w:p w14:paraId="492502BB" w14:textId="1A1A7779" w:rsidR="00A5107B" w:rsidRPr="00A5107B" w:rsidRDefault="00A5107B" w:rsidP="00A5107B">
      <w:pPr>
        <w:ind w:firstLine="720"/>
      </w:pPr>
      <w:r w:rsidRPr="00A5107B">
        <w:t>These improvements allowed me to demonstrate database design, relational data management, CRUD operations, and application integration while creating a more useful and scalable application.</w:t>
      </w:r>
    </w:p>
    <w:p w14:paraId="2BE6A816" w14:textId="77777777" w:rsidR="00A5107B" w:rsidRPr="006B6465" w:rsidRDefault="00A5107B" w:rsidP="00A5107B">
      <w:pPr>
        <w:rPr>
          <w:u w:val="single"/>
        </w:rPr>
      </w:pPr>
      <w:r w:rsidRPr="006B6465">
        <w:rPr>
          <w:u w:val="single"/>
        </w:rPr>
        <w:t>Course Outcomes</w:t>
      </w:r>
    </w:p>
    <w:p w14:paraId="4ACB19E6" w14:textId="77777777" w:rsidR="00A5107B" w:rsidRPr="00A5107B" w:rsidRDefault="00A5107B" w:rsidP="00A5107B">
      <w:pPr>
        <w:ind w:firstLine="720"/>
      </w:pPr>
      <w:r w:rsidRPr="00A5107B">
        <w:t>This enhancement helped me meet the outcomes I identified in Module One by demonstrating my ability to design and evaluate computing solutions using computer science principles and industry best practices. It also allowed me to apply modern tools and technologies to improve an existing application and provide additional value to the user.</w:t>
      </w:r>
    </w:p>
    <w:p w14:paraId="63449814" w14:textId="77777777" w:rsidR="00BE6EE6" w:rsidRDefault="009E58DB" w:rsidP="00A5107B">
      <w:pPr>
        <w:ind w:firstLine="720"/>
      </w:pPr>
      <w:r w:rsidRPr="009E58DB">
        <w:t>The project strengthened my understanding of database management and showed how database design decisions affect the overall functionality of an application. It also gave me additional experience troubleshooting issues, testing application behavior, and documenting technical changes. Throughout the enhancement process, I gained a better understanding of the importance of maintaining data accuracy, supporting multiple users, and designing database solutions that transform stored information into meaningful reports that provide value to the user.</w:t>
      </w:r>
    </w:p>
    <w:p w14:paraId="55F2C332" w14:textId="3E0F127A" w:rsidR="00A5107B" w:rsidRPr="00A5107B" w:rsidRDefault="00A5107B" w:rsidP="00A5107B">
      <w:pPr>
        <w:ind w:firstLine="720"/>
      </w:pPr>
      <w:r w:rsidRPr="00A5107B">
        <w:t>While my overall outcome plan has not changed significantly, this enhancement ended up covering more database concepts than I originally expected because it expanded beyond simple data storage and included relational design, user-specific data management, and reporting functionality.</w:t>
      </w:r>
    </w:p>
    <w:p w14:paraId="5D3732E6" w14:textId="77777777" w:rsidR="00A5107B" w:rsidRPr="006B6465" w:rsidRDefault="00A5107B" w:rsidP="00A5107B">
      <w:pPr>
        <w:rPr>
          <w:u w:val="single"/>
        </w:rPr>
      </w:pPr>
      <w:r w:rsidRPr="006B6465">
        <w:rPr>
          <w:u w:val="single"/>
        </w:rPr>
        <w:t>Reflection</w:t>
      </w:r>
    </w:p>
    <w:p w14:paraId="29A88450" w14:textId="77777777" w:rsidR="00A5107B" w:rsidRPr="00A5107B" w:rsidRDefault="00A5107B" w:rsidP="00A5107B">
      <w:pPr>
        <w:ind w:firstLine="720"/>
      </w:pPr>
      <w:r w:rsidRPr="00A5107B">
        <w:t xml:space="preserve">This enhancement taught me a lot about the difference between simply storing data and designing a database solution that can grow with an application. The original version worked, but it relied heavily on </w:t>
      </w:r>
      <w:proofErr w:type="spellStart"/>
      <w:r w:rsidRPr="00A5107B">
        <w:t>SharedPreferences</w:t>
      </w:r>
      <w:proofErr w:type="spellEnd"/>
      <w:r w:rsidRPr="00A5107B">
        <w:t>, which made it difficult to properly separate information between multiple users.</w:t>
      </w:r>
    </w:p>
    <w:p w14:paraId="40E8B3F9" w14:textId="77777777" w:rsidR="00A5107B" w:rsidRPr="00A5107B" w:rsidRDefault="00A5107B" w:rsidP="00A5107B">
      <w:pPr>
        <w:ind w:firstLine="720"/>
      </w:pPr>
      <w:r w:rsidRPr="00A5107B">
        <w:t xml:space="preserve">To address that limitation, I created a new SQLite table to store weight entries and </w:t>
      </w:r>
      <w:proofErr w:type="gramStart"/>
      <w:r w:rsidRPr="00A5107B">
        <w:t>linked</w:t>
      </w:r>
      <w:proofErr w:type="gramEnd"/>
      <w:r w:rsidRPr="00A5107B">
        <w:t xml:space="preserve"> those entries to individual users. This required updating several activities throughout the application and making sure user information was passed correctly between screens. I also had to modify the dashboard, weight log, and goal tracking features so they would retrieve information from the correct source.</w:t>
      </w:r>
    </w:p>
    <w:p w14:paraId="3A4D392A" w14:textId="77777777" w:rsidR="00A5107B" w:rsidRPr="00A5107B" w:rsidRDefault="00A5107B" w:rsidP="00A5107B">
      <w:pPr>
        <w:ind w:firstLine="720"/>
      </w:pPr>
      <w:r w:rsidRPr="00A5107B">
        <w:lastRenderedPageBreak/>
        <w:t xml:space="preserve">One challenge I faced was making sure data remained tied to the correct user account. During testing, I discovered that some information was still being shared between users because parts of the application were still referencing </w:t>
      </w:r>
      <w:proofErr w:type="spellStart"/>
      <w:r w:rsidRPr="00A5107B">
        <w:t>SharedPreferences</w:t>
      </w:r>
      <w:proofErr w:type="spellEnd"/>
      <w:r w:rsidRPr="00A5107B">
        <w:t xml:space="preserve">. Fixing those issues </w:t>
      </w:r>
      <w:proofErr w:type="gramStart"/>
      <w:r w:rsidRPr="00A5107B">
        <w:t>required</w:t>
      </w:r>
      <w:proofErr w:type="gramEnd"/>
      <w:r w:rsidRPr="00A5107B">
        <w:t xml:space="preserve"> tracing the flow of data throughout the application and updating several screens to use user-specific information.</w:t>
      </w:r>
    </w:p>
    <w:p w14:paraId="3F96D4B4" w14:textId="64046236" w:rsidR="00A5107B" w:rsidRPr="00A5107B" w:rsidRDefault="00A5107B" w:rsidP="00A5107B">
      <w:pPr>
        <w:ind w:firstLine="720"/>
      </w:pPr>
      <w:r w:rsidRPr="00A5107B">
        <w:t>Another challenge involved determining which weight entry should be considered the user's current weight. Initially, the application displayed the most recently entered record rather than the most recent weight based on date. I updated the database queries and reporting logic so the application would use the most recent recorded date instead, which produced more accurate results.</w:t>
      </w:r>
      <w:r w:rsidR="009215DD">
        <w:t xml:space="preserve"> </w:t>
      </w:r>
      <w:r w:rsidR="009215DD" w:rsidRPr="009215DD">
        <w:t>Throughout development, I tested multiple user accounts and various weight entry scenarios to verify that data remained isolated between users and that report calculations remained accurate. This process reinforced the importance of validation, testing, and data integrity when working with relational databases.</w:t>
      </w:r>
    </w:p>
    <w:p w14:paraId="186ACC11" w14:textId="77777777" w:rsidR="00A5107B" w:rsidRPr="00A5107B" w:rsidRDefault="00A5107B" w:rsidP="00A5107B">
      <w:pPr>
        <w:ind w:firstLine="720"/>
      </w:pPr>
      <w:r w:rsidRPr="00A5107B">
        <w:t>I also decided to expand the enhancement by adding a reporting feature. The report generates a summary of the user's progress using database records and provides meaningful information rather than simply displaying raw data. Adding this feature helped strengthen the overall enhancement and demonstrated how stored data can be transformed into useful information for the user.</w:t>
      </w:r>
    </w:p>
    <w:p w14:paraId="545D2BB5" w14:textId="56EA9645" w:rsidR="00A5107B" w:rsidRDefault="00A5107B" w:rsidP="00A5107B">
      <w:pPr>
        <w:ind w:firstLine="720"/>
      </w:pPr>
      <w:r w:rsidRPr="00A5107B">
        <w:t>Overall, this enhancement significantly improved the original application and gave me valuable experience working with relational databases, application architecture, troubleshooting, and software maintenance. The final version is more scalable, more organized, and provides a stronger demonstration of my database management skills than the or</w:t>
      </w:r>
      <w:r>
        <w:t>i</w:t>
      </w:r>
      <w:r w:rsidRPr="00A5107B">
        <w:t>ginal implementation.</w:t>
      </w:r>
    </w:p>
    <w:p w14:paraId="46F00BAF" w14:textId="2B220D18" w:rsidR="00A5107B" w:rsidRDefault="00A5107B">
      <w:r w:rsidRPr="00A5107B">
        <w:rPr>
          <w:noProof/>
        </w:rPr>
        <w:lastRenderedPageBreak/>
        <w:drawing>
          <wp:inline distT="0" distB="0" distL="0" distR="0" wp14:anchorId="166800C5" wp14:editId="30DF02B2">
            <wp:extent cx="1728611" cy="3657600"/>
            <wp:effectExtent l="0" t="0" r="5080" b="0"/>
            <wp:docPr id="5332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5769" name=""/>
                    <pic:cNvPicPr/>
                  </pic:nvPicPr>
                  <pic:blipFill>
                    <a:blip r:embed="rId4"/>
                    <a:stretch>
                      <a:fillRect/>
                    </a:stretch>
                  </pic:blipFill>
                  <pic:spPr>
                    <a:xfrm>
                      <a:off x="0" y="0"/>
                      <a:ext cx="1728611" cy="3657600"/>
                    </a:xfrm>
                    <a:prstGeom prst="rect">
                      <a:avLst/>
                    </a:prstGeom>
                  </pic:spPr>
                </pic:pic>
              </a:graphicData>
            </a:graphic>
          </wp:inline>
        </w:drawing>
      </w:r>
      <w:r w:rsidRPr="00A5107B">
        <w:rPr>
          <w:noProof/>
        </w:rPr>
        <w:drawing>
          <wp:inline distT="0" distB="0" distL="0" distR="0" wp14:anchorId="12BF8473" wp14:editId="23997A81">
            <wp:extent cx="1828800" cy="3657600"/>
            <wp:effectExtent l="0" t="0" r="0" b="0"/>
            <wp:docPr id="142006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69778" name=""/>
                    <pic:cNvPicPr/>
                  </pic:nvPicPr>
                  <pic:blipFill>
                    <a:blip r:embed="rId5"/>
                    <a:stretch>
                      <a:fillRect/>
                    </a:stretch>
                  </pic:blipFill>
                  <pic:spPr>
                    <a:xfrm>
                      <a:off x="0" y="0"/>
                      <a:ext cx="1828800" cy="3657600"/>
                    </a:xfrm>
                    <a:prstGeom prst="rect">
                      <a:avLst/>
                    </a:prstGeom>
                  </pic:spPr>
                </pic:pic>
              </a:graphicData>
            </a:graphic>
          </wp:inline>
        </w:drawing>
      </w:r>
      <w:r w:rsidRPr="00A5107B">
        <w:rPr>
          <w:noProof/>
        </w:rPr>
        <w:drawing>
          <wp:inline distT="0" distB="0" distL="0" distR="0" wp14:anchorId="11D01327" wp14:editId="60C909ED">
            <wp:extent cx="1770380" cy="3657600"/>
            <wp:effectExtent l="0" t="0" r="1270" b="0"/>
            <wp:docPr id="80965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56968" name=""/>
                    <pic:cNvPicPr/>
                  </pic:nvPicPr>
                  <pic:blipFill>
                    <a:blip r:embed="rId6"/>
                    <a:stretch>
                      <a:fillRect/>
                    </a:stretch>
                  </pic:blipFill>
                  <pic:spPr>
                    <a:xfrm>
                      <a:off x="0" y="0"/>
                      <a:ext cx="1770380" cy="3657600"/>
                    </a:xfrm>
                    <a:prstGeom prst="rect">
                      <a:avLst/>
                    </a:prstGeom>
                  </pic:spPr>
                </pic:pic>
              </a:graphicData>
            </a:graphic>
          </wp:inline>
        </w:drawing>
      </w:r>
      <w:r w:rsidRPr="00A5107B">
        <w:rPr>
          <w:noProof/>
        </w:rPr>
        <w:drawing>
          <wp:inline distT="0" distB="0" distL="0" distR="0" wp14:anchorId="3D529442" wp14:editId="2F848255">
            <wp:extent cx="1772356" cy="3657600"/>
            <wp:effectExtent l="0" t="0" r="0" b="0"/>
            <wp:docPr id="34621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11088" name=""/>
                    <pic:cNvPicPr/>
                  </pic:nvPicPr>
                  <pic:blipFill>
                    <a:blip r:embed="rId7"/>
                    <a:stretch>
                      <a:fillRect/>
                    </a:stretch>
                  </pic:blipFill>
                  <pic:spPr>
                    <a:xfrm>
                      <a:off x="0" y="0"/>
                      <a:ext cx="1772356" cy="3657600"/>
                    </a:xfrm>
                    <a:prstGeom prst="rect">
                      <a:avLst/>
                    </a:prstGeom>
                  </pic:spPr>
                </pic:pic>
              </a:graphicData>
            </a:graphic>
          </wp:inline>
        </w:drawing>
      </w:r>
      <w:r w:rsidRPr="00A5107B">
        <w:rPr>
          <w:noProof/>
        </w:rPr>
        <w:drawing>
          <wp:inline distT="0" distB="0" distL="0" distR="0" wp14:anchorId="0452175D" wp14:editId="127F3F8A">
            <wp:extent cx="1943382" cy="3657600"/>
            <wp:effectExtent l="0" t="0" r="0" b="0"/>
            <wp:docPr id="145203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34307" name=""/>
                    <pic:cNvPicPr/>
                  </pic:nvPicPr>
                  <pic:blipFill>
                    <a:blip r:embed="rId8"/>
                    <a:stretch>
                      <a:fillRect/>
                    </a:stretch>
                  </pic:blipFill>
                  <pic:spPr>
                    <a:xfrm>
                      <a:off x="0" y="0"/>
                      <a:ext cx="1943382" cy="3657600"/>
                    </a:xfrm>
                    <a:prstGeom prst="rect">
                      <a:avLst/>
                    </a:prstGeom>
                  </pic:spPr>
                </pic:pic>
              </a:graphicData>
            </a:graphic>
          </wp:inline>
        </w:drawing>
      </w:r>
    </w:p>
    <w:sectPr w:rsidR="00A51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07B"/>
    <w:rsid w:val="00105FF0"/>
    <w:rsid w:val="00132487"/>
    <w:rsid w:val="006B6465"/>
    <w:rsid w:val="008D5F7A"/>
    <w:rsid w:val="009215DD"/>
    <w:rsid w:val="009E58DB"/>
    <w:rsid w:val="00A5107B"/>
    <w:rsid w:val="00BE6EE6"/>
    <w:rsid w:val="00F87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5B018"/>
  <w15:chartTrackingRefBased/>
  <w15:docId w15:val="{39D8025D-27D5-4C59-9EB9-A0D561C13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07B"/>
    <w:rPr>
      <w:rFonts w:eastAsiaTheme="majorEastAsia" w:cstheme="majorBidi"/>
      <w:color w:val="272727" w:themeColor="text1" w:themeTint="D8"/>
    </w:rPr>
  </w:style>
  <w:style w:type="paragraph" w:styleId="Title">
    <w:name w:val="Title"/>
    <w:basedOn w:val="Normal"/>
    <w:next w:val="Normal"/>
    <w:link w:val="TitleChar"/>
    <w:uiPriority w:val="10"/>
    <w:qFormat/>
    <w:rsid w:val="00A51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07B"/>
    <w:pPr>
      <w:spacing w:before="160"/>
      <w:jc w:val="center"/>
    </w:pPr>
    <w:rPr>
      <w:i/>
      <w:iCs/>
      <w:color w:val="404040" w:themeColor="text1" w:themeTint="BF"/>
    </w:rPr>
  </w:style>
  <w:style w:type="character" w:customStyle="1" w:styleId="QuoteChar">
    <w:name w:val="Quote Char"/>
    <w:basedOn w:val="DefaultParagraphFont"/>
    <w:link w:val="Quote"/>
    <w:uiPriority w:val="29"/>
    <w:rsid w:val="00A5107B"/>
    <w:rPr>
      <w:i/>
      <w:iCs/>
      <w:color w:val="404040" w:themeColor="text1" w:themeTint="BF"/>
    </w:rPr>
  </w:style>
  <w:style w:type="paragraph" w:styleId="ListParagraph">
    <w:name w:val="List Paragraph"/>
    <w:basedOn w:val="Normal"/>
    <w:uiPriority w:val="34"/>
    <w:qFormat/>
    <w:rsid w:val="00A5107B"/>
    <w:pPr>
      <w:ind w:left="720"/>
      <w:contextualSpacing/>
    </w:pPr>
  </w:style>
  <w:style w:type="character" w:styleId="IntenseEmphasis">
    <w:name w:val="Intense Emphasis"/>
    <w:basedOn w:val="DefaultParagraphFont"/>
    <w:uiPriority w:val="21"/>
    <w:qFormat/>
    <w:rsid w:val="00A5107B"/>
    <w:rPr>
      <w:i/>
      <w:iCs/>
      <w:color w:val="0F4761" w:themeColor="accent1" w:themeShade="BF"/>
    </w:rPr>
  </w:style>
  <w:style w:type="paragraph" w:styleId="IntenseQuote">
    <w:name w:val="Intense Quote"/>
    <w:basedOn w:val="Normal"/>
    <w:next w:val="Normal"/>
    <w:link w:val="IntenseQuoteChar"/>
    <w:uiPriority w:val="30"/>
    <w:qFormat/>
    <w:rsid w:val="00A51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07B"/>
    <w:rPr>
      <w:i/>
      <w:iCs/>
      <w:color w:val="0F4761" w:themeColor="accent1" w:themeShade="BF"/>
    </w:rPr>
  </w:style>
  <w:style w:type="character" w:styleId="IntenseReference">
    <w:name w:val="Intense Reference"/>
    <w:basedOn w:val="DefaultParagraphFont"/>
    <w:uiPriority w:val="32"/>
    <w:qFormat/>
    <w:rsid w:val="00A51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952</Words>
  <Characters>5570</Characters>
  <Application>Microsoft Office Word</Application>
  <DocSecurity>0</DocSecurity>
  <Lines>97</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Johnson</dc:creator>
  <cp:keywords/>
  <dc:description/>
  <cp:lastModifiedBy>Jessica Johnson</cp:lastModifiedBy>
  <cp:revision>6</cp:revision>
  <dcterms:created xsi:type="dcterms:W3CDTF">2026-06-07T14:31:00Z</dcterms:created>
  <dcterms:modified xsi:type="dcterms:W3CDTF">2026-06-20T14:04:00Z</dcterms:modified>
</cp:coreProperties>
</file>