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A9E3C" w14:textId="5EED8C4C" w:rsidR="00582626" w:rsidRPr="004755F1" w:rsidRDefault="00B13E16" w:rsidP="00B60711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Modifications VM sur </w:t>
      </w:r>
      <w:proofErr w:type="spellStart"/>
      <w:r w:rsidR="004755F1" w:rsidRPr="004755F1">
        <w:rPr>
          <w:sz w:val="36"/>
          <w:szCs w:val="36"/>
          <w:u w:val="single"/>
        </w:rPr>
        <w:t>Vsphere</w:t>
      </w:r>
      <w:proofErr w:type="spellEnd"/>
    </w:p>
    <w:p w14:paraId="26D410D0" w14:textId="77777777" w:rsidR="00582626" w:rsidRDefault="00582626"/>
    <w:p w14:paraId="449F51D9" w14:textId="3562347B" w:rsidR="004755F1" w:rsidRPr="004755F1" w:rsidRDefault="004755F1">
      <w:pPr>
        <w:rPr>
          <w:b/>
          <w:bCs/>
          <w:u w:val="single"/>
        </w:rPr>
      </w:pPr>
      <w:r w:rsidRPr="004755F1">
        <w:rPr>
          <w:b/>
          <w:bCs/>
          <w:u w:val="single"/>
        </w:rPr>
        <w:t>Modifier l’emplacement du stockage de la VM (erreur création VM en répliqué)</w:t>
      </w:r>
    </w:p>
    <w:p w14:paraId="2FDF87A3" w14:textId="19853878" w:rsidR="003D0614" w:rsidRDefault="008D2613">
      <w:r>
        <w:t xml:space="preserve">Sur </w:t>
      </w:r>
      <w:proofErr w:type="spellStart"/>
      <w:r>
        <w:t>Vsphere</w:t>
      </w:r>
      <w:proofErr w:type="spellEnd"/>
      <w:r>
        <w:t> :</w:t>
      </w:r>
    </w:p>
    <w:p w14:paraId="4E48B75F" w14:textId="7441C26B" w:rsidR="008D2613" w:rsidRDefault="008D2613" w:rsidP="008D2613">
      <w:pPr>
        <w:pStyle w:val="Paragraphedeliste"/>
        <w:numPr>
          <w:ilvl w:val="0"/>
          <w:numId w:val="1"/>
        </w:numPr>
      </w:pPr>
      <w:r>
        <w:t>Clic droit sur la VM et choisir « Migrer »</w:t>
      </w:r>
    </w:p>
    <w:p w14:paraId="525229BD" w14:textId="3E39CE7D" w:rsidR="008D2613" w:rsidRDefault="004F6605" w:rsidP="008D2613">
      <w:pPr>
        <w:pStyle w:val="Paragraphedeliste"/>
        <w:numPr>
          <w:ilvl w:val="0"/>
          <w:numId w:val="1"/>
        </w:numPr>
      </w:pPr>
      <w:r>
        <w:t>Choisir « Modifier uniquement le stockage »</w:t>
      </w:r>
    </w:p>
    <w:p w14:paraId="5DC20377" w14:textId="218F86DC" w:rsidR="004F6605" w:rsidRDefault="004F6605" w:rsidP="008D2613">
      <w:pPr>
        <w:pStyle w:val="Paragraphedeliste"/>
        <w:numPr>
          <w:ilvl w:val="0"/>
          <w:numId w:val="1"/>
        </w:numPr>
      </w:pPr>
      <w:r>
        <w:t xml:space="preserve">Choisir « Configuration par lot » et le nom </w:t>
      </w:r>
      <w:r w:rsidR="00E10C8B">
        <w:t xml:space="preserve">du cluster avec L (L pour </w:t>
      </w:r>
      <w:r w:rsidR="00B60711">
        <w:t>« </w:t>
      </w:r>
      <w:r w:rsidR="00E10C8B">
        <w:t>local</w:t>
      </w:r>
      <w:r w:rsidR="00B60711">
        <w:t> »</w:t>
      </w:r>
      <w:r w:rsidR="00E10C8B">
        <w:t xml:space="preserve"> et R pour </w:t>
      </w:r>
      <w:r w:rsidR="00B60711">
        <w:t>« </w:t>
      </w:r>
      <w:proofErr w:type="gramStart"/>
      <w:r w:rsidR="00E10C8B">
        <w:t>répliqué</w:t>
      </w:r>
      <w:proofErr w:type="gramEnd"/>
      <w:r w:rsidR="00B60711">
        <w:t> »</w:t>
      </w:r>
      <w:r w:rsidR="00E10C8B">
        <w:t>)</w:t>
      </w:r>
    </w:p>
    <w:p w14:paraId="3FB253E4" w14:textId="7B3CFA53" w:rsidR="00E10C8B" w:rsidRDefault="00E10C8B" w:rsidP="008D2613">
      <w:pPr>
        <w:pStyle w:val="Paragraphedeliste"/>
        <w:numPr>
          <w:ilvl w:val="0"/>
          <w:numId w:val="1"/>
        </w:numPr>
      </w:pPr>
      <w:r>
        <w:t>Cliquer sur « Fini</w:t>
      </w:r>
      <w:r w:rsidR="00B60711">
        <w:t>r</w:t>
      </w:r>
      <w:r>
        <w:t> »</w:t>
      </w:r>
    </w:p>
    <w:p w14:paraId="1078A614" w14:textId="77777777" w:rsidR="00E10C8B" w:rsidRDefault="00E10C8B" w:rsidP="00E10C8B"/>
    <w:p w14:paraId="0773A54B" w14:textId="58F88A34" w:rsidR="00E10C8B" w:rsidRDefault="00E10C8B" w:rsidP="00E10C8B">
      <w:r>
        <w:t xml:space="preserve">N.B : </w:t>
      </w:r>
      <w:r w:rsidR="008C3BA8">
        <w:t xml:space="preserve">suivre la tâche en filtrant par le nom du stockage </w:t>
      </w:r>
      <w:r w:rsidR="00E82971">
        <w:t>(exemple : CLPV4-2</w:t>
      </w:r>
      <w:r w:rsidR="00582626">
        <w:t>LCDPURP001) avec « </w:t>
      </w:r>
      <w:r w:rsidR="00582626">
        <w:t>CLPV4</w:t>
      </w:r>
      <w:r w:rsidR="00582626">
        <w:t> » pour « Cluster Privé 4 »</w:t>
      </w:r>
    </w:p>
    <w:sectPr w:rsidR="00E10C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679E0" w14:textId="77777777" w:rsidR="00A10DEE" w:rsidRDefault="00A10DEE" w:rsidP="00B60711">
      <w:pPr>
        <w:spacing w:after="0" w:line="240" w:lineRule="auto"/>
      </w:pPr>
      <w:r>
        <w:separator/>
      </w:r>
    </w:p>
  </w:endnote>
  <w:endnote w:type="continuationSeparator" w:id="0">
    <w:p w14:paraId="1606190A" w14:textId="77777777" w:rsidR="00A10DEE" w:rsidRDefault="00A10DEE" w:rsidP="00B60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51D64" w14:textId="77777777" w:rsidR="00A10DEE" w:rsidRDefault="00A10DEE" w:rsidP="00B60711">
      <w:pPr>
        <w:spacing w:after="0" w:line="240" w:lineRule="auto"/>
      </w:pPr>
      <w:r>
        <w:separator/>
      </w:r>
    </w:p>
  </w:footnote>
  <w:footnote w:type="continuationSeparator" w:id="0">
    <w:p w14:paraId="0A83BCDF" w14:textId="77777777" w:rsidR="00A10DEE" w:rsidRDefault="00A10DEE" w:rsidP="00B607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4F7BBC"/>
    <w:multiLevelType w:val="hybridMultilevel"/>
    <w:tmpl w:val="539E27E0"/>
    <w:lvl w:ilvl="0" w:tplc="82C435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014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27"/>
    <w:rsid w:val="003D0614"/>
    <w:rsid w:val="004755F1"/>
    <w:rsid w:val="00482D53"/>
    <w:rsid w:val="004F6605"/>
    <w:rsid w:val="00582626"/>
    <w:rsid w:val="006D27F4"/>
    <w:rsid w:val="00732727"/>
    <w:rsid w:val="008C3BA8"/>
    <w:rsid w:val="008D2613"/>
    <w:rsid w:val="008F6DE4"/>
    <w:rsid w:val="00A10DEE"/>
    <w:rsid w:val="00B13E16"/>
    <w:rsid w:val="00B60711"/>
    <w:rsid w:val="00E10C8B"/>
    <w:rsid w:val="00E82971"/>
    <w:rsid w:val="00FC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4FC2A"/>
  <w15:chartTrackingRefBased/>
  <w15:docId w15:val="{F6AD3DB3-F4F5-4785-BF71-7C6E20BB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2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32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32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32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32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32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32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32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32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32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32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32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3272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3272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327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327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327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327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32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2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32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32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32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327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327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3272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32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3272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32727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B607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0711"/>
  </w:style>
  <w:style w:type="paragraph" w:styleId="Pieddepage">
    <w:name w:val="footer"/>
    <w:basedOn w:val="Normal"/>
    <w:link w:val="PieddepageCar"/>
    <w:uiPriority w:val="99"/>
    <w:unhideWhenUsed/>
    <w:rsid w:val="00B607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0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391</Characters>
  <Application>Microsoft Office Word</Application>
  <DocSecurity>0</DocSecurity>
  <Lines>3</Lines>
  <Paragraphs>1</Paragraphs>
  <ScaleCrop>false</ScaleCrop>
  <Company>Eiffage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BONNY Ophélie [EIFFAGE]</dc:creator>
  <cp:keywords/>
  <dc:description/>
  <cp:lastModifiedBy>BONNY Ophélie [EIFFAGE]</cp:lastModifiedBy>
  <cp:revision>12</cp:revision>
  <dcterms:created xsi:type="dcterms:W3CDTF">2024-08-02T07:54:00Z</dcterms:created>
  <dcterms:modified xsi:type="dcterms:W3CDTF">2024-08-02T08:01:00Z</dcterms:modified>
</cp:coreProperties>
</file>