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6D57" w14:textId="77777777" w:rsidR="00B407EC" w:rsidRDefault="00B407EC">
      <w:pPr>
        <w:spacing w:after="200"/>
      </w:pPr>
    </w:p>
    <w:p w14:paraId="21BC8224" w14:textId="77777777" w:rsidR="00B407EC" w:rsidRDefault="00000000">
      <w:pPr>
        <w:spacing w:after="80"/>
        <w:jc w:val="center"/>
      </w:pPr>
      <w:r>
        <w:rPr>
          <w:b/>
          <w:bCs/>
          <w:color w:val="2563EB"/>
          <w:sz w:val="72"/>
          <w:szCs w:val="72"/>
        </w:rPr>
        <w:t>ILM AI</w:t>
      </w:r>
    </w:p>
    <w:p w14:paraId="57D96942" w14:textId="77777777" w:rsidR="00B407EC" w:rsidRDefault="00000000">
      <w:pPr>
        <w:spacing w:after="80"/>
        <w:jc w:val="center"/>
      </w:pPr>
      <w:r>
        <w:rPr>
          <w:color w:val="111827"/>
          <w:sz w:val="36"/>
          <w:szCs w:val="36"/>
        </w:rPr>
        <w:t>MVP Implementation Plan</w:t>
      </w:r>
    </w:p>
    <w:p w14:paraId="4AA7DC12" w14:textId="77777777" w:rsidR="00B407EC" w:rsidRDefault="00000000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Personal AI Mentor for Every Learner</w:t>
      </w:r>
    </w:p>
    <w:p w14:paraId="24B2893D" w14:textId="77777777" w:rsidR="00B407EC" w:rsidRDefault="00B407EC">
      <w:pPr>
        <w:spacing w:after="100"/>
      </w:pPr>
    </w:p>
    <w:p w14:paraId="7047B5CF" w14:textId="77777777" w:rsidR="00B407EC" w:rsidRDefault="00B407EC">
      <w:pPr>
        <w:pBdr>
          <w:bottom w:val="single" w:sz="6" w:space="0" w:color="2563EB"/>
        </w:pBdr>
        <w:spacing w:after="200"/>
        <w:jc w:val="center"/>
      </w:pPr>
    </w:p>
    <w:p w14:paraId="0A16BF70" w14:textId="77777777" w:rsidR="00B407EC" w:rsidRDefault="00B407EC">
      <w:pPr>
        <w:spacing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B407EC" w14:paraId="7BCB7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DB1E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Stack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E6EB" w14:textId="77777777" w:rsidR="00B407EC" w:rsidRDefault="00000000">
            <w:r>
              <w:rPr>
                <w:color w:val="111827"/>
                <w:sz w:val="20"/>
                <w:szCs w:val="20"/>
              </w:rPr>
              <w:t>FastAPI · Next.js · PostgreSQL + pgvector · Docker</w:t>
            </w:r>
          </w:p>
        </w:tc>
      </w:tr>
      <w:tr w:rsidR="00B407EC" w14:paraId="1A394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7C79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Hosting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F810" w14:textId="77777777" w:rsidR="00B407EC" w:rsidRDefault="00000000">
            <w:r>
              <w:rPr>
                <w:color w:val="111827"/>
                <w:sz w:val="20"/>
                <w:szCs w:val="20"/>
              </w:rPr>
              <w:t>AWS EC2 (t3.small) · ECR · S3</w:t>
            </w:r>
          </w:p>
        </w:tc>
      </w:tr>
      <w:tr w:rsidR="00B407EC" w14:paraId="5CDE1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6B02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AI Layer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F802" w14:textId="77777777" w:rsidR="00B407EC" w:rsidRDefault="00000000">
            <w:r>
              <w:rPr>
                <w:color w:val="111827"/>
                <w:sz w:val="20"/>
                <w:szCs w:val="20"/>
              </w:rPr>
              <w:t>OpenRouter (Claude Haiku, Gemini Flash, GPT embeddings)</w:t>
            </w:r>
          </w:p>
        </w:tc>
      </w:tr>
      <w:tr w:rsidR="00B407EC" w14:paraId="7491E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1A83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CI/CD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EABA" w14:textId="77777777" w:rsidR="00B407EC" w:rsidRDefault="00000000">
            <w:r>
              <w:rPr>
                <w:color w:val="111827"/>
                <w:sz w:val="20"/>
                <w:szCs w:val="20"/>
              </w:rPr>
              <w:t>GitHub Actions → ECR → EC2 (zero manual deploys)</w:t>
            </w:r>
          </w:p>
        </w:tc>
      </w:tr>
      <w:tr w:rsidR="00B407EC" w14:paraId="1679F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4A2E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Est. Cost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8787" w14:textId="77777777" w:rsidR="00B407EC" w:rsidRDefault="00000000">
            <w:r>
              <w:rPr>
                <w:color w:val="111827"/>
                <w:sz w:val="20"/>
                <w:szCs w:val="20"/>
              </w:rPr>
              <w:t>~$25-35/mo at MVP scale</w:t>
            </w:r>
          </w:p>
        </w:tc>
      </w:tr>
      <w:tr w:rsidR="00B407EC" w14:paraId="3F4D1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8D19" w14:textId="77777777" w:rsidR="00B407EC" w:rsidRDefault="00000000">
            <w:r>
              <w:rPr>
                <w:b/>
                <w:bCs/>
                <w:color w:val="2563EB"/>
                <w:sz w:val="20"/>
                <w:szCs w:val="20"/>
              </w:rPr>
              <w:t>Build Time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E2A2" w14:textId="77777777" w:rsidR="00B407EC" w:rsidRDefault="00000000">
            <w:r>
              <w:rPr>
                <w:color w:val="111827"/>
                <w:sz w:val="20"/>
                <w:szCs w:val="20"/>
              </w:rPr>
              <w:t>11 sequential steps, 4-6 weeks</w:t>
            </w:r>
          </w:p>
        </w:tc>
      </w:tr>
    </w:tbl>
    <w:p w14:paraId="0CC0D8CB" w14:textId="77777777" w:rsidR="00B407EC" w:rsidRDefault="00B407EC">
      <w:pPr>
        <w:spacing w:after="300"/>
      </w:pPr>
    </w:p>
    <w:p w14:paraId="5D49926D" w14:textId="77777777" w:rsidR="00B407EC" w:rsidRDefault="00000000">
      <w:r>
        <w:br w:type="page"/>
      </w:r>
    </w:p>
    <w:p w14:paraId="6A833FA7" w14:textId="77777777" w:rsidR="00B407EC" w:rsidRDefault="00000000">
      <w:pPr>
        <w:pStyle w:val="Heading1"/>
      </w:pPr>
      <w:r>
        <w:lastRenderedPageBreak/>
        <w:t>1. Project Overview</w:t>
      </w:r>
    </w:p>
    <w:p w14:paraId="482DE4A0" w14:textId="77777777" w:rsidR="00B407EC" w:rsidRDefault="00000000">
      <w:pPr>
        <w:spacing w:before="60" w:after="60"/>
      </w:pPr>
      <w:r>
        <w:rPr>
          <w:color w:val="111827"/>
        </w:rPr>
        <w:t>Ilm AI is a personal AI mentor for anyone studying anything. Users upload their own materials — textbooks, transcripts, research papers, notes — and Ilm AI becomes the tutor for that exact material. It quizzes, explains mistakes, finds knowledge gaps, and generates a personalized learning plan.</w:t>
      </w:r>
    </w:p>
    <w:p w14:paraId="23A8AABD" w14:textId="77777777" w:rsidR="00B407EC" w:rsidRDefault="00B407EC">
      <w:pPr>
        <w:spacing w:after="100"/>
      </w:pPr>
    </w:p>
    <w:p w14:paraId="18AADB9F" w14:textId="77777777" w:rsidR="00B407EC" w:rsidRDefault="00000000">
      <w:pPr>
        <w:spacing w:before="60" w:after="60"/>
      </w:pPr>
      <w:r>
        <w:rPr>
          <w:color w:val="111827"/>
        </w:rPr>
        <w:t>The mentor experience is roadmap-driven, not flat. Each learning track progresses through ordered milestones (Fundamentals → Basic → Advanced). A learner must complete the current milestone before the next unlocks.</w:t>
      </w:r>
    </w:p>
    <w:p w14:paraId="6DB816C2" w14:textId="77777777" w:rsidR="00B407EC" w:rsidRDefault="00B407EC">
      <w:pPr>
        <w:spacing w:after="100"/>
      </w:pPr>
    </w:p>
    <w:p w14:paraId="4A4E12ED" w14:textId="77777777" w:rsidR="00B407EC" w:rsidRDefault="00000000">
      <w:pPr>
        <w:pStyle w:val="Heading2"/>
      </w:pPr>
      <w:r>
        <w:t>1.1 Feature Scope</w:t>
      </w:r>
    </w:p>
    <w:p w14:paraId="3038F114" w14:textId="77777777" w:rsidR="00B407EC" w:rsidRDefault="00000000">
      <w:pPr>
        <w:spacing w:before="60" w:after="60"/>
      </w:pPr>
      <w:r>
        <w:rPr>
          <w:color w:val="111827"/>
        </w:rPr>
        <w:t>The table below maps every feature to its source, MVP priority, and implementation step.</w:t>
      </w:r>
    </w:p>
    <w:p w14:paraId="13856416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1800"/>
        <w:gridCol w:w="2360"/>
      </w:tblGrid>
      <w:tr w:rsidR="00B407EC" w14:paraId="05684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4EF8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7C07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DCA8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D0C7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</w:tr>
      <w:tr w:rsidR="00B407EC" w14:paraId="3BC5B0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C3B8" w14:textId="77777777" w:rsidR="00B407EC" w:rsidRDefault="00000000">
            <w:r>
              <w:rPr>
                <w:color w:val="111827"/>
                <w:sz w:val="20"/>
                <w:szCs w:val="20"/>
              </w:rPr>
              <w:t>Auth &amp; Profiles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1DFF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834C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D547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03</w:t>
            </w:r>
          </w:p>
        </w:tc>
      </w:tr>
      <w:tr w:rsidR="00B407EC" w14:paraId="0EAF79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CEF7" w14:textId="77777777" w:rsidR="00B407EC" w:rsidRDefault="00000000">
            <w:r>
              <w:rPr>
                <w:color w:val="111827"/>
                <w:sz w:val="20"/>
                <w:szCs w:val="20"/>
              </w:rPr>
              <w:t>Material Upload (PDF, DOCX, TXT, paste)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AC14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46A5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F771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04</w:t>
            </w:r>
          </w:p>
        </w:tc>
      </w:tr>
      <w:tr w:rsidR="00B407EC" w14:paraId="728D1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85FD" w14:textId="77777777" w:rsidR="00B407EC" w:rsidRDefault="00000000">
            <w:r>
              <w:rPr>
                <w:color w:val="111827"/>
                <w:sz w:val="20"/>
                <w:szCs w:val="20"/>
              </w:rPr>
              <w:t>AI Chat (grounded, multilingual)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4887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20F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6A12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05</w:t>
            </w:r>
          </w:p>
        </w:tc>
      </w:tr>
      <w:tr w:rsidR="00B407EC" w14:paraId="62831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D36D" w14:textId="77777777" w:rsidR="00B407EC" w:rsidRDefault="00000000">
            <w:r>
              <w:rPr>
                <w:color w:val="111827"/>
                <w:sz w:val="20"/>
                <w:szCs w:val="20"/>
              </w:rPr>
              <w:t>Quiz &amp; Practice Mode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C31B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B9BA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E305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06</w:t>
            </w:r>
          </w:p>
        </w:tc>
      </w:tr>
      <w:tr w:rsidR="00B407EC" w14:paraId="07778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62EF" w14:textId="77777777" w:rsidR="00B407EC" w:rsidRDefault="00000000">
            <w:r>
              <w:rPr>
                <w:color w:val="111827"/>
                <w:sz w:val="20"/>
                <w:szCs w:val="20"/>
              </w:rPr>
              <w:t>AI Flashcards &amp; Spaced Repetition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4CD4" w14:textId="77777777" w:rsidR="00B407EC" w:rsidRDefault="00000000">
            <w:r>
              <w:rPr>
                <w:b/>
                <w:bCs/>
                <w:color w:val="2563EB"/>
                <w:sz w:val="18"/>
                <w:szCs w:val="18"/>
              </w:rPr>
              <w:t>✦ Added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5155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0E6F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06</w:t>
            </w:r>
          </w:p>
        </w:tc>
      </w:tr>
      <w:tr w:rsidR="00B407EC" w14:paraId="18353B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76B6" w14:textId="77777777" w:rsidR="00B407EC" w:rsidRDefault="00000000">
            <w:r>
              <w:rPr>
                <w:color w:val="111827"/>
                <w:sz w:val="20"/>
                <w:szCs w:val="20"/>
              </w:rPr>
              <w:t>Anki-style note types (Cloze, Basic, Reversed)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DB30" w14:textId="77777777" w:rsidR="00B407EC" w:rsidRDefault="00000000">
            <w:r>
              <w:rPr>
                <w:b/>
                <w:bCs/>
                <w:color w:val="2563EB"/>
                <w:sz w:val="18"/>
                <w:szCs w:val="18"/>
              </w:rPr>
              <w:t>✦ Added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ADAF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E5F7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06</w:t>
            </w:r>
          </w:p>
        </w:tc>
      </w:tr>
      <w:tr w:rsidR="00B407EC" w14:paraId="0CE3B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DB81" w14:textId="77777777" w:rsidR="00B407EC" w:rsidRDefault="00000000">
            <w:r>
              <w:rPr>
                <w:color w:val="111827"/>
                <w:sz w:val="20"/>
                <w:szCs w:val="20"/>
              </w:rPr>
              <w:t>Roadmap-driven milestones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B83B" w14:textId="77777777" w:rsidR="00B407EC" w:rsidRDefault="00000000">
            <w:r>
              <w:rPr>
                <w:b/>
                <w:bCs/>
                <w:color w:val="2563EB"/>
                <w:sz w:val="18"/>
                <w:szCs w:val="18"/>
              </w:rPr>
              <w:t>✦ Added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9D81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312E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06 &amp; 08</w:t>
            </w:r>
          </w:p>
        </w:tc>
      </w:tr>
      <w:tr w:rsidR="00B407EC" w14:paraId="1D4D22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30CB" w14:textId="77777777" w:rsidR="00B407EC" w:rsidRDefault="00000000">
            <w:r>
              <w:rPr>
                <w:color w:val="111827"/>
                <w:sz w:val="20"/>
                <w:szCs w:val="20"/>
              </w:rPr>
              <w:t>Knowledge Gap Detection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9058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6D70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4A10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07</w:t>
            </w:r>
          </w:p>
        </w:tc>
      </w:tr>
      <w:tr w:rsidR="00B407EC" w14:paraId="162E2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33A9" w14:textId="77777777" w:rsidR="00B407EC" w:rsidRDefault="00000000">
            <w:r>
              <w:rPr>
                <w:color w:val="111827"/>
                <w:sz w:val="20"/>
                <w:szCs w:val="20"/>
              </w:rPr>
              <w:t>Learning Plan Generator (agent)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A493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6E7F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E8D6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08</w:t>
            </w:r>
          </w:p>
        </w:tc>
      </w:tr>
      <w:tr w:rsidR="00B407EC" w14:paraId="71FB22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C391" w14:textId="77777777" w:rsidR="00B407EC" w:rsidRDefault="00000000">
            <w:r>
              <w:rPr>
                <w:color w:val="111827"/>
                <w:sz w:val="20"/>
                <w:szCs w:val="20"/>
              </w:rPr>
              <w:t>Telegram Bot Integration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411A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81D3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4D65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09</w:t>
            </w:r>
          </w:p>
        </w:tc>
      </w:tr>
      <w:tr w:rsidR="00B407EC" w14:paraId="04040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069D" w14:textId="77777777" w:rsidR="00B407EC" w:rsidRDefault="00000000">
            <w:r>
              <w:rPr>
                <w:color w:val="111827"/>
                <w:sz w:val="20"/>
                <w:szCs w:val="20"/>
              </w:rPr>
              <w:t>Payment &amp; Premium Tier (Payme/Click/Stripe)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813C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D096" w14:textId="77777777" w:rsidR="00B407EC" w:rsidRDefault="00000000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MVP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D2A6" w14:textId="77777777" w:rsidR="00B407EC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10</w:t>
            </w:r>
          </w:p>
        </w:tc>
      </w:tr>
      <w:tr w:rsidR="00B407EC" w14:paraId="25E44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F66B" w14:textId="77777777" w:rsidR="00B407EC" w:rsidRDefault="00000000">
            <w:r>
              <w:rPr>
                <w:color w:val="111827"/>
                <w:sz w:val="20"/>
                <w:szCs w:val="20"/>
              </w:rPr>
              <w:t>Voice Mode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2969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6003" w14:textId="77777777" w:rsidR="00B407E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Stretch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15C8" w14:textId="77777777" w:rsidR="00B407EC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-</w:t>
            </w:r>
          </w:p>
        </w:tc>
      </w:tr>
      <w:tr w:rsidR="00B407EC" w14:paraId="73F6D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B987" w14:textId="77777777" w:rsidR="00B407EC" w:rsidRDefault="00000000">
            <w:r>
              <w:rPr>
                <w:color w:val="111827"/>
                <w:sz w:val="20"/>
                <w:szCs w:val="20"/>
              </w:rPr>
              <w:t>Multimodal Upload (photo of page)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3D97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C9FB" w14:textId="77777777" w:rsidR="00B407E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Stretch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9340" w14:textId="77777777" w:rsidR="00B407EC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-</w:t>
            </w:r>
          </w:p>
        </w:tc>
      </w:tr>
      <w:tr w:rsidR="00B407EC" w14:paraId="15140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95B0" w14:textId="77777777" w:rsidR="00B407EC" w:rsidRDefault="00000000">
            <w:r>
              <w:rPr>
                <w:color w:val="111827"/>
                <w:sz w:val="20"/>
                <w:szCs w:val="20"/>
              </w:rPr>
              <w:t>Flashcard Export (PDF/Anki)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76A6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A5DB" w14:textId="77777777" w:rsidR="00B407E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Stretch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9D73" w14:textId="77777777" w:rsidR="00B407EC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-</w:t>
            </w:r>
          </w:p>
        </w:tc>
      </w:tr>
      <w:tr w:rsidR="00B407EC" w14:paraId="13DB9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716E" w14:textId="77777777" w:rsidR="00B407EC" w:rsidRDefault="00000000">
            <w:r>
              <w:rPr>
                <w:color w:val="111827"/>
                <w:sz w:val="20"/>
                <w:szCs w:val="20"/>
              </w:rPr>
              <w:t>Learning Circles (peer study rooms)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5C6E" w14:textId="77777777" w:rsidR="00B407EC" w:rsidRDefault="00000000">
            <w:r>
              <w:rPr>
                <w:color w:val="6B7280"/>
                <w:sz w:val="18"/>
                <w:szCs w:val="18"/>
              </w:rPr>
              <w:t>Original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CF23" w14:textId="77777777" w:rsidR="00B407E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Stretch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5032" w14:textId="77777777" w:rsidR="00B407EC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-</w:t>
            </w:r>
          </w:p>
        </w:tc>
      </w:tr>
    </w:tbl>
    <w:p w14:paraId="69395A96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1D506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511F2" w14:textId="77777777" w:rsidR="00B407EC" w:rsidRDefault="00000000"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Note on stretch features</w:t>
            </w:r>
          </w:p>
          <w:p w14:paraId="529E4881" w14:textId="77777777" w:rsidR="00B407EC" w:rsidRDefault="00000000">
            <w:r>
              <w:rPr>
                <w:color w:val="111827"/>
                <w:sz w:val="20"/>
                <w:szCs w:val="20"/>
              </w:rPr>
              <w:t>Voice Mode, Multimodal Upload, Flashcard Export, and Learning Circles are intentionally excluded from this MVP plan. They may be addressed in a later phase once core features are validated.</w:t>
            </w:r>
          </w:p>
        </w:tc>
      </w:tr>
    </w:tbl>
    <w:p w14:paraId="300C52B1" w14:textId="77777777" w:rsidR="00B407EC" w:rsidRDefault="00B407EC">
      <w:pPr>
        <w:spacing w:after="100"/>
      </w:pPr>
    </w:p>
    <w:p w14:paraId="63CD1349" w14:textId="77777777" w:rsidR="00B407EC" w:rsidRDefault="00000000">
      <w:r>
        <w:br w:type="page"/>
      </w:r>
    </w:p>
    <w:p w14:paraId="4D69C032" w14:textId="77777777" w:rsidR="00B407EC" w:rsidRDefault="00000000">
      <w:pPr>
        <w:pStyle w:val="Heading1"/>
      </w:pPr>
      <w:r>
        <w:lastRenderedPageBreak/>
        <w:t>2. Technology Stack</w:t>
      </w:r>
    </w:p>
    <w:p w14:paraId="6CFF0E7C" w14:textId="77777777" w:rsidR="00B407EC" w:rsidRDefault="00000000">
      <w:pPr>
        <w:spacing w:before="60" w:after="60"/>
      </w:pPr>
      <w:r>
        <w:rPr>
          <w:color w:val="111827"/>
        </w:rPr>
        <w:t>All choices optimise for minimum cost at MVP scale with a clear upgrade path as the product grows.</w:t>
      </w:r>
    </w:p>
    <w:p w14:paraId="0FDBA076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B407EC" w14:paraId="45650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9A9E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91BC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E08A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407EC" w14:paraId="29AB0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940B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37EC" w14:textId="77777777" w:rsidR="00B407EC" w:rsidRDefault="00000000">
            <w:r>
              <w:rPr>
                <w:color w:val="2563EB"/>
                <w:sz w:val="20"/>
                <w:szCs w:val="20"/>
              </w:rPr>
              <w:t>Next.js 14 + Tailwind CSS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2EFB" w14:textId="77777777" w:rsidR="00B407EC" w:rsidRDefault="00000000">
            <w:r>
              <w:rPr>
                <w:color w:val="111827"/>
                <w:sz w:val="20"/>
                <w:szCs w:val="20"/>
              </w:rPr>
              <w:t>React server components, mobile-first (critical for Uzbekistan/Central Asia users)</w:t>
            </w:r>
          </w:p>
        </w:tc>
      </w:tr>
      <w:tr w:rsidR="00B407EC" w14:paraId="5E402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EE8B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06BD" w14:textId="77777777" w:rsidR="00B407EC" w:rsidRDefault="00000000">
            <w:r>
              <w:rPr>
                <w:color w:val="2563EB"/>
                <w:sz w:val="20"/>
                <w:szCs w:val="20"/>
              </w:rPr>
              <w:t>FastAPI (Python 3.12)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5C00" w14:textId="77777777" w:rsidR="00B407EC" w:rsidRDefault="00000000">
            <w:r>
              <w:rPr>
                <w:color w:val="111827"/>
                <w:sz w:val="20"/>
                <w:szCs w:val="20"/>
              </w:rPr>
              <w:t>Async, fast, auto-generates OpenAPI docs, excellent AI library ecosystem</w:t>
            </w:r>
          </w:p>
        </w:tc>
      </w:tr>
      <w:tr w:rsidR="00B407EC" w14:paraId="0CACF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612F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4428" w14:textId="77777777" w:rsidR="00B407EC" w:rsidRDefault="00000000">
            <w:r>
              <w:rPr>
                <w:color w:val="2563EB"/>
                <w:sz w:val="20"/>
                <w:szCs w:val="20"/>
              </w:rPr>
              <w:t>PostgreSQL 16 + pgvector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8494" w14:textId="77777777" w:rsidR="00B407EC" w:rsidRDefault="00000000">
            <w:r>
              <w:rPr>
                <w:color w:val="111827"/>
                <w:sz w:val="20"/>
                <w:szCs w:val="20"/>
              </w:rPr>
              <w:t>Relational data + vector embeddings in one service, no extra vector DB cost</w:t>
            </w:r>
          </w:p>
        </w:tc>
      </w:tr>
      <w:tr w:rsidR="00B407EC" w14:paraId="7C5C7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E1D5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Vector Store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9C5E" w14:textId="77777777" w:rsidR="00B407EC" w:rsidRDefault="00000000">
            <w:r>
              <w:rPr>
                <w:color w:val="2563EB"/>
                <w:sz w:val="20"/>
                <w:szCs w:val="20"/>
              </w:rPr>
              <w:t>pgvector extension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A2E2" w14:textId="77777777" w:rsidR="00B407EC" w:rsidRDefault="00000000">
            <w:r>
              <w:rPr>
                <w:color w:val="111827"/>
                <w:sz w:val="20"/>
                <w:szCs w:val="20"/>
              </w:rPr>
              <w:t>1536-dim vectors, IVFFlat index, cosine similarity — sufficient for MVP scale</w:t>
            </w:r>
          </w:p>
        </w:tc>
      </w:tr>
      <w:tr w:rsidR="00B407EC" w14:paraId="7C0D9F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DD77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File Storage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C246" w14:textId="77777777" w:rsidR="00B407EC" w:rsidRDefault="00000000">
            <w:r>
              <w:rPr>
                <w:color w:val="2563EB"/>
                <w:sz w:val="20"/>
                <w:szCs w:val="20"/>
              </w:rPr>
              <w:t>AWS S3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B911" w14:textId="77777777" w:rsidR="00B407EC" w:rsidRDefault="00000000">
            <w:r>
              <w:rPr>
                <w:color w:val="111827"/>
                <w:sz w:val="20"/>
                <w:szCs w:val="20"/>
              </w:rPr>
              <w:t>$0.023/GB, scalable, direct upload URLs</w:t>
            </w:r>
          </w:p>
        </w:tc>
      </w:tr>
      <w:tr w:rsidR="00B407EC" w14:paraId="3100F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325E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LLM Access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0874" w14:textId="77777777" w:rsidR="00B407EC" w:rsidRDefault="00000000">
            <w:r>
              <w:rPr>
                <w:color w:val="2563EB"/>
                <w:sz w:val="20"/>
                <w:szCs w:val="20"/>
              </w:rPr>
              <w:t>OpenRouter API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2ED9" w14:textId="77777777" w:rsidR="00B407EC" w:rsidRDefault="00000000">
            <w:r>
              <w:rPr>
                <w:color w:val="111827"/>
                <w:sz w:val="20"/>
                <w:szCs w:val="20"/>
              </w:rPr>
              <w:t>Single API for Claude, Gemini, GPT — swap models without code changes</w:t>
            </w:r>
          </w:p>
        </w:tc>
      </w:tr>
      <w:tr w:rsidR="00B407EC" w14:paraId="038E7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1619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Embeddings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74E7" w14:textId="77777777" w:rsidR="00B407EC" w:rsidRDefault="00000000">
            <w:r>
              <w:rPr>
                <w:color w:val="2563EB"/>
                <w:sz w:val="20"/>
                <w:szCs w:val="20"/>
              </w:rPr>
              <w:t>text-embedding-3-small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A81E" w14:textId="77777777" w:rsidR="00B407EC" w:rsidRDefault="00000000">
            <w:r>
              <w:rPr>
                <w:color w:val="111827"/>
                <w:sz w:val="20"/>
                <w:szCs w:val="20"/>
              </w:rPr>
              <w:t>$0.02/1M tokens, 1536-dim, best cost/quality ratio</w:t>
            </w:r>
          </w:p>
        </w:tc>
      </w:tr>
      <w:tr w:rsidR="00B407EC" w14:paraId="0DB00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523B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67B7" w14:textId="77777777" w:rsidR="00B407EC" w:rsidRDefault="00000000">
            <w:r>
              <w:rPr>
                <w:color w:val="2563EB"/>
                <w:sz w:val="20"/>
                <w:szCs w:val="20"/>
              </w:rPr>
              <w:t>JWT + Google OAuth 2.0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BFDB" w14:textId="77777777" w:rsidR="00B407EC" w:rsidRDefault="00000000">
            <w:r>
              <w:rPr>
                <w:color w:val="111827"/>
                <w:sz w:val="20"/>
                <w:szCs w:val="20"/>
              </w:rPr>
              <w:t>Email/password + Google login as required by brief</w:t>
            </w:r>
          </w:p>
        </w:tc>
      </w:tr>
      <w:tr w:rsidR="00B407EC" w14:paraId="08C60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8F0C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Containers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8989" w14:textId="77777777" w:rsidR="00B407EC" w:rsidRDefault="00000000">
            <w:r>
              <w:rPr>
                <w:color w:val="2563EB"/>
                <w:sz w:val="20"/>
                <w:szCs w:val="20"/>
              </w:rPr>
              <w:t>Docker + Docker Compose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463A" w14:textId="77777777" w:rsidR="00B407EC" w:rsidRDefault="00000000">
            <w:r>
              <w:rPr>
                <w:color w:val="111827"/>
                <w:sz w:val="20"/>
                <w:szCs w:val="20"/>
              </w:rPr>
              <w:t>Consistent dev/prod parity, no manual server config</w:t>
            </w:r>
          </w:p>
        </w:tc>
      </w:tr>
      <w:tr w:rsidR="00B407EC" w14:paraId="2E178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9738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1238" w14:textId="77777777" w:rsidR="00B407EC" w:rsidRDefault="00000000">
            <w:r>
              <w:rPr>
                <w:color w:val="2563EB"/>
                <w:sz w:val="20"/>
                <w:szCs w:val="20"/>
              </w:rPr>
              <w:t>GitHub Actions + ECR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9DC6" w14:textId="77777777" w:rsidR="00B407EC" w:rsidRDefault="00000000">
            <w:r>
              <w:rPr>
                <w:color w:val="111827"/>
                <w:sz w:val="20"/>
                <w:szCs w:val="20"/>
              </w:rPr>
              <w:t>Free tier Actions, ECR 500MB free, zero-downtime deploys</w:t>
            </w:r>
          </w:p>
        </w:tc>
      </w:tr>
      <w:tr w:rsidR="00B407EC" w14:paraId="2637D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4EA9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Observability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89C1" w14:textId="77777777" w:rsidR="00B407EC" w:rsidRDefault="00000000">
            <w:r>
              <w:rPr>
                <w:color w:val="2563EB"/>
                <w:sz w:val="20"/>
                <w:szCs w:val="20"/>
              </w:rPr>
              <w:t>Sentry + custom llm_logs table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7B37" w14:textId="77777777" w:rsidR="00B407EC" w:rsidRDefault="00000000">
            <w:r>
              <w:rPr>
                <w:color w:val="111827"/>
                <w:sz w:val="20"/>
                <w:szCs w:val="20"/>
              </w:rPr>
              <w:t>Error tracking (free tier) + LLM cost/latency tracking</w:t>
            </w:r>
          </w:p>
        </w:tc>
      </w:tr>
      <w:tr w:rsidR="00B407EC" w14:paraId="3CD0E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ED6A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Telegram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C7C9" w14:textId="77777777" w:rsidR="00B407EC" w:rsidRDefault="00000000">
            <w:r>
              <w:rPr>
                <w:color w:val="2563EB"/>
                <w:sz w:val="20"/>
                <w:szCs w:val="20"/>
              </w:rPr>
              <w:t>python-telegram-bot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406A" w14:textId="77777777" w:rsidR="00B407EC" w:rsidRDefault="00000000">
            <w:r>
              <w:rPr>
                <w:color w:val="111827"/>
                <w:sz w:val="20"/>
                <w:szCs w:val="20"/>
              </w:rPr>
              <w:t>Async, well-maintained, handles webhooks and polling</w:t>
            </w:r>
          </w:p>
        </w:tc>
      </w:tr>
      <w:tr w:rsidR="00B407EC" w14:paraId="63455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39A4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Payments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0593" w14:textId="77777777" w:rsidR="00B407EC" w:rsidRDefault="00000000">
            <w:r>
              <w:rPr>
                <w:color w:val="2563EB"/>
                <w:sz w:val="20"/>
                <w:szCs w:val="20"/>
              </w:rPr>
              <w:t>Payme + Click + Stripe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8656" w14:textId="77777777" w:rsidR="00B407EC" w:rsidRDefault="00000000">
            <w:r>
              <w:rPr>
                <w:color w:val="111827"/>
                <w:sz w:val="20"/>
                <w:szCs w:val="20"/>
              </w:rPr>
              <w:t>Local Uzbek providers + international fallback</w:t>
            </w:r>
          </w:p>
        </w:tc>
      </w:tr>
      <w:tr w:rsidR="00B407EC" w14:paraId="52BC5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E19F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Spaced Rep.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8FFE" w14:textId="77777777" w:rsidR="00B407EC" w:rsidRDefault="00000000">
            <w:r>
              <w:rPr>
                <w:color w:val="2563EB"/>
                <w:sz w:val="20"/>
                <w:szCs w:val="20"/>
              </w:rPr>
              <w:t>SM-2 algorithm (custom impl.)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C715" w14:textId="77777777" w:rsidR="00B407EC" w:rsidRDefault="00000000">
            <w:r>
              <w:rPr>
                <w:color w:val="111827"/>
                <w:sz w:val="20"/>
                <w:szCs w:val="20"/>
              </w:rPr>
              <w:t>Anki-compatible scheduling, no external dependency</w:t>
            </w:r>
          </w:p>
        </w:tc>
      </w:tr>
    </w:tbl>
    <w:p w14:paraId="1EB7F5CA" w14:textId="77777777" w:rsidR="00B407EC" w:rsidRDefault="00B407EC">
      <w:pPr>
        <w:spacing w:after="100"/>
      </w:pPr>
    </w:p>
    <w:p w14:paraId="125D198E" w14:textId="77777777" w:rsidR="00B407EC" w:rsidRDefault="00000000">
      <w:pPr>
        <w:pStyle w:val="Heading2"/>
      </w:pPr>
      <w:r>
        <w:t>2.2 AI Model Selection (via OpenRouter)</w:t>
      </w:r>
    </w:p>
    <w:p w14:paraId="18AA27E4" w14:textId="77777777" w:rsidR="00B407EC" w:rsidRDefault="00000000">
      <w:pPr>
        <w:spacing w:before="60" w:after="60"/>
      </w:pPr>
      <w:r>
        <w:rPr>
          <w:color w:val="111827"/>
        </w:rPr>
        <w:t>Different tasks need different models. OpenRouter lets you swap with one config change.</w:t>
      </w:r>
    </w:p>
    <w:p w14:paraId="52C91E5C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B407EC" w14:paraId="007FB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82AC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AC64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Model (OpenRouter slug)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6319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B407EC" w14:paraId="0C217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4AED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AI Chat companion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3C45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anthropic/claude-haiku-4-5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DDA9" w14:textId="77777777" w:rsidR="00B407EC" w:rsidRDefault="00000000">
            <w:r>
              <w:rPr>
                <w:color w:val="6B7280"/>
                <w:sz w:val="19"/>
                <w:szCs w:val="19"/>
              </w:rPr>
              <w:t>Cheap, fast, multilingual, great at grounded Q&amp;A</w:t>
            </w:r>
          </w:p>
        </w:tc>
      </w:tr>
      <w:tr w:rsidR="00B407EC" w14:paraId="158D5B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EA9F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Quiz &amp; flashcard gen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C793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google/gemini-flash-1.5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4F4F" w14:textId="77777777" w:rsidR="00B407EC" w:rsidRDefault="00000000">
            <w:r>
              <w:rPr>
                <w:color w:val="6B7280"/>
                <w:sz w:val="19"/>
                <w:szCs w:val="19"/>
              </w:rPr>
              <w:t>Cheapest for structured JSON output</w:t>
            </w:r>
          </w:p>
        </w:tc>
      </w:tr>
      <w:tr w:rsidR="00B407EC" w14:paraId="10BA79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8441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Gap detection agent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9199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anthropic/claude-haiku-4-5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6848" w14:textId="77777777" w:rsidR="00B407EC" w:rsidRDefault="00000000">
            <w:r>
              <w:rPr>
                <w:color w:val="6B7280"/>
                <w:sz w:val="19"/>
                <w:szCs w:val="19"/>
              </w:rPr>
              <w:t>Reasoning + tool calling at low cost</w:t>
            </w:r>
          </w:p>
        </w:tc>
      </w:tr>
      <w:tr w:rsidR="00B407EC" w14:paraId="7B95B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AF62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Learning plan agent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20DC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anthropic/claude-sonnet-4-5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8518" w14:textId="77777777" w:rsidR="00B407EC" w:rsidRDefault="00000000">
            <w:r>
              <w:rPr>
                <w:color w:val="6B7280"/>
                <w:sz w:val="19"/>
                <w:szCs w:val="19"/>
              </w:rPr>
              <w:t>Complex multi-step planning needs more power</w:t>
            </w:r>
          </w:p>
        </w:tc>
      </w:tr>
      <w:tr w:rsidR="00B407EC" w14:paraId="34775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8DC5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Embeddings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A0CD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openai/text-embedding-3-small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90F8" w14:textId="77777777" w:rsidR="00B407EC" w:rsidRDefault="00000000">
            <w:r>
              <w:rPr>
                <w:color w:val="6B7280"/>
                <w:sz w:val="19"/>
                <w:szCs w:val="19"/>
              </w:rPr>
              <w:t>$0.02/1M tokens, 1536-dim, best quality/cost</w:t>
            </w:r>
          </w:p>
        </w:tc>
      </w:tr>
      <w:tr w:rsidR="00B407EC" w14:paraId="44127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8C57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Telegram quiz (simple)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CCEE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google/gemini-flash-1.5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B2CF" w14:textId="77777777" w:rsidR="00B407EC" w:rsidRDefault="00000000">
            <w:r>
              <w:rPr>
                <w:color w:val="6B7280"/>
                <w:sz w:val="19"/>
                <w:szCs w:val="19"/>
              </w:rPr>
              <w:t>Fast, cheap, sufficient for 5-question quiz</w:t>
            </w:r>
          </w:p>
        </w:tc>
      </w:tr>
    </w:tbl>
    <w:p w14:paraId="14206D54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23037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EE730" w14:textId="77777777" w:rsidR="00B407EC" w:rsidRDefault="00000000">
            <w:pPr>
              <w:spacing w:after="60"/>
            </w:pPr>
            <w:r>
              <w:rPr>
                <w:b/>
                <w:bCs/>
                <w:color w:val="065F46"/>
                <w:sz w:val="20"/>
                <w:szCs w:val="20"/>
              </w:rPr>
              <w:t>Cost optimisation tip</w:t>
            </w:r>
          </w:p>
          <w:p w14:paraId="45C7F4B4" w14:textId="77777777" w:rsidR="00B407EC" w:rsidRDefault="00000000">
            <w:r>
              <w:rPr>
                <w:color w:val="111827"/>
                <w:sz w:val="20"/>
                <w:szCs w:val="20"/>
              </w:rPr>
              <w:t>Start all features on the cheapest model (Gemini Flash or Claude Haiku). Only upgrade to Sonnet for tasks that demonstrably need more reasoning. This keeps LLM costs under $15/mo for the first 1,000 users.</w:t>
            </w:r>
          </w:p>
        </w:tc>
      </w:tr>
    </w:tbl>
    <w:p w14:paraId="56D9A5EA" w14:textId="77777777" w:rsidR="00B407EC" w:rsidRDefault="00B407EC">
      <w:pPr>
        <w:spacing w:after="100"/>
      </w:pPr>
    </w:p>
    <w:p w14:paraId="76BEEEBA" w14:textId="77777777" w:rsidR="00B407EC" w:rsidRDefault="00000000">
      <w:r>
        <w:br w:type="page"/>
      </w:r>
    </w:p>
    <w:p w14:paraId="15D944EB" w14:textId="77777777" w:rsidR="00B407EC" w:rsidRDefault="00000000">
      <w:pPr>
        <w:pStyle w:val="Heading1"/>
      </w:pPr>
      <w:r>
        <w:lastRenderedPageBreak/>
        <w:t>3. Infrastructure &amp; Cost</w:t>
      </w:r>
    </w:p>
    <w:p w14:paraId="4B359BB3" w14:textId="77777777" w:rsidR="00B407EC" w:rsidRDefault="00000000">
      <w:pPr>
        <w:pStyle w:val="Heading2"/>
      </w:pPr>
      <w:r>
        <w:t>3.1 Monthly Cost Estimate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B407EC" w14:paraId="0E5E6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01EF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1AD9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B553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Cost/mo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F75D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407EC" w14:paraId="1CD7B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54F3" w14:textId="77777777" w:rsidR="00B407EC" w:rsidRDefault="00000000">
            <w:r>
              <w:rPr>
                <w:color w:val="111827"/>
                <w:sz w:val="20"/>
                <w:szCs w:val="20"/>
              </w:rPr>
              <w:t>EC2 t3.small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CD6F" w14:textId="77777777" w:rsidR="00B407EC" w:rsidRDefault="00000000">
            <w:r>
              <w:rPr>
                <w:color w:val="6B7280"/>
                <w:sz w:val="20"/>
                <w:szCs w:val="20"/>
              </w:rPr>
              <w:t>Always-on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0F63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$17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30BE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Or free tier t2.micro</w:t>
            </w:r>
          </w:p>
        </w:tc>
      </w:tr>
      <w:tr w:rsidR="00B407EC" w14:paraId="6C56A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C627" w14:textId="77777777" w:rsidR="00B407EC" w:rsidRDefault="00000000">
            <w:r>
              <w:rPr>
                <w:color w:val="111827"/>
                <w:sz w:val="20"/>
                <w:szCs w:val="20"/>
              </w:rPr>
              <w:t>ECR (container registry)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893B" w14:textId="77777777" w:rsidR="00B407EC" w:rsidRDefault="00000000">
            <w:r>
              <w:rPr>
                <w:color w:val="6B7280"/>
                <w:sz w:val="20"/>
                <w:szCs w:val="20"/>
              </w:rPr>
              <w:t>Free tier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5B7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$0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9AE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500MB free storage</w:t>
            </w:r>
          </w:p>
        </w:tc>
      </w:tr>
      <w:tr w:rsidR="00B407EC" w14:paraId="4EE48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FE28" w14:textId="77777777" w:rsidR="00B407EC" w:rsidRDefault="00000000">
            <w:r>
              <w:rPr>
                <w:color w:val="111827"/>
                <w:sz w:val="20"/>
                <w:szCs w:val="20"/>
              </w:rPr>
              <w:t>S3 (file uploads)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1B60" w14:textId="77777777" w:rsidR="00B407EC" w:rsidRDefault="00000000">
            <w:r>
              <w:rPr>
                <w:color w:val="6B7280"/>
                <w:sz w:val="20"/>
                <w:szCs w:val="20"/>
              </w:rPr>
              <w:t>Pay-per-use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F95B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~$1-3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FCD5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$0.023/GB</w:t>
            </w:r>
          </w:p>
        </w:tc>
      </w:tr>
      <w:tr w:rsidR="00B407EC" w14:paraId="31AD1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AC7F" w14:textId="77777777" w:rsidR="00B407EC" w:rsidRDefault="00000000">
            <w:r>
              <w:rPr>
                <w:color w:val="111827"/>
                <w:sz w:val="20"/>
                <w:szCs w:val="20"/>
              </w:rPr>
              <w:t>OpenRouter (LLM calls)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62B2" w14:textId="77777777" w:rsidR="00B407EC" w:rsidRDefault="00000000">
            <w:r>
              <w:rPr>
                <w:color w:val="6B7280"/>
                <w:sz w:val="20"/>
                <w:szCs w:val="20"/>
              </w:rPr>
              <w:t>Pay-per-use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2958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~$5-15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F746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Scales with users</w:t>
            </w:r>
          </w:p>
        </w:tc>
      </w:tr>
      <w:tr w:rsidR="00B407EC" w14:paraId="23D05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9E0B" w14:textId="77777777" w:rsidR="00B407EC" w:rsidRDefault="00000000">
            <w:r>
              <w:rPr>
                <w:color w:val="111827"/>
                <w:sz w:val="20"/>
                <w:szCs w:val="20"/>
              </w:rPr>
              <w:t>Embeddings (3-small)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048F" w14:textId="77777777" w:rsidR="00B407EC" w:rsidRDefault="00000000">
            <w:r>
              <w:rPr>
                <w:color w:val="6B7280"/>
                <w:sz w:val="20"/>
                <w:szCs w:val="20"/>
              </w:rPr>
              <w:t>Pay-per-use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9F64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~$1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9711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$0.02/1M tokens</w:t>
            </w:r>
          </w:p>
        </w:tc>
      </w:tr>
      <w:tr w:rsidR="00B407EC" w14:paraId="3109C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F9B3" w14:textId="77777777" w:rsidR="00B407EC" w:rsidRDefault="00000000">
            <w:r>
              <w:rPr>
                <w:color w:val="111827"/>
                <w:sz w:val="20"/>
                <w:szCs w:val="20"/>
              </w:rPr>
              <w:t>Domain + TLS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0BC3" w14:textId="77777777" w:rsidR="00B407EC" w:rsidRDefault="00000000">
            <w:r>
              <w:rPr>
                <w:color w:val="6B7280"/>
                <w:sz w:val="20"/>
                <w:szCs w:val="20"/>
              </w:rPr>
              <w:t>Annual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1979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~$1/mo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0481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Certbot (free TLS)</w:t>
            </w:r>
          </w:p>
        </w:tc>
      </w:tr>
      <w:tr w:rsidR="00B407EC" w14:paraId="253E32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82FA" w14:textId="77777777" w:rsidR="00B407EC" w:rsidRDefault="00000000">
            <w:r>
              <w:rPr>
                <w:color w:val="111827"/>
                <w:sz w:val="20"/>
                <w:szCs w:val="20"/>
              </w:rPr>
              <w:t>GitHub Actions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8E54" w14:textId="77777777" w:rsidR="00B407EC" w:rsidRDefault="00000000">
            <w:r>
              <w:rPr>
                <w:color w:val="6B7280"/>
                <w:sz w:val="20"/>
                <w:szCs w:val="20"/>
              </w:rPr>
              <w:t>Free tier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20BA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$0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7548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2,000 min/mo free</w:t>
            </w:r>
          </w:p>
        </w:tc>
      </w:tr>
      <w:tr w:rsidR="00B407EC" w14:paraId="68E18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0483" w14:textId="77777777" w:rsidR="00B407EC" w:rsidRDefault="00000000">
            <w:r>
              <w:rPr>
                <w:color w:val="111827"/>
                <w:sz w:val="20"/>
                <w:szCs w:val="20"/>
              </w:rPr>
              <w:t>Sentry (error tracking)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7F8" w14:textId="77777777" w:rsidR="00B407EC" w:rsidRDefault="00000000">
            <w:r>
              <w:rPr>
                <w:color w:val="6B7280"/>
                <w:sz w:val="20"/>
                <w:szCs w:val="20"/>
              </w:rPr>
              <w:t>Free tier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D1E3" w14:textId="77777777" w:rsidR="00B407EC" w:rsidRDefault="00000000">
            <w:r>
              <w:rPr>
                <w:b/>
                <w:bCs/>
                <w:color w:val="065F46"/>
                <w:sz w:val="20"/>
                <w:szCs w:val="20"/>
              </w:rPr>
              <w:t>$0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E7C7" w14:textId="77777777" w:rsidR="00B407EC" w:rsidRDefault="00000000">
            <w:r>
              <w:rPr>
                <w:i/>
                <w:iCs/>
                <w:color w:val="6B7280"/>
                <w:sz w:val="18"/>
                <w:szCs w:val="18"/>
              </w:rPr>
              <w:t>5K errors/mo free</w:t>
            </w:r>
          </w:p>
        </w:tc>
      </w:tr>
    </w:tbl>
    <w:p w14:paraId="305BD171" w14:textId="77777777" w:rsidR="00B407EC" w:rsidRDefault="00B407EC">
      <w:pPr>
        <w:spacing w:after="100"/>
      </w:pPr>
    </w:p>
    <w:p w14:paraId="4D7E9B11" w14:textId="77777777" w:rsidR="00B407EC" w:rsidRDefault="00000000">
      <w:pPr>
        <w:spacing w:before="60" w:after="60"/>
      </w:pPr>
      <w:r>
        <w:rPr>
          <w:b/>
          <w:bCs/>
          <w:color w:val="111827"/>
        </w:rPr>
        <w:t xml:space="preserve">Total estimated cost: </w:t>
      </w:r>
      <w:r>
        <w:rPr>
          <w:color w:val="111827"/>
        </w:rPr>
        <w:t>~$25-35/mo at MVP scale (first 100-500 active users).</w:t>
      </w:r>
    </w:p>
    <w:p w14:paraId="0D0FABCD" w14:textId="77777777" w:rsidR="00B407EC" w:rsidRDefault="00B407EC">
      <w:pPr>
        <w:spacing w:after="100"/>
      </w:pPr>
    </w:p>
    <w:p w14:paraId="2D3E9C09" w14:textId="77777777" w:rsidR="00B407EC" w:rsidRDefault="00000000">
      <w:pPr>
        <w:pStyle w:val="Heading2"/>
      </w:pPr>
      <w:r>
        <w:t>3.2 EC2 One-Time Bootstrap</w:t>
      </w:r>
    </w:p>
    <w:p w14:paraId="55F4C076" w14:textId="77777777" w:rsidR="00B407EC" w:rsidRDefault="00000000">
      <w:pPr>
        <w:spacing w:before="60" w:after="60"/>
      </w:pPr>
      <w:r>
        <w:rPr>
          <w:color w:val="111827"/>
        </w:rPr>
        <w:t>SSH into the EC2 instance once to install Docker and set up the environment. You will never SSH for deploys after this.</w:t>
      </w:r>
    </w:p>
    <w:p w14:paraId="29885BBD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6D0E1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34389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# Install Docker and Docker Compose plugin</w:t>
            </w:r>
          </w:p>
          <w:p w14:paraId="416B543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sudo apt update &amp;&amp; sudo apt install -y docker.io docker-compose-plugin awscli</w:t>
            </w:r>
          </w:p>
          <w:p w14:paraId="4D8AA2B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sudo usermod -aG docker ubuntu &amp;&amp; newgrp docker</w:t>
            </w:r>
          </w:p>
          <w:p w14:paraId="5A910D1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09AEFCB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# Create app directory and .env file</w:t>
            </w:r>
          </w:p>
          <w:p w14:paraId="1921295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mkdir -p /home/ubuntu/ilm &amp;&amp; cd /home/ubuntu/ilm</w:t>
            </w:r>
          </w:p>
          <w:p w14:paraId="283C691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309879D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# .env (fill in actual values — never commit this file)</w:t>
            </w:r>
          </w:p>
          <w:p w14:paraId="6485EDF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cat &gt; .env &lt;&lt; 'EOF'</w:t>
            </w:r>
          </w:p>
          <w:p w14:paraId="0106E89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OPENROUTER_API_KEY=sk-or-...</w:t>
            </w:r>
          </w:p>
          <w:p w14:paraId="011488E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POSTGRES_PASSWORD=&lt;strong-random-password&gt;</w:t>
            </w:r>
          </w:p>
          <w:p w14:paraId="0BD495F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DATABASE_URL=postgresql://ilm_user:&lt;password&gt;@db:5432/ilm</w:t>
            </w:r>
          </w:p>
          <w:p w14:paraId="7589920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JWT_SECRET=&lt;64-char-random-string&gt;</w:t>
            </w:r>
          </w:p>
          <w:p w14:paraId="39B42D0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S3_BUCKET_NAME=ilm-ai-uploads</w:t>
            </w:r>
          </w:p>
          <w:p w14:paraId="5030F48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AWS_REGION=us-east-1</w:t>
            </w:r>
          </w:p>
          <w:p w14:paraId="0122EB9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TELEGRAM_BOT_TOKEN=&lt;from-botfather&gt;</w:t>
            </w:r>
          </w:p>
          <w:p w14:paraId="33B3D67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SENTRY_DSN=&lt;from-sentry.io&gt;</w:t>
            </w:r>
          </w:p>
          <w:p w14:paraId="153692C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PAYME_MERCHANT_ID=&lt;from-payme&gt;</w:t>
            </w:r>
          </w:p>
          <w:p w14:paraId="69AAC17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STRIPE_SECRET_KEY=sk_live_...</w:t>
            </w:r>
          </w:p>
          <w:p w14:paraId="56CBCAA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EOF</w:t>
            </w:r>
          </w:p>
          <w:p w14:paraId="632A4C8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68C7759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# Bootstrap DB (run once; app container deployed via CI/CD after this)</w:t>
            </w:r>
          </w:p>
          <w:p w14:paraId="46F62C4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ECR_IMAGE=&lt;your-ecr-uri&gt;/ilm-ai:latest docker compose up -d db</w:t>
            </w:r>
          </w:p>
        </w:tc>
      </w:tr>
    </w:tbl>
    <w:p w14:paraId="5007A447" w14:textId="77777777" w:rsidR="00B407EC" w:rsidRDefault="00B407EC">
      <w:pPr>
        <w:spacing w:after="100"/>
      </w:pPr>
    </w:p>
    <w:p w14:paraId="503604E5" w14:textId="77777777" w:rsidR="00B407EC" w:rsidRDefault="00000000">
      <w:pPr>
        <w:pStyle w:val="Heading2"/>
      </w:pPr>
      <w:r>
        <w:lastRenderedPageBreak/>
        <w:t>3.3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05F93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69B8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ilm-ai/</w:t>
            </w:r>
          </w:p>
          <w:p w14:paraId="5268ADA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.github/</w:t>
            </w:r>
          </w:p>
          <w:p w14:paraId="14DAE14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└── workflows/</w:t>
            </w:r>
          </w:p>
          <w:p w14:paraId="2C01DD3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    ├── test.yml          # Runs on every push (all branches)</w:t>
            </w:r>
          </w:p>
          <w:p w14:paraId="5E90D1E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    └── deploy.yml        # Runs on push to main only</w:t>
            </w:r>
          </w:p>
          <w:p w14:paraId="74D0C6C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backend/</w:t>
            </w:r>
          </w:p>
          <w:p w14:paraId="0867C8C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Dockerfile</w:t>
            </w:r>
          </w:p>
          <w:p w14:paraId="108DF1A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requirements.txt</w:t>
            </w:r>
          </w:p>
          <w:p w14:paraId="307D57F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main.py               # FastAPI app entrypoint</w:t>
            </w:r>
          </w:p>
          <w:p w14:paraId="53A4313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api/</w:t>
            </w:r>
          </w:p>
          <w:p w14:paraId="5D01C5D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auth.py</w:t>
            </w:r>
          </w:p>
          <w:p w14:paraId="280F399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materials.py</w:t>
            </w:r>
          </w:p>
          <w:p w14:paraId="6B21656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chat.py</w:t>
            </w:r>
          </w:p>
          <w:p w14:paraId="7B3C949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quiz.py</w:t>
            </w:r>
          </w:p>
          <w:p w14:paraId="5E1DFD4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flashcards.py</w:t>
            </w:r>
          </w:p>
          <w:p w14:paraId="3F8BBB6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gaps.py</w:t>
            </w:r>
          </w:p>
          <w:p w14:paraId="6EA15A5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plans.py</w:t>
            </w:r>
          </w:p>
          <w:p w14:paraId="3F13F2C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└── payments.py</w:t>
            </w:r>
          </w:p>
          <w:p w14:paraId="7B56A70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services/</w:t>
            </w:r>
          </w:p>
          <w:p w14:paraId="4652510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rag.py            # Embedding + retrieval</w:t>
            </w:r>
          </w:p>
          <w:p w14:paraId="5EFAFD5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llm.py            # OpenRouter client</w:t>
            </w:r>
          </w:p>
          <w:p w14:paraId="5DD6BCB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├── spaced_rep.py     # SM-2 algorithm</w:t>
            </w:r>
          </w:p>
          <w:p w14:paraId="1213845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│   └── agent.py          # Gap + plan agents</w:t>
            </w:r>
          </w:p>
          <w:p w14:paraId="11C8C3B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models/               # SQLAlchemy ORM models</w:t>
            </w:r>
          </w:p>
          <w:p w14:paraId="5E0A041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└── migrations/           # Alembic migrations</w:t>
            </w:r>
          </w:p>
          <w:p w14:paraId="414C162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frontend/</w:t>
            </w:r>
          </w:p>
          <w:p w14:paraId="1EFA1B8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├── Dockerfile</w:t>
            </w:r>
          </w:p>
          <w:p w14:paraId="7BFDCEB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└── src/</w:t>
            </w:r>
          </w:p>
          <w:p w14:paraId="52F0652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    ├── app/              # Next.js app router</w:t>
            </w:r>
          </w:p>
          <w:p w14:paraId="6B6549D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    └── components/</w:t>
            </w:r>
          </w:p>
          <w:p w14:paraId="27CE40D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telegram/</w:t>
            </w:r>
          </w:p>
          <w:p w14:paraId="2E9AC82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│   └── bot.py                # Telegram bot process</w:t>
            </w:r>
          </w:p>
          <w:p w14:paraId="02FE768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docker-compose.yml</w:t>
            </w:r>
          </w:p>
          <w:p w14:paraId="7715455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├── docker-compose.prod.yml</w:t>
            </w:r>
          </w:p>
          <w:p w14:paraId="0612454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└── nginx.conf</w:t>
            </w:r>
          </w:p>
        </w:tc>
      </w:tr>
    </w:tbl>
    <w:p w14:paraId="44AB8CD5" w14:textId="77777777" w:rsidR="00B407EC" w:rsidRDefault="00B407EC">
      <w:pPr>
        <w:spacing w:after="100"/>
      </w:pPr>
    </w:p>
    <w:p w14:paraId="0446AF29" w14:textId="77777777" w:rsidR="00B407EC" w:rsidRDefault="00000000">
      <w:r>
        <w:br w:type="page"/>
      </w:r>
    </w:p>
    <w:p w14:paraId="26BA5AF6" w14:textId="77777777" w:rsidR="00B407EC" w:rsidRDefault="00000000">
      <w:pPr>
        <w:pStyle w:val="Heading1"/>
      </w:pPr>
      <w:r>
        <w:lastRenderedPageBreak/>
        <w:t>4. CI/CD Pipeline</w:t>
      </w:r>
    </w:p>
    <w:p w14:paraId="56406981" w14:textId="77777777" w:rsidR="00B407EC" w:rsidRDefault="00000000">
      <w:pPr>
        <w:spacing w:before="60" w:after="60"/>
      </w:pPr>
      <w:r>
        <w:rPr>
          <w:color w:val="111827"/>
        </w:rPr>
        <w:t>Zero manual deploys. Every git push to main triggers a full build → push to ECR → rolling restart on EC2. The database container stays up during deploys.</w:t>
      </w:r>
    </w:p>
    <w:p w14:paraId="001C676A" w14:textId="77777777" w:rsidR="00B407EC" w:rsidRDefault="00B407EC">
      <w:pPr>
        <w:spacing w:after="100"/>
      </w:pPr>
    </w:p>
    <w:p w14:paraId="5CB7F00C" w14:textId="77777777" w:rsidR="00B407EC" w:rsidRDefault="00000000">
      <w:pPr>
        <w:pStyle w:val="Heading2"/>
      </w:pPr>
      <w:r>
        <w:t>4.1 Pipeline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B407EC" w14:paraId="7343C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F273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F1D4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39DE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407EC" w14:paraId="27C14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0461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Push to any branch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C4CB" w14:textId="77777777" w:rsidR="00B407EC" w:rsidRDefault="00000000">
            <w:r>
              <w:rPr>
                <w:color w:val="111827"/>
                <w:sz w:val="20"/>
                <w:szCs w:val="20"/>
              </w:rPr>
              <w:t>Run tests, lint, type-check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8B7F" w14:textId="77777777" w:rsidR="00B407EC" w:rsidRDefault="00000000">
            <w:r>
              <w:rPr>
                <w:i/>
                <w:iCs/>
                <w:color w:val="6B7280"/>
                <w:sz w:val="20"/>
                <w:szCs w:val="20"/>
              </w:rPr>
              <w:t>Fast feedback, no deploy</w:t>
            </w:r>
          </w:p>
        </w:tc>
      </w:tr>
      <w:tr w:rsidR="00B407EC" w14:paraId="51E02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9D84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Push to main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ABFD" w14:textId="77777777" w:rsidR="00B407EC" w:rsidRDefault="00000000">
            <w:r>
              <w:rPr>
                <w:color w:val="111827"/>
                <w:sz w:val="20"/>
                <w:szCs w:val="20"/>
              </w:rPr>
              <w:t>Build Docker image, push to ECR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FD5A" w14:textId="77777777" w:rsidR="00B407EC" w:rsidRDefault="00000000">
            <w:r>
              <w:rPr>
                <w:i/>
                <w:iCs/>
                <w:color w:val="6B7280"/>
                <w:sz w:val="20"/>
                <w:szCs w:val="20"/>
              </w:rPr>
              <w:t>Image tagged with git SHA + latest</w:t>
            </w:r>
          </w:p>
        </w:tc>
      </w:tr>
      <w:tr w:rsidR="00B407EC" w14:paraId="109DA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2CD0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Image pushed to ECR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E156" w14:textId="77777777" w:rsidR="00B407EC" w:rsidRDefault="00000000">
            <w:r>
              <w:rPr>
                <w:color w:val="111827"/>
                <w:sz w:val="20"/>
                <w:szCs w:val="20"/>
              </w:rPr>
              <w:t>SSH to EC2, docker compose pull + up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5572" w14:textId="77777777" w:rsidR="00B407EC" w:rsidRDefault="00000000">
            <w:r>
              <w:rPr>
                <w:i/>
                <w:iCs/>
                <w:color w:val="6B7280"/>
                <w:sz w:val="20"/>
                <w:szCs w:val="20"/>
              </w:rPr>
              <w:t>Zero-downtime app restart</w:t>
            </w:r>
          </w:p>
        </w:tc>
      </w:tr>
      <w:tr w:rsidR="00B407EC" w14:paraId="37979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A3D5" w14:textId="77777777" w:rsidR="00B407EC" w:rsidRDefault="00000000">
            <w:r>
              <w:rPr>
                <w:b/>
                <w:bCs/>
                <w:color w:val="111827"/>
                <w:sz w:val="20"/>
                <w:szCs w:val="20"/>
              </w:rPr>
              <w:t>Deploy success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D2DC" w14:textId="77777777" w:rsidR="00B407EC" w:rsidRDefault="00000000">
            <w:r>
              <w:rPr>
                <w:color w:val="111827"/>
                <w:sz w:val="20"/>
                <w:szCs w:val="20"/>
              </w:rPr>
              <w:t>Health check /health endpoint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0967" w14:textId="77777777" w:rsidR="00B407EC" w:rsidRDefault="00000000">
            <w:r>
              <w:rPr>
                <w:i/>
                <w:iCs/>
                <w:color w:val="6B7280"/>
                <w:sz w:val="20"/>
                <w:szCs w:val="20"/>
              </w:rPr>
              <w:t>Rollback if fails</w:t>
            </w:r>
          </w:p>
        </w:tc>
      </w:tr>
    </w:tbl>
    <w:p w14:paraId="4DDCF8C4" w14:textId="77777777" w:rsidR="00B407EC" w:rsidRDefault="00B407EC">
      <w:pPr>
        <w:spacing w:after="100"/>
      </w:pPr>
    </w:p>
    <w:p w14:paraId="31405CBB" w14:textId="77777777" w:rsidR="00B407EC" w:rsidRDefault="00000000">
      <w:pPr>
        <w:pStyle w:val="Heading2"/>
      </w:pPr>
      <w:r>
        <w:t>4.2 GitHub Secrets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407EC" w14:paraId="5E5148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507F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D474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Where to get it</w:t>
            </w:r>
          </w:p>
        </w:tc>
      </w:tr>
      <w:tr w:rsidR="00B407EC" w14:paraId="1C4FFA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233D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AWS_ACCESS_KEY_ID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D598" w14:textId="77777777" w:rsidR="00B407EC" w:rsidRDefault="00000000">
            <w:r>
              <w:rPr>
                <w:color w:val="111827"/>
                <w:sz w:val="20"/>
                <w:szCs w:val="20"/>
              </w:rPr>
              <w:t>IAM user with ECR push permissions</w:t>
            </w:r>
          </w:p>
        </w:tc>
      </w:tr>
      <w:tr w:rsidR="00B407EC" w14:paraId="7B4E09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9850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AWS_SECRET_ACCESS_KEY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0CCF" w14:textId="77777777" w:rsidR="00B407EC" w:rsidRDefault="00000000">
            <w:r>
              <w:rPr>
                <w:color w:val="111827"/>
                <w:sz w:val="20"/>
                <w:szCs w:val="20"/>
              </w:rPr>
              <w:t>IAM user secret</w:t>
            </w:r>
          </w:p>
        </w:tc>
      </w:tr>
      <w:tr w:rsidR="00B407EC" w14:paraId="6CD8B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364E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EC2_HOST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3883" w14:textId="77777777" w:rsidR="00B407EC" w:rsidRDefault="00000000">
            <w:r>
              <w:rPr>
                <w:color w:val="111827"/>
                <w:sz w:val="20"/>
                <w:szCs w:val="20"/>
              </w:rPr>
              <w:t>Public IP or domain of your EC2 instance</w:t>
            </w:r>
          </w:p>
        </w:tc>
      </w:tr>
      <w:tr w:rsidR="00B407EC" w14:paraId="3BA6E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D3E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EC2_SSH_KEY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E294" w14:textId="77777777" w:rsidR="00B407EC" w:rsidRDefault="00000000">
            <w:r>
              <w:rPr>
                <w:color w:val="111827"/>
                <w:sz w:val="20"/>
                <w:szCs w:val="20"/>
              </w:rPr>
              <w:t>Full contents of your .pem SSH key file</w:t>
            </w:r>
          </w:p>
        </w:tc>
      </w:tr>
      <w:tr w:rsidR="00B407EC" w14:paraId="04EDD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03A5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OPENROUTER_API_KEY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8039" w14:textId="77777777" w:rsidR="00B407EC" w:rsidRDefault="00000000">
            <w:r>
              <w:rPr>
                <w:color w:val="111827"/>
                <w:sz w:val="20"/>
                <w:szCs w:val="20"/>
              </w:rPr>
              <w:t>From openrouter.ai dashboard</w:t>
            </w:r>
          </w:p>
        </w:tc>
      </w:tr>
      <w:tr w:rsidR="00B407EC" w14:paraId="2F0A5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5A02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POSTGRES_PASSWORD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DE56" w14:textId="77777777" w:rsidR="00B407EC" w:rsidRDefault="00000000">
            <w:r>
              <w:rPr>
                <w:color w:val="111827"/>
                <w:sz w:val="20"/>
                <w:szCs w:val="20"/>
              </w:rPr>
              <w:t>Strong random string, set once on EC2</w:t>
            </w:r>
          </w:p>
        </w:tc>
      </w:tr>
      <w:tr w:rsidR="00B407EC" w14:paraId="06843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7D4E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JWT_SECRET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E0B" w14:textId="77777777" w:rsidR="00B407EC" w:rsidRDefault="00000000">
            <w:r>
              <w:rPr>
                <w:color w:val="111827"/>
                <w:sz w:val="20"/>
                <w:szCs w:val="20"/>
              </w:rPr>
              <w:t>Random 64-char string for auth token signing</w:t>
            </w:r>
          </w:p>
        </w:tc>
      </w:tr>
      <w:tr w:rsidR="00B407EC" w14:paraId="24D9B3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0F0B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TELEGRAM_BOT_TOKEN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CA4C" w14:textId="77777777" w:rsidR="00B407EC" w:rsidRDefault="00000000">
            <w:r>
              <w:rPr>
                <w:color w:val="111827"/>
                <w:sz w:val="20"/>
                <w:szCs w:val="20"/>
              </w:rPr>
              <w:t>From BotFather on Telegram</w:t>
            </w:r>
          </w:p>
        </w:tc>
      </w:tr>
      <w:tr w:rsidR="00B407EC" w14:paraId="50138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6E0C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S3_BUCKET_NAME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AC15" w14:textId="77777777" w:rsidR="00B407EC" w:rsidRDefault="00000000">
            <w:r>
              <w:rPr>
                <w:color w:val="111827"/>
                <w:sz w:val="20"/>
                <w:szCs w:val="20"/>
              </w:rPr>
              <w:t>Your S3 bucket name for file uploads</w:t>
            </w:r>
          </w:p>
        </w:tc>
      </w:tr>
      <w:tr w:rsidR="00B407EC" w14:paraId="74EFB3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88BD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SENTRY_DSN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8B96" w14:textId="77777777" w:rsidR="00B407EC" w:rsidRDefault="00000000">
            <w:r>
              <w:rPr>
                <w:color w:val="111827"/>
                <w:sz w:val="20"/>
                <w:szCs w:val="20"/>
              </w:rPr>
              <w:t>From sentry.io project settings</w:t>
            </w:r>
          </w:p>
        </w:tc>
      </w:tr>
      <w:tr w:rsidR="00B407EC" w14:paraId="30A0EE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6C63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PAYME_MERCHANT_ID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9F8" w14:textId="77777777" w:rsidR="00B407EC" w:rsidRDefault="00000000">
            <w:r>
              <w:rPr>
                <w:color w:val="111827"/>
                <w:sz w:val="20"/>
                <w:szCs w:val="20"/>
              </w:rPr>
              <w:t>From Payme merchant dashboard</w:t>
            </w:r>
          </w:p>
        </w:tc>
      </w:tr>
      <w:tr w:rsidR="00B407EC" w14:paraId="1FBE7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55A4" w14:textId="77777777" w:rsidR="00B407EC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STRIPE_SECRET_KEY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365E" w14:textId="77777777" w:rsidR="00B407EC" w:rsidRDefault="00000000">
            <w:r>
              <w:rPr>
                <w:color w:val="111827"/>
                <w:sz w:val="20"/>
                <w:szCs w:val="20"/>
              </w:rPr>
              <w:t>From Stripe dashboard (for international)</w:t>
            </w:r>
          </w:p>
        </w:tc>
      </w:tr>
    </w:tbl>
    <w:p w14:paraId="695D56FB" w14:textId="77777777" w:rsidR="00B407EC" w:rsidRDefault="00B407EC">
      <w:pPr>
        <w:spacing w:after="100"/>
      </w:pPr>
    </w:p>
    <w:p w14:paraId="3CDECA9A" w14:textId="77777777" w:rsidR="00B407EC" w:rsidRDefault="00000000">
      <w:pPr>
        <w:pStyle w:val="Heading2"/>
      </w:pPr>
      <w:r>
        <w:t>4.3 GitHub Actions Workflows</w:t>
      </w:r>
    </w:p>
    <w:p w14:paraId="4A0F539B" w14:textId="77777777" w:rsidR="00B407EC" w:rsidRDefault="00000000">
      <w:pPr>
        <w:pStyle w:val="Heading3"/>
      </w:pPr>
      <w:r>
        <w:t>test.yml — runs on every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22AEB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073D1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name: Test</w:t>
            </w:r>
          </w:p>
          <w:p w14:paraId="35BFAF1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on:</w:t>
            </w:r>
          </w:p>
          <w:p w14:paraId="15ADCCD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lastRenderedPageBreak/>
              <w:t xml:space="preserve">  push:</w:t>
            </w:r>
          </w:p>
          <w:p w14:paraId="4799389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branches: ["*"]</w:t>
            </w:r>
          </w:p>
          <w:p w14:paraId="5C1DC25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7CB46AC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jobs:</w:t>
            </w:r>
          </w:p>
          <w:p w14:paraId="307032F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test:</w:t>
            </w:r>
          </w:p>
          <w:p w14:paraId="5B60519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runs-on: ubuntu-latest</w:t>
            </w:r>
          </w:p>
          <w:p w14:paraId="19273DF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services:</w:t>
            </w:r>
          </w:p>
          <w:p w14:paraId="117FF47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postgres:</w:t>
            </w:r>
          </w:p>
          <w:p w14:paraId="74D2F9C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image: pgvector/pgvector:pg16</w:t>
            </w:r>
          </w:p>
          <w:p w14:paraId="5CC56B7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env:</w:t>
            </w:r>
          </w:p>
          <w:p w14:paraId="1CB866C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POSTGRES_DB: ilm_test</w:t>
            </w:r>
          </w:p>
          <w:p w14:paraId="694CDDF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POSTGRES_USER: ilm_user</w:t>
            </w:r>
          </w:p>
          <w:p w14:paraId="44ECA44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POSTGRES_PASSWORD: testpassword</w:t>
            </w:r>
          </w:p>
          <w:p w14:paraId="4567E7B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ports: ["5432:5432"]</w:t>
            </w:r>
          </w:p>
          <w:p w14:paraId="3E30B40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options: --health-cmd pg_isready --health-retries 5</w:t>
            </w:r>
          </w:p>
          <w:p w14:paraId="6D77C0B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2628371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steps:</w:t>
            </w:r>
          </w:p>
          <w:p w14:paraId="6FD56F4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uses: actions/checkout@v4</w:t>
            </w:r>
          </w:p>
          <w:p w14:paraId="6A19CF8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uses: actions/setup-python@v5</w:t>
            </w:r>
          </w:p>
          <w:p w14:paraId="7B3C443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with:</w:t>
            </w:r>
          </w:p>
          <w:p w14:paraId="5212C73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python-version: "3.12"</w:t>
            </w:r>
          </w:p>
          <w:p w14:paraId="3570F71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Install dependencies</w:t>
            </w:r>
          </w:p>
          <w:p w14:paraId="49C35DE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run: pip install -r backend/requirements.txt</w:t>
            </w:r>
          </w:p>
          <w:p w14:paraId="66F75EF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Run tests</w:t>
            </w:r>
          </w:p>
          <w:p w14:paraId="3B03B62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env:</w:t>
            </w:r>
          </w:p>
          <w:p w14:paraId="186EB58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DATABASE_URL: postgresql://ilm_user:testpassword@localhost:5432/ilm_test</w:t>
            </w:r>
          </w:p>
          <w:p w14:paraId="6A36D5F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OPENROUTER_API_KEY: $$[[ secrets.OPENROUTER_API_KEY ]]</w:t>
            </w:r>
          </w:p>
          <w:p w14:paraId="54BAF0A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run: pytest backend/ -v --tb=short</w:t>
            </w:r>
          </w:p>
        </w:tc>
      </w:tr>
    </w:tbl>
    <w:p w14:paraId="24EA4938" w14:textId="77777777" w:rsidR="00B407EC" w:rsidRDefault="00B407EC">
      <w:pPr>
        <w:spacing w:after="100"/>
      </w:pPr>
    </w:p>
    <w:p w14:paraId="4B07B193" w14:textId="77777777" w:rsidR="00B407EC" w:rsidRDefault="00000000">
      <w:pPr>
        <w:pStyle w:val="Heading3"/>
      </w:pPr>
      <w:r>
        <w:t>deploy.yml — runs on push to main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43995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4322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name: Deploy</w:t>
            </w:r>
          </w:p>
          <w:p w14:paraId="4A744B7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on:</w:t>
            </w:r>
          </w:p>
          <w:p w14:paraId="6A8023D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push:</w:t>
            </w:r>
          </w:p>
          <w:p w14:paraId="50ECE8D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branches: [main]</w:t>
            </w:r>
          </w:p>
          <w:p w14:paraId="2BAC8CB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159F2CD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env:</w:t>
            </w:r>
          </w:p>
          <w:p w14:paraId="1686E35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AWS_REGION: us-east-1</w:t>
            </w:r>
          </w:p>
          <w:p w14:paraId="4FCCF1F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ECR_REPOSITORY: ilm-ai</w:t>
            </w:r>
          </w:p>
          <w:p w14:paraId="046AD39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1144194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jobs:</w:t>
            </w:r>
          </w:p>
          <w:p w14:paraId="7C8B89D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deploy:</w:t>
            </w:r>
          </w:p>
          <w:p w14:paraId="103317E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runs-on: ubuntu-latest</w:t>
            </w:r>
          </w:p>
          <w:p w14:paraId="1327DD7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steps:</w:t>
            </w:r>
          </w:p>
          <w:p w14:paraId="7B67158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uses: actions/checkout@v4</w:t>
            </w:r>
          </w:p>
          <w:p w14:paraId="3CB3032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3A8D319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Configure AWS credentials</w:t>
            </w:r>
          </w:p>
          <w:p w14:paraId="55B4EED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uses: aws-actions/configure-aws-credentials@v4</w:t>
            </w:r>
          </w:p>
          <w:p w14:paraId="193C48D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with:</w:t>
            </w:r>
          </w:p>
          <w:p w14:paraId="38C213B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aws-access-key-id: $[[ secrets.AWS_ACCESS_KEY_ID ]]</w:t>
            </w:r>
          </w:p>
          <w:p w14:paraId="087AA67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aws-secret-access-key: $[[ secrets.AWS_SECRET_ACCESS_KEY ]]</w:t>
            </w:r>
          </w:p>
          <w:p w14:paraId="64505D3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aws-region: $[[ env.AWS_REGION ]]</w:t>
            </w:r>
          </w:p>
          <w:p w14:paraId="7A16210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3DFF413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Login to ECR</w:t>
            </w:r>
          </w:p>
          <w:p w14:paraId="0475FC7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id: login-ecr</w:t>
            </w:r>
          </w:p>
          <w:p w14:paraId="3D62B25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uses: aws-actions/amazon-ecr-login@v2</w:t>
            </w:r>
          </w:p>
          <w:p w14:paraId="0E5FFF3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13CF558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Build and push image</w:t>
            </w:r>
          </w:p>
          <w:p w14:paraId="1411B0E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lastRenderedPageBreak/>
              <w:t xml:space="preserve">        env:</w:t>
            </w:r>
          </w:p>
          <w:p w14:paraId="05BC6DF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ECR_REGISTRY: $[[ steps.login-ecr.outputs.registry ]]</w:t>
            </w:r>
          </w:p>
          <w:p w14:paraId="28D3E46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IMAGE_TAG: $[[ github.sha ]]</w:t>
            </w:r>
          </w:p>
          <w:p w14:paraId="63EE931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run: |</w:t>
            </w:r>
          </w:p>
          <w:p w14:paraId="528ED33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docker build -t $ECR_REGISTRY/$ECR_REPOSITORY:$IMAGE_TAG ./backend</w:t>
            </w:r>
          </w:p>
          <w:p w14:paraId="4C49E5B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docker tag $ECR_REGISTRY/$ECR_REPOSITORY:$IMAGE_TAG \</w:t>
            </w:r>
          </w:p>
          <w:p w14:paraId="49FE2CD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         $ECR_REGISTRY/$ECR_REPOSITORY:latest</w:t>
            </w:r>
          </w:p>
          <w:p w14:paraId="370B170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docker push $ECR_REGISTRY/$ECR_REPOSITORY:$IMAGE_TAG</w:t>
            </w:r>
          </w:p>
          <w:p w14:paraId="3F7E9EF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docker push $ECR_REGISTRY/$ECR_REPOSITORY:latest</w:t>
            </w:r>
          </w:p>
          <w:p w14:paraId="77A436A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71D179D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- name: Deploy to EC2</w:t>
            </w:r>
          </w:p>
          <w:p w14:paraId="0C3CDAF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uses: appleboy/ssh-action@v1</w:t>
            </w:r>
          </w:p>
          <w:p w14:paraId="15AA15A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with:</w:t>
            </w:r>
          </w:p>
          <w:p w14:paraId="390E215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host: $[[ secrets.EC2_HOST ]]</w:t>
            </w:r>
          </w:p>
          <w:p w14:paraId="6E21760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username: ubuntu</w:t>
            </w:r>
          </w:p>
          <w:p w14:paraId="14BA7EB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key: $[[ secrets.EC2_SSH_KEY ]]</w:t>
            </w:r>
          </w:p>
          <w:p w14:paraId="519C93A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script: |</w:t>
            </w:r>
          </w:p>
          <w:p w14:paraId="7ED8CDE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cd /home/ubuntu/ilm</w:t>
            </w:r>
          </w:p>
          <w:p w14:paraId="5E5FC9C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aws ecr get-login-password --region us-east-1 | \</w:t>
            </w:r>
          </w:p>
          <w:p w14:paraId="1BCD577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  docker login --username AWS --password-stdin \</w:t>
            </w:r>
          </w:p>
          <w:p w14:paraId="2FA197E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  $[[ steps.login-ecr.outputs.registry ]]</w:t>
            </w:r>
          </w:p>
          <w:p w14:paraId="654DFFD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export ECR_IMAGE=$[[ steps.login-ecr.outputs.registry ]]/ilm-ai:latest</w:t>
            </w:r>
          </w:p>
          <w:p w14:paraId="7C5CC36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docker compose -f docker-compose.prod.yml pull app</w:t>
            </w:r>
          </w:p>
          <w:p w14:paraId="0DC140A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docker compose -f docker-compose.prod.yml up -d --no-deps app</w:t>
            </w:r>
          </w:p>
          <w:p w14:paraId="49D91DD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# Health check with rollback</w:t>
            </w:r>
          </w:p>
          <w:p w14:paraId="295B2B5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sleep 10</w:t>
            </w:r>
          </w:p>
          <w:p w14:paraId="299A2E6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curl -f http://localhost:8000/health || \</w:t>
            </w:r>
          </w:p>
          <w:p w14:paraId="1AF1F23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  (docker compose -f docker-compose.prod.yml rollout app &amp;&amp; exit 1)</w:t>
            </w:r>
          </w:p>
          <w:p w14:paraId="4EE5090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        docker image prune -f</w:t>
            </w:r>
          </w:p>
        </w:tc>
      </w:tr>
    </w:tbl>
    <w:p w14:paraId="6C44BFC1" w14:textId="77777777" w:rsidR="00B407EC" w:rsidRDefault="00B407EC">
      <w:pPr>
        <w:spacing w:after="100"/>
      </w:pPr>
    </w:p>
    <w:p w14:paraId="247D3385" w14:textId="77777777" w:rsidR="00B407EC" w:rsidRDefault="00000000">
      <w:r>
        <w:br w:type="page"/>
      </w:r>
    </w:p>
    <w:p w14:paraId="722E3813" w14:textId="77777777" w:rsidR="00B407EC" w:rsidRDefault="00000000">
      <w:pPr>
        <w:pStyle w:val="Heading1"/>
      </w:pPr>
      <w:r>
        <w:lastRenderedPageBreak/>
        <w:t>5. Database Schema</w:t>
      </w:r>
    </w:p>
    <w:p w14:paraId="722A2B08" w14:textId="77777777" w:rsidR="00B407EC" w:rsidRDefault="00000000">
      <w:pPr>
        <w:spacing w:before="60" w:after="60"/>
      </w:pPr>
      <w:r>
        <w:rPr>
          <w:color w:val="111827"/>
        </w:rPr>
        <w:t>All data lives in PostgreSQL. The pgvector extension handles embeddings. Alembic manages migrations — never edit the DB manually.</w:t>
      </w:r>
    </w:p>
    <w:p w14:paraId="56C1D4F4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B407EC" w14:paraId="60C66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8901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C893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87BE" w14:textId="77777777" w:rsidR="00B407E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407EC" w14:paraId="5FCD5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CEBE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15C2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email, google_id, tier, goal, goal_date, lang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78EF" w14:textId="77777777" w:rsidR="00B407EC" w:rsidRDefault="00000000">
            <w:r>
              <w:rPr>
                <w:color w:val="111827"/>
                <w:sz w:val="19"/>
                <w:szCs w:val="19"/>
              </w:rPr>
              <w:t>Auth &amp; profiles, learning goals, subscription tier</w:t>
            </w:r>
          </w:p>
        </w:tc>
      </w:tr>
      <w:tr w:rsidR="00B407EC" w14:paraId="137E2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CC36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materials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0F08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collection_id, filename, s3_key, status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7075" w14:textId="77777777" w:rsidR="00B407EC" w:rsidRDefault="00000000">
            <w:r>
              <w:rPr>
                <w:color w:val="111827"/>
                <w:sz w:val="19"/>
                <w:szCs w:val="19"/>
              </w:rPr>
              <w:t>Uploaded files, processing state</w:t>
            </w:r>
          </w:p>
        </w:tc>
      </w:tr>
      <w:tr w:rsidR="00B407EC" w14:paraId="303E2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7B24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collections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08F8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name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D35B" w14:textId="77777777" w:rsidR="00B407EC" w:rsidRDefault="00000000">
            <w:r>
              <w:rPr>
                <w:color w:val="111827"/>
                <w:sz w:val="19"/>
                <w:szCs w:val="19"/>
              </w:rPr>
              <w:t>User-named topic groups (e.g. 'Cloud Architecture')</w:t>
            </w:r>
          </w:p>
        </w:tc>
      </w:tr>
      <w:tr w:rsidR="00B407EC" w14:paraId="487B2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9263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chunks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CCC2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material_id, content, embedding vector(1536)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24CB" w14:textId="77777777" w:rsidR="00B407EC" w:rsidRDefault="00000000">
            <w:r>
              <w:rPr>
                <w:color w:val="111827"/>
                <w:sz w:val="19"/>
                <w:szCs w:val="19"/>
              </w:rPr>
              <w:t>Vectorised segments for RAG retrieval</w:t>
            </w:r>
          </w:p>
        </w:tc>
      </w:tr>
      <w:tr w:rsidR="00B407EC" w14:paraId="3DD44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EFCC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roadmap_stages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2420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collection_id, name, order, is_locked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B040" w14:textId="77777777" w:rsidR="00B407EC" w:rsidRDefault="00000000">
            <w:r>
              <w:rPr>
                <w:color w:val="111827"/>
                <w:sz w:val="19"/>
                <w:szCs w:val="19"/>
              </w:rPr>
              <w:t>Fundamentals / Basic / Advanced milestones</w:t>
            </w:r>
          </w:p>
        </w:tc>
      </w:tr>
      <w:tr w:rsidR="00B407EC" w14:paraId="09B8E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25C2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chat_sessions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49FC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collection_id, messages jsonb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1F76" w14:textId="77777777" w:rsidR="00B407EC" w:rsidRDefault="00000000">
            <w:r>
              <w:rPr>
                <w:color w:val="111827"/>
                <w:sz w:val="19"/>
                <w:szCs w:val="19"/>
              </w:rPr>
              <w:t>Conversation history per session</w:t>
            </w:r>
          </w:p>
        </w:tc>
      </w:tr>
      <w:tr w:rsidR="00B407EC" w14:paraId="05774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81DF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quiz_sessions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079F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collection_id, difficulty, score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6721" w14:textId="77777777" w:rsidR="00B407EC" w:rsidRDefault="00000000">
            <w:r>
              <w:rPr>
                <w:color w:val="111827"/>
                <w:sz w:val="19"/>
                <w:szCs w:val="19"/>
              </w:rPr>
              <w:t>Quiz results and performance over time</w:t>
            </w:r>
          </w:p>
        </w:tc>
      </w:tr>
      <w:tr w:rsidR="00B407EC" w14:paraId="7A001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8DF7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quiz_questions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1465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session_id, question, answer, is_correct, chunk_ref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5477" w14:textId="77777777" w:rsidR="00B407EC" w:rsidRDefault="00000000">
            <w:r>
              <w:rPr>
                <w:color w:val="111827"/>
                <w:sz w:val="19"/>
                <w:szCs w:val="19"/>
              </w:rPr>
              <w:t>Individual Q&amp;A with source citation</w:t>
            </w:r>
          </w:p>
        </w:tc>
      </w:tr>
      <w:tr w:rsidR="00B407EC" w14:paraId="70004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A692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flashcards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1FA9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chunk_id, note_type, front, back, stage_id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4A2B" w14:textId="77777777" w:rsidR="00B407EC" w:rsidRDefault="00000000">
            <w:r>
              <w:rPr>
                <w:color w:val="111827"/>
                <w:sz w:val="19"/>
                <w:szCs w:val="19"/>
              </w:rPr>
              <w:t>Cloze / Basic / Reversed cards</w:t>
            </w:r>
          </w:p>
        </w:tc>
      </w:tr>
      <w:tr w:rsidR="00B407EC" w14:paraId="60455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EE87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review_sessions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9E10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card_id, ease_factor, interval, next_review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B0AA" w14:textId="77777777" w:rsidR="00B407EC" w:rsidRDefault="00000000">
            <w:r>
              <w:rPr>
                <w:color w:val="111827"/>
                <w:sz w:val="19"/>
                <w:szCs w:val="19"/>
              </w:rPr>
              <w:t>Spaced repetition scheduling (SM-2)</w:t>
            </w:r>
          </w:p>
        </w:tc>
      </w:tr>
      <w:tr w:rsidR="00B407EC" w14:paraId="27C55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B5EC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gap_reports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FDAC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collection_id, report jsonb, generated_at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6847" w14:textId="77777777" w:rsidR="00B407EC" w:rsidRDefault="00000000">
            <w:r>
              <w:rPr>
                <w:color w:val="111827"/>
                <w:sz w:val="19"/>
                <w:szCs w:val="19"/>
              </w:rPr>
              <w:t>Latest gap analysis per topic</w:t>
            </w:r>
          </w:p>
        </w:tc>
      </w:tr>
      <w:tr w:rsidR="00B407EC" w14:paraId="3FD91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3C55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lastRenderedPageBreak/>
              <w:t>learning_plans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78AD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plan jsonb, updated_at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38A0" w14:textId="77777777" w:rsidR="00B407EC" w:rsidRDefault="00000000">
            <w:r>
              <w:rPr>
                <w:color w:val="111827"/>
                <w:sz w:val="19"/>
                <w:szCs w:val="19"/>
              </w:rPr>
              <w:t>Day-by-day generated study plan</w:t>
            </w:r>
          </w:p>
        </w:tc>
      </w:tr>
      <w:tr w:rsidR="00B407EC" w14:paraId="51401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B49C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telegram_links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6E09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chat_id, reminder_time, streak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0CEF" w14:textId="77777777" w:rsidR="00B407EC" w:rsidRDefault="00000000">
            <w:r>
              <w:rPr>
                <w:color w:val="111827"/>
                <w:sz w:val="19"/>
                <w:szCs w:val="19"/>
              </w:rPr>
              <w:t>Telegram bot connection per user</w:t>
            </w:r>
          </w:p>
        </w:tc>
      </w:tr>
      <w:tr w:rsidR="00B407EC" w14:paraId="523B4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F8F9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subscriptions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1CE8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provider, status, expires_at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CFD1" w14:textId="77777777" w:rsidR="00B407EC" w:rsidRDefault="00000000">
            <w:r>
              <w:rPr>
                <w:color w:val="111827"/>
                <w:sz w:val="19"/>
                <w:szCs w:val="19"/>
              </w:rPr>
              <w:t>Payme / Click / Stripe subscription state</w:t>
            </w:r>
          </w:p>
        </w:tc>
      </w:tr>
      <w:tr w:rsidR="00B407EC" w14:paraId="571DB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91E7" w14:textId="77777777" w:rsidR="00B407EC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llm_logs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359E" w14:textId="77777777" w:rsidR="00B407EC" w:rsidRDefault="00000000">
            <w:r>
              <w:rPr>
                <w:rFonts w:ascii="Courier New" w:eastAsia="Courier New" w:hAnsi="Courier New" w:cs="Courier New"/>
                <w:color w:val="6B7280"/>
                <w:sz w:val="17"/>
                <w:szCs w:val="17"/>
              </w:rPr>
              <w:t>id, user_id, endpoint, prompt_tokens, latency_ms, cost_usd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BB0C" w14:textId="77777777" w:rsidR="00B407EC" w:rsidRDefault="00000000">
            <w:r>
              <w:rPr>
                <w:color w:val="111827"/>
                <w:sz w:val="19"/>
                <w:szCs w:val="19"/>
              </w:rPr>
              <w:t>LLM observability and cost tracking</w:t>
            </w:r>
          </w:p>
        </w:tc>
      </w:tr>
    </w:tbl>
    <w:p w14:paraId="29A60103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07A32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1A91A" w14:textId="77777777" w:rsidR="00B407E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Roadmap stages</w:t>
            </w:r>
          </w:p>
          <w:p w14:paraId="6941428E" w14:textId="77777777" w:rsidR="00B407EC" w:rsidRDefault="00000000">
            <w:r>
              <w:rPr>
                <w:color w:val="111827"/>
                <w:sz w:val="20"/>
                <w:szCs w:val="20"/>
              </w:rPr>
              <w:t>The roadmap_stages table supports your added feature. Each collection has ordered stages (e.g. order=1 Fundamentals, order=2 Basic, order=3 Advanced). is_locked=true until the previous stage is fully completed per quiz/flashcard thresholds.</w:t>
            </w:r>
          </w:p>
        </w:tc>
      </w:tr>
    </w:tbl>
    <w:p w14:paraId="185A0B05" w14:textId="77777777" w:rsidR="00B407EC" w:rsidRDefault="00B407EC">
      <w:pPr>
        <w:spacing w:after="100"/>
      </w:pPr>
    </w:p>
    <w:p w14:paraId="51658AF1" w14:textId="77777777" w:rsidR="00B407EC" w:rsidRDefault="00000000">
      <w:pPr>
        <w:pStyle w:val="Heading2"/>
      </w:pPr>
      <w:r>
        <w:t>5.1 Key SQL Snippets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04082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02E5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-- Enable pgvector (run once after DB creation)</w:t>
            </w:r>
          </w:p>
          <w:p w14:paraId="194FBECB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EXTENSION IF NOT EXISTS vector;</w:t>
            </w:r>
          </w:p>
          <w:p w14:paraId="235721C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60B7935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-- Chunks table with 1536-dim embedding</w:t>
            </w:r>
          </w:p>
          <w:p w14:paraId="7D9BD4A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TABLE chunks (</w:t>
            </w:r>
          </w:p>
          <w:p w14:paraId="5E3A146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id          UUID PRIMARY KEY DEFAULT gen_random_uuid(),</w:t>
            </w:r>
          </w:p>
          <w:p w14:paraId="752CEE4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material_id UUID REFERENCES materials(id) ON DELETE CASCADE,</w:t>
            </w:r>
          </w:p>
          <w:p w14:paraId="57BD411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content     TEXT NOT NULL,</w:t>
            </w:r>
          </w:p>
          <w:p w14:paraId="127673B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embedding   vector(1536),</w:t>
            </w:r>
          </w:p>
          <w:p w14:paraId="6541BF9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created_at  TIMESTAMPTZ DEFAULT now()</w:t>
            </w:r>
          </w:p>
          <w:p w14:paraId="2660FA9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);</w:t>
            </w:r>
          </w:p>
          <w:p w14:paraId="71799BA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INDEX ON chunks USING ivfflat (embedding vector_cosine_ops)</w:t>
            </w:r>
          </w:p>
          <w:p w14:paraId="6154ABEE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WITH (lists = 100);</w:t>
            </w:r>
          </w:p>
          <w:p w14:paraId="0854C31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36CC5BD0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-- Flashcards with Anki-style note types</w:t>
            </w:r>
          </w:p>
          <w:p w14:paraId="58EAFEF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TYPE note_type AS ENUM ('basic', 'basic_reversed', 'cloze');</w:t>
            </w:r>
          </w:p>
          <w:p w14:paraId="4A446A1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TABLE flashcards (</w:t>
            </w:r>
          </w:p>
          <w:p w14:paraId="3DA6500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id          UUID PRIMARY KEY DEFAULT gen_random_uuid(),</w:t>
            </w:r>
          </w:p>
          <w:p w14:paraId="30587F9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user_id     UUID REFERENCES users(id) ON DELETE CASCADE,</w:t>
            </w:r>
          </w:p>
          <w:p w14:paraId="4E24CC41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chunk_id    UUID REFERENCES chunks(id),</w:t>
            </w:r>
          </w:p>
          <w:p w14:paraId="74BCBD1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stage_id    UUID REFERENCES roadmap_stages(id),</w:t>
            </w:r>
          </w:p>
          <w:p w14:paraId="07B00A22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note_type   note_type NOT NULL,</w:t>
            </w:r>
          </w:p>
          <w:p w14:paraId="078172E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front       TEXT NOT NULL,</w:t>
            </w:r>
          </w:p>
          <w:p w14:paraId="0C22A6E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back        TEXT,          -- NULL for cloze (front contains {{c1::]] syntax)</w:t>
            </w:r>
          </w:p>
          <w:p w14:paraId="28696CE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created_at  TIMESTAMPTZ DEFAULT now()</w:t>
            </w:r>
          </w:p>
          <w:p w14:paraId="6F834E87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);</w:t>
            </w:r>
          </w:p>
          <w:p w14:paraId="1B6879DF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</w:t>
            </w:r>
          </w:p>
          <w:p w14:paraId="121817F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-- Spaced repetition review schedule (SM-2)</w:t>
            </w:r>
          </w:p>
          <w:p w14:paraId="415CEC53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CREATE TABLE review_sessions (</w:t>
            </w:r>
          </w:p>
          <w:p w14:paraId="24E2F476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id           UUID PRIMARY KEY DEFAULT gen_random_uuid(),</w:t>
            </w:r>
          </w:p>
          <w:p w14:paraId="31C91135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lastRenderedPageBreak/>
              <w:t xml:space="preserve">    user_id      UUID REFERENCES users(id) ON DELETE CASCADE,</w:t>
            </w:r>
          </w:p>
          <w:p w14:paraId="09A5FCE4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card_id      UUID REFERENCES flashcards(id) ON DELETE CASCADE,</w:t>
            </w:r>
          </w:p>
          <w:p w14:paraId="3FE37A1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ease_factor  FLOAT NOT NULL DEFAULT 2.5,</w:t>
            </w:r>
          </w:p>
          <w:p w14:paraId="14D088B9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interval     INTEGER NOT NULL DEFAULT 1,  -- days</w:t>
            </w:r>
          </w:p>
          <w:p w14:paraId="1F19E10C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repetitions  INTEGER NOT NULL DEFAULT 0,</w:t>
            </w:r>
          </w:p>
          <w:p w14:paraId="3EDB59E8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next_review  DATE NOT NULL DEFAULT CURRENT_DATE,</w:t>
            </w:r>
          </w:p>
          <w:p w14:paraId="0014FD3D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 xml:space="preserve">    last_quality INTEGER                       -- 0-5 Anki scale</w:t>
            </w:r>
          </w:p>
          <w:p w14:paraId="4043CC7A" w14:textId="77777777" w:rsidR="00B407EC" w:rsidRDefault="00000000">
            <w:r>
              <w:rPr>
                <w:rFonts w:ascii="Courier New" w:eastAsia="Courier New" w:hAnsi="Courier New" w:cs="Courier New"/>
                <w:color w:val="D1FAE5"/>
                <w:sz w:val="18"/>
                <w:szCs w:val="18"/>
              </w:rPr>
              <w:t>);</w:t>
            </w:r>
          </w:p>
        </w:tc>
      </w:tr>
    </w:tbl>
    <w:p w14:paraId="48518C37" w14:textId="77777777" w:rsidR="00B407EC" w:rsidRDefault="00B407EC">
      <w:pPr>
        <w:spacing w:after="100"/>
      </w:pPr>
    </w:p>
    <w:p w14:paraId="7B7CFF48" w14:textId="77777777" w:rsidR="00B407EC" w:rsidRDefault="00000000">
      <w:r>
        <w:br w:type="page"/>
      </w:r>
    </w:p>
    <w:p w14:paraId="055A5D2E" w14:textId="77777777" w:rsidR="00B407EC" w:rsidRDefault="00000000">
      <w:pPr>
        <w:pStyle w:val="Heading1"/>
      </w:pPr>
      <w:r>
        <w:lastRenderedPageBreak/>
        <w:t>6. Implementation Steps</w:t>
      </w:r>
    </w:p>
    <w:p w14:paraId="76B5501A" w14:textId="77777777" w:rsidR="00B407EC" w:rsidRDefault="00000000">
      <w:pPr>
        <w:spacing w:before="60" w:after="60"/>
      </w:pPr>
      <w:r>
        <w:rPr>
          <w:color w:val="111827"/>
        </w:rPr>
        <w:t>Follow these steps sequentially. Each step has clear deliverables and a verification checklist. Do not mark a step done until both the code and docs match the requirement.</w:t>
      </w:r>
    </w:p>
    <w:p w14:paraId="24CEDD99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B407EC" w14:paraId="3A3297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FC7E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334F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Stack &amp; Repo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26C1" w14:textId="77777777" w:rsidR="00B407EC" w:rsidRDefault="00000000">
            <w:r>
              <w:rPr>
                <w:color w:val="6B7280"/>
                <w:sz w:val="20"/>
                <w:szCs w:val="20"/>
              </w:rPr>
              <w:t>Initialise monorepo, Dockerfiles, docker-compose.yml, GitHub Actions workflows (test + deploy), .env.example, README. Verify: CI runs green on first push.</w:t>
            </w:r>
          </w:p>
        </w:tc>
      </w:tr>
      <w:tr w:rsidR="00B407EC" w14:paraId="27B12C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62B8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F3DF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Infrastructure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B9B6" w14:textId="77777777" w:rsidR="00B407EC" w:rsidRDefault="00000000">
            <w:r>
              <w:rPr>
                <w:color w:val="6B7280"/>
                <w:sz w:val="20"/>
                <w:szCs w:val="20"/>
              </w:rPr>
              <w:t>Launch EC2 t3.small, create ECR repo, create S3 bucket, bootstrap EC2 with Docker + .env, run docker compose up db, apply initial Alembic migration. Verify: psql connects, pgvector extension enabled.</w:t>
            </w:r>
          </w:p>
        </w:tc>
      </w:tr>
      <w:tr w:rsidR="00B407EC" w14:paraId="11A64F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51FE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6CD8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Auth &amp; Profiles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5FB4" w14:textId="77777777" w:rsidR="00B407EC" w:rsidRDefault="00000000">
            <w:r>
              <w:rPr>
                <w:color w:val="6B7280"/>
                <w:sz w:val="20"/>
                <w:szCs w:val="20"/>
              </w:rPr>
              <w:t>Email/password signup + login, Google OAuth 2.0, JWT tokens, profile page with learning stats, goal + target date fields, tier field (free/premium). Verify: register, login, view profile.</w:t>
            </w:r>
          </w:p>
        </w:tc>
      </w:tr>
      <w:tr w:rsidR="00B407EC" w14:paraId="35EBC6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71F8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1162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Material Upload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B1B8" w14:textId="77777777" w:rsidR="00B407EC" w:rsidRDefault="00000000">
            <w:r>
              <w:rPr>
                <w:color w:val="6B7280"/>
                <w:sz w:val="20"/>
                <w:szCs w:val="20"/>
              </w:rPr>
              <w:t>PDF/DOCX/TXT/paste upload endpoint, S3 storage, background parsing + chunking + embedding via text-embedding-3-small, pgvector storage, collections/topics UI, update/delete. Verify: upload PDF, query chunks table for embeddings.</w:t>
            </w:r>
          </w:p>
        </w:tc>
      </w:tr>
      <w:tr w:rsidR="00B407EC" w14:paraId="017060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297C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5708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AI Chat Companion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7B5" w14:textId="77777777" w:rsidR="00B407EC" w:rsidRDefault="00000000">
            <w:r>
              <w:rPr>
                <w:color w:val="6B7280"/>
                <w:sz w:val="20"/>
                <w:szCs w:val="20"/>
              </w:rPr>
              <w:t>RAG pipeline (embed question → cosine search → context → LLM), grounded answers only, source citation (chunk reference), multilingual (Uzbek/Russian/English auto-detect), Socratic personality via system prompt, session memory (messages jsonb), llm_logs for every call. Verify: ask question about uploaded doc, answer cites source.</w:t>
            </w:r>
          </w:p>
        </w:tc>
      </w:tr>
      <w:tr w:rsidR="00B407EC" w14:paraId="3C62FC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F8D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7586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Quiz, Flashcards &amp; Spaced Rep.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57B0" w14:textId="77777777" w:rsidR="00B407EC" w:rsidRDefault="00000000">
            <w:r>
              <w:rPr>
                <w:color w:val="6B7280"/>
                <w:sz w:val="20"/>
                <w:szCs w:val="20"/>
              </w:rPr>
              <w:t>Quiz generation (3 difficulty levels, 3 question types), score saving, post-answer explanations with source citation. Flashcard generation (Basic, Basic Reversed, Cloze note types), SM-2 scheduling, review queue UI, roadmap stage gating. Verify: complete quiz, check scores table; review flashcard, verify next_review updates.</w:t>
            </w:r>
          </w:p>
        </w:tc>
      </w:tr>
      <w:tr w:rsidR="00B407EC" w14:paraId="68C202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CF9C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CCE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Knowledge Gap Detection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091B" w14:textId="77777777" w:rsidR="00B407EC" w:rsidRDefault="00000000">
            <w:r>
              <w:rPr>
                <w:color w:val="6B7280"/>
                <w:sz w:val="20"/>
                <w:szCs w:val="20"/>
              </w:rPr>
              <w:t>Agent reads quiz_sessions + quiz_questions, identifies consistently wrong concepts, generates plain-language gap report, links back to specific chunks for re-reading, updates on every new session. Verify: complete 3 quiz sessions, gap report shows weak areas.</w:t>
            </w:r>
          </w:p>
        </w:tc>
      </w:tr>
      <w:tr w:rsidR="00B407EC" w14:paraId="769DE4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F0EF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ECA5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Learning Plan Generator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5E78" w14:textId="77777777" w:rsidR="00B407EC" w:rsidRDefault="00000000">
            <w:r>
              <w:rPr>
                <w:color w:val="6B7280"/>
                <w:sz w:val="20"/>
                <w:szCs w:val="20"/>
              </w:rPr>
              <w:t>Agent with 4 tools: get_knowledge_gaps, list_topics, get_days_until_goal, generate_plan. Output: day-by-day plan mapping specific documents to specific days. Follows roadmap progression (fundamentals before advanced). Auto-updates on new uploads or goal date change. Verify: set goal date 30 days out, generate plan, check it maps to uploaded docs.</w:t>
            </w:r>
          </w:p>
        </w:tc>
      </w:tr>
      <w:tr w:rsidR="00B407EC" w14:paraId="00D1C2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CB59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09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DC23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Telegram Bot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1D80" w14:textId="77777777" w:rsidR="00B407EC" w:rsidRDefault="00000000">
            <w:r>
              <w:rPr>
                <w:color w:val="6B7280"/>
                <w:sz w:val="20"/>
                <w:szCs w:val="20"/>
              </w:rPr>
              <w:t>BotFather setup, link Telegram account to user via /start deep-link, daily reminder at user-chosen time (APScheduler), on-demand 5-question quiz via /quiz command, streak counter + notifications. Verify: receive reminder, run /quiz, check streak increments.</w:t>
            </w:r>
          </w:p>
        </w:tc>
      </w:tr>
      <w:tr w:rsidR="00B407EC" w14:paraId="01F008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B409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75C5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Payment &amp; Premium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C3E5" w14:textId="77777777" w:rsidR="00B407EC" w:rsidRDefault="00000000">
            <w:r>
              <w:rPr>
                <w:color w:val="6B7280"/>
                <w:sz w:val="20"/>
                <w:szCs w:val="20"/>
              </w:rPr>
              <w:t>Payme webhook handler, Click webhook handler, Stripe webhook handler, subscription table updates on payment success, free tier limits enforced (3 quizzes/day, 5 files), premium unlocks all features, upgrade/downgrade/cancel UI, billing history page. Verify: simulate Payme webhook, check subscription row created, premium features unlock.</w:t>
            </w:r>
          </w:p>
        </w:tc>
      </w:tr>
      <w:tr w:rsidR="00B407EC" w14:paraId="5AC763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232B" w14:textId="77777777" w:rsidR="00B407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186A" w14:textId="77777777" w:rsidR="00B407EC" w:rsidRDefault="00000000">
            <w:r>
              <w:rPr>
                <w:b/>
                <w:bCs/>
                <w:color w:val="111827"/>
                <w:sz w:val="21"/>
                <w:szCs w:val="21"/>
              </w:rPr>
              <w:t>Test &amp; Launch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8B94" w14:textId="77777777" w:rsidR="00B407EC" w:rsidRDefault="00000000">
            <w:r>
              <w:rPr>
                <w:color w:val="6B7280"/>
                <w:sz w:val="20"/>
                <w:szCs w:val="20"/>
              </w:rPr>
              <w:t>Integration tests for all API endpoints, LLM response quality eval (50 responses against rubric: accuracy, groundedness, helpfulness, tone), Sentry error tracking live, usage metrics dashboard (DAU, quiz completions, upload counts, session lengths), final deploy to prod, smoke test all features. Verify: all tests pass, Sentry receives test error, metrics visible.</w:t>
            </w:r>
          </w:p>
        </w:tc>
      </w:tr>
    </w:tbl>
    <w:p w14:paraId="2E50D5DC" w14:textId="77777777" w:rsidR="00B407EC" w:rsidRDefault="00B407EC">
      <w:pPr>
        <w:spacing w:after="100"/>
      </w:pPr>
    </w:p>
    <w:p w14:paraId="6E292832" w14:textId="77777777" w:rsidR="00B407EC" w:rsidRDefault="00000000">
      <w:r>
        <w:br w:type="page"/>
      </w:r>
    </w:p>
    <w:p w14:paraId="3BF7E6BF" w14:textId="77777777" w:rsidR="00B407EC" w:rsidRDefault="00000000">
      <w:pPr>
        <w:pStyle w:val="Heading1"/>
      </w:pPr>
      <w:r>
        <w:lastRenderedPageBreak/>
        <w:t>7. Verification Workflow</w:t>
      </w:r>
    </w:p>
    <w:p w14:paraId="305C0C79" w14:textId="77777777" w:rsidR="00B407EC" w:rsidRDefault="00000000">
      <w:pPr>
        <w:spacing w:before="60" w:after="60"/>
      </w:pPr>
      <w:r>
        <w:rPr>
          <w:color w:val="111827"/>
        </w:rPr>
        <w:t>After every task, verify before moving on. This prevents compounding errors across steps.</w:t>
      </w:r>
    </w:p>
    <w:p w14:paraId="565744B0" w14:textId="77777777" w:rsidR="00B407EC" w:rsidRDefault="00B407EC">
      <w:pPr>
        <w:spacing w:after="100"/>
      </w:pPr>
    </w:p>
    <w:p w14:paraId="6CF2FFC2" w14:textId="77777777" w:rsidR="00B407EC" w:rsidRDefault="00000000">
      <w:pPr>
        <w:pStyle w:val="Heading2"/>
      </w:pPr>
      <w:r>
        <w:t>7.1 General Checklist (every task)</w:t>
      </w:r>
    </w:p>
    <w:p w14:paraId="414A9DED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Re-read the task requirement from this document and from Ilm_AI.md.</w:t>
      </w:r>
    </w:p>
    <w:p w14:paraId="66996EE1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Check the actual repo state — files exist, migrations run, endpoints respond.</w:t>
      </w:r>
    </w:p>
    <w:p w14:paraId="273F8927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On a laptop: prefer static checks (files, schema, docs). Run commands only on EC2 unless you explicitly opt in to local tooling.</w:t>
      </w:r>
    </w:p>
    <w:p w14:paraId="4B7D67B9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Confirm the output matches the task deliverable exactly.</w:t>
      </w:r>
    </w:p>
    <w:p w14:paraId="2500F3C8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If something is incomplete, fix it immediately and re-check before proceeding.</w:t>
      </w:r>
    </w:p>
    <w:p w14:paraId="309515C0" w14:textId="77777777" w:rsidR="00B407E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Mark the task done only when both the code and the docs agree.</w:t>
      </w:r>
    </w:p>
    <w:p w14:paraId="62703546" w14:textId="77777777" w:rsidR="00B407EC" w:rsidRDefault="00B407EC">
      <w:pPr>
        <w:spacing w:after="100"/>
      </w:pPr>
    </w:p>
    <w:p w14:paraId="05B8A60F" w14:textId="77777777" w:rsidR="00B407EC" w:rsidRDefault="00000000">
      <w:pPr>
        <w:pStyle w:val="Heading2"/>
      </w:pPr>
      <w:r>
        <w:t>7.2 Task-Type Checks</w:t>
      </w:r>
    </w:p>
    <w:p w14:paraId="17C748F2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Planning tasks: compare wording against Ilm_AI.md — no contradictions.</w:t>
      </w:r>
    </w:p>
    <w:p w14:paraId="534627EE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Scaffold tasks: confirm files, folders, and config exist in repo.</w:t>
      </w:r>
    </w:p>
    <w:p w14:paraId="4576C242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Backend tasks: on EC2, run the app or test command, confirm it responds.</w:t>
      </w:r>
    </w:p>
    <w:p w14:paraId="78072DEC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Frontend tasks: open the page on the public URL, confirm expected UI.</w:t>
      </w:r>
    </w:p>
    <w:p w14:paraId="4679AFAB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Data/model tasks: verify schema, migrations, and model definitions match requirements.</w:t>
      </w:r>
    </w:p>
    <w:p w14:paraId="45551367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Integration tasks: test the end-to-end happy path and one failure case.</w:t>
      </w:r>
    </w:p>
    <w:p w14:paraId="6BD63FEA" w14:textId="77777777" w:rsidR="00B407EC" w:rsidRDefault="00B407EC">
      <w:pPr>
        <w:spacing w:after="100"/>
      </w:pPr>
    </w:p>
    <w:p w14:paraId="155EEA9F" w14:textId="77777777" w:rsidR="00B407EC" w:rsidRDefault="00000000">
      <w:pPr>
        <w:pStyle w:val="Heading2"/>
      </w:pPr>
      <w:r>
        <w:t>7.3 Documentation Sync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08728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B9DEA" w14:textId="77777777" w:rsidR="00B407EC" w:rsidRDefault="00000000"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>Non-negotiable</w:t>
            </w:r>
          </w:p>
          <w:p w14:paraId="56C61723" w14:textId="77777777" w:rsidR="00B407EC" w:rsidRDefault="00000000">
            <w:r>
              <w:rPr>
                <w:color w:val="111827"/>
                <w:sz w:val="20"/>
                <w:szCs w:val="20"/>
              </w:rPr>
              <w:t>Any product change must be reflected in the docs immediately. If the brief changes, update Ilm_AI.md first. If the implementation changes, update the relevant step file. If the README changes, ensure it still matches the brief and the implementation plan. Never leave the repo in a state where code, plan, and brief disagree.</w:t>
            </w:r>
          </w:p>
        </w:tc>
      </w:tr>
    </w:tbl>
    <w:p w14:paraId="2BBC09C2" w14:textId="77777777" w:rsidR="00B407EC" w:rsidRDefault="00B407EC">
      <w:pPr>
        <w:spacing w:after="100"/>
      </w:pPr>
    </w:p>
    <w:p w14:paraId="67CF1657" w14:textId="77777777" w:rsidR="00B407EC" w:rsidRDefault="00000000">
      <w:r>
        <w:br w:type="page"/>
      </w:r>
    </w:p>
    <w:p w14:paraId="0E98F0A9" w14:textId="77777777" w:rsidR="00B407EC" w:rsidRDefault="00000000">
      <w:pPr>
        <w:pStyle w:val="Heading1"/>
      </w:pPr>
      <w:r>
        <w:lastRenderedPageBreak/>
        <w:t>8. Monitoring &amp; Observability</w:t>
      </w:r>
    </w:p>
    <w:p w14:paraId="1C5529D6" w14:textId="77777777" w:rsidR="00B407EC" w:rsidRDefault="00000000">
      <w:pPr>
        <w:spacing w:before="60" w:after="60"/>
      </w:pPr>
      <w:r>
        <w:rPr>
          <w:color w:val="111827"/>
        </w:rPr>
        <w:t>Required by the brief. These are not optional — ship them by Step 11 at the latest, but instrument from Step 05 onwards.</w:t>
      </w:r>
    </w:p>
    <w:p w14:paraId="0A32B131" w14:textId="77777777" w:rsidR="00B407EC" w:rsidRDefault="00B407EC">
      <w:pPr>
        <w:spacing w:after="100"/>
      </w:pPr>
    </w:p>
    <w:p w14:paraId="55C44BFD" w14:textId="77777777" w:rsidR="00B407EC" w:rsidRDefault="00000000">
      <w:pPr>
        <w:pStyle w:val="Heading2"/>
      </w:pPr>
      <w:r>
        <w:t>8.1 LLM Call Logging</w:t>
      </w:r>
    </w:p>
    <w:p w14:paraId="66A402AC" w14:textId="77777777" w:rsidR="00B407EC" w:rsidRDefault="00000000">
      <w:pPr>
        <w:spacing w:before="60" w:after="60"/>
      </w:pPr>
      <w:r>
        <w:rPr>
          <w:color w:val="111827"/>
        </w:rPr>
        <w:t>Every call to OpenRouter is logged to the llm_logs table with: user_id, endpoint, model, prompt_tokens, completion_tokens, latency_ms, cost_usd, timestamp. This powers the usage metrics dashboard and catches runaway costs early.</w:t>
      </w:r>
    </w:p>
    <w:p w14:paraId="3D07718D" w14:textId="77777777" w:rsidR="00B407EC" w:rsidRDefault="00B407EC">
      <w:pPr>
        <w:spacing w:after="100"/>
      </w:pPr>
    </w:p>
    <w:p w14:paraId="619C0BBB" w14:textId="77777777" w:rsidR="00B407EC" w:rsidRDefault="00000000">
      <w:pPr>
        <w:pStyle w:val="Heading2"/>
      </w:pPr>
      <w:r>
        <w:t>8.2 Error Tracking</w:t>
      </w:r>
    </w:p>
    <w:p w14:paraId="3A7AF926" w14:textId="77777777" w:rsidR="00B407EC" w:rsidRDefault="00000000">
      <w:pPr>
        <w:spacing w:before="60" w:after="60"/>
      </w:pPr>
      <w:r>
        <w:rPr>
          <w:color w:val="111827"/>
        </w:rPr>
        <w:t>Sentry is integrated from Step 01. The free tier handles 5,000 errors/month — sufficient for MVP. Every unhandled exception in FastAPI and Next.js is captured automatically.</w:t>
      </w:r>
    </w:p>
    <w:p w14:paraId="1AB4F615" w14:textId="77777777" w:rsidR="00B407EC" w:rsidRDefault="00B407EC">
      <w:pPr>
        <w:spacing w:after="100"/>
      </w:pPr>
    </w:p>
    <w:p w14:paraId="2B513DDA" w14:textId="77777777" w:rsidR="00B407EC" w:rsidRDefault="00000000">
      <w:pPr>
        <w:pStyle w:val="Heading2"/>
      </w:pPr>
      <w:r>
        <w:t>8.3 Usage Metrics</w:t>
      </w:r>
    </w:p>
    <w:p w14:paraId="66BE8CD7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Daily active users (users with at least one session in the last 24 hours)</w:t>
      </w:r>
    </w:p>
    <w:p w14:paraId="372DFA3C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Quiz completions per day</w:t>
      </w:r>
    </w:p>
    <w:p w14:paraId="79E59960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Upload counts per day</w:t>
      </w:r>
    </w:p>
    <w:p w14:paraId="7839DFF3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Average session length</w:t>
      </w:r>
    </w:p>
    <w:p w14:paraId="5F5152A7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LLM cost per user per day</w:t>
      </w:r>
    </w:p>
    <w:p w14:paraId="4DDCC7BA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Premium conversion rate</w:t>
      </w:r>
    </w:p>
    <w:p w14:paraId="29E71C77" w14:textId="77777777" w:rsidR="00B407EC" w:rsidRDefault="00B407EC">
      <w:pPr>
        <w:spacing w:after="100"/>
      </w:pPr>
    </w:p>
    <w:p w14:paraId="223BB84E" w14:textId="77777777" w:rsidR="00B407EC" w:rsidRDefault="00000000">
      <w:pPr>
        <w:pStyle w:val="Heading2"/>
      </w:pPr>
      <w:r>
        <w:t>8.4 AI Quality Evaluation</w:t>
      </w:r>
    </w:p>
    <w:p w14:paraId="681A4F37" w14:textId="77777777" w:rsidR="00B407EC" w:rsidRDefault="00000000">
      <w:pPr>
        <w:spacing w:before="60" w:after="60"/>
      </w:pPr>
      <w:r>
        <w:rPr>
          <w:color w:val="111827"/>
        </w:rPr>
        <w:t>Required by brief: a human evaluation rubric applied to at least 50 AI companion responses before launch. Rubric dimensions:</w:t>
      </w:r>
    </w:p>
    <w:p w14:paraId="545DEABD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Accuracy — is the answer factually correct based on the uploaded material?</w:t>
      </w:r>
    </w:p>
    <w:p w14:paraId="320334DF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Groundedness — does the answer cite the actual source chunk, not hallucinate?</w:t>
      </w:r>
    </w:p>
    <w:p w14:paraId="40100B2E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Helpfulness — does it answer what the user actually asked?</w:t>
      </w:r>
    </w:p>
    <w:p w14:paraId="4289B815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Tone — is it warm, patient, Socratic as specified?</w:t>
      </w:r>
    </w:p>
    <w:p w14:paraId="3867C556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Multilingual — does it respond in the correct language (Uzbek/Russian/English)?</w:t>
      </w:r>
    </w:p>
    <w:p w14:paraId="000A4791" w14:textId="77777777" w:rsidR="00B407EC" w:rsidRDefault="00B407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07EC" w14:paraId="1BC0F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8388E" w14:textId="77777777" w:rsidR="00B407EC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Eval process</w:t>
            </w:r>
          </w:p>
          <w:p w14:paraId="2A4E5FE1" w14:textId="77777777" w:rsidR="00B407EC" w:rsidRDefault="00000000">
            <w:r>
              <w:rPr>
                <w:color w:val="111827"/>
                <w:sz w:val="20"/>
                <w:szCs w:val="20"/>
              </w:rPr>
              <w:t>Pick 10 real uploaded documents. Generate 5 questions per document. Rate each response 1-5 on each dimension. Target average &gt;= 4.0 on all dimensions before launch. Log results in a shared spreadsheet and attach to the Step 11 deliverable.</w:t>
            </w:r>
          </w:p>
        </w:tc>
      </w:tr>
    </w:tbl>
    <w:p w14:paraId="54AA7834" w14:textId="77777777" w:rsidR="00B407EC" w:rsidRDefault="00B407EC">
      <w:pPr>
        <w:spacing w:after="100"/>
      </w:pPr>
    </w:p>
    <w:p w14:paraId="2AD235B0" w14:textId="77777777" w:rsidR="00B407EC" w:rsidRDefault="00000000">
      <w:r>
        <w:br w:type="page"/>
      </w:r>
    </w:p>
    <w:p w14:paraId="5D626FC3" w14:textId="77777777" w:rsidR="00B407EC" w:rsidRDefault="00000000">
      <w:pPr>
        <w:pStyle w:val="Heading1"/>
      </w:pPr>
      <w:r>
        <w:lastRenderedPageBreak/>
        <w:t>9. Security Checklist</w:t>
      </w:r>
    </w:p>
    <w:p w14:paraId="246668FA" w14:textId="77777777" w:rsidR="00B407EC" w:rsidRDefault="00000000">
      <w:pPr>
        <w:spacing w:before="60" w:after="60"/>
      </w:pPr>
      <w:r>
        <w:rPr>
          <w:color w:val="111827"/>
        </w:rPr>
        <w:t>MVP minimum security requirements — all must be in place before launch.</w:t>
      </w:r>
    </w:p>
    <w:p w14:paraId="07D61032" w14:textId="77777777" w:rsidR="00B407EC" w:rsidRDefault="00B407EC">
      <w:pPr>
        <w:spacing w:after="100"/>
      </w:pPr>
    </w:p>
    <w:p w14:paraId="3A380BAE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JWT tokens expire after 24 hours; refresh token rotated on use</w:t>
      </w:r>
    </w:p>
    <w:p w14:paraId="1324F0EC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All user data is scoped by user_id — no cross-user data leakage possible via SQL</w:t>
      </w:r>
    </w:p>
    <w:p w14:paraId="0B3B57FE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S3 files use pre-signed URLs with 15-minute expiry — never public</w:t>
      </w:r>
    </w:p>
    <w:p w14:paraId="7EAB5EF8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Environment secrets stored only in GitHub Actions secrets and EC2 .env — never committed</w:t>
      </w:r>
    </w:p>
    <w:p w14:paraId="0F675D0A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.gitignore includes .env, *.pem, and all secret files</w:t>
      </w:r>
    </w:p>
    <w:p w14:paraId="0B68EF60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Nginx rate limiting on /api/ routes (60 req/min per IP)</w:t>
      </w:r>
    </w:p>
    <w:p w14:paraId="53B3E5D4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File upload validation: MIME type check + 50MB max size enforced server-side</w:t>
      </w:r>
    </w:p>
    <w:p w14:paraId="3784D972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SQL queries use parameterised statements only (SQLAlchemy ORM — no raw string interpolation)</w:t>
      </w:r>
    </w:p>
    <w:p w14:paraId="7E96C5AC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Payment webhooks verified with provider signature before processing</w:t>
      </w:r>
    </w:p>
    <w:p w14:paraId="792A60D3" w14:textId="77777777" w:rsidR="00B407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827"/>
        </w:rPr>
        <w:t>Free tier limits enforced server-side, not just client-side</w:t>
      </w:r>
    </w:p>
    <w:p w14:paraId="69D17CE7" w14:textId="77777777" w:rsidR="00B407EC" w:rsidRDefault="00B407EC">
      <w:pPr>
        <w:spacing w:after="100"/>
      </w:pPr>
    </w:p>
    <w:p w14:paraId="24B1ACAB" w14:textId="77777777" w:rsidR="00B407EC" w:rsidRDefault="00B407EC">
      <w:pPr>
        <w:pBdr>
          <w:bottom w:val="single" w:sz="4" w:space="0" w:color="E5E7EB"/>
        </w:pBdr>
        <w:spacing w:before="160" w:after="160"/>
      </w:pPr>
    </w:p>
    <w:p w14:paraId="4F39F489" w14:textId="77777777" w:rsidR="00B407EC" w:rsidRDefault="00000000">
      <w:pPr>
        <w:spacing w:before="120"/>
        <w:jc w:val="center"/>
      </w:pPr>
      <w:r>
        <w:rPr>
          <w:color w:val="6B7280"/>
          <w:sz w:val="18"/>
          <w:szCs w:val="18"/>
        </w:rPr>
        <w:t xml:space="preserve">Ilm AI MVP Implementation Plan  ·  </w:t>
      </w:r>
      <w:r>
        <w:rPr>
          <w:i/>
          <w:iCs/>
          <w:color w:val="6B7280"/>
          <w:sz w:val="18"/>
          <w:szCs w:val="18"/>
        </w:rPr>
        <w:t>FastAPI · Next.js · PostgreSQL + pgvector · OpenRouter · AWS EC2</w:t>
      </w:r>
    </w:p>
    <w:sectPr w:rsidR="00B407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82A"/>
    <w:multiLevelType w:val="hybridMultilevel"/>
    <w:tmpl w:val="A42A8978"/>
    <w:lvl w:ilvl="0" w:tplc="49FEE7E2">
      <w:start w:val="1"/>
      <w:numFmt w:val="decimal"/>
      <w:lvlText w:val="%1."/>
      <w:lvlJc w:val="left"/>
      <w:pPr>
        <w:ind w:left="720" w:hanging="360"/>
      </w:pPr>
    </w:lvl>
    <w:lvl w:ilvl="1" w:tplc="44F861CA">
      <w:numFmt w:val="decimal"/>
      <w:lvlText w:val=""/>
      <w:lvlJc w:val="left"/>
    </w:lvl>
    <w:lvl w:ilvl="2" w:tplc="03A04DE6">
      <w:numFmt w:val="decimal"/>
      <w:lvlText w:val=""/>
      <w:lvlJc w:val="left"/>
    </w:lvl>
    <w:lvl w:ilvl="3" w:tplc="03DAF98C">
      <w:numFmt w:val="decimal"/>
      <w:lvlText w:val=""/>
      <w:lvlJc w:val="left"/>
    </w:lvl>
    <w:lvl w:ilvl="4" w:tplc="1178A484">
      <w:numFmt w:val="decimal"/>
      <w:lvlText w:val=""/>
      <w:lvlJc w:val="left"/>
    </w:lvl>
    <w:lvl w:ilvl="5" w:tplc="C88E925C">
      <w:numFmt w:val="decimal"/>
      <w:lvlText w:val=""/>
      <w:lvlJc w:val="left"/>
    </w:lvl>
    <w:lvl w:ilvl="6" w:tplc="7C94DD8C">
      <w:numFmt w:val="decimal"/>
      <w:lvlText w:val=""/>
      <w:lvlJc w:val="left"/>
    </w:lvl>
    <w:lvl w:ilvl="7" w:tplc="C98C9B8C">
      <w:numFmt w:val="decimal"/>
      <w:lvlText w:val=""/>
      <w:lvlJc w:val="left"/>
    </w:lvl>
    <w:lvl w:ilvl="8" w:tplc="CBC60404">
      <w:numFmt w:val="decimal"/>
      <w:lvlText w:val=""/>
      <w:lvlJc w:val="left"/>
    </w:lvl>
  </w:abstractNum>
  <w:abstractNum w:abstractNumId="1" w15:restartNumberingAfterBreak="0">
    <w:nsid w:val="11A357BC"/>
    <w:multiLevelType w:val="hybridMultilevel"/>
    <w:tmpl w:val="295E777A"/>
    <w:lvl w:ilvl="0" w:tplc="17F6BC44">
      <w:start w:val="1"/>
      <w:numFmt w:val="bullet"/>
      <w:lvlText w:val="•"/>
      <w:lvlJc w:val="left"/>
      <w:pPr>
        <w:ind w:left="720" w:hanging="360"/>
      </w:pPr>
    </w:lvl>
    <w:lvl w:ilvl="1" w:tplc="36A23C66">
      <w:start w:val="1"/>
      <w:numFmt w:val="bullet"/>
      <w:lvlText w:val="◦"/>
      <w:lvlJc w:val="left"/>
      <w:pPr>
        <w:ind w:left="1080" w:hanging="360"/>
      </w:pPr>
    </w:lvl>
    <w:lvl w:ilvl="2" w:tplc="61709224">
      <w:numFmt w:val="decimal"/>
      <w:lvlText w:val=""/>
      <w:lvlJc w:val="left"/>
    </w:lvl>
    <w:lvl w:ilvl="3" w:tplc="DF381A90">
      <w:numFmt w:val="decimal"/>
      <w:lvlText w:val=""/>
      <w:lvlJc w:val="left"/>
    </w:lvl>
    <w:lvl w:ilvl="4" w:tplc="7642448E">
      <w:numFmt w:val="decimal"/>
      <w:lvlText w:val=""/>
      <w:lvlJc w:val="left"/>
    </w:lvl>
    <w:lvl w:ilvl="5" w:tplc="617E731E">
      <w:numFmt w:val="decimal"/>
      <w:lvlText w:val=""/>
      <w:lvlJc w:val="left"/>
    </w:lvl>
    <w:lvl w:ilvl="6" w:tplc="E10ADD22">
      <w:numFmt w:val="decimal"/>
      <w:lvlText w:val=""/>
      <w:lvlJc w:val="left"/>
    </w:lvl>
    <w:lvl w:ilvl="7" w:tplc="048854AE">
      <w:numFmt w:val="decimal"/>
      <w:lvlText w:val=""/>
      <w:lvlJc w:val="left"/>
    </w:lvl>
    <w:lvl w:ilvl="8" w:tplc="1018AD46">
      <w:numFmt w:val="decimal"/>
      <w:lvlText w:val=""/>
      <w:lvlJc w:val="left"/>
    </w:lvl>
  </w:abstractNum>
  <w:abstractNum w:abstractNumId="2" w15:restartNumberingAfterBreak="0">
    <w:nsid w:val="6B835C89"/>
    <w:multiLevelType w:val="hybridMultilevel"/>
    <w:tmpl w:val="53B233CC"/>
    <w:lvl w:ilvl="0" w:tplc="710445DA">
      <w:start w:val="1"/>
      <w:numFmt w:val="bullet"/>
      <w:lvlText w:val="●"/>
      <w:lvlJc w:val="left"/>
      <w:pPr>
        <w:ind w:left="720" w:hanging="360"/>
      </w:pPr>
    </w:lvl>
    <w:lvl w:ilvl="1" w:tplc="0E1A3CDC">
      <w:start w:val="1"/>
      <w:numFmt w:val="bullet"/>
      <w:lvlText w:val="○"/>
      <w:lvlJc w:val="left"/>
      <w:pPr>
        <w:ind w:left="1440" w:hanging="360"/>
      </w:pPr>
    </w:lvl>
    <w:lvl w:ilvl="2" w:tplc="36B41120">
      <w:start w:val="1"/>
      <w:numFmt w:val="bullet"/>
      <w:lvlText w:val="■"/>
      <w:lvlJc w:val="left"/>
      <w:pPr>
        <w:ind w:left="2160" w:hanging="360"/>
      </w:pPr>
    </w:lvl>
    <w:lvl w:ilvl="3" w:tplc="44A60806">
      <w:start w:val="1"/>
      <w:numFmt w:val="bullet"/>
      <w:lvlText w:val="●"/>
      <w:lvlJc w:val="left"/>
      <w:pPr>
        <w:ind w:left="2880" w:hanging="360"/>
      </w:pPr>
    </w:lvl>
    <w:lvl w:ilvl="4" w:tplc="4440B132">
      <w:start w:val="1"/>
      <w:numFmt w:val="bullet"/>
      <w:lvlText w:val="○"/>
      <w:lvlJc w:val="left"/>
      <w:pPr>
        <w:ind w:left="3600" w:hanging="360"/>
      </w:pPr>
    </w:lvl>
    <w:lvl w:ilvl="5" w:tplc="7B003220">
      <w:start w:val="1"/>
      <w:numFmt w:val="bullet"/>
      <w:lvlText w:val="■"/>
      <w:lvlJc w:val="left"/>
      <w:pPr>
        <w:ind w:left="4320" w:hanging="360"/>
      </w:pPr>
    </w:lvl>
    <w:lvl w:ilvl="6" w:tplc="5F3609A0">
      <w:start w:val="1"/>
      <w:numFmt w:val="bullet"/>
      <w:lvlText w:val="●"/>
      <w:lvlJc w:val="left"/>
      <w:pPr>
        <w:ind w:left="5040" w:hanging="360"/>
      </w:pPr>
    </w:lvl>
    <w:lvl w:ilvl="7" w:tplc="C3BEEB82">
      <w:start w:val="1"/>
      <w:numFmt w:val="bullet"/>
      <w:lvlText w:val="●"/>
      <w:lvlJc w:val="left"/>
      <w:pPr>
        <w:ind w:left="5760" w:hanging="360"/>
      </w:pPr>
    </w:lvl>
    <w:lvl w:ilvl="8" w:tplc="9CA63C62">
      <w:start w:val="1"/>
      <w:numFmt w:val="bullet"/>
      <w:lvlText w:val="●"/>
      <w:lvlJc w:val="left"/>
      <w:pPr>
        <w:ind w:left="6480" w:hanging="360"/>
      </w:pPr>
    </w:lvl>
  </w:abstractNum>
  <w:num w:numId="1" w16cid:durableId="535965459">
    <w:abstractNumId w:val="2"/>
    <w:lvlOverride w:ilvl="0">
      <w:startOverride w:val="1"/>
    </w:lvlOverride>
  </w:num>
  <w:num w:numId="2" w16cid:durableId="593173192">
    <w:abstractNumId w:val="0"/>
    <w:lvlOverride w:ilvl="0">
      <w:startOverride w:val="1"/>
    </w:lvlOverride>
  </w:num>
  <w:num w:numId="3" w16cid:durableId="1337687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7EC"/>
    <w:rsid w:val="007941E5"/>
    <w:rsid w:val="00B407EC"/>
    <w:rsid w:val="00BB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6C1A98"/>
  <w15:docId w15:val="{666696F9-4AD0-5B44-BAAE-5EBC5F4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1182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3268</Words>
  <Characters>18629</Characters>
  <Application>Microsoft Office Word</Application>
  <DocSecurity>0</DocSecurity>
  <Lines>155</Lines>
  <Paragraphs>43</Paragraphs>
  <ScaleCrop>false</ScaleCrop>
  <Company/>
  <LinksUpToDate>false</LinksUpToDate>
  <CharactersWithSpaces>21854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Anatoliy V Kim</cp:lastModifiedBy>
  <cp:revision>2</cp:revision>
  <dcterms:created xsi:type="dcterms:W3CDTF">2026-05-21T04:12:00Z</dcterms:created>
  <dcterms:modified xsi:type="dcterms:W3CDTF">2026-05-21T04:12:00Z</dcterms:modified>
</cp:coreProperties>
</file>