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0C2BB" w14:textId="77777777" w:rsidR="00973A1F" w:rsidRDefault="00000000">
      <w:pPr>
        <w:spacing w:after="60"/>
        <w:jc w:val="center"/>
      </w:pPr>
      <w:r>
        <w:rPr>
          <w:b/>
          <w:bCs/>
          <w:sz w:val="32"/>
          <w:szCs w:val="32"/>
        </w:rPr>
        <w:t>Student Result &amp; Grade Management System</w:t>
      </w:r>
    </w:p>
    <w:p w14:paraId="48CB434B" w14:textId="77777777" w:rsidR="00973A1F" w:rsidRDefault="00000000">
      <w:pPr>
        <w:spacing w:after="60"/>
        <w:jc w:val="center"/>
      </w:pPr>
      <w:r>
        <w:rPr>
          <w:b/>
          <w:bCs/>
          <w:sz w:val="28"/>
          <w:szCs w:val="28"/>
        </w:rPr>
        <w:t>Proposal</w:t>
      </w:r>
    </w:p>
    <w:p w14:paraId="38E17966" w14:textId="654F3469" w:rsidR="00973A1F" w:rsidRDefault="00000000">
      <w:pPr>
        <w:spacing w:after="60"/>
        <w:jc w:val="center"/>
      </w:pPr>
      <w:r>
        <w:t>Selected Scenario: Student Result Processing</w:t>
      </w:r>
      <w:r w:rsidR="002638E7">
        <w:t xml:space="preserve"> App</w:t>
      </w:r>
    </w:p>
    <w:p w14:paraId="3CFB2023" w14:textId="5AFA409F" w:rsidR="00973A1F" w:rsidRDefault="005933A2">
      <w:pPr>
        <w:pBdr>
          <w:bottom w:val="single" w:sz="6" w:space="4" w:color="000000"/>
        </w:pBdr>
        <w:spacing w:after="400"/>
        <w:jc w:val="center"/>
      </w:pPr>
      <w:r>
        <w:rPr>
          <w:sz w:val="22"/>
          <w:szCs w:val="22"/>
        </w:rPr>
        <w:t xml:space="preserve">Student ID: CODSE25.1P-015 | </w:t>
      </w:r>
      <w:r w:rsidR="00000000">
        <w:rPr>
          <w:sz w:val="22"/>
          <w:szCs w:val="22"/>
        </w:rPr>
        <w:t xml:space="preserve">Module: </w:t>
      </w:r>
      <w:r w:rsidR="002638E7">
        <w:rPr>
          <w:sz w:val="22"/>
          <w:szCs w:val="22"/>
        </w:rPr>
        <w:t>EAD</w:t>
      </w:r>
      <w:r w:rsidR="00000000">
        <w:rPr>
          <w:sz w:val="22"/>
          <w:szCs w:val="22"/>
        </w:rPr>
        <w:t xml:space="preserve">| Date: </w:t>
      </w:r>
      <w:r w:rsidR="0017242B">
        <w:rPr>
          <w:sz w:val="22"/>
          <w:szCs w:val="22"/>
        </w:rPr>
        <w:t>23 / 05 / 2026</w:t>
      </w:r>
    </w:p>
    <w:p w14:paraId="090CAFA4" w14:textId="77777777" w:rsidR="00973A1F" w:rsidRDefault="00000000">
      <w:pPr>
        <w:pStyle w:val="Heading1"/>
      </w:pPr>
      <w:r>
        <w:t>1. Introduction</w:t>
      </w:r>
    </w:p>
    <w:p w14:paraId="46BAE0A6" w14:textId="4C06436B" w:rsidR="00973A1F" w:rsidRDefault="00000000">
      <w:pPr>
        <w:spacing w:after="120"/>
      </w:pPr>
      <w:r>
        <w:t xml:space="preserve">The Student Result &amp; Grade Management System is a desktop enterprise application designed to </w:t>
      </w:r>
      <w:r w:rsidR="002638E7">
        <w:t>digitalize</w:t>
      </w:r>
      <w:r>
        <w:t xml:space="preserve"> and automate the academic performance</w:t>
      </w:r>
      <w:r w:rsidR="002638E7">
        <w:t xml:space="preserve"> and the</w:t>
      </w:r>
      <w:r>
        <w:t xml:space="preserve"> tracking process within a</w:t>
      </w:r>
      <w:r w:rsidR="002638E7">
        <w:t xml:space="preserve"> university</w:t>
      </w:r>
      <w:r>
        <w:t>. The system targets key administrative points: manual result entry errors, delayed grade reporting, and the absence of centralized student academic records.</w:t>
      </w:r>
    </w:p>
    <w:p w14:paraId="0A491161" w14:textId="676FDD77" w:rsidR="00973A1F" w:rsidRDefault="00000000">
      <w:pPr>
        <w:spacing w:after="120"/>
      </w:pPr>
      <w:r>
        <w:t xml:space="preserve">The selected major scenario is Student Result Processing </w:t>
      </w:r>
      <w:r w:rsidR="002638E7">
        <w:t xml:space="preserve">software </w:t>
      </w:r>
      <w:r>
        <w:t xml:space="preserve">covering the </w:t>
      </w:r>
      <w:r w:rsidR="002638E7">
        <w:t>entire process</w:t>
      </w:r>
      <w:r>
        <w:t xml:space="preserve"> from student and subject registration, result entry by lecturers, grade </w:t>
      </w:r>
      <w:r w:rsidR="002638E7">
        <w:t>calculation</w:t>
      </w:r>
      <w:r>
        <w:t xml:space="preserve">, and the </w:t>
      </w:r>
      <w:r w:rsidR="002638E7">
        <w:t xml:space="preserve">decision making of pass and fail </w:t>
      </w:r>
      <w:r>
        <w:t>and GPA distributions.</w:t>
      </w:r>
    </w:p>
    <w:p w14:paraId="302C7E3F" w14:textId="1B6FDB9D" w:rsidR="00973A1F" w:rsidRDefault="00000000">
      <w:pPr>
        <w:spacing w:after="200"/>
      </w:pPr>
      <w:r>
        <w:t xml:space="preserve">The application will be developed using Java (NetBeans IDE), MySQL as the relational database backend, and Jasper Reports for report generation, </w:t>
      </w:r>
      <w:r w:rsidR="002638E7">
        <w:t>aligning</w:t>
      </w:r>
      <w:r>
        <w:t xml:space="preserve"> with the </w:t>
      </w:r>
      <w:r w:rsidR="002638E7">
        <w:t>preffered</w:t>
      </w:r>
      <w:r>
        <w:t xml:space="preserve"> toolset for EAD-1.</w:t>
      </w:r>
    </w:p>
    <w:p w14:paraId="35F3FFB8" w14:textId="77777777" w:rsidR="00973A1F" w:rsidRDefault="00000000">
      <w:pPr>
        <w:pStyle w:val="Heading1"/>
      </w:pPr>
      <w:r>
        <w:t>2. Requirements</w:t>
      </w:r>
    </w:p>
    <w:p w14:paraId="6CA5FE99" w14:textId="77777777" w:rsidR="00973A1F" w:rsidRDefault="00000000">
      <w:pPr>
        <w:pStyle w:val="Heading2"/>
      </w:pPr>
      <w:r>
        <w:t>2.1 Input Requirements</w:t>
      </w:r>
    </w:p>
    <w:p w14:paraId="37251BBC" w14:textId="77777777" w:rsidR="00973A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Student Registration Data</w:t>
      </w:r>
    </w:p>
    <w:p w14:paraId="25A5C15B" w14:textId="2618BB22" w:rsidR="00973A1F" w:rsidRDefault="002638E7">
      <w:pPr>
        <w:pStyle w:val="ListParagraph"/>
        <w:numPr>
          <w:ilvl w:val="1"/>
          <w:numId w:val="2"/>
        </w:numPr>
        <w:spacing w:after="80"/>
      </w:pPr>
      <w:r>
        <w:t>Obtain</w:t>
      </w:r>
      <w:r w:rsidR="00000000">
        <w:t xml:space="preserve"> student ID, full name, date of birth, </w:t>
      </w:r>
      <w:r>
        <w:t>pathway</w:t>
      </w:r>
      <w:r w:rsidR="00000000">
        <w:t xml:space="preserve">, and </w:t>
      </w:r>
      <w:r>
        <w:t>batch</w:t>
      </w:r>
      <w:r w:rsidR="00000000">
        <w:t xml:space="preserve"> year for creating and maintaining individual student profiles.</w:t>
      </w:r>
    </w:p>
    <w:p w14:paraId="62F79387" w14:textId="77777777" w:rsidR="00973A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Subject/Module Configuration</w:t>
      </w:r>
    </w:p>
    <w:p w14:paraId="4EE38938" w14:textId="75CB9846" w:rsidR="00973A1F" w:rsidRDefault="00000000">
      <w:pPr>
        <w:pStyle w:val="ListParagraph"/>
        <w:numPr>
          <w:ilvl w:val="1"/>
          <w:numId w:val="2"/>
        </w:numPr>
        <w:spacing w:after="80"/>
      </w:pPr>
      <w:r>
        <w:t xml:space="preserve">Input subject codes, subject names, credit hours, and associated semester/year, </w:t>
      </w:r>
      <w:r w:rsidR="002638E7">
        <w:t>calculating</w:t>
      </w:r>
      <w:r>
        <w:t xml:space="preserve"> the grading structure each result is mapped against.</w:t>
      </w:r>
    </w:p>
    <w:p w14:paraId="0A1407C2" w14:textId="77777777" w:rsidR="00973A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Examination Result Entry</w:t>
      </w:r>
    </w:p>
    <w:p w14:paraId="3D7A4BDC" w14:textId="77777777" w:rsidR="00973A1F" w:rsidRDefault="00000000">
      <w:pPr>
        <w:pStyle w:val="ListParagraph"/>
        <w:numPr>
          <w:ilvl w:val="1"/>
          <w:numId w:val="2"/>
        </w:numPr>
        <w:spacing w:after="80"/>
      </w:pPr>
      <w:r>
        <w:t>Accept raw marks for each student per subject, including components such as coursework, mid-term, and final examination scores.</w:t>
      </w:r>
    </w:p>
    <w:p w14:paraId="17BCFB1C" w14:textId="77777777" w:rsidR="00973A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User Authentication Credentials</w:t>
      </w:r>
    </w:p>
    <w:p w14:paraId="47FA1FE3" w14:textId="77777777" w:rsidR="00973A1F" w:rsidRDefault="00000000">
      <w:pPr>
        <w:pStyle w:val="ListParagraph"/>
        <w:numPr>
          <w:ilvl w:val="1"/>
          <w:numId w:val="2"/>
        </w:numPr>
        <w:spacing w:after="200"/>
      </w:pPr>
      <w:r>
        <w:t>Receive login inputs (username and password) to control role-based access for Admin, Lecturer, and Student roles.</w:t>
      </w:r>
    </w:p>
    <w:p w14:paraId="61A62293" w14:textId="77777777" w:rsidR="00973A1F" w:rsidRDefault="00000000">
      <w:pPr>
        <w:pStyle w:val="Heading2"/>
      </w:pPr>
      <w:r>
        <w:t>2.2 Process Requirements</w:t>
      </w:r>
    </w:p>
    <w:p w14:paraId="3D895CCF" w14:textId="4C710C7C" w:rsidR="00973A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Grad</w:t>
      </w:r>
      <w:r w:rsidR="002638E7">
        <w:rPr>
          <w:b/>
          <w:bCs/>
        </w:rPr>
        <w:t>ing Mechanism</w:t>
      </w:r>
    </w:p>
    <w:p w14:paraId="59BA5142" w14:textId="4741F40A" w:rsidR="00973A1F" w:rsidRDefault="00000000">
      <w:pPr>
        <w:pStyle w:val="ListParagraph"/>
        <w:numPr>
          <w:ilvl w:val="1"/>
          <w:numId w:val="2"/>
        </w:numPr>
        <w:spacing w:after="80"/>
      </w:pPr>
      <w:r>
        <w:t xml:space="preserve">Automatically calculate total marks, percentage, letter grade (A/B/C/D/F), and grade points based on </w:t>
      </w:r>
      <w:r w:rsidR="002638E7">
        <w:t>customizable</w:t>
      </w:r>
      <w:r>
        <w:t xml:space="preserve"> grading </w:t>
      </w:r>
      <w:r w:rsidR="002638E7">
        <w:t>rules</w:t>
      </w:r>
      <w:r>
        <w:t xml:space="preserve"> stored in the database.</w:t>
      </w:r>
    </w:p>
    <w:p w14:paraId="5BCC2592" w14:textId="77777777" w:rsidR="00973A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GPA/CGPA Calculation</w:t>
      </w:r>
    </w:p>
    <w:p w14:paraId="41CA2EA7" w14:textId="42F8DFCA" w:rsidR="00973A1F" w:rsidRDefault="00000000">
      <w:pPr>
        <w:pStyle w:val="ListParagraph"/>
        <w:numPr>
          <w:ilvl w:val="1"/>
          <w:numId w:val="2"/>
        </w:numPr>
        <w:spacing w:after="80"/>
      </w:pPr>
      <w:r>
        <w:t>Compute semester GPA and cumulative GPA per student using credit</w:t>
      </w:r>
      <w:r w:rsidR="002638E7">
        <w:t xml:space="preserve"> </w:t>
      </w:r>
      <w:r>
        <w:t>weighted grade point averages across all enrolled subjects.</w:t>
      </w:r>
    </w:p>
    <w:p w14:paraId="046C83A1" w14:textId="77777777" w:rsidR="00973A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Pass/Fail and Repeat Determination</w:t>
      </w:r>
    </w:p>
    <w:p w14:paraId="52026B7D" w14:textId="6939BAB0" w:rsidR="00973A1F" w:rsidRDefault="00000000">
      <w:pPr>
        <w:pStyle w:val="ListParagraph"/>
        <w:numPr>
          <w:ilvl w:val="1"/>
          <w:numId w:val="2"/>
        </w:numPr>
        <w:spacing w:after="80"/>
      </w:pPr>
      <w:r>
        <w:t>Evaluate pass/fail status per subject and overall semester</w:t>
      </w:r>
      <w:r w:rsidR="002638E7">
        <w:t xml:space="preserve"> status</w:t>
      </w:r>
      <w:r>
        <w:t xml:space="preserve">; </w:t>
      </w:r>
      <w:r w:rsidR="002638E7">
        <w:t>mark</w:t>
      </w:r>
      <w:r>
        <w:t xml:space="preserve"> students who require repeat examinations based on institutional threshold rules.</w:t>
      </w:r>
    </w:p>
    <w:p w14:paraId="41E2767F" w14:textId="77777777" w:rsidR="00973A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Data Validation and Exception Handling</w:t>
      </w:r>
    </w:p>
    <w:p w14:paraId="27E8C90B" w14:textId="7917C72A" w:rsidR="00973A1F" w:rsidRDefault="00000000">
      <w:pPr>
        <w:pStyle w:val="ListParagraph"/>
        <w:numPr>
          <w:ilvl w:val="1"/>
          <w:numId w:val="2"/>
        </w:numPr>
        <w:spacing w:after="200"/>
      </w:pPr>
      <w:r>
        <w:t xml:space="preserve">Validate all mark entries (range 0–100), </w:t>
      </w:r>
      <w:r w:rsidR="002638E7">
        <w:t>include a powerful</w:t>
      </w:r>
      <w:r>
        <w:t xml:space="preserve"> integrity between students and subjects, and handle exceptions such as duplicate entries or missing records </w:t>
      </w:r>
      <w:r w:rsidR="002638E7">
        <w:t>without throwing an error</w:t>
      </w:r>
      <w:r>
        <w:t>.</w:t>
      </w:r>
    </w:p>
    <w:p w14:paraId="28757BD8" w14:textId="77777777" w:rsidR="00973A1F" w:rsidRDefault="00000000">
      <w:pPr>
        <w:pStyle w:val="Heading2"/>
      </w:pPr>
      <w:r>
        <w:t>2.3 Output Requirements</w:t>
      </w:r>
    </w:p>
    <w:p w14:paraId="3E1CE6EF" w14:textId="77777777" w:rsidR="00973A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Individual Student Result Sheet</w:t>
      </w:r>
    </w:p>
    <w:p w14:paraId="75D43404" w14:textId="32F3256F" w:rsidR="00973A1F" w:rsidRDefault="00000000">
      <w:pPr>
        <w:pStyle w:val="ListParagraph"/>
        <w:numPr>
          <w:ilvl w:val="1"/>
          <w:numId w:val="2"/>
        </w:numPr>
        <w:spacing w:after="80"/>
      </w:pPr>
      <w:r>
        <w:t xml:space="preserve">Generate a per-student result report listing all subjects, marks, grades, GPA, and semester standing, formatted for official distribution </w:t>
      </w:r>
      <w:r w:rsidR="002638E7">
        <w:t>using</w:t>
      </w:r>
      <w:r>
        <w:t xml:space="preserve"> Jaspe</w:t>
      </w:r>
      <w:r w:rsidR="002638E7">
        <w:t>r</w:t>
      </w:r>
      <w:r>
        <w:t>.</w:t>
      </w:r>
    </w:p>
    <w:p w14:paraId="68DC6B72" w14:textId="36AEDDBF" w:rsidR="00973A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Batch Performance Summary Report</w:t>
      </w:r>
    </w:p>
    <w:p w14:paraId="6B12E721" w14:textId="75CB200E" w:rsidR="00973A1F" w:rsidRDefault="00000000">
      <w:pPr>
        <w:pStyle w:val="ListParagraph"/>
        <w:numPr>
          <w:ilvl w:val="1"/>
          <w:numId w:val="2"/>
        </w:numPr>
        <w:spacing w:after="80"/>
      </w:pPr>
      <w:r>
        <w:t>Produce a</w:t>
      </w:r>
      <w:r w:rsidR="002638E7">
        <w:t xml:space="preserve"> </w:t>
      </w:r>
      <w:r>
        <w:t xml:space="preserve">report across multiple students and subjects showing grade distributions, class averages, highest/lowest scores, and pass rate serving as the </w:t>
      </w:r>
      <w:r w:rsidR="002638E7">
        <w:t>main</w:t>
      </w:r>
      <w:r>
        <w:t xml:space="preserve"> </w:t>
      </w:r>
      <w:r w:rsidR="002638E7">
        <w:t xml:space="preserve">university </w:t>
      </w:r>
      <w:r>
        <w:t>decision</w:t>
      </w:r>
      <w:r w:rsidR="002638E7">
        <w:t xml:space="preserve"> </w:t>
      </w:r>
      <w:r>
        <w:t>making report (joining the Students, Results, and Subjects tables).</w:t>
      </w:r>
    </w:p>
    <w:p w14:paraId="4F39BA59" w14:textId="77777777" w:rsidR="00973A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At-Risk Student Notification Output</w:t>
      </w:r>
    </w:p>
    <w:p w14:paraId="74AECEC2" w14:textId="18BB0ADE" w:rsidR="00973A1F" w:rsidRDefault="00000000">
      <w:pPr>
        <w:pStyle w:val="ListParagraph"/>
        <w:numPr>
          <w:ilvl w:val="1"/>
          <w:numId w:val="2"/>
        </w:numPr>
        <w:spacing w:after="200"/>
      </w:pPr>
      <w:r>
        <w:t xml:space="preserve">Display and export a filtered list of students who have failed one or more subjects or whose </w:t>
      </w:r>
      <w:r w:rsidR="002638E7">
        <w:t>GPA</w:t>
      </w:r>
      <w:r>
        <w:t xml:space="preserve"> falls below the </w:t>
      </w:r>
      <w:r w:rsidR="002638E7">
        <w:t>usual GPA</w:t>
      </w:r>
      <w:r>
        <w:t xml:space="preserve"> </w:t>
      </w:r>
      <w:r w:rsidR="002638E7">
        <w:t>standard.</w:t>
      </w:r>
    </w:p>
    <w:p w14:paraId="713ECDED" w14:textId="77777777" w:rsidR="00973A1F" w:rsidRDefault="00000000">
      <w:pPr>
        <w:pStyle w:val="Heading1"/>
      </w:pPr>
      <w:r>
        <w:t>3. Conclusion</w:t>
      </w:r>
    </w:p>
    <w:p w14:paraId="116EFB35" w14:textId="3902AB02" w:rsidR="00973A1F" w:rsidRDefault="00000000">
      <w:pPr>
        <w:spacing w:after="120"/>
      </w:pPr>
      <w:r>
        <w:t>The Student Result &amp; Grade Management System addresses a clearly defined institutional need through a well-scoped scenario: automated, accurate, and role-controlled result processing</w:t>
      </w:r>
      <w:r w:rsidR="002638E7">
        <w:t xml:space="preserve"> software</w:t>
      </w:r>
      <w:r>
        <w:t xml:space="preserve">. </w:t>
      </w:r>
      <w:r w:rsidR="002638E7">
        <w:t xml:space="preserve">The system showcases </w:t>
      </w:r>
      <w:r>
        <w:t xml:space="preserve">OOP </w:t>
      </w:r>
      <w:r w:rsidR="002638E7">
        <w:t>techniques to</w:t>
      </w:r>
      <w:r>
        <w:t xml:space="preserve"> govern the grade computation logic, multithreading can be applied to batch report generation, IO streams manage data export, and exception handling ensures data integrity throughout.</w:t>
      </w:r>
    </w:p>
    <w:p w14:paraId="69A7C857" w14:textId="3F68AE45" w:rsidR="00973A1F" w:rsidRDefault="00000000">
      <w:pPr>
        <w:spacing w:after="120"/>
      </w:pPr>
      <w:r>
        <w:t>The MySQL</w:t>
      </w:r>
      <w:r w:rsidR="002638E7">
        <w:t xml:space="preserve"> </w:t>
      </w:r>
      <w:r>
        <w:t xml:space="preserve">normalized data store, combined with Jasper multi-table reports, directly fulfills the Data Store and Reports rubric criteria. The </w:t>
      </w:r>
      <w:r w:rsidR="002638E7">
        <w:t>final outcome</w:t>
      </w:r>
      <w:r>
        <w:t xml:space="preserve"> will include data input, transaction, and output screens along with a functional dashboard, making this a </w:t>
      </w:r>
      <w:r w:rsidR="002638E7">
        <w:t>efficient</w:t>
      </w:r>
      <w:r>
        <w:t xml:space="preserve"> and </w:t>
      </w:r>
      <w:r w:rsidR="002638E7">
        <w:t>easily accessible</w:t>
      </w:r>
      <w:r>
        <w:t xml:space="preserve"> enterprise application</w:t>
      </w:r>
      <w:r w:rsidR="002638E7">
        <w:t>.</w:t>
      </w:r>
    </w:p>
    <w:sectPr w:rsidR="00973A1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34DD9"/>
    <w:multiLevelType w:val="hybridMultilevel"/>
    <w:tmpl w:val="E37CB9E2"/>
    <w:lvl w:ilvl="0" w:tplc="9A6A6EE6">
      <w:start w:val="1"/>
      <w:numFmt w:val="bullet"/>
      <w:lvlText w:val="●"/>
      <w:lvlJc w:val="left"/>
      <w:pPr>
        <w:ind w:left="720" w:hanging="360"/>
      </w:pPr>
    </w:lvl>
    <w:lvl w:ilvl="1" w:tplc="D466F940">
      <w:start w:val="1"/>
      <w:numFmt w:val="bullet"/>
      <w:lvlText w:val="○"/>
      <w:lvlJc w:val="left"/>
      <w:pPr>
        <w:ind w:left="1440" w:hanging="360"/>
      </w:pPr>
    </w:lvl>
    <w:lvl w:ilvl="2" w:tplc="A00EA78C">
      <w:start w:val="1"/>
      <w:numFmt w:val="bullet"/>
      <w:lvlText w:val="■"/>
      <w:lvlJc w:val="left"/>
      <w:pPr>
        <w:ind w:left="2160" w:hanging="360"/>
      </w:pPr>
    </w:lvl>
    <w:lvl w:ilvl="3" w:tplc="3C6C86B0">
      <w:start w:val="1"/>
      <w:numFmt w:val="bullet"/>
      <w:lvlText w:val="●"/>
      <w:lvlJc w:val="left"/>
      <w:pPr>
        <w:ind w:left="2880" w:hanging="360"/>
      </w:pPr>
    </w:lvl>
    <w:lvl w:ilvl="4" w:tplc="B38C9FF2">
      <w:start w:val="1"/>
      <w:numFmt w:val="bullet"/>
      <w:lvlText w:val="○"/>
      <w:lvlJc w:val="left"/>
      <w:pPr>
        <w:ind w:left="3600" w:hanging="360"/>
      </w:pPr>
    </w:lvl>
    <w:lvl w:ilvl="5" w:tplc="B16C2524">
      <w:start w:val="1"/>
      <w:numFmt w:val="bullet"/>
      <w:lvlText w:val="■"/>
      <w:lvlJc w:val="left"/>
      <w:pPr>
        <w:ind w:left="4320" w:hanging="360"/>
      </w:pPr>
    </w:lvl>
    <w:lvl w:ilvl="6" w:tplc="4B78B8A4">
      <w:start w:val="1"/>
      <w:numFmt w:val="bullet"/>
      <w:lvlText w:val="●"/>
      <w:lvlJc w:val="left"/>
      <w:pPr>
        <w:ind w:left="5040" w:hanging="360"/>
      </w:pPr>
    </w:lvl>
    <w:lvl w:ilvl="7" w:tplc="1AFEC72C">
      <w:start w:val="1"/>
      <w:numFmt w:val="bullet"/>
      <w:lvlText w:val="●"/>
      <w:lvlJc w:val="left"/>
      <w:pPr>
        <w:ind w:left="5760" w:hanging="360"/>
      </w:pPr>
    </w:lvl>
    <w:lvl w:ilvl="8" w:tplc="97A2C9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3161BD"/>
    <w:multiLevelType w:val="hybridMultilevel"/>
    <w:tmpl w:val="C7C45E82"/>
    <w:lvl w:ilvl="0" w:tplc="05D8AF72">
      <w:start w:val="1"/>
      <w:numFmt w:val="bullet"/>
      <w:lvlText w:val="•"/>
      <w:lvlJc w:val="left"/>
      <w:pPr>
        <w:ind w:left="720" w:hanging="360"/>
      </w:pPr>
    </w:lvl>
    <w:lvl w:ilvl="1" w:tplc="5B2AC3EA">
      <w:start w:val="1"/>
      <w:numFmt w:val="bullet"/>
      <w:lvlText w:val="o"/>
      <w:lvlJc w:val="left"/>
      <w:pPr>
        <w:ind w:left="1080" w:hanging="360"/>
      </w:pPr>
    </w:lvl>
    <w:lvl w:ilvl="2" w:tplc="80E41E1E">
      <w:numFmt w:val="decimal"/>
      <w:lvlText w:val=""/>
      <w:lvlJc w:val="left"/>
    </w:lvl>
    <w:lvl w:ilvl="3" w:tplc="CB10D0C4">
      <w:numFmt w:val="decimal"/>
      <w:lvlText w:val=""/>
      <w:lvlJc w:val="left"/>
    </w:lvl>
    <w:lvl w:ilvl="4" w:tplc="863C0B8E">
      <w:numFmt w:val="decimal"/>
      <w:lvlText w:val=""/>
      <w:lvlJc w:val="left"/>
    </w:lvl>
    <w:lvl w:ilvl="5" w:tplc="ACC6AC96">
      <w:numFmt w:val="decimal"/>
      <w:lvlText w:val=""/>
      <w:lvlJc w:val="left"/>
    </w:lvl>
    <w:lvl w:ilvl="6" w:tplc="9D52F7AA">
      <w:numFmt w:val="decimal"/>
      <w:lvlText w:val=""/>
      <w:lvlJc w:val="left"/>
    </w:lvl>
    <w:lvl w:ilvl="7" w:tplc="E654A352">
      <w:numFmt w:val="decimal"/>
      <w:lvlText w:val=""/>
      <w:lvlJc w:val="left"/>
    </w:lvl>
    <w:lvl w:ilvl="8" w:tplc="01880D2E">
      <w:numFmt w:val="decimal"/>
      <w:lvlText w:val=""/>
      <w:lvlJc w:val="left"/>
    </w:lvl>
  </w:abstractNum>
  <w:num w:numId="1" w16cid:durableId="2137212128">
    <w:abstractNumId w:val="0"/>
    <w:lvlOverride w:ilvl="0">
      <w:startOverride w:val="1"/>
    </w:lvlOverride>
  </w:num>
  <w:num w:numId="2" w16cid:durableId="16347466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A1F"/>
    <w:rsid w:val="0017242B"/>
    <w:rsid w:val="002638E7"/>
    <w:rsid w:val="00370999"/>
    <w:rsid w:val="005933A2"/>
    <w:rsid w:val="0097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88747"/>
  <w15:docId w15:val="{6CF86BF1-6A71-4AC1-8B83-DD7EB5573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565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ASD SDA</cp:lastModifiedBy>
  <cp:revision>21</cp:revision>
  <dcterms:created xsi:type="dcterms:W3CDTF">2026-05-23T00:57:00Z</dcterms:created>
  <dcterms:modified xsi:type="dcterms:W3CDTF">2026-05-23T01:09:00Z</dcterms:modified>
</cp:coreProperties>
</file>