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34BF3" w14:textId="77777777" w:rsidR="002701D0" w:rsidRDefault="002701D0" w:rsidP="002701D0">
      <w:pPr>
        <w:pStyle w:val="Ttulo1"/>
        <w:rPr>
          <w:highlight w:val="yellow"/>
        </w:rPr>
      </w:pPr>
      <w:bookmarkStart w:id="0" w:name="_Toc176103258"/>
      <w:r>
        <w:rPr>
          <w:highlight w:val="yellow"/>
        </w:rPr>
        <w:t>Página de Estilos e modelos</w:t>
      </w:r>
      <w:bookmarkEnd w:id="0"/>
    </w:p>
    <w:p w14:paraId="75B57002" w14:textId="77777777" w:rsidR="002701D0" w:rsidRDefault="002701D0" w:rsidP="002701D0">
      <w:pPr>
        <w:rPr>
          <w:rFonts w:cs="Arial"/>
          <w:szCs w:val="24"/>
          <w:highlight w:val="yellow"/>
        </w:rPr>
      </w:pPr>
    </w:p>
    <w:p w14:paraId="4C96E88C" w14:textId="77777777" w:rsidR="002701D0" w:rsidRDefault="002701D0" w:rsidP="002701D0">
      <w:pPr>
        <w:pStyle w:val="Ttulo1"/>
        <w:rPr>
          <w:highlight w:val="yellow"/>
        </w:rPr>
      </w:pPr>
      <w:bookmarkStart w:id="1" w:name="_Toc176103259"/>
      <w:r w:rsidRPr="00121768">
        <w:t>Titulo de seções sem numero</w:t>
      </w:r>
      <w:bookmarkEnd w:id="1"/>
    </w:p>
    <w:p w14:paraId="54642B62" w14:textId="77777777" w:rsidR="002701D0" w:rsidRPr="00121768" w:rsidRDefault="002701D0" w:rsidP="002701D0">
      <w:pPr>
        <w:rPr>
          <w:highlight w:val="yellow"/>
        </w:rPr>
      </w:pPr>
    </w:p>
    <w:p w14:paraId="21E1375A" w14:textId="77777777" w:rsidR="002701D0" w:rsidRDefault="002701D0" w:rsidP="002701D0">
      <w:pPr>
        <w:pStyle w:val="Ttulo2"/>
      </w:pPr>
      <w:bookmarkStart w:id="2" w:name="_Toc176103260"/>
      <w:proofErr w:type="spellStart"/>
      <w:r w:rsidRPr="00121768">
        <w:t>T</w:t>
      </w:r>
      <w:r>
        <w:t>itulo</w:t>
      </w:r>
      <w:proofErr w:type="spellEnd"/>
      <w:r>
        <w:t xml:space="preserve"> de seções com numero</w:t>
      </w:r>
      <w:bookmarkEnd w:id="2"/>
    </w:p>
    <w:p w14:paraId="58154EFC" w14:textId="77777777" w:rsidR="002701D0" w:rsidRDefault="002701D0" w:rsidP="002701D0"/>
    <w:p w14:paraId="44840AD7" w14:textId="77777777" w:rsidR="002701D0" w:rsidRPr="00C42557" w:rsidRDefault="002701D0" w:rsidP="002701D0">
      <w:r w:rsidRPr="00C42557">
        <w:t>https://plataforma.bvirtual.com.br/Leitor/Publicacao/168127/pdf/0</w:t>
      </w:r>
    </w:p>
    <w:p w14:paraId="3CDCC924" w14:textId="5CFCD8CD" w:rsidR="00862B76" w:rsidRDefault="002701D0">
      <w:r w:rsidRPr="00C42557">
        <w:rPr>
          <w:noProof/>
        </w:rPr>
        <w:drawing>
          <wp:inline distT="0" distB="0" distL="0" distR="0" wp14:anchorId="6B160657" wp14:editId="6C72BD58">
            <wp:extent cx="5400040" cy="1664970"/>
            <wp:effectExtent l="0" t="0" r="0" b="0"/>
            <wp:docPr id="19965287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28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B95B" w14:textId="77777777" w:rsidR="005B2A38" w:rsidRDefault="005B2A38"/>
    <w:p w14:paraId="27DDFDEA" w14:textId="77777777" w:rsidR="005B2A38" w:rsidRDefault="005B2A38"/>
    <w:p w14:paraId="0B354B37" w14:textId="1C901B68" w:rsidR="005B2A38" w:rsidRDefault="005B2A38">
      <w:r>
        <w:t>Modelagem</w:t>
      </w:r>
    </w:p>
    <w:p w14:paraId="1B663390" w14:textId="4FB1CDD4" w:rsidR="005B2A38" w:rsidRDefault="005B2A38" w:rsidP="005B2A38">
      <w:pPr>
        <w:pStyle w:val="PargrafodaLista"/>
        <w:numPr>
          <w:ilvl w:val="0"/>
          <w:numId w:val="1"/>
        </w:numPr>
      </w:pPr>
      <w:r>
        <w:t>Requisitos Funcionais</w:t>
      </w:r>
    </w:p>
    <w:p w14:paraId="66B55C9B" w14:textId="6F2A50B2" w:rsidR="005B2A38" w:rsidRDefault="005B2A38" w:rsidP="005B2A38">
      <w:pPr>
        <w:pStyle w:val="PargrafodaLista"/>
        <w:numPr>
          <w:ilvl w:val="0"/>
          <w:numId w:val="1"/>
        </w:numPr>
      </w:pPr>
      <w:r>
        <w:t>Requisitos Não Funcionais</w:t>
      </w:r>
    </w:p>
    <w:p w14:paraId="100112A4" w14:textId="5665577D" w:rsidR="005B2A38" w:rsidRDefault="005B2A38" w:rsidP="005B2A38">
      <w:pPr>
        <w:pStyle w:val="PargrafodaLista"/>
        <w:numPr>
          <w:ilvl w:val="0"/>
          <w:numId w:val="1"/>
        </w:numPr>
      </w:pPr>
      <w:r>
        <w:t>Regras de Negócio</w:t>
      </w:r>
    </w:p>
    <w:p w14:paraId="38203A67" w14:textId="4277740A" w:rsidR="005B2A38" w:rsidRDefault="005B2A38" w:rsidP="005B2A38">
      <w:pPr>
        <w:pStyle w:val="PargrafodaLista"/>
        <w:numPr>
          <w:ilvl w:val="0"/>
          <w:numId w:val="1"/>
        </w:numPr>
      </w:pPr>
      <w:r>
        <w:t>Modelo de Contexto</w:t>
      </w:r>
    </w:p>
    <w:p w14:paraId="7C0DA73B" w14:textId="65FC50CF" w:rsidR="005B2A38" w:rsidRDefault="005B2A38" w:rsidP="005B2A38">
      <w:pPr>
        <w:pStyle w:val="PargrafodaLista"/>
        <w:numPr>
          <w:ilvl w:val="0"/>
          <w:numId w:val="1"/>
        </w:numPr>
      </w:pPr>
      <w:r>
        <w:t>Modelo de Interação</w:t>
      </w:r>
    </w:p>
    <w:p w14:paraId="08DB51F2" w14:textId="2AE87F2C" w:rsidR="005B2A38" w:rsidRDefault="005B2A38" w:rsidP="005B2A38">
      <w:pPr>
        <w:pStyle w:val="PargrafodaLista"/>
        <w:numPr>
          <w:ilvl w:val="0"/>
          <w:numId w:val="1"/>
        </w:numPr>
      </w:pPr>
      <w:r>
        <w:t>Modelo de Estruturais</w:t>
      </w:r>
    </w:p>
    <w:p w14:paraId="7F39510A" w14:textId="157CA08C" w:rsidR="005B2A38" w:rsidRDefault="005B2A38" w:rsidP="005B2A38">
      <w:pPr>
        <w:pStyle w:val="PargrafodaLista"/>
        <w:numPr>
          <w:ilvl w:val="0"/>
          <w:numId w:val="1"/>
        </w:numPr>
      </w:pPr>
      <w:r>
        <w:t>Modelos Comportamentais</w:t>
      </w:r>
    </w:p>
    <w:p w14:paraId="3A6AE527" w14:textId="5F8B0551" w:rsidR="005B2A38" w:rsidRDefault="005B2A38" w:rsidP="005B2A38">
      <w:pPr>
        <w:pStyle w:val="PargrafodaLista"/>
        <w:numPr>
          <w:ilvl w:val="0"/>
          <w:numId w:val="1"/>
        </w:numPr>
      </w:pPr>
      <w:r>
        <w:t>Visões de Arquitetura</w:t>
      </w:r>
    </w:p>
    <w:p w14:paraId="6587B78B" w14:textId="279CF871" w:rsidR="00584EC5" w:rsidRDefault="00584EC5" w:rsidP="00584EC5">
      <w:pPr>
        <w:pStyle w:val="PargrafodaLista"/>
        <w:numPr>
          <w:ilvl w:val="1"/>
          <w:numId w:val="1"/>
        </w:numPr>
      </w:pPr>
      <w:r>
        <w:t>MVC</w:t>
      </w:r>
    </w:p>
    <w:p w14:paraId="641BD29D" w14:textId="7D621462" w:rsidR="00584EC5" w:rsidRDefault="00584EC5" w:rsidP="00584EC5">
      <w:pPr>
        <w:pStyle w:val="PargrafodaLista"/>
        <w:numPr>
          <w:ilvl w:val="1"/>
          <w:numId w:val="1"/>
        </w:numPr>
      </w:pPr>
      <w:r>
        <w:t>Camadas</w:t>
      </w:r>
    </w:p>
    <w:p w14:paraId="56368060" w14:textId="5FAC8DA9" w:rsidR="00584EC5" w:rsidRDefault="00584EC5" w:rsidP="00584EC5">
      <w:pPr>
        <w:pStyle w:val="PargrafodaLista"/>
        <w:numPr>
          <w:ilvl w:val="1"/>
          <w:numId w:val="1"/>
        </w:numPr>
      </w:pPr>
      <w:r>
        <w:t>Cliente-Servidor</w:t>
      </w:r>
    </w:p>
    <w:p w14:paraId="0BF82836" w14:textId="7BBB3843" w:rsidR="005B2A38" w:rsidRDefault="005B2A38" w:rsidP="005B2A38">
      <w:pPr>
        <w:pStyle w:val="PargrafodaLista"/>
        <w:numPr>
          <w:ilvl w:val="0"/>
          <w:numId w:val="1"/>
        </w:numPr>
      </w:pPr>
      <w:r>
        <w:t>Diagrama de Classe</w:t>
      </w:r>
    </w:p>
    <w:p w14:paraId="00A18ADF" w14:textId="4448E4E4" w:rsidR="005B2A38" w:rsidRDefault="005B2A38" w:rsidP="005B2A38">
      <w:pPr>
        <w:pStyle w:val="PargrafodaLista"/>
        <w:numPr>
          <w:ilvl w:val="0"/>
          <w:numId w:val="1"/>
        </w:numPr>
      </w:pPr>
      <w:r>
        <w:t>Caso de Uso</w:t>
      </w:r>
    </w:p>
    <w:p w14:paraId="00FA176F" w14:textId="6C192263" w:rsidR="005B2A38" w:rsidRDefault="005B2A38" w:rsidP="005B2A38">
      <w:pPr>
        <w:pStyle w:val="PargrafodaLista"/>
        <w:numPr>
          <w:ilvl w:val="0"/>
          <w:numId w:val="1"/>
        </w:numPr>
      </w:pPr>
      <w:r>
        <w:t>Diagrama de Sequência</w:t>
      </w:r>
    </w:p>
    <w:p w14:paraId="610BFBE7" w14:textId="0BD69F4F" w:rsidR="005B2A38" w:rsidRDefault="003E57B5" w:rsidP="005B2A38">
      <w:pPr>
        <w:pStyle w:val="PargrafodaLista"/>
        <w:numPr>
          <w:ilvl w:val="0"/>
          <w:numId w:val="1"/>
        </w:numPr>
      </w:pPr>
      <w:r>
        <w:t>Diagrama de Máquina de Estados</w:t>
      </w:r>
    </w:p>
    <w:p w14:paraId="7626371D" w14:textId="068D05C2" w:rsidR="003E57B5" w:rsidRDefault="003E57B5" w:rsidP="005B2A38">
      <w:pPr>
        <w:pStyle w:val="PargrafodaLista"/>
        <w:numPr>
          <w:ilvl w:val="0"/>
          <w:numId w:val="1"/>
        </w:numPr>
      </w:pPr>
      <w:r>
        <w:t>Diagrama de Entidade-Relacionamento</w:t>
      </w:r>
    </w:p>
    <w:p w14:paraId="28B563EF" w14:textId="77777777" w:rsidR="003E57B5" w:rsidRDefault="003E57B5" w:rsidP="003E57B5"/>
    <w:p w14:paraId="3FD4BDB8" w14:textId="5DE6B15B" w:rsidR="003E57B5" w:rsidRDefault="003E57B5" w:rsidP="003E57B5">
      <w:r>
        <w:t>Teste</w:t>
      </w:r>
    </w:p>
    <w:p w14:paraId="3E577A1E" w14:textId="52B21CAB" w:rsidR="000E7806" w:rsidRDefault="000E7806" w:rsidP="000E7806">
      <w:pPr>
        <w:pStyle w:val="PargrafodaLista"/>
        <w:numPr>
          <w:ilvl w:val="0"/>
          <w:numId w:val="2"/>
        </w:numPr>
      </w:pPr>
      <w:r>
        <w:t>Desenvolvimento</w:t>
      </w:r>
    </w:p>
    <w:p w14:paraId="3ED00203" w14:textId="120A9216" w:rsidR="00C82140" w:rsidRDefault="00C82140" w:rsidP="00C82140">
      <w:pPr>
        <w:pStyle w:val="PargrafodaLista"/>
        <w:numPr>
          <w:ilvl w:val="1"/>
          <w:numId w:val="2"/>
        </w:numPr>
      </w:pPr>
      <w:r>
        <w:t>Unidade</w:t>
      </w:r>
    </w:p>
    <w:p w14:paraId="5861E5E8" w14:textId="33315F71" w:rsidR="00C82140" w:rsidRDefault="00C82140" w:rsidP="00C82140">
      <w:pPr>
        <w:pStyle w:val="PargrafodaLista"/>
        <w:numPr>
          <w:ilvl w:val="1"/>
          <w:numId w:val="2"/>
        </w:numPr>
      </w:pPr>
      <w:r>
        <w:t>Componentes</w:t>
      </w:r>
    </w:p>
    <w:p w14:paraId="67801106" w14:textId="58B8FE7A" w:rsidR="00C82140" w:rsidRDefault="00C82140" w:rsidP="00C82140">
      <w:pPr>
        <w:pStyle w:val="PargrafodaLista"/>
        <w:numPr>
          <w:ilvl w:val="1"/>
          <w:numId w:val="2"/>
        </w:numPr>
      </w:pPr>
      <w:r>
        <w:lastRenderedPageBreak/>
        <w:t>sistema</w:t>
      </w:r>
    </w:p>
    <w:p w14:paraId="50B9B434" w14:textId="189C622D" w:rsidR="00C82140" w:rsidRDefault="00C82140" w:rsidP="00C82140">
      <w:pPr>
        <w:pStyle w:val="PargrafodaLista"/>
        <w:numPr>
          <w:ilvl w:val="0"/>
          <w:numId w:val="2"/>
        </w:numPr>
      </w:pPr>
      <w:r>
        <w:t>Lançamento</w:t>
      </w:r>
    </w:p>
    <w:p w14:paraId="3B8C93A6" w14:textId="6EDE54DB" w:rsidR="00C82140" w:rsidRDefault="00C82140" w:rsidP="00C82140">
      <w:pPr>
        <w:pStyle w:val="PargrafodaLista"/>
        <w:numPr>
          <w:ilvl w:val="0"/>
          <w:numId w:val="2"/>
        </w:numPr>
      </w:pPr>
      <w:r>
        <w:t>Usuário</w:t>
      </w:r>
    </w:p>
    <w:p w14:paraId="750CC7DF" w14:textId="77777777" w:rsidR="00E9497E" w:rsidRDefault="00E9497E" w:rsidP="00E9497E">
      <w:pPr>
        <w:ind w:left="360"/>
      </w:pPr>
    </w:p>
    <w:p w14:paraId="5445684B" w14:textId="77777777" w:rsidR="00E9497E" w:rsidRDefault="00E9497E" w:rsidP="00E9497E">
      <w:pPr>
        <w:ind w:left="360"/>
      </w:pPr>
    </w:p>
    <w:p w14:paraId="06B1FE78" w14:textId="77777777" w:rsidR="00E9497E" w:rsidRDefault="00E9497E" w:rsidP="00E9497E">
      <w:pPr>
        <w:ind w:left="360"/>
      </w:pPr>
    </w:p>
    <w:p w14:paraId="30641A7A" w14:textId="78EB1860" w:rsidR="00E9497E" w:rsidRDefault="00E9497E" w:rsidP="00E9497E">
      <w:pPr>
        <w:ind w:left="360"/>
      </w:pPr>
      <w:r>
        <w:t>VIABILIDADE</w:t>
      </w:r>
    </w:p>
    <w:p w14:paraId="2383ED48" w14:textId="77777777" w:rsidR="00E9497E" w:rsidRDefault="00E9497E" w:rsidP="00E9497E">
      <w:pPr>
        <w:ind w:left="360"/>
      </w:pPr>
    </w:p>
    <w:p w14:paraId="0E33918E" w14:textId="77777777" w:rsidR="00E9497E" w:rsidRDefault="00E9497E" w:rsidP="00E9497E">
      <w:pPr>
        <w:ind w:left="360"/>
      </w:pPr>
      <w:r>
        <w:t>Um **estudo de viabilidade de software** é essencial para avaliar se um projeto é viável do ponto de vista técnico, econômico, operacional e temporal. O objetivo é determinar se o desenvolvimento do software atende aos requisitos da organização e se os benefícios superam os custos e riscos. Aqui estão as etapas principais para realizar um estudo de viabilidade de software:</w:t>
      </w:r>
    </w:p>
    <w:p w14:paraId="6B63B000" w14:textId="77777777" w:rsidR="00E9497E" w:rsidRDefault="00E9497E" w:rsidP="00E9497E">
      <w:pPr>
        <w:ind w:left="360"/>
      </w:pPr>
    </w:p>
    <w:p w14:paraId="6A63F1C6" w14:textId="77777777" w:rsidR="00E9497E" w:rsidRDefault="00E9497E" w:rsidP="00E9497E">
      <w:pPr>
        <w:ind w:left="360"/>
      </w:pPr>
      <w:r>
        <w:t>### 1. **Identificar o Problema ou Oportunidade**</w:t>
      </w:r>
    </w:p>
    <w:p w14:paraId="173F29D9" w14:textId="77777777" w:rsidR="00E9497E" w:rsidRDefault="00E9497E" w:rsidP="00E9497E">
      <w:pPr>
        <w:ind w:left="360"/>
      </w:pPr>
      <w:r>
        <w:t>- **Definir o problema** que o software pretende resolver ou a oportunidade que ele busca explorar.</w:t>
      </w:r>
    </w:p>
    <w:p w14:paraId="6D353967" w14:textId="77777777" w:rsidR="00E9497E" w:rsidRDefault="00E9497E" w:rsidP="00E9497E">
      <w:pPr>
        <w:ind w:left="360"/>
      </w:pPr>
      <w:r>
        <w:t>- **Objetivos do software**: quais metas a organização pretende alcançar com o software?</w:t>
      </w:r>
    </w:p>
    <w:p w14:paraId="2DE820E0" w14:textId="77777777" w:rsidR="00E9497E" w:rsidRDefault="00E9497E" w:rsidP="00E9497E">
      <w:pPr>
        <w:ind w:left="360"/>
      </w:pPr>
    </w:p>
    <w:p w14:paraId="3D41FFFA" w14:textId="77777777" w:rsidR="00E9497E" w:rsidRDefault="00E9497E" w:rsidP="00E9497E">
      <w:pPr>
        <w:ind w:left="360"/>
      </w:pPr>
      <w:r>
        <w:t>### 2. **Coletar Requisitos**</w:t>
      </w:r>
    </w:p>
    <w:p w14:paraId="2805E20E" w14:textId="77777777" w:rsidR="00E9497E" w:rsidRDefault="00E9497E" w:rsidP="00E9497E">
      <w:pPr>
        <w:ind w:left="360"/>
      </w:pPr>
      <w:r>
        <w:t>- **Requisitos funcionais**: o que o sistema deve fazer? (Funcionalidades específicas)</w:t>
      </w:r>
    </w:p>
    <w:p w14:paraId="04BDEA76" w14:textId="77777777" w:rsidR="00E9497E" w:rsidRDefault="00E9497E" w:rsidP="00E9497E">
      <w:pPr>
        <w:ind w:left="360"/>
      </w:pPr>
      <w:r>
        <w:t>- **Requisitos não funcionais**: aspectos como desempenho, segurança, usabilidade e escalabilidade.</w:t>
      </w:r>
    </w:p>
    <w:p w14:paraId="04D86D43" w14:textId="77777777" w:rsidR="00E9497E" w:rsidRDefault="00E9497E" w:rsidP="00E9497E">
      <w:pPr>
        <w:ind w:left="360"/>
      </w:pPr>
      <w:r>
        <w:t>- **Requisitos legais**: conformidade com regulamentações, padrões de qualidade e privacidade de dados.</w:t>
      </w:r>
    </w:p>
    <w:p w14:paraId="7DE4663F" w14:textId="77777777" w:rsidR="00E9497E" w:rsidRDefault="00E9497E" w:rsidP="00E9497E">
      <w:pPr>
        <w:ind w:left="360"/>
      </w:pPr>
    </w:p>
    <w:p w14:paraId="3E3386F5" w14:textId="77777777" w:rsidR="00E9497E" w:rsidRDefault="00E9497E" w:rsidP="00E9497E">
      <w:pPr>
        <w:ind w:left="360"/>
      </w:pPr>
      <w:r>
        <w:t>### 3. **Estudo de Viabilidade Técnica**</w:t>
      </w:r>
    </w:p>
    <w:p w14:paraId="59CD3972" w14:textId="77777777" w:rsidR="00E9497E" w:rsidRDefault="00E9497E" w:rsidP="00E9497E">
      <w:pPr>
        <w:ind w:left="360"/>
      </w:pPr>
      <w:r>
        <w:t>- **Disponibilidade de tecnologia**: verificar se há tecnologias disponíveis para desenvolver o software (ferramentas, linguagens, frameworks).</w:t>
      </w:r>
    </w:p>
    <w:p w14:paraId="3121BF74" w14:textId="77777777" w:rsidR="00E9497E" w:rsidRDefault="00E9497E" w:rsidP="00E9497E">
      <w:pPr>
        <w:ind w:left="360"/>
      </w:pPr>
      <w:r>
        <w:t>- **Capacitação da equipe**: a equipe de desenvolvimento possui conhecimento e experiência para desenvolver o software? Caso contrário, será necessário treinamento ou contratação de novos colaboradores?</w:t>
      </w:r>
    </w:p>
    <w:p w14:paraId="76BA9456" w14:textId="77777777" w:rsidR="00E9497E" w:rsidRDefault="00E9497E" w:rsidP="00E9497E">
      <w:pPr>
        <w:ind w:left="360"/>
      </w:pPr>
      <w:r>
        <w:lastRenderedPageBreak/>
        <w:t>- **Integração com sistemas existentes**: analisar como o software se integrará com as soluções atuais.</w:t>
      </w:r>
    </w:p>
    <w:p w14:paraId="6ED9A738" w14:textId="77777777" w:rsidR="00E9497E" w:rsidRDefault="00E9497E" w:rsidP="00E9497E">
      <w:pPr>
        <w:ind w:left="360"/>
      </w:pPr>
      <w:r>
        <w:t>- **Limitações técnicas**: identificar qualquer limitação tecnológica que possa afetar o projeto (performance, hardware, infraestrutura).</w:t>
      </w:r>
    </w:p>
    <w:p w14:paraId="2EF0F27A" w14:textId="77777777" w:rsidR="00E9497E" w:rsidRDefault="00E9497E" w:rsidP="00E9497E">
      <w:pPr>
        <w:ind w:left="360"/>
      </w:pPr>
    </w:p>
    <w:p w14:paraId="6C92F1C8" w14:textId="77777777" w:rsidR="00E9497E" w:rsidRDefault="00E9497E" w:rsidP="00E9497E">
      <w:pPr>
        <w:ind w:left="360"/>
      </w:pPr>
      <w:r>
        <w:t>### 4. **Estudo de Viabilidade Econômica**</w:t>
      </w:r>
    </w:p>
    <w:p w14:paraId="5C528016" w14:textId="77777777" w:rsidR="00E9497E" w:rsidRDefault="00E9497E" w:rsidP="00E9497E">
      <w:pPr>
        <w:ind w:left="360"/>
      </w:pPr>
      <w:r>
        <w:t>- **Custos de desenvolvimento**: estimar os custos envolvidos no projeto (mão de obra, licenças, infraestrutura).</w:t>
      </w:r>
    </w:p>
    <w:p w14:paraId="6408C4B3" w14:textId="77777777" w:rsidR="00E9497E" w:rsidRDefault="00E9497E" w:rsidP="00E9497E">
      <w:pPr>
        <w:ind w:left="360"/>
      </w:pPr>
      <w:r>
        <w:t>- **Retorno sobre investimento (ROI)**: comparar o custo total com os benefícios esperados (aumento de produtividade, redução de custos, aumento de receita).</w:t>
      </w:r>
    </w:p>
    <w:p w14:paraId="3F6EF8C5" w14:textId="77777777" w:rsidR="00E9497E" w:rsidRDefault="00E9497E" w:rsidP="00E9497E">
      <w:pPr>
        <w:ind w:left="360"/>
      </w:pPr>
      <w:r>
        <w:t>- **Análise de Custo-Benefício**: avaliar se os benefícios esperados justificam o investimento inicial e contínuo.</w:t>
      </w:r>
    </w:p>
    <w:p w14:paraId="1F4A6D11" w14:textId="77777777" w:rsidR="00E9497E" w:rsidRDefault="00E9497E" w:rsidP="00E9497E">
      <w:pPr>
        <w:ind w:left="360"/>
      </w:pPr>
    </w:p>
    <w:p w14:paraId="0546F44E" w14:textId="77777777" w:rsidR="00E9497E" w:rsidRDefault="00E9497E" w:rsidP="00E9497E">
      <w:pPr>
        <w:ind w:left="360"/>
      </w:pPr>
      <w:r>
        <w:t>### 5. **Estudo de Viabilidade Operacional**</w:t>
      </w:r>
    </w:p>
    <w:p w14:paraId="0E17009F" w14:textId="77777777" w:rsidR="00E9497E" w:rsidRDefault="00E9497E" w:rsidP="00E9497E">
      <w:pPr>
        <w:ind w:left="360"/>
      </w:pPr>
      <w:r>
        <w:t>- **Adequação aos processos atuais**: o software vai se adaptar facilmente aos processos existentes da organização? Ou será necessário mudar os processos?</w:t>
      </w:r>
    </w:p>
    <w:p w14:paraId="237F94A7" w14:textId="77777777" w:rsidR="00E9497E" w:rsidRDefault="00E9497E" w:rsidP="00E9497E">
      <w:pPr>
        <w:ind w:left="360"/>
      </w:pPr>
      <w:r>
        <w:t>- **Adoção por parte dos usuários**: há apoio da alta administração e os usuários finais estão dispostos a adotar o software?</w:t>
      </w:r>
    </w:p>
    <w:p w14:paraId="707689AE" w14:textId="77777777" w:rsidR="00E9497E" w:rsidRDefault="00E9497E" w:rsidP="00E9497E">
      <w:pPr>
        <w:ind w:left="360"/>
      </w:pPr>
      <w:r>
        <w:t>- **Treinamento necessário**: o quão fácil será para os usuários finais aprenderem a utilizar o sistema? Será necessário treinamento extensivo?</w:t>
      </w:r>
    </w:p>
    <w:p w14:paraId="0E8CCF33" w14:textId="77777777" w:rsidR="00E9497E" w:rsidRDefault="00E9497E" w:rsidP="00E9497E">
      <w:pPr>
        <w:ind w:left="360"/>
      </w:pPr>
    </w:p>
    <w:p w14:paraId="4AF59C16" w14:textId="77777777" w:rsidR="00E9497E" w:rsidRDefault="00E9497E" w:rsidP="00E9497E">
      <w:pPr>
        <w:ind w:left="360"/>
      </w:pPr>
      <w:r>
        <w:t>### 6. **Estudo de Viabilidade de Cronograma**</w:t>
      </w:r>
    </w:p>
    <w:p w14:paraId="4B71D98C" w14:textId="77777777" w:rsidR="00E9497E" w:rsidRDefault="00E9497E" w:rsidP="00E9497E">
      <w:pPr>
        <w:ind w:left="360"/>
      </w:pPr>
      <w:r>
        <w:t>- **Prazos de desenvolvimento**: quanto tempo levará para concluir o desenvolvimento do software? Divida as fases do projeto e estime a duração de cada uma.</w:t>
      </w:r>
    </w:p>
    <w:p w14:paraId="69B3BCBA" w14:textId="77777777" w:rsidR="00E9497E" w:rsidRDefault="00E9497E" w:rsidP="00E9497E">
      <w:pPr>
        <w:ind w:left="360"/>
      </w:pPr>
      <w:r>
        <w:t>- **Compatibilidade com outros projetos**: o cronograma do projeto conflita com outras iniciativas da organização?</w:t>
      </w:r>
    </w:p>
    <w:p w14:paraId="2F5C28DA" w14:textId="77777777" w:rsidR="00E9497E" w:rsidRDefault="00E9497E" w:rsidP="00E9497E">
      <w:pPr>
        <w:ind w:left="360"/>
      </w:pPr>
      <w:r>
        <w:t>- **Riscos de atrasos**: identificar fatores que podem causar atrasos (problemas técnicos, mudanças nos requisitos, disponibilidade de pessoal).</w:t>
      </w:r>
    </w:p>
    <w:p w14:paraId="7D9801A4" w14:textId="77777777" w:rsidR="00E9497E" w:rsidRDefault="00E9497E" w:rsidP="00E9497E">
      <w:pPr>
        <w:ind w:left="360"/>
      </w:pPr>
    </w:p>
    <w:p w14:paraId="4B83F799" w14:textId="77777777" w:rsidR="00E9497E" w:rsidRDefault="00E9497E" w:rsidP="00E9497E">
      <w:pPr>
        <w:ind w:left="360"/>
      </w:pPr>
      <w:r>
        <w:t>### 7. **Análise de Riscos**</w:t>
      </w:r>
    </w:p>
    <w:p w14:paraId="20BE8EB6" w14:textId="77777777" w:rsidR="00E9497E" w:rsidRDefault="00E9497E" w:rsidP="00E9497E">
      <w:pPr>
        <w:ind w:left="360"/>
      </w:pPr>
      <w:r>
        <w:t>- **Identificar riscos**: técnicos, financeiros, operacionais, cronograma, segurança de dados.</w:t>
      </w:r>
    </w:p>
    <w:p w14:paraId="4975A5B2" w14:textId="77777777" w:rsidR="00E9497E" w:rsidRDefault="00E9497E" w:rsidP="00E9497E">
      <w:pPr>
        <w:ind w:left="360"/>
      </w:pPr>
      <w:r>
        <w:lastRenderedPageBreak/>
        <w:t>- **Mitigação de riscos**: quais estratégias podem ser adotadas para minimizar ou gerenciar esses riscos? (Plano de contingência, seguro, revisão de requisitos).</w:t>
      </w:r>
    </w:p>
    <w:p w14:paraId="416285BD" w14:textId="77777777" w:rsidR="00E9497E" w:rsidRDefault="00E9497E" w:rsidP="00E9497E">
      <w:pPr>
        <w:ind w:left="360"/>
      </w:pPr>
    </w:p>
    <w:p w14:paraId="7BB188F6" w14:textId="77777777" w:rsidR="00E9497E" w:rsidRDefault="00E9497E" w:rsidP="00E9497E">
      <w:pPr>
        <w:ind w:left="360"/>
      </w:pPr>
      <w:r>
        <w:t>### 8. **Estudo de Viabilidade Legal**</w:t>
      </w:r>
    </w:p>
    <w:p w14:paraId="64E03562" w14:textId="77777777" w:rsidR="00E9497E" w:rsidRDefault="00E9497E" w:rsidP="00E9497E">
      <w:pPr>
        <w:ind w:left="360"/>
      </w:pPr>
      <w:r>
        <w:t>- **Regulamentações**: o software está em conformidade com as regulamentações e leis, como LGPD, GDPR (proteção de dados) ou normas setoriais específicas?</w:t>
      </w:r>
    </w:p>
    <w:p w14:paraId="086CDFB9" w14:textId="77777777" w:rsidR="00E9497E" w:rsidRDefault="00E9497E" w:rsidP="00E9497E">
      <w:pPr>
        <w:ind w:left="360"/>
      </w:pPr>
      <w:r>
        <w:t>- **Propriedade intelectual**: verificar se há necessidade de licenciamento de software, patentes, ou outros aspectos de propriedade intelectual.</w:t>
      </w:r>
    </w:p>
    <w:p w14:paraId="53CF7DFE" w14:textId="77777777" w:rsidR="00E9497E" w:rsidRDefault="00E9497E" w:rsidP="00E9497E">
      <w:pPr>
        <w:ind w:left="360"/>
      </w:pPr>
    </w:p>
    <w:p w14:paraId="5A21658B" w14:textId="77777777" w:rsidR="00E9497E" w:rsidRDefault="00E9497E" w:rsidP="00E9497E">
      <w:pPr>
        <w:ind w:left="360"/>
      </w:pPr>
      <w:r>
        <w:t>### 9. **Elaboração de Relatório de Viabilidade**</w:t>
      </w:r>
    </w:p>
    <w:p w14:paraId="4E417164" w14:textId="77777777" w:rsidR="00E9497E" w:rsidRDefault="00E9497E" w:rsidP="00E9497E">
      <w:pPr>
        <w:ind w:left="360"/>
      </w:pPr>
      <w:r>
        <w:t>- **Resumo executivo**: uma visão geral do estudo com as conclusões principais.</w:t>
      </w:r>
    </w:p>
    <w:p w14:paraId="3FA7F8BF" w14:textId="77777777" w:rsidR="00E9497E" w:rsidRDefault="00E9497E" w:rsidP="00E9497E">
      <w:pPr>
        <w:ind w:left="360"/>
      </w:pPr>
      <w:r>
        <w:t>- **Análise técnica**: viabilidade técnica, incluindo qualquer limitação ou necessidade de novas tecnologias.</w:t>
      </w:r>
    </w:p>
    <w:p w14:paraId="29FE950C" w14:textId="77777777" w:rsidR="00E9497E" w:rsidRDefault="00E9497E" w:rsidP="00E9497E">
      <w:pPr>
        <w:ind w:left="360"/>
      </w:pPr>
      <w:r>
        <w:t>- **Análise financeira**: custos, ROI, análise de custo-benefício.</w:t>
      </w:r>
    </w:p>
    <w:p w14:paraId="26A8C926" w14:textId="77777777" w:rsidR="00E9497E" w:rsidRDefault="00E9497E" w:rsidP="00E9497E">
      <w:pPr>
        <w:ind w:left="360"/>
      </w:pPr>
      <w:r>
        <w:t>- **Análise operacional**: impacto nos processos existentes, treinamento e adoção pelos usuários.</w:t>
      </w:r>
    </w:p>
    <w:p w14:paraId="34397DD6" w14:textId="77777777" w:rsidR="00E9497E" w:rsidRDefault="00E9497E" w:rsidP="00E9497E">
      <w:pPr>
        <w:ind w:left="360"/>
      </w:pPr>
      <w:r>
        <w:t>- **Análise de cronograma**: estimativa de tempo e recursos.</w:t>
      </w:r>
    </w:p>
    <w:p w14:paraId="1C9D5C14" w14:textId="77777777" w:rsidR="00E9497E" w:rsidRDefault="00E9497E" w:rsidP="00E9497E">
      <w:pPr>
        <w:ind w:left="360"/>
      </w:pPr>
      <w:r>
        <w:t>- **Recomendações**: a decisão final sobre a viabilidade do projeto, com justificativa baseada nos dados coletados.</w:t>
      </w:r>
    </w:p>
    <w:p w14:paraId="5BE21CDE" w14:textId="77777777" w:rsidR="00E9497E" w:rsidRDefault="00E9497E" w:rsidP="00E9497E">
      <w:pPr>
        <w:ind w:left="360"/>
      </w:pPr>
    </w:p>
    <w:p w14:paraId="0C7A53EF" w14:textId="77777777" w:rsidR="00E9497E" w:rsidRDefault="00E9497E" w:rsidP="00E9497E">
      <w:pPr>
        <w:ind w:left="360"/>
      </w:pPr>
      <w:r>
        <w:t>### 10. **Tomada de Decisão**</w:t>
      </w:r>
    </w:p>
    <w:p w14:paraId="4BF29EC9" w14:textId="77777777" w:rsidR="00E9497E" w:rsidRDefault="00E9497E" w:rsidP="00E9497E">
      <w:pPr>
        <w:ind w:left="360"/>
      </w:pPr>
      <w:r>
        <w:t>Com base no relatório de viabilidade, os tomadores de decisão podem determinar se:</w:t>
      </w:r>
    </w:p>
    <w:p w14:paraId="35C2703E" w14:textId="77777777" w:rsidR="00E9497E" w:rsidRDefault="00E9497E" w:rsidP="00E9497E">
      <w:pPr>
        <w:ind w:left="360"/>
      </w:pPr>
      <w:r>
        <w:t>- O software deve ser desenvolvido conforme planejado.</w:t>
      </w:r>
    </w:p>
    <w:p w14:paraId="7F58D196" w14:textId="77777777" w:rsidR="00E9497E" w:rsidRDefault="00E9497E" w:rsidP="00E9497E">
      <w:pPr>
        <w:ind w:left="360"/>
      </w:pPr>
      <w:r>
        <w:t>- O projeto precisa de ajustes antes de avançar.</w:t>
      </w:r>
    </w:p>
    <w:p w14:paraId="0D6D6A3F" w14:textId="77777777" w:rsidR="00E9497E" w:rsidRDefault="00E9497E" w:rsidP="00E9497E">
      <w:pPr>
        <w:ind w:left="360"/>
      </w:pPr>
      <w:r>
        <w:t>- O projeto não é viável e deve ser abandonado.</w:t>
      </w:r>
    </w:p>
    <w:p w14:paraId="3991A504" w14:textId="77777777" w:rsidR="00E9497E" w:rsidRDefault="00E9497E" w:rsidP="00E9497E">
      <w:pPr>
        <w:ind w:left="360"/>
      </w:pPr>
    </w:p>
    <w:p w14:paraId="237451C9" w14:textId="77777777" w:rsidR="00E9497E" w:rsidRDefault="00E9497E" w:rsidP="00E9497E">
      <w:pPr>
        <w:ind w:left="360"/>
      </w:pPr>
      <w:r>
        <w:t>### Exemplos de Ferramentas e Técnicas</w:t>
      </w:r>
    </w:p>
    <w:p w14:paraId="407262DD" w14:textId="77777777" w:rsidR="00E9497E" w:rsidRDefault="00E9497E" w:rsidP="00E9497E">
      <w:pPr>
        <w:ind w:left="360"/>
      </w:pPr>
      <w:r>
        <w:t>- **Análise SWOT**: identificar forças, fraquezas, oportunidades e ameaças do projeto.</w:t>
      </w:r>
    </w:p>
    <w:p w14:paraId="7F477FC3" w14:textId="77777777" w:rsidR="00E9497E" w:rsidRDefault="00E9497E" w:rsidP="00E9497E">
      <w:pPr>
        <w:ind w:left="360"/>
      </w:pPr>
      <w:r>
        <w:t>- **Métodos de estimativa de custo**: COCOMO, PERT.</w:t>
      </w:r>
    </w:p>
    <w:p w14:paraId="74FD66FB" w14:textId="77777777" w:rsidR="00E9497E" w:rsidRDefault="00E9497E" w:rsidP="00E9497E">
      <w:pPr>
        <w:ind w:left="360"/>
      </w:pPr>
      <w:r>
        <w:lastRenderedPageBreak/>
        <w:t>- **Gerenciamento de riscos**: análise qualitativa e quantitativa de riscos.</w:t>
      </w:r>
    </w:p>
    <w:p w14:paraId="386490DD" w14:textId="77777777" w:rsidR="00E9497E" w:rsidRDefault="00E9497E" w:rsidP="00E9497E">
      <w:pPr>
        <w:ind w:left="360"/>
      </w:pPr>
      <w:r>
        <w:t xml:space="preserve">  </w:t>
      </w:r>
    </w:p>
    <w:p w14:paraId="0CF17DB2" w14:textId="0516347F" w:rsidR="00E9497E" w:rsidRDefault="00E9497E" w:rsidP="00E9497E">
      <w:pPr>
        <w:ind w:left="360"/>
      </w:pPr>
      <w:r>
        <w:t>Esse processo fornece uma visão clara de todos os aspectos que impactam o sucesso do desenvolvimento de um software.</w:t>
      </w:r>
    </w:p>
    <w:p w14:paraId="6B1FE152" w14:textId="77777777" w:rsidR="00E9497E" w:rsidRDefault="00E9497E" w:rsidP="00E9497E">
      <w:pPr>
        <w:ind w:left="360"/>
      </w:pPr>
    </w:p>
    <w:p w14:paraId="68802D54" w14:textId="77777777" w:rsidR="00E9497E" w:rsidRDefault="00E9497E" w:rsidP="00E9497E">
      <w:pPr>
        <w:ind w:left="360"/>
      </w:pPr>
      <w:r>
        <w:t xml:space="preserve">Claro! Aqui estão algumas sugestões de **livros, </w:t>
      </w:r>
      <w:proofErr w:type="spellStart"/>
      <w:r>
        <w:t>papers</w:t>
      </w:r>
      <w:proofErr w:type="spellEnd"/>
      <w:r>
        <w:t xml:space="preserve"> e materiais detalhados** sobre estudo de viabilidade de software e áreas correlatas, como engenharia de software, análise de sistemas e gerenciamento de projetos:</w:t>
      </w:r>
    </w:p>
    <w:p w14:paraId="1857E47B" w14:textId="77777777" w:rsidR="00E9497E" w:rsidRDefault="00E9497E" w:rsidP="00E9497E">
      <w:pPr>
        <w:ind w:left="360"/>
      </w:pPr>
    </w:p>
    <w:p w14:paraId="7EE50AE9" w14:textId="77777777" w:rsidR="00E9497E" w:rsidRPr="00E9497E" w:rsidRDefault="00E9497E" w:rsidP="00E9497E">
      <w:pPr>
        <w:ind w:left="360"/>
        <w:rPr>
          <w:lang w:val="en-US"/>
        </w:rPr>
      </w:pPr>
      <w:r w:rsidRPr="00E9497E">
        <w:rPr>
          <w:lang w:val="en-US"/>
        </w:rPr>
        <w:t>### **</w:t>
      </w:r>
      <w:proofErr w:type="spellStart"/>
      <w:r w:rsidRPr="00E9497E">
        <w:rPr>
          <w:lang w:val="en-US"/>
        </w:rPr>
        <w:t>Livros</w:t>
      </w:r>
      <w:proofErr w:type="spellEnd"/>
      <w:r w:rsidRPr="00E9497E">
        <w:rPr>
          <w:lang w:val="en-US"/>
        </w:rPr>
        <w:t>**</w:t>
      </w:r>
    </w:p>
    <w:p w14:paraId="33E090BF" w14:textId="77777777" w:rsidR="00E9497E" w:rsidRPr="00E9497E" w:rsidRDefault="00E9497E" w:rsidP="00E9497E">
      <w:pPr>
        <w:ind w:left="360"/>
        <w:rPr>
          <w:lang w:val="en-US"/>
        </w:rPr>
      </w:pPr>
    </w:p>
    <w:p w14:paraId="491DABDB" w14:textId="77777777" w:rsidR="00E9497E" w:rsidRPr="00E9497E" w:rsidRDefault="00E9497E" w:rsidP="00E9497E">
      <w:pPr>
        <w:ind w:left="360"/>
        <w:rPr>
          <w:lang w:val="en-US"/>
        </w:rPr>
      </w:pPr>
      <w:r w:rsidRPr="00E9497E">
        <w:rPr>
          <w:lang w:val="en-US"/>
        </w:rPr>
        <w:t>1. **"Software Engineering: A Practitioner's Approach" - Roger S. Pressman**</w:t>
      </w:r>
    </w:p>
    <w:p w14:paraId="1256BA71" w14:textId="77777777" w:rsidR="00E9497E" w:rsidRDefault="00E9497E" w:rsidP="00E9497E">
      <w:pPr>
        <w:ind w:left="360"/>
      </w:pPr>
      <w:r w:rsidRPr="00E9497E">
        <w:rPr>
          <w:lang w:val="en-US"/>
        </w:rPr>
        <w:t xml:space="preserve">   </w:t>
      </w:r>
      <w:r>
        <w:t>- Um dos livros mais completos sobre engenharia de software, cobrindo desde o ciclo de vida do desenvolvimento até práticas de gestão. Há capítulos específicos sobre o estudo de viabilidade e análise de requisitos.</w:t>
      </w:r>
    </w:p>
    <w:p w14:paraId="243B3846" w14:textId="77777777" w:rsidR="00E9497E" w:rsidRDefault="00E9497E" w:rsidP="00E9497E">
      <w:pPr>
        <w:ind w:left="360"/>
      </w:pPr>
      <w:r>
        <w:t xml:space="preserve">   - *Destaque*: Capítulo sobre análise de viabilidade técnica e econômica no contexto de engenharia de software.</w:t>
      </w:r>
    </w:p>
    <w:p w14:paraId="0EEAAA40" w14:textId="77777777" w:rsidR="00E9497E" w:rsidRDefault="00E9497E" w:rsidP="00E9497E">
      <w:pPr>
        <w:ind w:left="360"/>
      </w:pPr>
    </w:p>
    <w:p w14:paraId="5B922467" w14:textId="77777777" w:rsidR="00E9497E" w:rsidRDefault="00E9497E" w:rsidP="00E9497E">
      <w:pPr>
        <w:ind w:left="360"/>
      </w:pPr>
      <w:r>
        <w:t xml:space="preserve">2. **"Software </w:t>
      </w:r>
      <w:proofErr w:type="spellStart"/>
      <w:r>
        <w:t>Engineering</w:t>
      </w:r>
      <w:proofErr w:type="spellEnd"/>
      <w:r>
        <w:t xml:space="preserve">" - Ian </w:t>
      </w:r>
      <w:proofErr w:type="spellStart"/>
      <w:r>
        <w:t>Sommerville</w:t>
      </w:r>
      <w:proofErr w:type="spellEnd"/>
      <w:r>
        <w:t>**</w:t>
      </w:r>
    </w:p>
    <w:p w14:paraId="108B6461" w14:textId="77777777" w:rsidR="00E9497E" w:rsidRDefault="00E9497E" w:rsidP="00E9497E">
      <w:pPr>
        <w:ind w:left="360"/>
      </w:pPr>
      <w:r>
        <w:t xml:space="preserve">   - Outro clássico da engenharia de software, este livro aborda o ciclo de vida do software, com uma ênfase em requisitos e viabilidade. </w:t>
      </w:r>
      <w:proofErr w:type="spellStart"/>
      <w:r>
        <w:t>Sommerville</w:t>
      </w:r>
      <w:proofErr w:type="spellEnd"/>
      <w:r>
        <w:t xml:space="preserve"> oferece uma visão abrangente sobre a análise de viabilidade em projetos de software.</w:t>
      </w:r>
    </w:p>
    <w:p w14:paraId="4E96925D" w14:textId="77777777" w:rsidR="00E9497E" w:rsidRDefault="00E9497E" w:rsidP="00E9497E">
      <w:pPr>
        <w:ind w:left="360"/>
      </w:pPr>
      <w:r>
        <w:t xml:space="preserve">   - *Destaque*: Capítulos sobre análise de sistemas, viabilidade operacional e riscos.</w:t>
      </w:r>
    </w:p>
    <w:p w14:paraId="0179CB50" w14:textId="77777777" w:rsidR="00E9497E" w:rsidRDefault="00E9497E" w:rsidP="00E9497E">
      <w:pPr>
        <w:ind w:left="360"/>
      </w:pPr>
    </w:p>
    <w:p w14:paraId="38796127" w14:textId="77777777" w:rsidR="00E9497E" w:rsidRPr="00E9497E" w:rsidRDefault="00E9497E" w:rsidP="00E9497E">
      <w:pPr>
        <w:ind w:left="360"/>
        <w:rPr>
          <w:lang w:val="en-US"/>
        </w:rPr>
      </w:pPr>
      <w:r w:rsidRPr="00E9497E">
        <w:rPr>
          <w:lang w:val="en-US"/>
        </w:rPr>
        <w:t>3. **"The Art of Project Management" - Scott Berkun**</w:t>
      </w:r>
    </w:p>
    <w:p w14:paraId="2390EBA3" w14:textId="77777777" w:rsidR="00E9497E" w:rsidRDefault="00E9497E" w:rsidP="00E9497E">
      <w:pPr>
        <w:ind w:left="360"/>
      </w:pPr>
      <w:r w:rsidRPr="00E9497E">
        <w:rPr>
          <w:lang w:val="en-US"/>
        </w:rPr>
        <w:t xml:space="preserve">   </w:t>
      </w:r>
      <w:r>
        <w:t>- Focado na gestão de projetos de software, este livro aborda como realizar estudos de viabilidade eficazes para garantir o sucesso de projetos. Ele é excelente para aprender a gerenciar os riscos e as expectativas dos stakeholders.</w:t>
      </w:r>
    </w:p>
    <w:p w14:paraId="09ACA2B0" w14:textId="77777777" w:rsidR="00E9497E" w:rsidRDefault="00E9497E" w:rsidP="00E9497E">
      <w:pPr>
        <w:ind w:left="360"/>
      </w:pPr>
      <w:r>
        <w:t xml:space="preserve">   - *Destaque*: Análise de viabilidade no contexto de gerenciamento de riscos e planejamento.</w:t>
      </w:r>
    </w:p>
    <w:p w14:paraId="3EE9DE94" w14:textId="77777777" w:rsidR="00E9497E" w:rsidRDefault="00E9497E" w:rsidP="00E9497E">
      <w:pPr>
        <w:ind w:left="360"/>
      </w:pPr>
    </w:p>
    <w:p w14:paraId="2D0CA6CA" w14:textId="77777777" w:rsidR="00E9497E" w:rsidRPr="00E9497E" w:rsidRDefault="00E9497E" w:rsidP="00E9497E">
      <w:pPr>
        <w:ind w:left="360"/>
        <w:rPr>
          <w:lang w:val="en-US"/>
        </w:rPr>
      </w:pPr>
      <w:r w:rsidRPr="00E9497E">
        <w:rPr>
          <w:lang w:val="en-US"/>
        </w:rPr>
        <w:lastRenderedPageBreak/>
        <w:t>4. **"Managing Information Technology Projects" - Kathy Schwalbe**</w:t>
      </w:r>
    </w:p>
    <w:p w14:paraId="596750BF" w14:textId="77777777" w:rsidR="00E9497E" w:rsidRDefault="00E9497E" w:rsidP="00E9497E">
      <w:pPr>
        <w:ind w:left="360"/>
      </w:pPr>
      <w:r w:rsidRPr="00E9497E">
        <w:rPr>
          <w:lang w:val="en-US"/>
        </w:rPr>
        <w:t xml:space="preserve">   </w:t>
      </w:r>
      <w:r>
        <w:t>- Livro focado em projetos de TI, com uma abordagem prática para planejamento, execução e controle. Inclui técnicas para realizar um estudo de viabilidade, incluindo análises de custo-benefício e gestão de riscos.</w:t>
      </w:r>
    </w:p>
    <w:p w14:paraId="6B91A685" w14:textId="77777777" w:rsidR="00E9497E" w:rsidRDefault="00E9497E" w:rsidP="00E9497E">
      <w:pPr>
        <w:ind w:left="360"/>
      </w:pPr>
      <w:r>
        <w:t xml:space="preserve">   - *Destaque*: Métodos para avaliar a viabilidade econômica e o retorno sobre investimento (ROI).</w:t>
      </w:r>
    </w:p>
    <w:p w14:paraId="4DAE352D" w14:textId="77777777" w:rsidR="00E9497E" w:rsidRDefault="00E9497E" w:rsidP="00E9497E">
      <w:pPr>
        <w:ind w:left="360"/>
      </w:pPr>
    </w:p>
    <w:p w14:paraId="2F3AD8BD" w14:textId="77777777" w:rsidR="00E9497E" w:rsidRPr="00E9497E" w:rsidRDefault="00E9497E" w:rsidP="00E9497E">
      <w:pPr>
        <w:ind w:left="360"/>
        <w:rPr>
          <w:lang w:val="en-US"/>
        </w:rPr>
      </w:pPr>
      <w:r w:rsidRPr="00E9497E">
        <w:rPr>
          <w:lang w:val="en-US"/>
        </w:rPr>
        <w:t>5. **"Project Management for Information Systems" - James Cadle, Donald Yeates**</w:t>
      </w:r>
    </w:p>
    <w:p w14:paraId="7F9998E2" w14:textId="77777777" w:rsidR="00E9497E" w:rsidRDefault="00E9497E" w:rsidP="00E9497E">
      <w:pPr>
        <w:ind w:left="360"/>
      </w:pPr>
      <w:r w:rsidRPr="00E9497E">
        <w:rPr>
          <w:lang w:val="en-US"/>
        </w:rPr>
        <w:t xml:space="preserve">   </w:t>
      </w:r>
      <w:r>
        <w:t>- Este livro é uma excelente referência para quem quer entender como projetos de sistemas de informação são planejados e gerenciados. Ele abrange desde o planejamento inicial até a implementação, incluindo a análise de viabilidade.</w:t>
      </w:r>
    </w:p>
    <w:p w14:paraId="428B0838" w14:textId="77777777" w:rsidR="00E9497E" w:rsidRDefault="00E9497E" w:rsidP="00E9497E">
      <w:pPr>
        <w:ind w:left="360"/>
      </w:pPr>
      <w:r>
        <w:t xml:space="preserve">   - *Destaque*: Capítulos sobre viabilidade econômica e técnicas de análise SWOT.</w:t>
      </w:r>
    </w:p>
    <w:p w14:paraId="6AC71865" w14:textId="77777777" w:rsidR="00E9497E" w:rsidRDefault="00E9497E" w:rsidP="00E9497E">
      <w:pPr>
        <w:ind w:left="360"/>
      </w:pPr>
    </w:p>
    <w:p w14:paraId="72FFC28A" w14:textId="77777777" w:rsidR="00E9497E" w:rsidRPr="00E9497E" w:rsidRDefault="00E9497E" w:rsidP="00E9497E">
      <w:pPr>
        <w:ind w:left="360"/>
        <w:rPr>
          <w:lang w:val="en-US"/>
        </w:rPr>
      </w:pPr>
      <w:r w:rsidRPr="00E9497E">
        <w:rPr>
          <w:lang w:val="en-US"/>
        </w:rPr>
        <w:t xml:space="preserve">### **Papers e </w:t>
      </w:r>
      <w:proofErr w:type="spellStart"/>
      <w:r w:rsidRPr="00E9497E">
        <w:rPr>
          <w:lang w:val="en-US"/>
        </w:rPr>
        <w:t>Artigos</w:t>
      </w:r>
      <w:proofErr w:type="spellEnd"/>
      <w:r w:rsidRPr="00E9497E">
        <w:rPr>
          <w:lang w:val="en-US"/>
        </w:rPr>
        <w:t xml:space="preserve"> </w:t>
      </w:r>
      <w:proofErr w:type="spellStart"/>
      <w:r w:rsidRPr="00E9497E">
        <w:rPr>
          <w:lang w:val="en-US"/>
        </w:rPr>
        <w:t>Acadêmicos</w:t>
      </w:r>
      <w:proofErr w:type="spellEnd"/>
      <w:r w:rsidRPr="00E9497E">
        <w:rPr>
          <w:lang w:val="en-US"/>
        </w:rPr>
        <w:t>**</w:t>
      </w:r>
    </w:p>
    <w:p w14:paraId="58D71F0B" w14:textId="77777777" w:rsidR="00E9497E" w:rsidRPr="00E9497E" w:rsidRDefault="00E9497E" w:rsidP="00E9497E">
      <w:pPr>
        <w:ind w:left="360"/>
        <w:rPr>
          <w:lang w:val="en-US"/>
        </w:rPr>
      </w:pPr>
    </w:p>
    <w:p w14:paraId="4FCECD06" w14:textId="77777777" w:rsidR="00E9497E" w:rsidRPr="00E9497E" w:rsidRDefault="00E9497E" w:rsidP="00E9497E">
      <w:pPr>
        <w:ind w:left="360"/>
        <w:rPr>
          <w:lang w:val="en-US"/>
        </w:rPr>
      </w:pPr>
      <w:r w:rsidRPr="00E9497E">
        <w:rPr>
          <w:lang w:val="en-US"/>
        </w:rPr>
        <w:t>1. **"Feasibility Studies in Software Development Projects"**</w:t>
      </w:r>
    </w:p>
    <w:p w14:paraId="4B9C4BD3" w14:textId="77777777" w:rsidR="00E9497E" w:rsidRDefault="00E9497E" w:rsidP="00E9497E">
      <w:pPr>
        <w:ind w:left="360"/>
      </w:pPr>
      <w:r w:rsidRPr="00E9497E">
        <w:rPr>
          <w:lang w:val="en-US"/>
        </w:rPr>
        <w:t xml:space="preserve">   </w:t>
      </w:r>
      <w:r>
        <w:t xml:space="preserve">- Este </w:t>
      </w:r>
      <w:proofErr w:type="spellStart"/>
      <w:r>
        <w:t>paper</w:t>
      </w:r>
      <w:proofErr w:type="spellEnd"/>
      <w:r>
        <w:t xml:space="preserve"> discute os diferentes tipos de viabilidade (técnica, econômica, operacional) em projetos de software e fornece um framework para conduzir estudos de viabilidade.</w:t>
      </w:r>
    </w:p>
    <w:p w14:paraId="4615C607" w14:textId="77777777" w:rsidR="00E9497E" w:rsidRPr="00E9497E" w:rsidRDefault="00E9497E" w:rsidP="00E9497E">
      <w:pPr>
        <w:ind w:left="360"/>
        <w:rPr>
          <w:lang w:val="en-US"/>
        </w:rPr>
      </w:pPr>
      <w:r>
        <w:t xml:space="preserve">   </w:t>
      </w:r>
      <w:r w:rsidRPr="00E9497E">
        <w:rPr>
          <w:lang w:val="en-US"/>
        </w:rPr>
        <w:t>- *Fonte*: International Journal of Computer Science and Information Technologies (IJCSIT).</w:t>
      </w:r>
    </w:p>
    <w:p w14:paraId="4C5AD55B" w14:textId="77777777" w:rsidR="00E9497E" w:rsidRPr="00E9497E" w:rsidRDefault="00E9497E" w:rsidP="00E9497E">
      <w:pPr>
        <w:ind w:left="360"/>
        <w:rPr>
          <w:lang w:val="en-US"/>
        </w:rPr>
      </w:pPr>
    </w:p>
    <w:p w14:paraId="53B7E397" w14:textId="77777777" w:rsidR="00E9497E" w:rsidRPr="00E9497E" w:rsidRDefault="00E9497E" w:rsidP="00E9497E">
      <w:pPr>
        <w:ind w:left="360"/>
        <w:rPr>
          <w:lang w:val="en-US"/>
        </w:rPr>
      </w:pPr>
      <w:r w:rsidRPr="00E9497E">
        <w:rPr>
          <w:lang w:val="en-US"/>
        </w:rPr>
        <w:t>2. **"A Risk-Driven Approach to Software Project Feasibility Study"**</w:t>
      </w:r>
    </w:p>
    <w:p w14:paraId="50A30866" w14:textId="77777777" w:rsidR="00E9497E" w:rsidRDefault="00E9497E" w:rsidP="00E9497E">
      <w:pPr>
        <w:ind w:left="360"/>
      </w:pPr>
      <w:r w:rsidRPr="00E9497E">
        <w:rPr>
          <w:lang w:val="en-US"/>
        </w:rPr>
        <w:t xml:space="preserve">   </w:t>
      </w:r>
      <w:r>
        <w:t xml:space="preserve">- Um artigo que foca na avaliação de riscos e seu impacto na viabilidade de projetos de software. O </w:t>
      </w:r>
      <w:proofErr w:type="spellStart"/>
      <w:r>
        <w:t>paper</w:t>
      </w:r>
      <w:proofErr w:type="spellEnd"/>
      <w:r>
        <w:t xml:space="preserve"> propõe uma abordagem para identificar e mitigar riscos durante o estudo de viabilidade.</w:t>
      </w:r>
    </w:p>
    <w:p w14:paraId="19860427" w14:textId="77777777" w:rsidR="00E9497E" w:rsidRPr="00E9497E" w:rsidRDefault="00E9497E" w:rsidP="00E9497E">
      <w:pPr>
        <w:ind w:left="360"/>
        <w:rPr>
          <w:lang w:val="en-US"/>
        </w:rPr>
      </w:pPr>
      <w:r>
        <w:t xml:space="preserve">   </w:t>
      </w:r>
      <w:r w:rsidRPr="00E9497E">
        <w:rPr>
          <w:lang w:val="en-US"/>
        </w:rPr>
        <w:t>- *Fonte*: Journal of Software Engineering and Applications.</w:t>
      </w:r>
    </w:p>
    <w:p w14:paraId="455A1081" w14:textId="77777777" w:rsidR="00E9497E" w:rsidRPr="00E9497E" w:rsidRDefault="00E9497E" w:rsidP="00E9497E">
      <w:pPr>
        <w:ind w:left="360"/>
        <w:rPr>
          <w:lang w:val="en-US"/>
        </w:rPr>
      </w:pPr>
    </w:p>
    <w:p w14:paraId="2B37F184" w14:textId="77777777" w:rsidR="00E9497E" w:rsidRPr="00E9497E" w:rsidRDefault="00E9497E" w:rsidP="00E9497E">
      <w:pPr>
        <w:ind w:left="360"/>
        <w:rPr>
          <w:lang w:val="en-US"/>
        </w:rPr>
      </w:pPr>
      <w:r w:rsidRPr="00E9497E">
        <w:rPr>
          <w:lang w:val="en-US"/>
        </w:rPr>
        <w:t>3. **"Cost-Benefit Analysis for Information Systems: A Review of Practices"**</w:t>
      </w:r>
    </w:p>
    <w:p w14:paraId="1C3927D4" w14:textId="77777777" w:rsidR="00E9497E" w:rsidRDefault="00E9497E" w:rsidP="00E9497E">
      <w:pPr>
        <w:ind w:left="360"/>
      </w:pPr>
      <w:r w:rsidRPr="00E9497E">
        <w:rPr>
          <w:lang w:val="en-US"/>
        </w:rPr>
        <w:t xml:space="preserve">   </w:t>
      </w:r>
      <w:r>
        <w:t>- Este artigo faz uma revisão das práticas de análise de custo-benefício em projetos de TI, detalhando como realizar a avaliação financeira durante a fase de viabilidade.</w:t>
      </w:r>
    </w:p>
    <w:p w14:paraId="57B99F72" w14:textId="77777777" w:rsidR="00E9497E" w:rsidRPr="00E9497E" w:rsidRDefault="00E9497E" w:rsidP="00E9497E">
      <w:pPr>
        <w:ind w:left="360"/>
        <w:rPr>
          <w:lang w:val="en-US"/>
        </w:rPr>
      </w:pPr>
      <w:r>
        <w:t xml:space="preserve">   </w:t>
      </w:r>
      <w:r w:rsidRPr="00E9497E">
        <w:rPr>
          <w:lang w:val="en-US"/>
        </w:rPr>
        <w:t>- *Fonte*: MIS Quarterly.</w:t>
      </w:r>
    </w:p>
    <w:p w14:paraId="0726B16F" w14:textId="77777777" w:rsidR="00E9497E" w:rsidRPr="00E9497E" w:rsidRDefault="00E9497E" w:rsidP="00E9497E">
      <w:pPr>
        <w:ind w:left="360"/>
        <w:rPr>
          <w:lang w:val="en-US"/>
        </w:rPr>
      </w:pPr>
    </w:p>
    <w:p w14:paraId="72719AB4" w14:textId="77777777" w:rsidR="00E9497E" w:rsidRPr="00E9497E" w:rsidRDefault="00E9497E" w:rsidP="00E9497E">
      <w:pPr>
        <w:ind w:left="360"/>
        <w:rPr>
          <w:lang w:val="en-US"/>
        </w:rPr>
      </w:pPr>
      <w:r w:rsidRPr="00E9497E">
        <w:rPr>
          <w:lang w:val="en-US"/>
        </w:rPr>
        <w:t>4. **"Feasibility Study of Software Projects Using Hybrid Agile and Waterfall Models"**</w:t>
      </w:r>
    </w:p>
    <w:p w14:paraId="0B48F21E" w14:textId="77777777" w:rsidR="00E9497E" w:rsidRDefault="00E9497E" w:rsidP="00E9497E">
      <w:pPr>
        <w:ind w:left="360"/>
      </w:pPr>
      <w:r w:rsidRPr="00E9497E">
        <w:rPr>
          <w:lang w:val="en-US"/>
        </w:rPr>
        <w:t xml:space="preserve">   </w:t>
      </w:r>
      <w:r>
        <w:t>- Um estudo que examina como combinar metodologias ágeis e tradicionais para conduzir estudos de viabilidade em projetos de software complexos.</w:t>
      </w:r>
    </w:p>
    <w:p w14:paraId="087D0CCB" w14:textId="77777777" w:rsidR="00E9497E" w:rsidRPr="00E9497E" w:rsidRDefault="00E9497E" w:rsidP="00E9497E">
      <w:pPr>
        <w:ind w:left="360"/>
        <w:rPr>
          <w:lang w:val="en-US"/>
        </w:rPr>
      </w:pPr>
      <w:r>
        <w:t xml:space="preserve">   </w:t>
      </w:r>
      <w:r w:rsidRPr="00E9497E">
        <w:rPr>
          <w:lang w:val="en-US"/>
        </w:rPr>
        <w:t>- *Fonte*: International Journal of Software Engineering &amp; Applications (IJSEA).</w:t>
      </w:r>
    </w:p>
    <w:p w14:paraId="40607B72" w14:textId="77777777" w:rsidR="00E9497E" w:rsidRPr="00E9497E" w:rsidRDefault="00E9497E" w:rsidP="00E9497E">
      <w:pPr>
        <w:ind w:left="360"/>
        <w:rPr>
          <w:lang w:val="en-US"/>
        </w:rPr>
      </w:pPr>
    </w:p>
    <w:p w14:paraId="506CAAFD" w14:textId="77777777" w:rsidR="00E9497E" w:rsidRPr="00E9497E" w:rsidRDefault="00E9497E" w:rsidP="00E9497E">
      <w:pPr>
        <w:ind w:left="360"/>
        <w:rPr>
          <w:lang w:val="en-US"/>
        </w:rPr>
      </w:pPr>
      <w:r w:rsidRPr="00E9497E">
        <w:rPr>
          <w:lang w:val="en-US"/>
        </w:rPr>
        <w:t>### **</w:t>
      </w:r>
      <w:proofErr w:type="spellStart"/>
      <w:r w:rsidRPr="00E9497E">
        <w:rPr>
          <w:lang w:val="en-US"/>
        </w:rPr>
        <w:t>Materiais</w:t>
      </w:r>
      <w:proofErr w:type="spellEnd"/>
      <w:r w:rsidRPr="00E9497E">
        <w:rPr>
          <w:lang w:val="en-US"/>
        </w:rPr>
        <w:t xml:space="preserve"> Online e </w:t>
      </w:r>
      <w:proofErr w:type="spellStart"/>
      <w:r w:rsidRPr="00E9497E">
        <w:rPr>
          <w:lang w:val="en-US"/>
        </w:rPr>
        <w:t>Documentos</w:t>
      </w:r>
      <w:proofErr w:type="spellEnd"/>
      <w:r w:rsidRPr="00E9497E">
        <w:rPr>
          <w:lang w:val="en-US"/>
        </w:rPr>
        <w:t>**</w:t>
      </w:r>
    </w:p>
    <w:p w14:paraId="73E89F4C" w14:textId="77777777" w:rsidR="00E9497E" w:rsidRPr="00E9497E" w:rsidRDefault="00E9497E" w:rsidP="00E9497E">
      <w:pPr>
        <w:ind w:left="360"/>
        <w:rPr>
          <w:lang w:val="en-US"/>
        </w:rPr>
      </w:pPr>
    </w:p>
    <w:p w14:paraId="3E341C52" w14:textId="77777777" w:rsidR="00E9497E" w:rsidRPr="00E9497E" w:rsidRDefault="00E9497E" w:rsidP="00E9497E">
      <w:pPr>
        <w:ind w:left="360"/>
        <w:rPr>
          <w:lang w:val="en-US"/>
        </w:rPr>
      </w:pPr>
      <w:r w:rsidRPr="00E9497E">
        <w:rPr>
          <w:lang w:val="en-US"/>
        </w:rPr>
        <w:t>1. **PMBOK (Project Management Body of Knowledge)** - PMI</w:t>
      </w:r>
    </w:p>
    <w:p w14:paraId="702F5D6A" w14:textId="77777777" w:rsidR="00E9497E" w:rsidRDefault="00E9497E" w:rsidP="00E9497E">
      <w:pPr>
        <w:ind w:left="360"/>
      </w:pPr>
      <w:r w:rsidRPr="00E9497E">
        <w:rPr>
          <w:lang w:val="en-US"/>
        </w:rPr>
        <w:t xml:space="preserve">   </w:t>
      </w:r>
      <w:r>
        <w:t>- O PMBOK é um guia essencial para a gestão de projetos. Ele inclui diretrizes sobre como realizar estudos de viabilidade, análise de riscos e avaliação de cronogramas. O capítulo sobre iniciação do projeto inclui tópicos diretamente relacionados a estudos de viabilidade.</w:t>
      </w:r>
    </w:p>
    <w:p w14:paraId="641F8D5D" w14:textId="77777777" w:rsidR="00E9497E" w:rsidRDefault="00E9497E" w:rsidP="00E9497E">
      <w:pPr>
        <w:ind w:left="360"/>
      </w:pPr>
      <w:r>
        <w:t xml:space="preserve">   - *Disponível através do Project Management </w:t>
      </w:r>
      <w:proofErr w:type="spellStart"/>
      <w:r>
        <w:t>Institute</w:t>
      </w:r>
      <w:proofErr w:type="spellEnd"/>
      <w:r>
        <w:t xml:space="preserve"> (PMI)*.</w:t>
      </w:r>
    </w:p>
    <w:p w14:paraId="297F0B51" w14:textId="77777777" w:rsidR="00E9497E" w:rsidRDefault="00E9497E" w:rsidP="00E9497E">
      <w:pPr>
        <w:ind w:left="360"/>
      </w:pPr>
    </w:p>
    <w:p w14:paraId="09E1F6CC" w14:textId="77777777" w:rsidR="00E9497E" w:rsidRPr="00E9497E" w:rsidRDefault="00E9497E" w:rsidP="00E9497E">
      <w:pPr>
        <w:ind w:left="360"/>
        <w:rPr>
          <w:lang w:val="en-US"/>
        </w:rPr>
      </w:pPr>
      <w:r w:rsidRPr="00E9497E">
        <w:rPr>
          <w:lang w:val="en-US"/>
        </w:rPr>
        <w:t>2. **ISO/IEC 12207 - Software Life Cycle Processes**</w:t>
      </w:r>
    </w:p>
    <w:p w14:paraId="3CC5B7D1" w14:textId="77777777" w:rsidR="00E9497E" w:rsidRDefault="00E9497E" w:rsidP="00E9497E">
      <w:pPr>
        <w:ind w:left="360"/>
      </w:pPr>
      <w:r w:rsidRPr="00E9497E">
        <w:rPr>
          <w:lang w:val="en-US"/>
        </w:rPr>
        <w:t xml:space="preserve">   </w:t>
      </w:r>
      <w:r>
        <w:t>- Esta norma internacional fornece uma estrutura para o ciclo de vida de desenvolvimento de software, incluindo a fase de viabilidade. Ela oferece diretrizes sobre como realizar uma análise de viabilidade técnica e operacional.</w:t>
      </w:r>
    </w:p>
    <w:p w14:paraId="0829A040" w14:textId="77777777" w:rsidR="00E9497E" w:rsidRPr="00E9497E" w:rsidRDefault="00E9497E" w:rsidP="00E9497E">
      <w:pPr>
        <w:ind w:left="360"/>
        <w:rPr>
          <w:lang w:val="en-US"/>
        </w:rPr>
      </w:pPr>
      <w:r>
        <w:t xml:space="preserve">   </w:t>
      </w:r>
      <w:r w:rsidRPr="00E9497E">
        <w:rPr>
          <w:lang w:val="en-US"/>
        </w:rPr>
        <w:t>- *</w:t>
      </w:r>
      <w:proofErr w:type="spellStart"/>
      <w:r w:rsidRPr="00E9497E">
        <w:rPr>
          <w:lang w:val="en-US"/>
        </w:rPr>
        <w:t>Disponível</w:t>
      </w:r>
      <w:proofErr w:type="spellEnd"/>
      <w:r w:rsidRPr="00E9497E">
        <w:rPr>
          <w:lang w:val="en-US"/>
        </w:rPr>
        <w:t xml:space="preserve"> via ISO*.</w:t>
      </w:r>
    </w:p>
    <w:p w14:paraId="3FF56A20" w14:textId="77777777" w:rsidR="00E9497E" w:rsidRPr="00E9497E" w:rsidRDefault="00E9497E" w:rsidP="00E9497E">
      <w:pPr>
        <w:ind w:left="360"/>
        <w:rPr>
          <w:lang w:val="en-US"/>
        </w:rPr>
      </w:pPr>
    </w:p>
    <w:p w14:paraId="44F53447" w14:textId="77777777" w:rsidR="00E9497E" w:rsidRPr="00E9497E" w:rsidRDefault="00E9497E" w:rsidP="00E9497E">
      <w:pPr>
        <w:ind w:left="360"/>
        <w:rPr>
          <w:lang w:val="en-US"/>
        </w:rPr>
      </w:pPr>
      <w:r w:rsidRPr="00E9497E">
        <w:rPr>
          <w:lang w:val="en-US"/>
        </w:rPr>
        <w:t>3. **"An Introduction to Software Engineering Economics" - Barry W. Boehm**</w:t>
      </w:r>
    </w:p>
    <w:p w14:paraId="0DE35BCA" w14:textId="77777777" w:rsidR="00E9497E" w:rsidRDefault="00E9497E" w:rsidP="00E9497E">
      <w:pPr>
        <w:ind w:left="360"/>
      </w:pPr>
      <w:r w:rsidRPr="00E9497E">
        <w:rPr>
          <w:lang w:val="en-US"/>
        </w:rPr>
        <w:t xml:space="preserve">   </w:t>
      </w:r>
      <w:r>
        <w:t>- Um clássico texto sobre a economia de software. Boehm discute a viabilidade de software do ponto de vista econômico, com foco em estimativas de custo, análise de ROI e modelos como COCOMO.</w:t>
      </w:r>
    </w:p>
    <w:p w14:paraId="66451F9C" w14:textId="77777777" w:rsidR="00E9497E" w:rsidRDefault="00E9497E" w:rsidP="00E9497E">
      <w:pPr>
        <w:ind w:left="360"/>
      </w:pPr>
      <w:r>
        <w:t xml:space="preserve">   - *Material disponível em formato de livro e artigos acadêmicos*.</w:t>
      </w:r>
    </w:p>
    <w:p w14:paraId="04DA8B9A" w14:textId="77777777" w:rsidR="00E9497E" w:rsidRDefault="00E9497E" w:rsidP="00E9497E">
      <w:pPr>
        <w:ind w:left="360"/>
      </w:pPr>
    </w:p>
    <w:p w14:paraId="3823929C" w14:textId="4F2A43F3" w:rsidR="00E9497E" w:rsidRDefault="00E9497E" w:rsidP="00E9497E">
      <w:pPr>
        <w:ind w:left="360"/>
      </w:pPr>
      <w:r>
        <w:t xml:space="preserve">Esses materiais oferecem uma visão detalhada e técnica sobre o processo de realização de um estudo de viabilidade de software. Se você quiser acessar </w:t>
      </w:r>
      <w:proofErr w:type="spellStart"/>
      <w:r>
        <w:t>papers</w:t>
      </w:r>
      <w:proofErr w:type="spellEnd"/>
      <w:r>
        <w:t xml:space="preserve"> específicos, recomendo consultar bibliotecas acadêmicas como IEEE </w:t>
      </w:r>
      <w:proofErr w:type="spellStart"/>
      <w:r>
        <w:t>Xplore</w:t>
      </w:r>
      <w:proofErr w:type="spellEnd"/>
      <w:r>
        <w:t>, ACM Digital Library ou Google Scholar.</w:t>
      </w:r>
    </w:p>
    <w:p w14:paraId="7E71324A" w14:textId="77777777" w:rsidR="003E57B5" w:rsidRDefault="003E57B5" w:rsidP="003E57B5"/>
    <w:sectPr w:rsidR="003E5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A545B"/>
    <w:multiLevelType w:val="hybridMultilevel"/>
    <w:tmpl w:val="4F246D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531C0"/>
    <w:multiLevelType w:val="hybridMultilevel"/>
    <w:tmpl w:val="D0E214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090834">
    <w:abstractNumId w:val="1"/>
  </w:num>
  <w:num w:numId="2" w16cid:durableId="210429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D0"/>
    <w:rsid w:val="000A0334"/>
    <w:rsid w:val="000E7806"/>
    <w:rsid w:val="002701D0"/>
    <w:rsid w:val="003E57B5"/>
    <w:rsid w:val="0040776A"/>
    <w:rsid w:val="00584EC5"/>
    <w:rsid w:val="005B0C91"/>
    <w:rsid w:val="005B2A38"/>
    <w:rsid w:val="00862B76"/>
    <w:rsid w:val="008920F9"/>
    <w:rsid w:val="00974ED4"/>
    <w:rsid w:val="00A66FE4"/>
    <w:rsid w:val="00C82140"/>
    <w:rsid w:val="00E82B43"/>
    <w:rsid w:val="00E9497E"/>
    <w:rsid w:val="00FF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8A83"/>
  <w15:chartTrackingRefBased/>
  <w15:docId w15:val="{04A381F0-01A7-48D1-A9C4-FB14DA35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1D0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701D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01D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01D0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701D0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5B2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8</Pages>
  <Words>1597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Olival</dc:creator>
  <cp:keywords/>
  <dc:description/>
  <cp:lastModifiedBy>Pamela Olival</cp:lastModifiedBy>
  <cp:revision>3</cp:revision>
  <dcterms:created xsi:type="dcterms:W3CDTF">2024-09-08T00:49:00Z</dcterms:created>
  <dcterms:modified xsi:type="dcterms:W3CDTF">2024-09-23T03:43:00Z</dcterms:modified>
</cp:coreProperties>
</file>