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09FA" w14:textId="6E92F825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 xml:space="preserve">Q1. </w:t>
      </w:r>
      <w:r w:rsidRPr="00471348">
        <w:t>Draw a labelled diagram of a typical home Wi-Fi setup showing a modem, router, switch, access point, and at least two devices (like a laptop and smartphone) connected to the network.</w:t>
      </w:r>
    </w:p>
    <w:p w14:paraId="733976A3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Home Wi-Fi Network Architecture</w:t>
      </w:r>
    </w:p>
    <w:p w14:paraId="7E893B9B" w14:textId="77777777" w:rsidR="003E66B2" w:rsidRPr="003E66B2" w:rsidRDefault="003E66B2" w:rsidP="003E66B2">
      <w:r w:rsidRPr="003E66B2">
        <w:t>The following diagram shows how different networking devices are connected in a typical home network.</w:t>
      </w:r>
    </w:p>
    <w:p w14:paraId="71C094D4" w14:textId="77777777" w:rsidR="003E66B2" w:rsidRPr="003E66B2" w:rsidRDefault="003E66B2" w:rsidP="003E66B2">
      <w:r w:rsidRPr="003E66B2">
        <w:t>text</w:t>
      </w:r>
    </w:p>
    <w:p w14:paraId="1F9E2BA5" w14:textId="69785865" w:rsidR="00F60EF6" w:rsidRDefault="00F60EF6" w:rsidP="003E66B2">
      <w:r>
        <w:rPr>
          <w:noProof/>
        </w:rPr>
        <w:drawing>
          <wp:inline distT="0" distB="0" distL="0" distR="0" wp14:anchorId="4F3B556E" wp14:editId="7E9BE203">
            <wp:extent cx="5731510" cy="3822065"/>
            <wp:effectExtent l="0" t="0" r="2540" b="6985"/>
            <wp:docPr id="4820672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5CFE" w14:textId="77777777" w:rsidR="00F60EF6" w:rsidRDefault="00F60EF6" w:rsidP="003E66B2"/>
    <w:p w14:paraId="28631AA0" w14:textId="47A1A75B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Explanation</w:t>
      </w:r>
    </w:p>
    <w:p w14:paraId="7D012A50" w14:textId="77777777" w:rsidR="003E66B2" w:rsidRPr="003E66B2" w:rsidRDefault="003E66B2" w:rsidP="003E66B2">
      <w:pPr>
        <w:numPr>
          <w:ilvl w:val="0"/>
          <w:numId w:val="1"/>
        </w:numPr>
      </w:pPr>
      <w:r w:rsidRPr="003E66B2">
        <w:rPr>
          <w:b/>
          <w:bCs/>
        </w:rPr>
        <w:t>Modem:</w:t>
      </w:r>
      <w:r w:rsidRPr="003E66B2">
        <w:t xml:space="preserve"> Connects the home network to the Internet Service Provider (ISP).</w:t>
      </w:r>
    </w:p>
    <w:p w14:paraId="30C13620" w14:textId="77777777" w:rsidR="003E66B2" w:rsidRPr="003E66B2" w:rsidRDefault="003E66B2" w:rsidP="003E66B2">
      <w:pPr>
        <w:numPr>
          <w:ilvl w:val="0"/>
          <w:numId w:val="1"/>
        </w:numPr>
      </w:pPr>
      <w:r w:rsidRPr="003E66B2">
        <w:rPr>
          <w:b/>
          <w:bCs/>
        </w:rPr>
        <w:t>Router:</w:t>
      </w:r>
      <w:r w:rsidRPr="003E66B2">
        <w:t xml:space="preserve"> Distributes the internet connection and manages network traffic.</w:t>
      </w:r>
    </w:p>
    <w:p w14:paraId="7F463539" w14:textId="77777777" w:rsidR="003E66B2" w:rsidRPr="003E66B2" w:rsidRDefault="003E66B2" w:rsidP="003E66B2">
      <w:pPr>
        <w:numPr>
          <w:ilvl w:val="0"/>
          <w:numId w:val="1"/>
        </w:numPr>
      </w:pPr>
      <w:r w:rsidRPr="003E66B2">
        <w:rPr>
          <w:b/>
          <w:bCs/>
        </w:rPr>
        <w:t>Switch:</w:t>
      </w:r>
      <w:r w:rsidRPr="003E66B2">
        <w:t xml:space="preserve"> Connects multiple wired devices within the same network.</w:t>
      </w:r>
    </w:p>
    <w:p w14:paraId="4374D679" w14:textId="77777777" w:rsidR="003E66B2" w:rsidRPr="003E66B2" w:rsidRDefault="003E66B2" w:rsidP="003E66B2">
      <w:pPr>
        <w:numPr>
          <w:ilvl w:val="0"/>
          <w:numId w:val="1"/>
        </w:numPr>
      </w:pPr>
      <w:r w:rsidRPr="003E66B2">
        <w:rPr>
          <w:b/>
          <w:bCs/>
        </w:rPr>
        <w:t>Access Point:</w:t>
      </w:r>
      <w:r w:rsidRPr="003E66B2">
        <w:t xml:space="preserve"> Provides wireless connectivity to devices such as laptops and smartphones.</w:t>
      </w:r>
    </w:p>
    <w:p w14:paraId="7454C914" w14:textId="77777777" w:rsidR="003E66B2" w:rsidRPr="003E66B2" w:rsidRDefault="003E66B2" w:rsidP="003E66B2">
      <w:pPr>
        <w:numPr>
          <w:ilvl w:val="0"/>
          <w:numId w:val="1"/>
        </w:numPr>
      </w:pPr>
      <w:r w:rsidRPr="003E66B2">
        <w:rPr>
          <w:b/>
          <w:bCs/>
        </w:rPr>
        <w:t>Laptop and Smartphone:</w:t>
      </w:r>
      <w:r w:rsidRPr="003E66B2">
        <w:t xml:space="preserve"> End-user devices that access the internet through Wi-Fi.</w:t>
      </w:r>
    </w:p>
    <w:p w14:paraId="73B2FE65" w14:textId="77777777" w:rsidR="003E66B2" w:rsidRPr="003E66B2" w:rsidRDefault="003E66B2" w:rsidP="003E66B2">
      <w:r w:rsidRPr="003E66B2">
        <w:pict w14:anchorId="2F79E780">
          <v:rect id="_x0000_i1387" style="width:0;height:1.5pt" o:hralign="center" o:hrstd="t" o:hr="t" fillcolor="#a0a0a0" stroked="f"/>
        </w:pict>
      </w:r>
    </w:p>
    <w:p w14:paraId="34D66BE4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lastRenderedPageBreak/>
        <w:t>Q2. Main Functions of Networking Hardware Devices</w:t>
      </w:r>
    </w:p>
    <w:p w14:paraId="20F5E5C4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1. Modem</w:t>
      </w:r>
    </w:p>
    <w:p w14:paraId="147C652D" w14:textId="77777777" w:rsidR="003E66B2" w:rsidRPr="003E66B2" w:rsidRDefault="003E66B2" w:rsidP="003E66B2">
      <w:r w:rsidRPr="003E66B2">
        <w:rPr>
          <w:b/>
          <w:bCs/>
        </w:rPr>
        <w:t>Function:</w:t>
      </w:r>
      <w:r w:rsidRPr="003E66B2">
        <w:t xml:space="preserve"> A modem converts signals into a format suitable for communication between the ISP and the home network.</w:t>
      </w:r>
    </w:p>
    <w:p w14:paraId="03422214" w14:textId="77777777" w:rsidR="003E66B2" w:rsidRPr="003E66B2" w:rsidRDefault="003E66B2" w:rsidP="003E66B2">
      <w:r w:rsidRPr="003E66B2">
        <w:rPr>
          <w:b/>
          <w:bCs/>
        </w:rPr>
        <w:t>Real-life Example:</w:t>
      </w:r>
      <w:r w:rsidRPr="003E66B2">
        <w:t xml:space="preserve"> Used at home to receive an internet connection from a broadband service provider.</w:t>
      </w:r>
    </w:p>
    <w:p w14:paraId="1B220B9F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2. Router</w:t>
      </w:r>
    </w:p>
    <w:p w14:paraId="042488A4" w14:textId="77777777" w:rsidR="003E66B2" w:rsidRPr="003E66B2" w:rsidRDefault="003E66B2" w:rsidP="003E66B2">
      <w:r w:rsidRPr="003E66B2">
        <w:rPr>
          <w:b/>
          <w:bCs/>
        </w:rPr>
        <w:t>Function:</w:t>
      </w:r>
      <w:r w:rsidRPr="003E66B2">
        <w:t xml:space="preserve"> A router connects different networks and forwards data packets between them. It also shares an internet connection among multiple devices.</w:t>
      </w:r>
    </w:p>
    <w:p w14:paraId="089AB6B3" w14:textId="77777777" w:rsidR="003E66B2" w:rsidRPr="003E66B2" w:rsidRDefault="003E66B2" w:rsidP="003E66B2">
      <w:r w:rsidRPr="003E66B2">
        <w:rPr>
          <w:b/>
          <w:bCs/>
        </w:rPr>
        <w:t>Real-life Example:</w:t>
      </w:r>
      <w:r w:rsidRPr="003E66B2">
        <w:t xml:space="preserve"> Used at home to provide Wi-Fi to smartphones, laptops and smart TVs.</w:t>
      </w:r>
    </w:p>
    <w:p w14:paraId="325FB091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3. Switch</w:t>
      </w:r>
    </w:p>
    <w:p w14:paraId="1C0585B7" w14:textId="77777777" w:rsidR="003E66B2" w:rsidRPr="003E66B2" w:rsidRDefault="003E66B2" w:rsidP="003E66B2">
      <w:r w:rsidRPr="003E66B2">
        <w:rPr>
          <w:b/>
          <w:bCs/>
        </w:rPr>
        <w:t>Function:</w:t>
      </w:r>
      <w:r w:rsidRPr="003E66B2">
        <w:t xml:space="preserve"> A switch connects multiple wired devices in a Local Area Network (LAN) and forwards data to the correct destination using MAC addresses.</w:t>
      </w:r>
    </w:p>
    <w:p w14:paraId="1AE78B8F" w14:textId="77777777" w:rsidR="003E66B2" w:rsidRPr="003E66B2" w:rsidRDefault="003E66B2" w:rsidP="003E66B2">
      <w:r w:rsidRPr="003E66B2">
        <w:rPr>
          <w:b/>
          <w:bCs/>
        </w:rPr>
        <w:t>Real-life Example:</w:t>
      </w:r>
      <w:r w:rsidRPr="003E66B2">
        <w:t xml:space="preserve"> Used in offices and computer labs to connect multiple computers.</w:t>
      </w:r>
    </w:p>
    <w:p w14:paraId="3FE1AAC4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4. Access Point</w:t>
      </w:r>
    </w:p>
    <w:p w14:paraId="4F60F56C" w14:textId="77777777" w:rsidR="003E66B2" w:rsidRPr="003E66B2" w:rsidRDefault="003E66B2" w:rsidP="003E66B2">
      <w:r w:rsidRPr="003E66B2">
        <w:rPr>
          <w:b/>
          <w:bCs/>
        </w:rPr>
        <w:t>Function:</w:t>
      </w:r>
      <w:r w:rsidRPr="003E66B2">
        <w:t xml:space="preserve"> An access point provides wireless network connectivity to devices and connects them to a wired network.</w:t>
      </w:r>
    </w:p>
    <w:p w14:paraId="55B4105E" w14:textId="77777777" w:rsidR="003E66B2" w:rsidRPr="003E66B2" w:rsidRDefault="003E66B2" w:rsidP="003E66B2">
      <w:r w:rsidRPr="003E66B2">
        <w:rPr>
          <w:b/>
          <w:bCs/>
        </w:rPr>
        <w:t>Real-life Example:</w:t>
      </w:r>
      <w:r w:rsidRPr="003E66B2">
        <w:t xml:space="preserve"> Used in schools, colleges, offices and large homes to extend Wi-Fi coverage.</w:t>
      </w:r>
    </w:p>
    <w:p w14:paraId="77E4C1B5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5. Network Cable</w:t>
      </w:r>
    </w:p>
    <w:p w14:paraId="1DE83B9C" w14:textId="77777777" w:rsidR="003E66B2" w:rsidRPr="003E66B2" w:rsidRDefault="003E66B2" w:rsidP="003E66B2">
      <w:r w:rsidRPr="003E66B2">
        <w:rPr>
          <w:b/>
          <w:bCs/>
        </w:rPr>
        <w:t>Function:</w:t>
      </w:r>
      <w:r w:rsidRPr="003E66B2">
        <w:t xml:space="preserve"> A network cable physically connects networking devices and transfers data between them.</w:t>
      </w:r>
    </w:p>
    <w:p w14:paraId="71439713" w14:textId="77777777" w:rsidR="003E66B2" w:rsidRPr="003E66B2" w:rsidRDefault="003E66B2" w:rsidP="003E66B2">
      <w:r w:rsidRPr="003E66B2">
        <w:rPr>
          <w:b/>
          <w:bCs/>
        </w:rPr>
        <w:t>Real-life Example:</w:t>
      </w:r>
      <w:r w:rsidRPr="003E66B2">
        <w:t xml:space="preserve"> An Ethernet cable connects a desktop computer to a router or switch.</w:t>
      </w:r>
    </w:p>
    <w:p w14:paraId="4907B813" w14:textId="1CE44D9F" w:rsidR="003E66B2" w:rsidRPr="003E66B2" w:rsidRDefault="003E66B2" w:rsidP="003E66B2">
      <w:r w:rsidRPr="003E66B2">
        <w:pict w14:anchorId="72B2E480">
          <v:rect id="_x0000_i1389" style="width:0;height:1.5pt" o:hralign="center" o:hrstd="t" o:hr="t" fillcolor="#a0a0a0" stroked="f"/>
        </w:pict>
      </w:r>
    </w:p>
    <w:p w14:paraId="482D9AA0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Q3. Different Types of Network Cables</w:t>
      </w:r>
    </w:p>
    <w:p w14:paraId="1891D148" w14:textId="77777777" w:rsidR="003E66B2" w:rsidRPr="003E66B2" w:rsidRDefault="003E66B2" w:rsidP="003E66B2">
      <w:r w:rsidRPr="003E66B2">
        <w:t>Network cables are physical transmission media used to transfer data between computers and networking devices. The three common types are:</w:t>
      </w:r>
    </w:p>
    <w:p w14:paraId="2D1672E0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1. Ethernet Cable (Twisted Pair Cable)</w:t>
      </w:r>
    </w:p>
    <w:p w14:paraId="5141CC4C" w14:textId="77777777" w:rsidR="003E66B2" w:rsidRPr="003E66B2" w:rsidRDefault="003E66B2" w:rsidP="003E66B2">
      <w:r w:rsidRPr="003E66B2">
        <w:rPr>
          <w:b/>
          <w:bCs/>
        </w:rPr>
        <w:t>Image Source:</w:t>
      </w:r>
      <w:r w:rsidRPr="003E66B2">
        <w:t xml:space="preserve"> https://commons.wikimedia.org/wiki/Category:Ethernet</w:t>
      </w:r>
    </w:p>
    <w:p w14:paraId="6447600A" w14:textId="77777777" w:rsidR="003E66B2" w:rsidRPr="003E66B2" w:rsidRDefault="003E66B2" w:rsidP="003E66B2">
      <w:r w:rsidRPr="003E66B2">
        <w:rPr>
          <w:b/>
          <w:bCs/>
        </w:rPr>
        <w:lastRenderedPageBreak/>
        <w:t>Description:</w:t>
      </w:r>
      <w:r w:rsidRPr="003E66B2">
        <w:t xml:space="preserve"> Ethernet cables contain twisted pairs of copper wires and are commonly used to connect computers, routers and switches in homes and offices.</w:t>
      </w:r>
    </w:p>
    <w:p w14:paraId="213C5712" w14:textId="77777777" w:rsidR="003E66B2" w:rsidRPr="003E66B2" w:rsidRDefault="003E66B2" w:rsidP="003E66B2">
      <w:r w:rsidRPr="003E66B2">
        <w:rPr>
          <w:b/>
          <w:bCs/>
        </w:rPr>
        <w:t>Common Use:</w:t>
      </w:r>
      <w:r w:rsidRPr="003E66B2">
        <w:t xml:space="preserve"> LAN connections, computer labs and office networks.</w:t>
      </w:r>
    </w:p>
    <w:p w14:paraId="22E5158C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2. Coaxial Cable</w:t>
      </w:r>
    </w:p>
    <w:p w14:paraId="497864B0" w14:textId="77777777" w:rsidR="003E66B2" w:rsidRPr="003E66B2" w:rsidRDefault="003E66B2" w:rsidP="003E66B2">
      <w:r w:rsidRPr="003E66B2">
        <w:rPr>
          <w:b/>
          <w:bCs/>
        </w:rPr>
        <w:t>Image Source:</w:t>
      </w:r>
      <w:r w:rsidRPr="003E66B2">
        <w:t xml:space="preserve"> https://commons.wikimedia.org/wiki/File:Ethernet_Cat5E_RJ45_cable_%26_coaxial_cable.jpg</w:t>
      </w:r>
    </w:p>
    <w:p w14:paraId="2ABBA30F" w14:textId="77777777" w:rsidR="003E66B2" w:rsidRPr="003E66B2" w:rsidRDefault="003E66B2" w:rsidP="003E66B2">
      <w:r w:rsidRPr="003E66B2">
        <w:rPr>
          <w:b/>
          <w:bCs/>
        </w:rPr>
        <w:t>Description:</w:t>
      </w:r>
      <w:r w:rsidRPr="003E66B2">
        <w:t xml:space="preserve"> Coaxial cables have a central copper conductor surrounded by insulation and a metallic shield.</w:t>
      </w:r>
    </w:p>
    <w:p w14:paraId="7B6B383C" w14:textId="77777777" w:rsidR="003E66B2" w:rsidRPr="003E66B2" w:rsidRDefault="003E66B2" w:rsidP="003E66B2">
      <w:r w:rsidRPr="003E66B2">
        <w:rPr>
          <w:b/>
          <w:bCs/>
        </w:rPr>
        <w:t>Common Use:</w:t>
      </w:r>
      <w:r w:rsidRPr="003E66B2">
        <w:t xml:space="preserve"> Cable television connections and cable broadband internet.</w:t>
      </w:r>
    </w:p>
    <w:p w14:paraId="5B594211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3. Fiber Optic Cable</w:t>
      </w:r>
    </w:p>
    <w:p w14:paraId="0A487227" w14:textId="77777777" w:rsidR="003E66B2" w:rsidRPr="003E66B2" w:rsidRDefault="003E66B2" w:rsidP="003E66B2">
      <w:r w:rsidRPr="003E66B2">
        <w:rPr>
          <w:b/>
          <w:bCs/>
        </w:rPr>
        <w:t>Image Source:</w:t>
      </w:r>
      <w:r w:rsidRPr="003E66B2">
        <w:t xml:space="preserve"> https://commons.wikimedia.org/wiki/File:SC-APC_fiber_optic_cable.jpg</w:t>
      </w:r>
    </w:p>
    <w:p w14:paraId="184FEBD5" w14:textId="77777777" w:rsidR="003E66B2" w:rsidRPr="003E66B2" w:rsidRDefault="003E66B2" w:rsidP="003E66B2">
      <w:r w:rsidRPr="003E66B2">
        <w:rPr>
          <w:b/>
          <w:bCs/>
        </w:rPr>
        <w:t>Description:</w:t>
      </w:r>
      <w:r w:rsidRPr="003E66B2">
        <w:t xml:space="preserve"> Fiber optic cables use thin glass or plastic </w:t>
      </w:r>
      <w:proofErr w:type="spellStart"/>
      <w:r w:rsidRPr="003E66B2">
        <w:t>fibers</w:t>
      </w:r>
      <w:proofErr w:type="spellEnd"/>
      <w:r w:rsidRPr="003E66B2">
        <w:t xml:space="preserve"> to transmit data through pulses of light at very high speeds.</w:t>
      </w:r>
    </w:p>
    <w:p w14:paraId="4D16FD8E" w14:textId="77777777" w:rsidR="003E66B2" w:rsidRPr="003E66B2" w:rsidRDefault="003E66B2" w:rsidP="003E66B2">
      <w:r w:rsidRPr="003E66B2">
        <w:rPr>
          <w:b/>
          <w:bCs/>
        </w:rPr>
        <w:t>Common Use:</w:t>
      </w:r>
      <w:r w:rsidRPr="003E66B2">
        <w:t xml:space="preserve"> High-speed broadband internet, telecommunications and long-distance data transmission.</w:t>
      </w:r>
    </w:p>
    <w:p w14:paraId="060A0CC0" w14:textId="0138682F" w:rsidR="003E66B2" w:rsidRPr="003E66B2" w:rsidRDefault="003E66B2" w:rsidP="003E66B2">
      <w:r w:rsidRPr="003E66B2">
        <w:pict w14:anchorId="53F4FBE2">
          <v:rect id="_x0000_i1064" style="width:0;height:1.5pt" o:hralign="center" o:hrstd="t" o:hr="t" fillcolor="#a0a0a0" stroked="f"/>
        </w:pict>
      </w:r>
    </w:p>
    <w:p w14:paraId="4A97E543" w14:textId="77777777" w:rsidR="003E66B2" w:rsidRPr="003E66B2" w:rsidRDefault="003E66B2" w:rsidP="003E66B2">
      <w:pPr>
        <w:rPr>
          <w:b/>
          <w:bCs/>
        </w:rPr>
      </w:pPr>
      <w:r w:rsidRPr="003E66B2">
        <w:rPr>
          <w:b/>
          <w:bCs/>
        </w:rPr>
        <w:t>Q4. Comparison Between Router and Switch</w:t>
      </w:r>
    </w:p>
    <w:p w14:paraId="40430811" w14:textId="77777777" w:rsidR="003E66B2" w:rsidRPr="003E66B2" w:rsidRDefault="003E66B2" w:rsidP="003E66B2">
      <w:r w:rsidRPr="003E66B2">
        <w:t>A router and a switch are important networking devices, but they perform different functions in a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832"/>
        <w:gridCol w:w="3546"/>
      </w:tblGrid>
      <w:tr w:rsidR="003E66B2" w:rsidRPr="003E66B2" w14:paraId="196AE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94E03" w14:textId="77777777" w:rsidR="003E66B2" w:rsidRPr="003E66B2" w:rsidRDefault="003E66B2" w:rsidP="003E66B2">
            <w:pPr>
              <w:rPr>
                <w:b/>
                <w:bCs/>
              </w:rPr>
            </w:pPr>
            <w:r w:rsidRPr="003E66B2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252C121" w14:textId="77777777" w:rsidR="003E66B2" w:rsidRPr="003E66B2" w:rsidRDefault="003E66B2" w:rsidP="003E66B2">
            <w:pPr>
              <w:rPr>
                <w:b/>
                <w:bCs/>
              </w:rPr>
            </w:pPr>
            <w:r w:rsidRPr="003E66B2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BC7C203" w14:textId="77777777" w:rsidR="003E66B2" w:rsidRPr="003E66B2" w:rsidRDefault="003E66B2" w:rsidP="003E66B2">
            <w:pPr>
              <w:rPr>
                <w:b/>
                <w:bCs/>
              </w:rPr>
            </w:pPr>
            <w:r w:rsidRPr="003E66B2">
              <w:rPr>
                <w:b/>
                <w:bCs/>
              </w:rPr>
              <w:t>Switch</w:t>
            </w:r>
          </w:p>
        </w:tc>
      </w:tr>
      <w:tr w:rsidR="003E66B2" w:rsidRPr="003E66B2" w14:paraId="3996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9BF7" w14:textId="77777777" w:rsidR="003E66B2" w:rsidRPr="003E66B2" w:rsidRDefault="003E66B2" w:rsidP="003E66B2">
            <w:r w:rsidRPr="003E66B2">
              <w:t>Main Use</w:t>
            </w:r>
          </w:p>
        </w:tc>
        <w:tc>
          <w:tcPr>
            <w:tcW w:w="0" w:type="auto"/>
            <w:vAlign w:val="center"/>
            <w:hideMark/>
          </w:tcPr>
          <w:p w14:paraId="794C1EB4" w14:textId="77777777" w:rsidR="003E66B2" w:rsidRPr="003E66B2" w:rsidRDefault="003E66B2" w:rsidP="003E66B2">
            <w:r w:rsidRPr="003E66B2">
              <w:t>Connects different networks.</w:t>
            </w:r>
          </w:p>
        </w:tc>
        <w:tc>
          <w:tcPr>
            <w:tcW w:w="0" w:type="auto"/>
            <w:vAlign w:val="center"/>
            <w:hideMark/>
          </w:tcPr>
          <w:p w14:paraId="7842E6A2" w14:textId="77777777" w:rsidR="003E66B2" w:rsidRPr="003E66B2" w:rsidRDefault="003E66B2" w:rsidP="003E66B2">
            <w:r w:rsidRPr="003E66B2">
              <w:t>Connects devices within the same network.</w:t>
            </w:r>
          </w:p>
        </w:tc>
      </w:tr>
      <w:tr w:rsidR="003E66B2" w:rsidRPr="003E66B2" w14:paraId="0042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14E2" w14:textId="77777777" w:rsidR="003E66B2" w:rsidRPr="003E66B2" w:rsidRDefault="003E66B2" w:rsidP="003E66B2">
            <w:r w:rsidRPr="003E66B2">
              <w:t>Typical Location</w:t>
            </w:r>
          </w:p>
        </w:tc>
        <w:tc>
          <w:tcPr>
            <w:tcW w:w="0" w:type="auto"/>
            <w:vAlign w:val="center"/>
            <w:hideMark/>
          </w:tcPr>
          <w:p w14:paraId="7CC11663" w14:textId="77777777" w:rsidR="003E66B2" w:rsidRPr="003E66B2" w:rsidRDefault="003E66B2" w:rsidP="003E66B2">
            <w:r w:rsidRPr="003E66B2">
              <w:t>Homes and offices.</w:t>
            </w:r>
          </w:p>
        </w:tc>
        <w:tc>
          <w:tcPr>
            <w:tcW w:w="0" w:type="auto"/>
            <w:vAlign w:val="center"/>
            <w:hideMark/>
          </w:tcPr>
          <w:p w14:paraId="1684D093" w14:textId="77777777" w:rsidR="003E66B2" w:rsidRPr="003E66B2" w:rsidRDefault="003E66B2" w:rsidP="003E66B2">
            <w:r w:rsidRPr="003E66B2">
              <w:t xml:space="preserve">Offices, computer labs and data </w:t>
            </w:r>
            <w:proofErr w:type="spellStart"/>
            <w:r w:rsidRPr="003E66B2">
              <w:t>centers</w:t>
            </w:r>
            <w:proofErr w:type="spellEnd"/>
            <w:r w:rsidRPr="003E66B2">
              <w:t>.</w:t>
            </w:r>
          </w:p>
        </w:tc>
      </w:tr>
      <w:tr w:rsidR="003E66B2" w:rsidRPr="003E66B2" w14:paraId="57F9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E6C2" w14:textId="77777777" w:rsidR="003E66B2" w:rsidRPr="003E66B2" w:rsidRDefault="003E66B2" w:rsidP="003E66B2">
            <w:r w:rsidRPr="003E66B2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FEF589A" w14:textId="77777777" w:rsidR="003E66B2" w:rsidRPr="003E66B2" w:rsidRDefault="003E66B2" w:rsidP="003E66B2">
            <w:r w:rsidRPr="003E66B2">
              <w:t>Forwards packets using IP addresses.</w:t>
            </w:r>
          </w:p>
        </w:tc>
        <w:tc>
          <w:tcPr>
            <w:tcW w:w="0" w:type="auto"/>
            <w:vAlign w:val="center"/>
            <w:hideMark/>
          </w:tcPr>
          <w:p w14:paraId="5C26CFAB" w14:textId="77777777" w:rsidR="003E66B2" w:rsidRPr="003E66B2" w:rsidRDefault="003E66B2" w:rsidP="003E66B2">
            <w:r w:rsidRPr="003E66B2">
              <w:t>Forwards frames using MAC addresses.</w:t>
            </w:r>
          </w:p>
        </w:tc>
      </w:tr>
      <w:tr w:rsidR="003E66B2" w:rsidRPr="003E66B2" w14:paraId="3C5C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75C2" w14:textId="77777777" w:rsidR="003E66B2" w:rsidRPr="003E66B2" w:rsidRDefault="003E66B2" w:rsidP="003E66B2">
            <w:r w:rsidRPr="003E66B2">
              <w:t>OSI Layer</w:t>
            </w:r>
          </w:p>
        </w:tc>
        <w:tc>
          <w:tcPr>
            <w:tcW w:w="0" w:type="auto"/>
            <w:vAlign w:val="center"/>
            <w:hideMark/>
          </w:tcPr>
          <w:p w14:paraId="106B62FB" w14:textId="77777777" w:rsidR="003E66B2" w:rsidRPr="003E66B2" w:rsidRDefault="003E66B2" w:rsidP="003E66B2">
            <w:r w:rsidRPr="003E66B2">
              <w:t>Mainly Network Layer (Layer 3).</w:t>
            </w:r>
          </w:p>
        </w:tc>
        <w:tc>
          <w:tcPr>
            <w:tcW w:w="0" w:type="auto"/>
            <w:vAlign w:val="center"/>
            <w:hideMark/>
          </w:tcPr>
          <w:p w14:paraId="02C0DFF3" w14:textId="77777777" w:rsidR="003E66B2" w:rsidRPr="003E66B2" w:rsidRDefault="003E66B2" w:rsidP="003E66B2">
            <w:r w:rsidRPr="003E66B2">
              <w:t>Mainly Data Link Layer (Layer 2).</w:t>
            </w:r>
          </w:p>
        </w:tc>
      </w:tr>
      <w:tr w:rsidR="003E66B2" w:rsidRPr="003E66B2" w14:paraId="4B78E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6A34" w14:textId="77777777" w:rsidR="003E66B2" w:rsidRPr="003E66B2" w:rsidRDefault="003E66B2" w:rsidP="003E66B2">
            <w:r w:rsidRPr="003E66B2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8F022E9" w14:textId="77777777" w:rsidR="003E66B2" w:rsidRPr="003E66B2" w:rsidRDefault="003E66B2" w:rsidP="003E66B2">
            <w:r w:rsidRPr="003E66B2">
              <w:t>Connects LAN to other networks or the Internet.</w:t>
            </w:r>
          </w:p>
        </w:tc>
        <w:tc>
          <w:tcPr>
            <w:tcW w:w="0" w:type="auto"/>
            <w:vAlign w:val="center"/>
            <w:hideMark/>
          </w:tcPr>
          <w:p w14:paraId="4F780C33" w14:textId="77777777" w:rsidR="003E66B2" w:rsidRPr="003E66B2" w:rsidRDefault="003E66B2" w:rsidP="003E66B2">
            <w:r w:rsidRPr="003E66B2">
              <w:t>Connects multiple wired devices in a LAN.</w:t>
            </w:r>
          </w:p>
        </w:tc>
      </w:tr>
      <w:tr w:rsidR="003E66B2" w:rsidRPr="003E66B2" w14:paraId="58C3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1AE9" w14:textId="77777777" w:rsidR="003E66B2" w:rsidRPr="003E66B2" w:rsidRDefault="003E66B2" w:rsidP="003E66B2">
            <w:r w:rsidRPr="003E66B2">
              <w:lastRenderedPageBreak/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6CE428D" w14:textId="77777777" w:rsidR="003E66B2" w:rsidRPr="003E66B2" w:rsidRDefault="003E66B2" w:rsidP="003E66B2">
            <w:r w:rsidRPr="003E66B2">
              <w:t>Routes data between networks.</w:t>
            </w:r>
          </w:p>
        </w:tc>
        <w:tc>
          <w:tcPr>
            <w:tcW w:w="0" w:type="auto"/>
            <w:vAlign w:val="center"/>
            <w:hideMark/>
          </w:tcPr>
          <w:p w14:paraId="31DBCFE6" w14:textId="77777777" w:rsidR="003E66B2" w:rsidRPr="003E66B2" w:rsidRDefault="003E66B2" w:rsidP="003E66B2">
            <w:r w:rsidRPr="003E66B2">
              <w:t>Transfers data between devices in a LAN.</w:t>
            </w:r>
          </w:p>
        </w:tc>
      </w:tr>
    </w:tbl>
    <w:p w14:paraId="749F97B5" w14:textId="77777777" w:rsidR="00620978" w:rsidRDefault="00620978"/>
    <w:sectPr w:rsidR="0062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97083"/>
    <w:multiLevelType w:val="multilevel"/>
    <w:tmpl w:val="2E1C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D072F"/>
    <w:multiLevelType w:val="multilevel"/>
    <w:tmpl w:val="859E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831840">
    <w:abstractNumId w:val="1"/>
  </w:num>
  <w:num w:numId="2" w16cid:durableId="93841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B2"/>
    <w:rsid w:val="001F13C0"/>
    <w:rsid w:val="003E66B2"/>
    <w:rsid w:val="00620978"/>
    <w:rsid w:val="00F60EF6"/>
    <w:rsid w:val="00FA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D234"/>
  <w15:chartTrackingRefBased/>
  <w15:docId w15:val="{0E4594A6-1887-4F29-A579-0CFA433C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Panchal</dc:creator>
  <cp:keywords/>
  <dc:description/>
  <cp:lastModifiedBy>Dev Panchal</cp:lastModifiedBy>
  <cp:revision>1</cp:revision>
  <dcterms:created xsi:type="dcterms:W3CDTF">2026-10-30T00:17:00Z</dcterms:created>
  <dcterms:modified xsi:type="dcterms:W3CDTF">2026-10-30T00:31:00Z</dcterms:modified>
</cp:coreProperties>
</file>