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36CD" w14:textId="6AF58B82" w:rsidR="0041056D" w:rsidRDefault="0041056D" w:rsidP="0041056D">
      <w:pPr>
        <w:pStyle w:val="ListParagraph"/>
        <w:numPr>
          <w:ilvl w:val="0"/>
          <w:numId w:val="1"/>
        </w:numPr>
        <w:ind w:left="360"/>
      </w:pPr>
      <w:proofErr w:type="gramStart"/>
      <w:r>
        <w:t>Program :</w:t>
      </w:r>
      <w:proofErr w:type="gramEnd"/>
      <w:r>
        <w:t xml:space="preserve"> A program is a sequence of instruction written in programming languages</w:t>
      </w:r>
    </w:p>
    <w:p w14:paraId="3B900E02" w14:textId="2B06915E" w:rsidR="0041056D" w:rsidRDefault="0041056D" w:rsidP="0041056D">
      <w:r w:rsidRPr="0041056D">
        <w:drawing>
          <wp:inline distT="0" distB="0" distL="0" distR="0" wp14:anchorId="61B667A6" wp14:editId="6A9FDAA6">
            <wp:extent cx="5731510" cy="1837055"/>
            <wp:effectExtent l="0" t="0" r="2540" b="0"/>
            <wp:docPr id="127682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7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918D" w14:textId="77777777" w:rsidR="0041056D" w:rsidRDefault="0041056D" w:rsidP="0041056D"/>
    <w:p w14:paraId="52AA9146" w14:textId="53843E66" w:rsidR="0041056D" w:rsidRDefault="0041056D" w:rsidP="0041056D">
      <w:r>
        <w:t xml:space="preserve">2) </w:t>
      </w:r>
      <w:proofErr w:type="gramStart"/>
      <w:r>
        <w:t>Process :</w:t>
      </w:r>
      <w:proofErr w:type="gramEnd"/>
      <w:r>
        <w:t xml:space="preserve"> it is an instance of a program that is being executed </w:t>
      </w:r>
    </w:p>
    <w:p w14:paraId="0455A85F" w14:textId="09266668" w:rsidR="0041056D" w:rsidRDefault="0041056D" w:rsidP="0041056D">
      <w:r w:rsidRPr="0041056D">
        <w:drawing>
          <wp:inline distT="0" distB="0" distL="0" distR="0" wp14:anchorId="51B9932D" wp14:editId="709AECA9">
            <wp:extent cx="5731510" cy="3056255"/>
            <wp:effectExtent l="0" t="0" r="2540" b="0"/>
            <wp:docPr id="60704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3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599" w14:textId="77777777" w:rsidR="00325B3D" w:rsidRDefault="00325B3D" w:rsidP="0041056D"/>
    <w:p w14:paraId="6E981947" w14:textId="025DAB91" w:rsidR="00325B3D" w:rsidRDefault="00325B3D" w:rsidP="00325B3D">
      <w:r>
        <w:t>3)</w:t>
      </w:r>
      <w:proofErr w:type="gramStart"/>
      <w:r>
        <w:t>Thread :</w:t>
      </w:r>
      <w:proofErr w:type="gramEnd"/>
      <w:r>
        <w:t xml:space="preserve"> A thread is a unit of execution within a process</w:t>
      </w:r>
    </w:p>
    <w:p w14:paraId="68122D57" w14:textId="00B23222" w:rsidR="0041056D" w:rsidRDefault="00325B3D" w:rsidP="00325B3D">
      <w:r w:rsidRPr="00325B3D">
        <w:drawing>
          <wp:inline distT="0" distB="0" distL="0" distR="0" wp14:anchorId="4F3A0077" wp14:editId="3B9B64CB">
            <wp:extent cx="5731510" cy="2308860"/>
            <wp:effectExtent l="0" t="0" r="2540" b="0"/>
            <wp:docPr id="7503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0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21A6"/>
    <w:multiLevelType w:val="hybridMultilevel"/>
    <w:tmpl w:val="388227A0"/>
    <w:lvl w:ilvl="0" w:tplc="411053E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E58C7"/>
    <w:multiLevelType w:val="hybridMultilevel"/>
    <w:tmpl w:val="A7CA635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024F1"/>
    <w:multiLevelType w:val="hybridMultilevel"/>
    <w:tmpl w:val="85C41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257424">
    <w:abstractNumId w:val="2"/>
  </w:num>
  <w:num w:numId="2" w16cid:durableId="1412778010">
    <w:abstractNumId w:val="1"/>
  </w:num>
  <w:num w:numId="3" w16cid:durableId="159902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12"/>
    <w:rsid w:val="00325B3D"/>
    <w:rsid w:val="0041056D"/>
    <w:rsid w:val="005D62E5"/>
    <w:rsid w:val="006832E1"/>
    <w:rsid w:val="006E331A"/>
    <w:rsid w:val="007D4653"/>
    <w:rsid w:val="0087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073E"/>
  <w15:chartTrackingRefBased/>
  <w15:docId w15:val="{86C11CA3-3AF4-4870-9ADD-0509B72E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2025-08-05T15:30:00Z</dcterms:created>
  <dcterms:modified xsi:type="dcterms:W3CDTF">2025-08-05T15:45:00Z</dcterms:modified>
</cp:coreProperties>
</file>