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AF8F" w14:textId="52325DB8" w:rsidR="006832E1" w:rsidRDefault="00535EA9">
      <w:r w:rsidRPr="00535EA9">
        <w:drawing>
          <wp:inline distT="0" distB="0" distL="0" distR="0" wp14:anchorId="71423CB9" wp14:editId="5892BD4C">
            <wp:extent cx="5731510" cy="2484120"/>
            <wp:effectExtent l="0" t="0" r="2540" b="0"/>
            <wp:docPr id="2411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564" w14:textId="14D4EDBB" w:rsidR="00535EA9" w:rsidRDefault="00535EA9">
      <w:r w:rsidRPr="00535EA9">
        <w:drawing>
          <wp:inline distT="0" distB="0" distL="0" distR="0" wp14:anchorId="11709B06" wp14:editId="482A2B88">
            <wp:extent cx="2767097" cy="2750820"/>
            <wp:effectExtent l="0" t="0" r="0" b="0"/>
            <wp:docPr id="1164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714" cy="2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01" w14:textId="2BA2B1F3" w:rsidR="00535EA9" w:rsidRDefault="00535EA9" w:rsidP="00535EA9"/>
    <w:p w14:paraId="0F1478EF" w14:textId="6359C22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b/>
          <w:bCs/>
          <w:sz w:val="26"/>
          <w:szCs w:val="26"/>
        </w:rPr>
        <w:t xml:space="preserve">Inferential </w:t>
      </w:r>
      <w:proofErr w:type="gramStart"/>
      <w:r w:rsidRPr="00535EA9">
        <w:rPr>
          <w:rFonts w:ascii="Times New Roman" w:hAnsi="Times New Roman" w:cs="Times New Roman"/>
          <w:b/>
          <w:bCs/>
          <w:sz w:val="26"/>
          <w:szCs w:val="26"/>
        </w:rPr>
        <w:t>Statistic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first collect some </w:t>
      </w:r>
      <w:proofErr w:type="gramStart"/>
      <w:r>
        <w:rPr>
          <w:rFonts w:ascii="Times New Roman" w:hAnsi="Times New Roman" w:cs="Times New Roman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sz w:val="26"/>
          <w:szCs w:val="26"/>
        </w:rPr>
        <w:t>sample data) using some experiments derive conclusion and this is made for some other data which is called Population data.</w:t>
      </w:r>
    </w:p>
    <w:p w14:paraId="3F696730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153A9C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0E1C88C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Population (N) And Sample (n)</w:t>
      </w:r>
    </w:p>
    <w:p w14:paraId="204BB097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214BEEE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23C2BEF1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758F513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7BD24EF9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C28B636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Central </w:t>
      </w:r>
      <w:proofErr w:type="gramStart"/>
      <w:r>
        <w:rPr>
          <w:rFonts w:ascii="Times New Roman" w:hAnsi="Times New Roman" w:cs="Times New Roman"/>
          <w:sz w:val="26"/>
          <w:szCs w:val="26"/>
        </w:rPr>
        <w:t>Tendency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2A4A3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Mean</w:t>
      </w:r>
    </w:p>
    <w:p w14:paraId="7E599969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Median</w:t>
      </w:r>
    </w:p>
    <w:p w14:paraId="48D3882F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</w:t>
      </w:r>
    </w:p>
    <w:p w14:paraId="6FC9E51E" w14:textId="6E22D1B2" w:rsidR="00535EA9" w:rsidRPr="00535EA9" w:rsidRDefault="00535EA9" w:rsidP="00535EA9">
      <w:pPr>
        <w:ind w:left="360"/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060A85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BA3B7E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483612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6BF0BC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39C20C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E1223AF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C6004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8D7B7D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D286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1FC712A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786E07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74AE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F90114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D69DD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54404CF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CEC53E9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AD3AED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B5A148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A4EA8E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0ACF50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1DF10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E83CD6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EEDD5E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C1C65E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6A0E8972" w14:textId="22DE7B29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</w:t>
      </w:r>
      <w:proofErr w:type="gramStart"/>
      <w:r>
        <w:rPr>
          <w:rFonts w:ascii="Times New Roman" w:hAnsi="Times New Roman" w:cs="Times New Roman"/>
          <w:sz w:val="26"/>
          <w:szCs w:val="26"/>
        </w:rPr>
        <w:t>Dispersion :</w:t>
      </w:r>
      <w:proofErr w:type="gramEnd"/>
    </w:p>
    <w:p w14:paraId="32691B9A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BECFE73" w14:textId="4BC24806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Variance </w:t>
      </w:r>
    </w:p>
    <w:p w14:paraId="1CC3138B" w14:textId="78FBE08F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 Deviation</w:t>
      </w:r>
    </w:p>
    <w:p w14:paraId="22F4D7F9" w14:textId="6CE5B19B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B6B6A" wp14:editId="471896BA">
            <wp:extent cx="4358640" cy="2829784"/>
            <wp:effectExtent l="0" t="0" r="3810" b="8890"/>
            <wp:docPr id="9757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241" cy="28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C0D" w14:textId="2FE8DFB9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0C017" wp14:editId="0C93E8C3">
            <wp:extent cx="2430448" cy="1348740"/>
            <wp:effectExtent l="0" t="0" r="8255" b="3810"/>
            <wp:docPr id="1785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761" cy="13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7CEAA9" wp14:editId="44D296A6">
            <wp:extent cx="2201113" cy="1325245"/>
            <wp:effectExtent l="0" t="0" r="8890" b="8255"/>
            <wp:docPr id="56857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2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84" cy="13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592F" w14:textId="64704402" w:rsidR="002E3B82" w:rsidRPr="00535EA9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AF44D4" wp14:editId="01BDCBAE">
            <wp:extent cx="2194560" cy="3138613"/>
            <wp:effectExtent l="0" t="0" r="0" b="5080"/>
            <wp:docPr id="1931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947" cy="31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EDE74E" wp14:editId="102F65CC">
            <wp:extent cx="2331720" cy="3122295"/>
            <wp:effectExtent l="0" t="0" r="0" b="1905"/>
            <wp:docPr id="12792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31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82" w:rsidRPr="0053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D83"/>
    <w:multiLevelType w:val="hybridMultilevel"/>
    <w:tmpl w:val="9A80A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112"/>
    <w:multiLevelType w:val="hybridMultilevel"/>
    <w:tmpl w:val="4962B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0FDE"/>
    <w:multiLevelType w:val="hybridMultilevel"/>
    <w:tmpl w:val="49466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586B"/>
    <w:multiLevelType w:val="hybridMultilevel"/>
    <w:tmpl w:val="C5445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344188">
    <w:abstractNumId w:val="0"/>
  </w:num>
  <w:num w:numId="2" w16cid:durableId="829324735">
    <w:abstractNumId w:val="3"/>
  </w:num>
  <w:num w:numId="3" w16cid:durableId="20710740">
    <w:abstractNumId w:val="2"/>
  </w:num>
  <w:num w:numId="4" w16cid:durableId="82817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8F"/>
    <w:rsid w:val="002E3B82"/>
    <w:rsid w:val="00535EA9"/>
    <w:rsid w:val="0059688F"/>
    <w:rsid w:val="00626EDE"/>
    <w:rsid w:val="006832E1"/>
    <w:rsid w:val="006E331A"/>
    <w:rsid w:val="007D4653"/>
    <w:rsid w:val="00C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828"/>
  <w15:chartTrackingRefBased/>
  <w15:docId w15:val="{DF0D630B-503B-4DFE-9004-ED4E3D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</cp:revision>
  <dcterms:created xsi:type="dcterms:W3CDTF">2025-08-10T10:13:00Z</dcterms:created>
  <dcterms:modified xsi:type="dcterms:W3CDTF">2025-08-10T10:33:00Z</dcterms:modified>
</cp:coreProperties>
</file>