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1C8" w:rsidRDefault="00DF61C8" w:rsidP="00DF61C8">
      <w:pPr>
        <w:pStyle w:val="p1"/>
      </w:pPr>
      <w:r>
        <w:rPr>
          <w:b/>
          <w:bCs/>
        </w:rPr>
        <w:t>Comparative Analysis of Machine Learning Algorithms for Fake News Detection</w:t>
      </w:r>
    </w:p>
    <w:p w:rsidR="00DF61C8" w:rsidRDefault="00DF61C8" w:rsidP="00DF61C8">
      <w:pPr>
        <w:pStyle w:val="p2"/>
      </w:pPr>
    </w:p>
    <w:p w:rsidR="00DF61C8" w:rsidRPr="00DF61C8" w:rsidRDefault="00DF61C8" w:rsidP="00DF61C8">
      <w:pPr>
        <w:pStyle w:val="p3"/>
        <w:rPr>
          <w:b/>
          <w:bCs/>
        </w:rPr>
      </w:pPr>
      <w:proofErr w:type="spellStart"/>
      <w:r w:rsidRPr="00DF61C8">
        <w:rPr>
          <w:b/>
          <w:bCs/>
        </w:rPr>
        <w:t>Meghraj</w:t>
      </w:r>
      <w:proofErr w:type="spellEnd"/>
      <w:r w:rsidRPr="00DF61C8">
        <w:rPr>
          <w:b/>
          <w:bCs/>
        </w:rPr>
        <w:t xml:space="preserve"> Desai (22DCS013)</w:t>
      </w:r>
    </w:p>
    <w:p w:rsidR="00DF61C8" w:rsidRPr="00DF61C8" w:rsidRDefault="00DF61C8" w:rsidP="00DF61C8">
      <w:pPr>
        <w:pStyle w:val="p3"/>
        <w:rPr>
          <w:b/>
          <w:bCs/>
        </w:rPr>
      </w:pPr>
      <w:r w:rsidRPr="00DF61C8">
        <w:rPr>
          <w:b/>
          <w:bCs/>
        </w:rPr>
        <w:t>Aks</w:t>
      </w:r>
      <w:r>
        <w:rPr>
          <w:b/>
          <w:bCs/>
        </w:rPr>
        <w:t>hat</w:t>
      </w:r>
      <w:r w:rsidRPr="00DF61C8">
        <w:rPr>
          <w:b/>
          <w:bCs/>
        </w:rPr>
        <w:t xml:space="preserve"> Patel (22DCS054)</w:t>
      </w:r>
    </w:p>
    <w:p w:rsidR="00DF61C8" w:rsidRDefault="00DF61C8" w:rsidP="00DF61C8">
      <w:pPr>
        <w:pStyle w:val="p3"/>
        <w:rPr>
          <w:b/>
          <w:bCs/>
        </w:rPr>
      </w:pPr>
      <w:r w:rsidRPr="00DF61C8">
        <w:rPr>
          <w:b/>
          <w:bCs/>
        </w:rPr>
        <w:t>Dev Patel (22DCS055)</w:t>
      </w:r>
    </w:p>
    <w:p w:rsidR="00DF61C8" w:rsidRDefault="00DF61C8" w:rsidP="00DF61C8">
      <w:pPr>
        <w:pStyle w:val="p3"/>
      </w:pPr>
    </w:p>
    <w:p w:rsidR="00DF61C8" w:rsidRDefault="00DF61C8" w:rsidP="00DF61C8">
      <w:pPr>
        <w:pStyle w:val="p3"/>
      </w:pPr>
      <w:r>
        <w:t>Department of Computer Science</w:t>
      </w:r>
    </w:p>
    <w:p w:rsidR="00DF61C8" w:rsidRDefault="00DF61C8" w:rsidP="00DF61C8">
      <w:pPr>
        <w:pStyle w:val="p3"/>
      </w:pPr>
      <w:r>
        <w:t xml:space="preserve">Devang Patel Institute Of Advance Technology And Research, </w:t>
      </w:r>
      <w:proofErr w:type="spellStart"/>
      <w:r>
        <w:t>Charusat</w:t>
      </w:r>
      <w:proofErr w:type="spellEnd"/>
      <w:r>
        <w:t xml:space="preserve"> University</w:t>
      </w:r>
    </w:p>
    <w:p w:rsidR="00DF61C8" w:rsidRDefault="00DF61C8" w:rsidP="00DF61C8">
      <w:pPr>
        <w:pStyle w:val="p3"/>
      </w:pPr>
      <w:r>
        <w:t xml:space="preserve">Email: </w:t>
      </w:r>
      <w:r>
        <w:t>22dcs013@charusat.edu.in</w:t>
      </w:r>
    </w:p>
    <w:p w:rsidR="00DF61C8" w:rsidRDefault="00DF61C8" w:rsidP="00DF61C8">
      <w:pPr>
        <w:pStyle w:val="p2"/>
      </w:pPr>
    </w:p>
    <w:p w:rsidR="00DF61C8" w:rsidRDefault="00DF61C8" w:rsidP="00DF61C8">
      <w:pPr>
        <w:pStyle w:val="p4"/>
      </w:pPr>
      <w:r>
        <w:rPr>
          <w:b/>
          <w:bCs/>
        </w:rPr>
        <w:t>Abstract</w:t>
      </w:r>
    </w:p>
    <w:p w:rsidR="00DF61C8" w:rsidRDefault="00DF61C8" w:rsidP="00DF61C8">
      <w:pPr>
        <w:pStyle w:val="p2"/>
      </w:pPr>
    </w:p>
    <w:p w:rsidR="00DF61C8" w:rsidRDefault="00DF61C8" w:rsidP="00DF61C8">
      <w:pPr>
        <w:pStyle w:val="p3"/>
      </w:pPr>
      <w:r>
        <w:t xml:space="preserve">The rapid spread of misinformation poses a significant challenge in today’s digital world. This study evaluates the performance of various machine learning algorithms, including </w:t>
      </w:r>
      <w:r>
        <w:rPr>
          <w:b/>
          <w:bCs/>
        </w:rPr>
        <w:t xml:space="preserve">Naïve Bayes, Logistic Regression, Random Forest, Support Vector Machine (SVM),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, LSTM, and BERT-based models</w:t>
      </w:r>
      <w:r>
        <w:t xml:space="preserve">, for fake news detection. We employ </w:t>
      </w:r>
      <w:r>
        <w:rPr>
          <w:b/>
          <w:bCs/>
        </w:rPr>
        <w:t>TF-IDF vectorization</w:t>
      </w:r>
      <w:r>
        <w:t xml:space="preserve"> for feature extraction and compare the models based on accuracy, precision, recall, and F1-score. Our findings suggest that deep learning models, particularly transformer-based architectures like BERT, outperform traditional classifiers, although simpler models like SVM and Random Forest offer competitive performance with lower computational costs.</w:t>
      </w:r>
    </w:p>
    <w:p w:rsidR="00DF61C8" w:rsidRDefault="00DF61C8" w:rsidP="00DF61C8">
      <w:pPr>
        <w:pStyle w:val="p3"/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t>1. Introduction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The increasing prevalence of fake news on digital platforms has raised concerns regarding its impact on public perception and decision-making. Traditional fact-checking methods are inefficient in handling large-scale misinformation, necessitating automated detection techniques using machine learning and deep learning. This paper explores multiple classification algorithms to determine their effectiveness in identifying fake news.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t>2. Related Work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Several studies have focused on the application of machine learning for fake news detection.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Naïve Bayes and Logistic Regression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have been widely used for their simplicity and interpretability, while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Random Forest and </w:t>
      </w:r>
      <w:proofErr w:type="spellStart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XGBoost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leverage ensemble learning to improve classification accuracy.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SVM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has demonstrated strong performance in text classification tasks, whereas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LSTM and BERT-based models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have shown superior capabilities in capturing contextual information from textual data. This study extends previous research by conducting a comparative analysis of these techniques using standardized datasets.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lastRenderedPageBreak/>
        <w:t>3. Methodology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3.1 Dataset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For our experiments, we use the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Fake and Real News Dataset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from Kaggle, which consists of news articles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labeled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as real or fake. The dataset is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preprocessed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to remove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stopwords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, punctuation, and special characters before applying feature extraction.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3.2 Feature Extraction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We employ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TF-IDF (Term Frequency-Inverse Document Frequency)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to convert textual data into numerical vectors, which are then used as input for classification models.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3.3 Machine Learning Models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The following models are evaluated: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Naïve Bayes (NB)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probabilistic model based on Bayes’ theorem.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Logistic Regression (LR)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linear model effective for binary classification tasks.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Random Forest (RF)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An ensemble model that enhances performance using multiple decision trees.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Support Vector Machine (SVM)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classifier that finds the optimal hyperplane for text classification.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proofErr w:type="spellStart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XGBoost</w:t>
      </w:r>
      <w:proofErr w:type="spellEnd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 (XGB)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boosting algorithm that optimizes decision tree performance.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LSTM (Long Short-Term Memory)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deep learning model suitable for sequential text data.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BERT (Bidirectional Encoder Representations from Transformers)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A pre-trained transformer-based model designed for natural language understanding.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3.4 Evaluation Metrics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The models are evaluated using the following performance metrics: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Accuracy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The percentage of correctly classified instances.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Precision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The ratio of correctly predicted fake news instances to total predicted fake news instances.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Recall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The ratio of correctly predicted fake news instances to total actual fake news instances.</w:t>
      </w:r>
    </w:p>
    <w:p w:rsidR="00DF61C8" w:rsidRPr="00DF61C8" w:rsidRDefault="00DF61C8" w:rsidP="00DF61C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•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F1-Score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: The harmonic mean of precision and recall.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lastRenderedPageBreak/>
        <w:t>4. Performance Comparison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The models are trained and tested using a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70-30% train-test split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. The results are summarized in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Table 1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Model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Accuracy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Precision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Recall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F1-Score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Naïve Bayes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85.2%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83.5%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86.0%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84.7%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Logistic Regression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88.1%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86.7%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88.4%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87.5%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Random Forest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91.0%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89.8%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91.3%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90.5%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SVM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92.4%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91.1%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92.8%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91.9%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XGBoost</w:t>
      </w:r>
      <w:proofErr w:type="spellEnd"/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93.1%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92.0%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93.5%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92.7%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LSTM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94.6%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93.9%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94.8%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94.3%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  <w:t>BERT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96.2%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ab/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95.8%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96.5%</w:t>
      </w:r>
      <w:r w:rsidRPr="00DF61C8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96.1%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t>5. Results and Discussion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Our results indicate that deep learning models outperform traditional machine learning models in detecting fake news.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BERT achieved the highest accuracy (96.2%)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, demonstrating its ability to capture nuanced language patterns.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LSTM also performed well (94.6%)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, leveraging sequential text analysis.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Among classical models, </w:t>
      </w:r>
      <w:proofErr w:type="spellStart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XGBoost</w:t>
      </w:r>
      <w:proofErr w:type="spellEnd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 (93.1%) and SVM (92.4%)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were the most effective, showing that tree-based and margin-based classifiers can still yield competitive results.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Naïve Bayes performed the worst (85.2%)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, likely due to its strong independence assumptions.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While deep learning models offer superior accuracy, they are computationally expensive.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SVM and </w:t>
      </w:r>
      <w:proofErr w:type="spellStart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XGBoost</w:t>
      </w:r>
      <w:proofErr w:type="spellEnd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 provide a good trade-off between performance and efficiency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, making them suitable for real-time fake news detection in resource-constrained environments.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t>6. Conclusion and Future Work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This study provides a comparative analysis of multiple machine learning models for fake news detection. Our findings highlight that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BERT-based models achieve the best performance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, followed by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 xml:space="preserve">LSTM and </w:t>
      </w:r>
      <w:proofErr w:type="spellStart"/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XGBoost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. However, simpler models like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SVM and Random Forest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remain viable alternatives due to their lower computational costs.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For future work, we suggest exploring </w:t>
      </w: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hybrid models that combine deep learning with traditional approaches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and expanding the dataset to include more diverse sources of misinformation.</w:t>
      </w:r>
    </w:p>
    <w:p w:rsid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Default="00DF61C8" w:rsidP="00DF61C8">
      <w:pPr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9"/>
          <w:szCs w:val="29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b/>
          <w:bCs/>
          <w:color w:val="0E0E0E"/>
          <w:kern w:val="0"/>
          <w:sz w:val="29"/>
          <w:szCs w:val="29"/>
          <w:lang w:eastAsia="en-GB"/>
          <w14:ligatures w14:val="none"/>
        </w:rPr>
        <w:lastRenderedPageBreak/>
        <w:t>References</w:t>
      </w:r>
    </w:p>
    <w:p w:rsidR="00DF61C8" w:rsidRPr="00DF61C8" w:rsidRDefault="00DF61C8" w:rsidP="00DF61C8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1.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Albahr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, A., &amp;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Albahar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, M. (2020). </w:t>
      </w:r>
      <w:r w:rsidRPr="00DF61C8">
        <w:rPr>
          <w:rFonts w:ascii=".AppleSystemUIFont" w:eastAsia="Times New Roman" w:hAnsi=".AppleSystemUIFont" w:cs="Times New Roman"/>
          <w:i/>
          <w:iCs/>
          <w:color w:val="0E0E0E"/>
          <w:kern w:val="0"/>
          <w:lang w:eastAsia="en-GB"/>
          <w14:ligatures w14:val="none"/>
        </w:rPr>
        <w:t>An Empirical Comparison of Fake News Detection using Different Machine Learning Algorithms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. International Journal of Advanced Computer Science and Applications, 11(9).</w:t>
      </w:r>
    </w:p>
    <w:p w:rsidR="00DF61C8" w:rsidRPr="00DF61C8" w:rsidRDefault="00DF61C8" w:rsidP="00DF61C8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2.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 xml:space="preserve">Alghamdi, J., Lin, Y., &amp; Luo, S. (2022). </w:t>
      </w:r>
      <w:r w:rsidRPr="00DF61C8">
        <w:rPr>
          <w:rFonts w:ascii=".AppleSystemUIFont" w:eastAsia="Times New Roman" w:hAnsi=".AppleSystemUIFont" w:cs="Times New Roman"/>
          <w:i/>
          <w:iCs/>
          <w:color w:val="0E0E0E"/>
          <w:kern w:val="0"/>
          <w:lang w:eastAsia="en-GB"/>
          <w14:ligatures w14:val="none"/>
        </w:rPr>
        <w:t>A Comparative Study of Machine Learning and Deep Learning Techniques for Fake News Detection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. Information, 13(12), 576.</w:t>
      </w:r>
    </w:p>
    <w:p w:rsidR="00DF61C8" w:rsidRPr="00DF61C8" w:rsidRDefault="00DF61C8" w:rsidP="00DF61C8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3.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 xml:space="preserve">Singh, L. (2021). </w:t>
      </w:r>
      <w:r w:rsidRPr="00DF61C8">
        <w:rPr>
          <w:rFonts w:ascii=".AppleSystemUIFont" w:eastAsia="Times New Roman" w:hAnsi=".AppleSystemUIFont" w:cs="Times New Roman"/>
          <w:i/>
          <w:iCs/>
          <w:color w:val="0E0E0E"/>
          <w:kern w:val="0"/>
          <w:lang w:eastAsia="en-GB"/>
          <w14:ligatures w14:val="none"/>
        </w:rPr>
        <w:t>Fake News Detection: A Comparison Between Available Deep Learning Techniques in Vector Space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.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arXiv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preprint arXiv:2102.09470.</w:t>
      </w:r>
    </w:p>
    <w:p w:rsidR="00DF61C8" w:rsidRPr="00DF61C8" w:rsidRDefault="00DF61C8" w:rsidP="00DF61C8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>4.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ab/>
        <w:t xml:space="preserve">Khan, J. Y.,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Khondaker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, M. T. I., Afroz, S., Uddin, G., &amp; Iqbal, A. (2019). </w:t>
      </w:r>
      <w:r w:rsidRPr="00DF61C8">
        <w:rPr>
          <w:rFonts w:ascii=".AppleSystemUIFont" w:eastAsia="Times New Roman" w:hAnsi=".AppleSystemUIFont" w:cs="Times New Roman"/>
          <w:i/>
          <w:iCs/>
          <w:color w:val="0E0E0E"/>
          <w:kern w:val="0"/>
          <w:lang w:eastAsia="en-GB"/>
          <w14:ligatures w14:val="none"/>
        </w:rPr>
        <w:t>A Benchmark Study of Machine Learning Models for Online Fake News Detection</w:t>
      </w:r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. </w:t>
      </w:r>
      <w:proofErr w:type="spellStart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arXiv</w:t>
      </w:r>
      <w:proofErr w:type="spellEnd"/>
      <w:r w:rsidRPr="00DF61C8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preprint arXiv:1905.</w:t>
      </w: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</w:p>
    <w:p w:rsidR="00DF61C8" w:rsidRPr="00DF61C8" w:rsidRDefault="00DF61C8" w:rsidP="00DF61C8">
      <w:pPr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</w:p>
    <w:p w:rsidR="00DF61C8" w:rsidRDefault="00DF61C8" w:rsidP="00DF61C8">
      <w:pPr>
        <w:pStyle w:val="p3"/>
      </w:pPr>
    </w:p>
    <w:p w:rsidR="00F57876" w:rsidRDefault="00F57876"/>
    <w:sectPr w:rsidR="00F5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8"/>
    <w:rsid w:val="006216DB"/>
    <w:rsid w:val="00665A4C"/>
    <w:rsid w:val="00877469"/>
    <w:rsid w:val="00DF61C8"/>
    <w:rsid w:val="00F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942B"/>
  <w15:chartTrackingRefBased/>
  <w15:docId w15:val="{FA4A407C-02CE-4942-976D-FCA8FC4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C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F61C8"/>
    <w:rPr>
      <w:rFonts w:ascii=".AppleSystemUIFont" w:eastAsia="Times New Roman" w:hAnsi=".AppleSystemUIFont" w:cs="Times New Roman"/>
      <w:color w:val="0E0E0E"/>
      <w:kern w:val="0"/>
      <w:sz w:val="36"/>
      <w:szCs w:val="36"/>
      <w:lang w:eastAsia="en-GB"/>
      <w14:ligatures w14:val="none"/>
    </w:rPr>
  </w:style>
  <w:style w:type="paragraph" w:customStyle="1" w:styleId="p2">
    <w:name w:val="p2"/>
    <w:basedOn w:val="Normal"/>
    <w:rsid w:val="00DF61C8"/>
    <w:rPr>
      <w:rFonts w:ascii=".AppleSystemUIFont" w:eastAsia="Times New Roman" w:hAnsi=".AppleSystemUIFont" w:cs="Times New Roman"/>
      <w:color w:val="0E0E0E"/>
      <w:kern w:val="0"/>
      <w:lang w:eastAsia="en-GB"/>
      <w14:ligatures w14:val="none"/>
    </w:rPr>
  </w:style>
  <w:style w:type="paragraph" w:customStyle="1" w:styleId="p3">
    <w:name w:val="p3"/>
    <w:basedOn w:val="Normal"/>
    <w:rsid w:val="00DF61C8"/>
    <w:rPr>
      <w:rFonts w:ascii=".AppleSystemUIFont" w:eastAsia="Times New Roman" w:hAnsi=".AppleSystemUIFont" w:cs="Times New Roman"/>
      <w:color w:val="0E0E0E"/>
      <w:kern w:val="0"/>
      <w:lang w:eastAsia="en-GB"/>
      <w14:ligatures w14:val="none"/>
    </w:rPr>
  </w:style>
  <w:style w:type="paragraph" w:customStyle="1" w:styleId="p4">
    <w:name w:val="p4"/>
    <w:basedOn w:val="Normal"/>
    <w:rsid w:val="00DF61C8"/>
    <w:rPr>
      <w:rFonts w:ascii=".AppleSystemUIFont" w:eastAsia="Times New Roman" w:hAnsi=".AppleSystemUIFont" w:cs="Times New Roman"/>
      <w:color w:val="0E0E0E"/>
      <w:kern w:val="0"/>
      <w:sz w:val="29"/>
      <w:szCs w:val="29"/>
      <w:lang w:eastAsia="en-GB"/>
      <w14:ligatures w14:val="none"/>
    </w:rPr>
  </w:style>
  <w:style w:type="paragraph" w:customStyle="1" w:styleId="p5">
    <w:name w:val="p5"/>
    <w:basedOn w:val="Normal"/>
    <w:rsid w:val="00DF61C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F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Desai</dc:creator>
  <cp:keywords/>
  <dc:description/>
  <cp:lastModifiedBy>Meghraj Desai</cp:lastModifiedBy>
  <cp:revision>1</cp:revision>
  <dcterms:created xsi:type="dcterms:W3CDTF">2025-03-28T05:50:00Z</dcterms:created>
  <dcterms:modified xsi:type="dcterms:W3CDTF">2025-03-28T06:00:00Z</dcterms:modified>
</cp:coreProperties>
</file>