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0" distR="0">
            <wp:extent cx="2863850" cy="159575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595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UDF CENTRO UNIVERSITÁRIOS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ANÁLISES E DESENVOLVIMENTO DE SISTEMAS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2º Olimpíada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PROPOSTA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Rapid Blue Transports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1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1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1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1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1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1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              Desenvolvido dia 2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de maio de 2022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  <w:tab/>
        <w:t xml:space="preserve">Linguagem usada foi PYTHON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feito com o framework </w:t>
      </w:r>
      <w:r w:rsidDel="00000000" w:rsidR="00000000" w:rsidRPr="00000000">
        <w:rPr>
          <w:sz w:val="24"/>
          <w:szCs w:val="24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Modelagem do banco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Padrão MVC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– View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– Controller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- Modals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Senhas de Login Criptografadas no banco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Função de recebimento de email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Quick start para rodar o projeto na sua máquina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Python 3.7 +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PIP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Dentro da pasta EntregaOlimp rodar abrir o powershell e rodar o comando pip install -r required.txt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Arial" w:cs="Arial" w:eastAsia="Arial" w:hAnsi="Arial"/>
          <w:b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Executar como administrador app.py para startar o servidor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8" w:firstLine="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Modelagem do banco</w:t>
      </w:r>
    </w:p>
    <w:p w:rsidR="00000000" w:rsidDel="00000000" w:rsidP="00000000" w:rsidRDefault="00000000" w:rsidRPr="00000000" w14:paraId="0000003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8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-769584</wp:posOffset>
            </wp:positionH>
            <wp:positionV relativeFrom="paragraph">
              <wp:posOffset>321058</wp:posOffset>
            </wp:positionV>
            <wp:extent cx="6882414" cy="2225616"/>
            <wp:effectExtent b="0" l="0" r="0" t="0"/>
            <wp:wrapSquare wrapText="bothSides" distB="0" distT="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2414" cy="2225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ind w:left="708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8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  <w:tab/>
        <w:tab/>
        <w:t xml:space="preserve">      Diagrama de Class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457044</wp:posOffset>
            </wp:positionV>
            <wp:extent cx="5822315" cy="440372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440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</w:t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Email para verificar a função de enviar emails</w:t>
      </w:r>
    </w:p>
    <w:p w:rsidR="00000000" w:rsidDel="00000000" w:rsidP="00000000" w:rsidRDefault="00000000" w:rsidRPr="00000000" w14:paraId="0000004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400675" cy="373593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35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email: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olimpiadaudf@gmail.com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Senha Email: admin234@</w:t>
      </w:r>
    </w:p>
    <w:p w:rsidR="00000000" w:rsidDel="00000000" w:rsidP="00000000" w:rsidRDefault="00000000" w:rsidRPr="00000000" w14:paraId="00000047">
      <w:pPr>
        <w:ind w:left="708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Dados por padrão cadastrado no banco para teste</w:t>
      </w:r>
    </w:p>
    <w:p w:rsidR="00000000" w:rsidDel="00000000" w:rsidP="00000000" w:rsidRDefault="00000000" w:rsidRPr="00000000" w14:paraId="00000049">
      <w:pPr>
        <w:ind w:left="708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Administrador do sistema</w:t>
      </w:r>
    </w:p>
    <w:p w:rsidR="00000000" w:rsidDel="00000000" w:rsidP="00000000" w:rsidRDefault="00000000" w:rsidRPr="00000000" w14:paraId="0000004A">
      <w:pPr>
        <w:ind w:left="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Usuário: pedro@gmail.com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Senha: pedrito234</w:t>
      </w:r>
    </w:p>
    <w:p w:rsidR="00000000" w:rsidDel="00000000" w:rsidP="00000000" w:rsidRDefault="00000000" w:rsidRPr="00000000" w14:paraId="0000004C">
      <w:pPr>
        <w:ind w:left="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08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Usuário normal</w:t>
      </w:r>
    </w:p>
    <w:p w:rsidR="00000000" w:rsidDel="00000000" w:rsidP="00000000" w:rsidRDefault="00000000" w:rsidRPr="00000000" w14:paraId="0000004E">
      <w:pPr>
        <w:ind w:left="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Usuário: pedrowallace06@hotmail.com</w:t>
      </w:r>
    </w:p>
    <w:p w:rsidR="00000000" w:rsidDel="00000000" w:rsidP="00000000" w:rsidRDefault="00000000" w:rsidRPr="00000000" w14:paraId="0000004F">
      <w:pPr>
        <w:ind w:left="708" w:firstLine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Senha: pedrito234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08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A7B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1F3564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1F35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F356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olimpiadaudf@gmail.com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YVI97YaTg7lMKiQwvIPaXC7pCQ==">AMUW2mVIAmSkk0BQyX7w3Psq4icCYEOMhtqDxYdqwaNv4QlHF0oHU44bCLRuee9gMhDpnpUHIGo54aWUzrgKpLzHJl6f59s2HkTI0rkI50PX2bH4VlXiVzw=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2022-05-27T00:17:00Z</dcterms:created>
  <dc:creator>Pedro Wallace</dc:creator>
</cp:coreProperties>
</file>