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52D" w:rsidRDefault="008E5E54" w:rsidP="009E3B3E">
      <w:pPr>
        <w:jc w:val="center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Aufgabe 1:</w:t>
      </w:r>
    </w:p>
    <w:p w:rsidR="00D8509B" w:rsidRPr="00181CC0" w:rsidRDefault="00D8509B" w:rsidP="009E3B3E">
      <w:pPr>
        <w:jc w:val="center"/>
        <w:rPr>
          <w:rFonts w:asciiTheme="minorHAnsi" w:hAnsiTheme="minorHAnsi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n</w:t>
            </w:r>
          </w:p>
        </w:tc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a(n)</w:t>
            </w:r>
          </w:p>
        </w:tc>
      </w:tr>
      <w:tr w:rsidR="00C21B4A" w:rsidTr="00D8509B">
        <w:tc>
          <w:tcPr>
            <w:tcW w:w="4889" w:type="dxa"/>
          </w:tcPr>
          <w:p w:rsidR="00C21B4A" w:rsidRDefault="00C21B4A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0</w:t>
            </w:r>
          </w:p>
        </w:tc>
        <w:tc>
          <w:tcPr>
            <w:tcW w:w="4889" w:type="dxa"/>
          </w:tcPr>
          <w:p w:rsidR="00C21B4A" w:rsidRDefault="00667BDC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  <w:tc>
          <w:tcPr>
            <w:tcW w:w="4889" w:type="dxa"/>
          </w:tcPr>
          <w:p w:rsidR="00D8509B" w:rsidRDefault="00E716D6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2</w:t>
            </w:r>
          </w:p>
        </w:tc>
        <w:tc>
          <w:tcPr>
            <w:tcW w:w="4889" w:type="dxa"/>
          </w:tcPr>
          <w:p w:rsidR="00D8509B" w:rsidRDefault="00181CC0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31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3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432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4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9851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5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150749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6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2392788</w:t>
            </w:r>
          </w:p>
        </w:tc>
      </w:tr>
      <w:tr w:rsidR="00D8509B" w:rsidTr="00D8509B">
        <w:tc>
          <w:tcPr>
            <w:tcW w:w="4889" w:type="dxa"/>
          </w:tcPr>
          <w:p w:rsidR="00D8509B" w:rsidRDefault="00D8509B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7</w:t>
            </w:r>
          </w:p>
        </w:tc>
        <w:tc>
          <w:tcPr>
            <w:tcW w:w="4889" w:type="dxa"/>
          </w:tcPr>
          <w:p w:rsidR="00D8509B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38885816</w:t>
            </w:r>
          </w:p>
        </w:tc>
      </w:tr>
      <w:tr w:rsidR="00F65291" w:rsidTr="00D8509B">
        <w:tc>
          <w:tcPr>
            <w:tcW w:w="4889" w:type="dxa"/>
          </w:tcPr>
          <w:p w:rsidR="00F65291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8</w:t>
            </w:r>
          </w:p>
        </w:tc>
        <w:tc>
          <w:tcPr>
            <w:tcW w:w="4889" w:type="dxa"/>
          </w:tcPr>
          <w:p w:rsidR="00F65291" w:rsidRDefault="00F65291" w:rsidP="00D8509B">
            <w:pPr>
              <w:jc w:val="center"/>
              <w:rPr>
                <w:rFonts w:asciiTheme="minorHAnsi" w:hAnsiTheme="minorHAnsi"/>
                <w:szCs w:val="22"/>
              </w:rPr>
            </w:pPr>
            <w:r w:rsidRPr="00F65291">
              <w:rPr>
                <w:rFonts w:asciiTheme="minorHAnsi" w:hAnsiTheme="minorHAnsi"/>
                <w:szCs w:val="22"/>
              </w:rPr>
              <w:t>646657365</w:t>
            </w:r>
          </w:p>
        </w:tc>
      </w:tr>
      <w:tr w:rsidR="003E5226" w:rsidTr="00D8509B">
        <w:tc>
          <w:tcPr>
            <w:tcW w:w="4889" w:type="dxa"/>
          </w:tcPr>
          <w:p w:rsidR="003E5226" w:rsidRDefault="003E5226" w:rsidP="00D8509B">
            <w:pPr>
              <w:jc w:val="center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9</w:t>
            </w:r>
          </w:p>
        </w:tc>
        <w:tc>
          <w:tcPr>
            <w:tcW w:w="4889" w:type="dxa"/>
          </w:tcPr>
          <w:p w:rsidR="003E5226" w:rsidRPr="00F65291" w:rsidRDefault="003E5226" w:rsidP="003E5226">
            <w:pPr>
              <w:jc w:val="center"/>
              <w:rPr>
                <w:rFonts w:asciiTheme="minorHAnsi" w:hAnsiTheme="minorHAnsi"/>
                <w:szCs w:val="22"/>
              </w:rPr>
            </w:pPr>
            <w:r w:rsidRPr="003E5226">
              <w:rPr>
                <w:rFonts w:asciiTheme="minorHAnsi" w:hAnsiTheme="minorHAnsi"/>
                <w:szCs w:val="22"/>
              </w:rPr>
              <w:t>10599739324</w:t>
            </w:r>
          </w:p>
        </w:tc>
      </w:tr>
    </w:tbl>
    <w:p w:rsidR="009E3B3E" w:rsidRPr="009E3B3E" w:rsidRDefault="009E3B3E">
      <w:pPr>
        <w:rPr>
          <w:rFonts w:asciiTheme="minorHAnsi" w:hAnsiTheme="minorHAnsi"/>
          <w:szCs w:val="22"/>
        </w:rPr>
      </w:pPr>
      <w:bookmarkStart w:id="0" w:name="_GoBack"/>
      <w:bookmarkEnd w:id="0"/>
    </w:p>
    <w:sectPr w:rsidR="009E3B3E" w:rsidRPr="009E3B3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D6C" w:rsidRDefault="00614D6C">
      <w:r>
        <w:separator/>
      </w:r>
    </w:p>
  </w:endnote>
  <w:endnote w:type="continuationSeparator" w:id="0">
    <w:p w:rsidR="00614D6C" w:rsidRDefault="00614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3B3E" w:rsidRPr="009E3B3E" w:rsidRDefault="00A264EF" w:rsidP="00A264EF">
    <w:pPr>
      <w:pStyle w:val="Fuzeile"/>
      <w:pBdr>
        <w:top w:val="single" w:sz="4" w:space="1" w:color="auto"/>
      </w:pBdr>
      <w:rPr>
        <w:rFonts w:asciiTheme="minorHAnsi" w:hAnsiTheme="minorHAnsi"/>
      </w:rPr>
    </w:pPr>
    <w:r w:rsidRPr="00A264EF">
      <w:rPr>
        <w:rFonts w:asciiTheme="minorHAnsi" w:hAnsiTheme="minorHAnsi"/>
      </w:rPr>
      <w:t>191710, 191720</w:t>
    </w:r>
    <w:r>
      <w:rPr>
        <w:rFonts w:asciiTheme="minorHAnsi" w:hAnsiTheme="minorHAnsi"/>
      </w:rPr>
      <w:t xml:space="preserve"> &amp;</w:t>
    </w:r>
    <w:r w:rsidRPr="00A264EF">
      <w:rPr>
        <w:rFonts w:asciiTheme="minorHAnsi" w:hAnsiTheme="minorHAnsi"/>
      </w:rPr>
      <w:t xml:space="preserve"> 191481</w:t>
    </w:r>
    <w:r>
      <w:rPr>
        <w:rFonts w:asciiTheme="minorHAnsi" w:hAnsiTheme="minorHAnsi"/>
      </w:rPr>
      <w:tab/>
    </w:r>
    <w:r>
      <w:rPr>
        <w:rFonts w:asciiTheme="minorHAnsi" w:hAnsiTheme="minorHAnsi"/>
      </w:rPr>
      <w:tab/>
      <w:t xml:space="preserve">  </w:t>
    </w:r>
    <w:r>
      <w:rPr>
        <w:rFonts w:asciiTheme="minorHAnsi" w:hAnsiTheme="minorHAnsi"/>
      </w:rPr>
      <w:fldChar w:fldCharType="begin"/>
    </w:r>
    <w:r>
      <w:rPr>
        <w:rFonts w:asciiTheme="minorHAnsi" w:hAnsiTheme="minorHAnsi"/>
      </w:rPr>
      <w:instrText xml:space="preserve"> TIME \@ "dd.MM.yyyy" </w:instrText>
    </w:r>
    <w:r>
      <w:rPr>
        <w:rFonts w:asciiTheme="minorHAnsi" w:hAnsiTheme="minorHAnsi"/>
      </w:rPr>
      <w:fldChar w:fldCharType="separate"/>
    </w:r>
    <w:r w:rsidR="003E5226">
      <w:rPr>
        <w:rFonts w:asciiTheme="minorHAnsi" w:hAnsiTheme="minorHAnsi"/>
        <w:noProof/>
      </w:rPr>
      <w:t>05.12.2016</w:t>
    </w:r>
    <w:r>
      <w:rPr>
        <w:rFonts w:asciiTheme="minorHAnsi" w:hAnsiTheme="minorHAnsi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D6C" w:rsidRDefault="00614D6C">
      <w:r>
        <w:rPr>
          <w:color w:val="000000"/>
        </w:rPr>
        <w:separator/>
      </w:r>
    </w:p>
  </w:footnote>
  <w:footnote w:type="continuationSeparator" w:id="0">
    <w:p w:rsidR="00614D6C" w:rsidRDefault="00614D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4EF" w:rsidRDefault="00A264E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207E0"/>
    <w:rsid w:val="000C19B1"/>
    <w:rsid w:val="000C2661"/>
    <w:rsid w:val="000D33F5"/>
    <w:rsid w:val="00160FD5"/>
    <w:rsid w:val="00175AD4"/>
    <w:rsid w:val="00181CC0"/>
    <w:rsid w:val="0019454C"/>
    <w:rsid w:val="001B526E"/>
    <w:rsid w:val="001C30F0"/>
    <w:rsid w:val="001C6E32"/>
    <w:rsid w:val="00230FCD"/>
    <w:rsid w:val="002B5008"/>
    <w:rsid w:val="003356B7"/>
    <w:rsid w:val="0033692C"/>
    <w:rsid w:val="00386117"/>
    <w:rsid w:val="003E5226"/>
    <w:rsid w:val="00452480"/>
    <w:rsid w:val="00456CC9"/>
    <w:rsid w:val="004827EF"/>
    <w:rsid w:val="00486D9D"/>
    <w:rsid w:val="004C0FC4"/>
    <w:rsid w:val="004F5CBE"/>
    <w:rsid w:val="0052179C"/>
    <w:rsid w:val="00532BEA"/>
    <w:rsid w:val="00543951"/>
    <w:rsid w:val="005B5C19"/>
    <w:rsid w:val="005C137C"/>
    <w:rsid w:val="005C7CD4"/>
    <w:rsid w:val="006114D6"/>
    <w:rsid w:val="00614D6C"/>
    <w:rsid w:val="00661358"/>
    <w:rsid w:val="00667BDC"/>
    <w:rsid w:val="006766AF"/>
    <w:rsid w:val="00696C9E"/>
    <w:rsid w:val="006B44A0"/>
    <w:rsid w:val="006E0FC2"/>
    <w:rsid w:val="006E6ED9"/>
    <w:rsid w:val="00705800"/>
    <w:rsid w:val="0075217A"/>
    <w:rsid w:val="007A0F16"/>
    <w:rsid w:val="007A191D"/>
    <w:rsid w:val="007C603E"/>
    <w:rsid w:val="007D3BCA"/>
    <w:rsid w:val="00802270"/>
    <w:rsid w:val="00821222"/>
    <w:rsid w:val="008B39A5"/>
    <w:rsid w:val="008D08A8"/>
    <w:rsid w:val="008E5E54"/>
    <w:rsid w:val="00901B41"/>
    <w:rsid w:val="009074EE"/>
    <w:rsid w:val="009208EE"/>
    <w:rsid w:val="009219AE"/>
    <w:rsid w:val="0093018D"/>
    <w:rsid w:val="00970893"/>
    <w:rsid w:val="00976538"/>
    <w:rsid w:val="009A5692"/>
    <w:rsid w:val="009A74D1"/>
    <w:rsid w:val="009C3D68"/>
    <w:rsid w:val="009E3B3E"/>
    <w:rsid w:val="009E494E"/>
    <w:rsid w:val="00A264EF"/>
    <w:rsid w:val="00A34123"/>
    <w:rsid w:val="00AE7247"/>
    <w:rsid w:val="00B15F9B"/>
    <w:rsid w:val="00B42133"/>
    <w:rsid w:val="00B63878"/>
    <w:rsid w:val="00BB7DE7"/>
    <w:rsid w:val="00BC4765"/>
    <w:rsid w:val="00BC6F76"/>
    <w:rsid w:val="00BD2BC5"/>
    <w:rsid w:val="00C00D0E"/>
    <w:rsid w:val="00C07A5F"/>
    <w:rsid w:val="00C21B4A"/>
    <w:rsid w:val="00C72699"/>
    <w:rsid w:val="00C86AFB"/>
    <w:rsid w:val="00CD699D"/>
    <w:rsid w:val="00CE5A8C"/>
    <w:rsid w:val="00CE7437"/>
    <w:rsid w:val="00D215D2"/>
    <w:rsid w:val="00D40357"/>
    <w:rsid w:val="00D60AB5"/>
    <w:rsid w:val="00D77083"/>
    <w:rsid w:val="00D8509B"/>
    <w:rsid w:val="00E207E0"/>
    <w:rsid w:val="00E71425"/>
    <w:rsid w:val="00E716D6"/>
    <w:rsid w:val="00E84263"/>
    <w:rsid w:val="00ED7DD3"/>
    <w:rsid w:val="00EE1538"/>
    <w:rsid w:val="00F05BBF"/>
    <w:rsid w:val="00F07147"/>
    <w:rsid w:val="00F1677B"/>
    <w:rsid w:val="00F50BCF"/>
    <w:rsid w:val="00F65291"/>
    <w:rsid w:val="00F82E30"/>
    <w:rsid w:val="00FF6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E3B3E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E3B3E"/>
    <w:rPr>
      <w:szCs w:val="21"/>
    </w:rPr>
  </w:style>
  <w:style w:type="paragraph" w:styleId="Fuzeile">
    <w:name w:val="footer"/>
    <w:basedOn w:val="Standard"/>
    <w:link w:val="FuzeileZchn"/>
    <w:uiPriority w:val="99"/>
    <w:unhideWhenUsed/>
    <w:rsid w:val="009E3B3E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E3B3E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de-D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200" w:line="276" w:lineRule="auto"/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ellenraster">
    <w:name w:val="Table Grid"/>
    <w:basedOn w:val="NormaleTabelle"/>
    <w:uiPriority w:val="59"/>
    <w:rsid w:val="008E5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C3D68"/>
    <w:rPr>
      <w:color w:val="0000FF" w:themeColor="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705800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05800"/>
    <w:rPr>
      <w:rFonts w:ascii="Tahoma" w:hAnsi="Tahoma"/>
      <w:sz w:val="16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05800"/>
    <w:rPr>
      <w:rFonts w:ascii="Tahoma" w:hAnsi="Tahoma"/>
      <w:sz w:val="16"/>
      <w:szCs w:val="14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32BEA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E3B3E"/>
    <w:pPr>
      <w:tabs>
        <w:tab w:val="center" w:pos="4536"/>
        <w:tab w:val="right" w:pos="9072"/>
      </w:tabs>
    </w:pPr>
    <w:rPr>
      <w:szCs w:val="21"/>
    </w:rPr>
  </w:style>
  <w:style w:type="character" w:customStyle="1" w:styleId="KopfzeileZchn">
    <w:name w:val="Kopfzeile Zchn"/>
    <w:basedOn w:val="Absatz-Standardschriftart"/>
    <w:link w:val="Kopfzeile"/>
    <w:uiPriority w:val="99"/>
    <w:rsid w:val="009E3B3E"/>
    <w:rPr>
      <w:szCs w:val="21"/>
    </w:rPr>
  </w:style>
  <w:style w:type="paragraph" w:styleId="Fuzeile">
    <w:name w:val="footer"/>
    <w:basedOn w:val="Standard"/>
    <w:link w:val="FuzeileZchn"/>
    <w:uiPriority w:val="99"/>
    <w:unhideWhenUsed/>
    <w:rsid w:val="009E3B3E"/>
    <w:pPr>
      <w:tabs>
        <w:tab w:val="center" w:pos="4536"/>
        <w:tab w:val="right" w:pos="9072"/>
      </w:tabs>
    </w:pPr>
    <w:rPr>
      <w:szCs w:val="21"/>
    </w:rPr>
  </w:style>
  <w:style w:type="character" w:customStyle="1" w:styleId="FuzeileZchn">
    <w:name w:val="Fußzeile Zchn"/>
    <w:basedOn w:val="Absatz-Standardschriftart"/>
    <w:link w:val="Fuzeile"/>
    <w:uiPriority w:val="99"/>
    <w:rsid w:val="009E3B3E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Loesungen</vt:lpstr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Loesungen</dc:title>
  <dc:creator>Philipp Backes;Homa Alavi;Jannis Scholz</dc:creator>
  <cp:lastModifiedBy>Philipp Backes</cp:lastModifiedBy>
  <cp:revision>8</cp:revision>
  <dcterms:created xsi:type="dcterms:W3CDTF">2016-11-27T15:46:00Z</dcterms:created>
  <dcterms:modified xsi:type="dcterms:W3CDTF">2016-12-05T00:58:00Z</dcterms:modified>
</cp:coreProperties>
</file>