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97C2E" w14:textId="7903DBF9" w:rsidR="00C6016C" w:rsidRP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>С</w:t>
      </w:r>
      <w:r w:rsidRPr="00C6016C">
        <w:rPr>
          <w:rFonts w:ascii="Times New Roman" w:hAnsi="Times New Roman" w:cs="Times New Roman"/>
          <w:sz w:val="24"/>
          <w:szCs w:val="24"/>
        </w:rPr>
        <w:t>оздадим программу, которая поможет нам перевести число из десятичной системы счисления в другие самые распространённые системы: двоичную, шестнадцатеричную и восьмеричную.</w:t>
      </w:r>
    </w:p>
    <w:p w14:paraId="138DBD97" w14:textId="31BA6D26" w:rsidR="00C6016C" w:rsidRPr="00C6016C" w:rsidRDefault="00C6016C" w:rsidP="00C6016C">
      <w:pPr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>П</w:t>
      </w:r>
      <w:r w:rsidRPr="00C6016C">
        <w:rPr>
          <w:rFonts w:ascii="Times New Roman" w:hAnsi="Times New Roman" w:cs="Times New Roman"/>
          <w:sz w:val="24"/>
          <w:szCs w:val="24"/>
        </w:rPr>
        <w:t>риступаем к созданию формы программы. У нас будет вот такая:</w:t>
      </w:r>
    </w:p>
    <w:p w14:paraId="1F609E02" w14:textId="5E96750F" w:rsidR="0023072E" w:rsidRPr="00C6016C" w:rsidRDefault="00C6016C" w:rsidP="00C6016C">
      <w:pPr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1DF06" wp14:editId="32FE3DD2">
            <wp:extent cx="2339340" cy="2050363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44" cy="2063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A597B" w14:textId="43DA03E6" w:rsidR="00C6016C" w:rsidRP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C6016C">
        <w:rPr>
          <w:rFonts w:ascii="Times New Roman" w:hAnsi="Times New Roman" w:cs="Times New Roman"/>
          <w:sz w:val="24"/>
          <w:szCs w:val="24"/>
        </w:rPr>
        <w:t xml:space="preserve">ля создания такой формы нам понадобились: 2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Label’a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Button’a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и 2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TextBox’a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. Логика программы будет построена так: пользователь вводит число в первый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, нажимает на один из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Button’ов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, чтобы выбрать систему счисления, которая будет подразумеваться под каждым из них, а во втором, нижнем,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TextBox’е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программа выдаст ему результат. Причём нам не понадобится нажимать на кнопки и т.п., программа будет переводить число в систему счислению по ходу того, как оно будет вписываться пользователем в первый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>.</w:t>
      </w:r>
    </w:p>
    <w:p w14:paraId="4D159D23" w14:textId="18BD9AB9" w:rsidR="00C6016C" w:rsidRPr="00C6016C" w:rsidRDefault="00C6016C" w:rsidP="00C601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016C">
        <w:rPr>
          <w:rFonts w:ascii="Times New Roman" w:hAnsi="Times New Roman" w:cs="Times New Roman"/>
          <w:sz w:val="24"/>
          <w:szCs w:val="24"/>
        </w:rPr>
        <w:t>Итак</w:t>
      </w:r>
      <w:proofErr w:type="gramEnd"/>
      <w:r w:rsidRPr="00C6016C">
        <w:rPr>
          <w:rFonts w:ascii="Times New Roman" w:hAnsi="Times New Roman" w:cs="Times New Roman"/>
          <w:sz w:val="24"/>
          <w:szCs w:val="24"/>
        </w:rPr>
        <w:t xml:space="preserve"> теперь приступим к коду. Дважды щёлкаем мышью на RadioButton1, и в том участке кода, куда нас перенесёт, пишем следующее:</w:t>
      </w:r>
    </w:p>
    <w:p w14:paraId="3CE564AD" w14:textId="702C678D" w:rsidR="00C6016C" w:rsidRPr="00C6016C" w:rsidRDefault="00C6016C" w:rsidP="00C6016C">
      <w:pPr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52E89" wp14:editId="14AA9BEC">
            <wp:extent cx="2800952" cy="137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03" cy="152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66518C" w14:textId="72378B44" w:rsidR="00C6016C" w:rsidRP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 xml:space="preserve">Здесь мы считываем и конвертируем в числовой целочисленный формат строку в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TextBox’е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>, которую нам напишет пользователь. Делаем это из-за того, что, естественно, переводить в системы счисления можно только числа, но никак не строки.</w:t>
      </w:r>
    </w:p>
    <w:p w14:paraId="728D7C9D" w14:textId="57E6AD82" w:rsidR="00C6016C" w:rsidRPr="00C6016C" w:rsidRDefault="00C6016C" w:rsidP="00C6016C">
      <w:pPr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 xml:space="preserve">Перевод в различные системы счисления в C# на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происходит практически автоматически и в одну строчку:</w:t>
      </w:r>
    </w:p>
    <w:p w14:paraId="479B2D2B" w14:textId="0B6DEC92" w:rsidR="00C6016C" w:rsidRPr="00C6016C" w:rsidRDefault="00C6016C" w:rsidP="00C6016C">
      <w:pPr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04E89" wp14:editId="4382C936">
            <wp:extent cx="2613660" cy="1191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581" cy="140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07A8E" w14:textId="79850744" w:rsidR="00C6016C" w:rsidRP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>Сначала разберем правую сторону. Мы конвертируем наше число обратно в строку, но, так сказать, «с оговорками» в скобках. В них i — это, понятное дело, наше число, а цифра 2 означает, что мы конвертируем значение нашей переменной i в двоичную систему счисления. Всё очень просто. Результат такой конвертации мы помещаем в TextBox2.</w:t>
      </w:r>
    </w:p>
    <w:p w14:paraId="13194940" w14:textId="7F74BC6D" w:rsidR="00C6016C" w:rsidRP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 xml:space="preserve">Теперь в форме щёлкаем на вторую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и пишем то же самое, но уже для шестнадцатеричной системы счисления:</w:t>
      </w:r>
    </w:p>
    <w:p w14:paraId="3C6DA433" w14:textId="62110B27" w:rsidR="00C6016C" w:rsidRPr="00C6016C" w:rsidRDefault="00C6016C" w:rsidP="00C6016C">
      <w:pPr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F73C9" wp14:editId="5DCB79EB">
            <wp:extent cx="4290060" cy="630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258" cy="638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F225AC" w14:textId="1DD4695F" w:rsidR="00C6016C" w:rsidRPr="00C6016C" w:rsidRDefault="00C6016C" w:rsidP="00C6016C">
      <w:pPr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lastRenderedPageBreak/>
        <w:t>Приходится заново каждый раз объявлять переменную i из-за того, что эти переменные относятся к разным элементам управления и между собой никак не связаны и не пересекаются.</w:t>
      </w:r>
    </w:p>
    <w:p w14:paraId="42E5CEC1" w14:textId="4F01405C" w:rsidR="00C6016C" w:rsidRDefault="00C6016C" w:rsidP="00C6016C">
      <w:pPr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 xml:space="preserve">Ну и, наконец, восьмеричная система счисления на третьей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0EDBB1" w14:textId="70F7C51C" w:rsid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 xml:space="preserve">По сути, наша программа уже прекрасно функционирует. Мы вводим число в первый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, выбираем нужную нам систему счисления — какой-либо из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RadioButton’ов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, а во втором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TextBox’е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у нас появляется результат. Мы можем щёлкать по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RadioButton’ам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, и ответы будут меняться в зависимости от выбранной системы счисления. Однако имеется и некоторое неудобство: если мы введём какое-нибудь другое число, которое тоже захотим перевести в другую систему счисления, то, чтобы программа заработала, надо сначала кликнуть на какой-либо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16C">
        <w:rPr>
          <w:rFonts w:ascii="Times New Roman" w:hAnsi="Times New Roman" w:cs="Times New Roman"/>
          <w:sz w:val="24"/>
          <w:szCs w:val="24"/>
        </w:rPr>
        <w:t>Иначе говоря:</w:t>
      </w:r>
    </w:p>
    <w:p w14:paraId="6C51B3C9" w14:textId="75CBE254" w:rsid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1A9F0" wp14:editId="6F785117">
            <wp:extent cx="1920240" cy="1720809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018" cy="1733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6B4EA" w14:textId="7D4261C9" w:rsidR="00C6016C" w:rsidRDefault="00067004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bookmarkStart w:id="0" w:name="_GoBack"/>
      <w:bookmarkEnd w:id="0"/>
      <w:r w:rsidR="00C6016C" w:rsidRPr="00C6016C">
        <w:rPr>
          <w:rFonts w:ascii="Times New Roman" w:hAnsi="Times New Roman" w:cs="Times New Roman"/>
          <w:sz w:val="24"/>
          <w:szCs w:val="24"/>
        </w:rPr>
        <w:t xml:space="preserve">олько запустили нашу программу, ввели число «12», нажали на первый </w:t>
      </w:r>
      <w:proofErr w:type="spellStart"/>
      <w:r w:rsidR="00C6016C" w:rsidRPr="00C6016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="00C6016C" w:rsidRPr="00C6016C">
        <w:rPr>
          <w:rFonts w:ascii="Times New Roman" w:hAnsi="Times New Roman" w:cs="Times New Roman"/>
          <w:sz w:val="24"/>
          <w:szCs w:val="24"/>
        </w:rPr>
        <w:t xml:space="preserve">, в результате у нас отразилось число в двоичной системе: «1100». Отлично! А теперь мы решили ещё перевести в эту же систему счисления число «14». Мы считаем «12», пишем «14», можем даже ещё раз щёлкнуть на нажатый уже </w:t>
      </w:r>
      <w:proofErr w:type="spellStart"/>
      <w:r w:rsidR="00C6016C" w:rsidRPr="00C6016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="00C6016C" w:rsidRPr="00C6016C">
        <w:rPr>
          <w:rFonts w:ascii="Times New Roman" w:hAnsi="Times New Roman" w:cs="Times New Roman"/>
          <w:sz w:val="24"/>
          <w:szCs w:val="24"/>
        </w:rPr>
        <w:t>, но форма будет выглядеть вот так:</w:t>
      </w:r>
    </w:p>
    <w:p w14:paraId="7CFCCC45" w14:textId="17A0BEAE" w:rsid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D586C" wp14:editId="7020065B">
            <wp:extent cx="2209800" cy="17743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42" cy="178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D04BC" w14:textId="45A5B722" w:rsidR="00C6016C" w:rsidRP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>Ничего в форме, кроме вписанного нами числа, не изменилось, а результат остался от перевода числа «12».</w:t>
      </w:r>
    </w:p>
    <w:p w14:paraId="0CBFE92A" w14:textId="18EEFEB1" w:rsid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 xml:space="preserve">Связано это с тем, что конвертация чисел происходит в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RadioButton’ах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, и происходит она при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перещёлкивании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кнопки между ними. Мы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щёлакем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RadioButton’е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 xml:space="preserve">, в нём срабатывает код и выводится результат. Причём, программа не принимает простого щелчка по уже нажатому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RadioButton’у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>. Нужно обязательно нажать на другой, а потом вернуться к нему.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16C">
        <w:rPr>
          <w:rFonts w:ascii="Times New Roman" w:hAnsi="Times New Roman" w:cs="Times New Roman"/>
          <w:sz w:val="24"/>
          <w:szCs w:val="24"/>
        </w:rPr>
        <w:t>В случае нашего примера получится примерно-так:</w:t>
      </w:r>
    </w:p>
    <w:p w14:paraId="23AD7853" w14:textId="674FDE81" w:rsid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0AA49A" wp14:editId="479CD979">
            <wp:extent cx="2164915" cy="1859280"/>
            <wp:effectExtent l="0" t="0" r="698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401" cy="186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7FC1C" w14:textId="1F9FC427" w:rsid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 xml:space="preserve">Сначала нам придётся узнать результат перевода нашего числа в шестнадцатеричную систему. И пусть там это не нужно, у нас нет другого </w:t>
      </w:r>
      <w:proofErr w:type="gramStart"/>
      <w:r w:rsidRPr="00C6016C">
        <w:rPr>
          <w:rFonts w:ascii="Times New Roman" w:hAnsi="Times New Roman" w:cs="Times New Roman"/>
          <w:sz w:val="24"/>
          <w:szCs w:val="24"/>
        </w:rPr>
        <w:t>выхода(</w:t>
      </w:r>
      <w:proofErr w:type="gramEnd"/>
      <w:r w:rsidRPr="00C6016C">
        <w:rPr>
          <w:rFonts w:ascii="Times New Roman" w:hAnsi="Times New Roman" w:cs="Times New Roman"/>
          <w:sz w:val="24"/>
          <w:szCs w:val="24"/>
        </w:rPr>
        <w:t>вообще-то есть — узнать ненужный нам результат восьмеричного перевода).И вот, наконец, мы добились, чего хотели:</w:t>
      </w:r>
    </w:p>
    <w:p w14:paraId="4F34DA64" w14:textId="2008393A" w:rsid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88163" wp14:editId="744BEE77">
            <wp:extent cx="2125980" cy="1640991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238" cy="164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DEBC8" w14:textId="24A54137" w:rsidR="00C6016C" w:rsidRP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 xml:space="preserve">Согласитесь, не очень удобно. </w:t>
      </w:r>
      <w:proofErr w:type="gramStart"/>
      <w:r w:rsidRPr="00C6016C">
        <w:rPr>
          <w:rFonts w:ascii="Times New Roman" w:hAnsi="Times New Roman" w:cs="Times New Roman"/>
          <w:sz w:val="24"/>
          <w:szCs w:val="24"/>
        </w:rPr>
        <w:t>Поэтому  исправим</w:t>
      </w:r>
      <w:proofErr w:type="gramEnd"/>
      <w:r w:rsidRPr="00C6016C">
        <w:rPr>
          <w:rFonts w:ascii="Times New Roman" w:hAnsi="Times New Roman" w:cs="Times New Roman"/>
          <w:sz w:val="24"/>
          <w:szCs w:val="24"/>
        </w:rPr>
        <w:t xml:space="preserve"> данное неудобство — сделаем так, что программа будет реагировать на ввод первой же цифры и сразу выдавать нам результат.</w:t>
      </w:r>
    </w:p>
    <w:p w14:paraId="7688326B" w14:textId="5886D343" w:rsidR="00C6016C" w:rsidRDefault="00C6016C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C6016C">
        <w:rPr>
          <w:rFonts w:ascii="Times New Roman" w:hAnsi="Times New Roman" w:cs="Times New Roman"/>
          <w:sz w:val="24"/>
          <w:szCs w:val="24"/>
        </w:rPr>
        <w:t>Сделаем  это</w:t>
      </w:r>
      <w:proofErr w:type="gramEnd"/>
      <w:r w:rsidRPr="00C6016C">
        <w:rPr>
          <w:rFonts w:ascii="Times New Roman" w:hAnsi="Times New Roman" w:cs="Times New Roman"/>
          <w:sz w:val="24"/>
          <w:szCs w:val="24"/>
        </w:rPr>
        <w:t xml:space="preserve"> за счёт моментального считывания текста из TextBox1. Дважды щёлкаем на него мышью и снова объявляем переменную i. Это поможет нам считывать её моментально, без лишних щёлканий по </w:t>
      </w:r>
      <w:proofErr w:type="spellStart"/>
      <w:r w:rsidRPr="00C6016C">
        <w:rPr>
          <w:rFonts w:ascii="Times New Roman" w:hAnsi="Times New Roman" w:cs="Times New Roman"/>
          <w:sz w:val="24"/>
          <w:szCs w:val="24"/>
        </w:rPr>
        <w:t>RadioButton’ам</w:t>
      </w:r>
      <w:proofErr w:type="spellEnd"/>
      <w:r w:rsidRPr="00C6016C">
        <w:rPr>
          <w:rFonts w:ascii="Times New Roman" w:hAnsi="Times New Roman" w:cs="Times New Roman"/>
          <w:sz w:val="24"/>
          <w:szCs w:val="24"/>
        </w:rPr>
        <w:t>. После этого мы создадим следующее условие:</w:t>
      </w:r>
    </w:p>
    <w:p w14:paraId="4BCED873" w14:textId="27BEAD3A" w:rsidR="00067004" w:rsidRDefault="00067004" w:rsidP="00C601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1E5A6" wp14:editId="19853E96">
            <wp:extent cx="3474720" cy="46238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59" cy="473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84E67" w14:textId="0C47A18A" w:rsidR="00067004" w:rsidRDefault="00067004" w:rsidP="000670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67004">
        <w:rPr>
          <w:rFonts w:ascii="Times New Roman" w:hAnsi="Times New Roman" w:cs="Times New Roman"/>
          <w:sz w:val="24"/>
          <w:szCs w:val="24"/>
        </w:rPr>
        <w:t xml:space="preserve">Условие таково: если первый </w:t>
      </w:r>
      <w:proofErr w:type="spellStart"/>
      <w:r w:rsidRPr="00067004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067004">
        <w:rPr>
          <w:rFonts w:ascii="Times New Roman" w:hAnsi="Times New Roman" w:cs="Times New Roman"/>
          <w:sz w:val="24"/>
          <w:szCs w:val="24"/>
        </w:rPr>
        <w:t xml:space="preserve"> имеет значение </w:t>
      </w:r>
      <w:proofErr w:type="spellStart"/>
      <w:r w:rsidRPr="0006700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67004">
        <w:rPr>
          <w:rFonts w:ascii="Times New Roman" w:hAnsi="Times New Roman" w:cs="Times New Roman"/>
          <w:sz w:val="24"/>
          <w:szCs w:val="24"/>
        </w:rPr>
        <w:t xml:space="preserve">, иначе говоря, если выбран он, то произойдёт уже известное нам действие — во втором </w:t>
      </w:r>
      <w:proofErr w:type="spellStart"/>
      <w:r w:rsidRPr="00067004">
        <w:rPr>
          <w:rFonts w:ascii="Times New Roman" w:hAnsi="Times New Roman" w:cs="Times New Roman"/>
          <w:sz w:val="24"/>
          <w:szCs w:val="24"/>
        </w:rPr>
        <w:t>TextBox’е</w:t>
      </w:r>
      <w:proofErr w:type="spellEnd"/>
      <w:r w:rsidRPr="00067004">
        <w:rPr>
          <w:rFonts w:ascii="Times New Roman" w:hAnsi="Times New Roman" w:cs="Times New Roman"/>
          <w:sz w:val="24"/>
          <w:szCs w:val="24"/>
        </w:rPr>
        <w:t xml:space="preserve"> у нас появится результат конвертации числа в двоичную систему.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004">
        <w:rPr>
          <w:rFonts w:ascii="Times New Roman" w:hAnsi="Times New Roman" w:cs="Times New Roman"/>
          <w:sz w:val="24"/>
          <w:szCs w:val="24"/>
        </w:rPr>
        <w:t xml:space="preserve">Нам осталось сделать такие же условия для оставшихся </w:t>
      </w:r>
      <w:proofErr w:type="spellStart"/>
      <w:r w:rsidRPr="00067004">
        <w:rPr>
          <w:rFonts w:ascii="Times New Roman" w:hAnsi="Times New Roman" w:cs="Times New Roman"/>
          <w:sz w:val="24"/>
          <w:szCs w:val="24"/>
        </w:rPr>
        <w:t>RadioButton’ов</w:t>
      </w:r>
      <w:proofErr w:type="spellEnd"/>
      <w:r w:rsidRPr="00067004">
        <w:rPr>
          <w:rFonts w:ascii="Times New Roman" w:hAnsi="Times New Roman" w:cs="Times New Roman"/>
          <w:sz w:val="24"/>
          <w:szCs w:val="24"/>
        </w:rPr>
        <w:t>.</w:t>
      </w:r>
    </w:p>
    <w:p w14:paraId="330CF517" w14:textId="58061098" w:rsidR="00067004" w:rsidRDefault="00067004" w:rsidP="0006700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6B372" wp14:editId="085C4D17">
            <wp:extent cx="3252716" cy="83820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413" cy="840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B2957" w14:textId="77777777" w:rsidR="00067004" w:rsidRPr="00067004" w:rsidRDefault="00067004" w:rsidP="00067004">
      <w:pPr>
        <w:rPr>
          <w:rFonts w:ascii="Times New Roman" w:hAnsi="Times New Roman" w:cs="Times New Roman"/>
          <w:sz w:val="24"/>
          <w:szCs w:val="24"/>
        </w:rPr>
      </w:pPr>
      <w:r w:rsidRPr="00067004">
        <w:rPr>
          <w:rFonts w:ascii="Times New Roman" w:hAnsi="Times New Roman" w:cs="Times New Roman"/>
          <w:sz w:val="24"/>
          <w:szCs w:val="24"/>
        </w:rPr>
        <w:t xml:space="preserve">Если ни одно из значений не будет выбрано, то в строке результата будет </w:t>
      </w:r>
      <w:proofErr w:type="gramStart"/>
      <w:r w:rsidRPr="00067004">
        <w:rPr>
          <w:rFonts w:ascii="Times New Roman" w:hAnsi="Times New Roman" w:cs="Times New Roman"/>
          <w:sz w:val="24"/>
          <w:szCs w:val="24"/>
        </w:rPr>
        <w:t>написано  «</w:t>
      </w:r>
      <w:proofErr w:type="gramEnd"/>
      <w:r w:rsidRPr="00067004">
        <w:rPr>
          <w:rFonts w:ascii="Times New Roman" w:hAnsi="Times New Roman" w:cs="Times New Roman"/>
          <w:sz w:val="24"/>
          <w:szCs w:val="24"/>
        </w:rPr>
        <w:t xml:space="preserve">Выберите систему счисления» — этот текст мы написали изначально в свойствах второго </w:t>
      </w:r>
      <w:proofErr w:type="spellStart"/>
      <w:r w:rsidRPr="00067004">
        <w:rPr>
          <w:rFonts w:ascii="Times New Roman" w:hAnsi="Times New Roman" w:cs="Times New Roman"/>
          <w:sz w:val="24"/>
          <w:szCs w:val="24"/>
        </w:rPr>
        <w:t>TextBox’а</w:t>
      </w:r>
      <w:proofErr w:type="spellEnd"/>
      <w:r w:rsidRPr="00067004">
        <w:rPr>
          <w:rFonts w:ascii="Times New Roman" w:hAnsi="Times New Roman" w:cs="Times New Roman"/>
          <w:sz w:val="24"/>
          <w:szCs w:val="24"/>
        </w:rPr>
        <w:t>:</w:t>
      </w:r>
    </w:p>
    <w:p w14:paraId="7BB77B9F" w14:textId="0380581A" w:rsidR="00067004" w:rsidRPr="00C6016C" w:rsidRDefault="00067004" w:rsidP="0006700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8F18DC" wp14:editId="75106FC5">
            <wp:extent cx="2080260" cy="17739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192" cy="1779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67004" w:rsidRPr="00C60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0D"/>
    <w:rsid w:val="00067004"/>
    <w:rsid w:val="0023072E"/>
    <w:rsid w:val="00442A0D"/>
    <w:rsid w:val="007C7A9E"/>
    <w:rsid w:val="00BE00B4"/>
    <w:rsid w:val="00C6016C"/>
    <w:rsid w:val="00E1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9554390"/>
  <w15:chartTrackingRefBased/>
  <w15:docId w15:val="{1D7DAFAB-A7DE-4C76-8E96-CFED715F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</dc:creator>
  <cp:keywords/>
  <dc:description/>
  <cp:lastModifiedBy>Марго</cp:lastModifiedBy>
  <cp:revision>2</cp:revision>
  <dcterms:created xsi:type="dcterms:W3CDTF">2024-01-20T01:16:00Z</dcterms:created>
  <dcterms:modified xsi:type="dcterms:W3CDTF">2024-01-20T01:16:00Z</dcterms:modified>
</cp:coreProperties>
</file>