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b/>
          <w:bCs/>
          <w:color w:val="1E3A5F"/>
          <w:sz w:val="56"/>
          <w:szCs w:val="56"/>
        </w:rPr>
        <w:t xml:space="preserve">NUViaX</w:t>
      </w:r>
    </w:p>
    <w:p>
      <w:pPr>
        <w:spacing w:before="0" w:after="80"/>
        <w:jc w:val="center"/>
      </w:pPr>
      <w:r>
        <w:rPr>
          <w:color w:val="2563EB"/>
          <w:sz w:val="28"/>
          <w:szCs w:val="28"/>
        </w:rPr>
        <w:t xml:space="preserve">Ghid Complet — Deploy de la Zero</w:t>
      </w:r>
    </w:p>
    <w:p>
      <w:pPr>
        <w:spacing w:before="0" w:after="600"/>
        <w:jc w:val="center"/>
      </w:pPr>
      <w:r>
        <w:rPr>
          <w:color w:val="9CA3AF"/>
          <w:sz w:val="18"/>
          <w:szCs w:val="18"/>
        </w:rPr>
        <w:t xml:space="preserve">DevPrimeTek  |  Martie 2026  |  v1.0</w:t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1. Context și Arhitectură</w:t>
      </w:r>
    </w:p>
    <w:p>
      <w:pPr>
        <w:spacing w:before="80" w:after="80"/>
      </w:pPr>
      <w:r>
        <w:rPr>
          <w:sz w:val="20"/>
          <w:szCs w:val="20"/>
        </w:rPr>
        <w:t xml:space="preserve">Serverul rulează deja Profixer cu nginx-proxy + acme-companion. NUViaX se adaugă pe același server, complet izolat în rețeaua Docker nuviax_net, fără a afecta serviciile existente.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Server:  83.143.69.103  (sbarbu@sbarbu02)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SSH Port:  55232  (NU 22 — portul standard e blocat)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Deploy user:  deploy  (user dedicat, NU sbarbu)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App dir:  /var/www/wxr-nuviax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Pattern:  identic cu /var/www/wxr-profixer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Rețea Docker:  nuviax_net  (izolată de profixer_net)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2. Lecții Importante Învățate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⚠  SSH-ul pe acest server NU citește din ~/.ssh/authorized_keys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Citește din: /etc/ssh/authorized_keys/%u  (configurat de Puppet)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Soluție: adaugă cheia în /etc/ssh/authorized_keys/deploy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⚠  Fișierul /etc/ssh/authorized_keys/sbarbu este gestionat de Puppet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Nu adăuga chei acolo — Puppet le va șterge la următoarea rulare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Soluție: creează user dedicat 'deploy' cu propriul fișier de chei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⚠  SSH Port NU este 22 — este 55232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 Toate configurările SSH și GitHub Actions trebuie să specifice portul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3. Pași de Setup — O Singură Dată</w:t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3.1 Creare User 'deploy' pe Server</w:t>
      </w:r>
    </w:p>
    <w:p>
      <w:pPr>
        <w:spacing w:before="80" w:after="80"/>
      </w:pPr>
      <w:r>
        <w:rPr>
          <w:sz w:val="20"/>
          <w:szCs w:val="20"/>
        </w:rPr>
        <w:t xml:space="preserve">Conectează-te ca sbarbu și rulează: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Creare user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useradd -m -s /bin/bash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Adaugă deploy în grupul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usermod -aG docker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Generare cheie SSH (fără parolă!)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-u deploy ssh-keygen -t ed25519 -C "deploy@nuviax"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-f /home/deploy/.ssh/id_ed25519 -N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Adaugă cheia publică în locul corect (NU în ~/.ssh/authorized_keys!)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mkdir -p /etc/ssh/authorized_keys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cp /home/deploy/.ssh/id_ed25519.pub /etc/ssh/authorized_keys/deploy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chown root:root /etc/ssh/authorized_keys/deploy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chmod 644 /etc/ssh/authorized_keys/deploy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Verifică că funcționează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 -p 55232 deploy@127.0.0.1 "echo OK"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3.2 Pregătire Director Aplicație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Creare director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mkdir -p /var/www/wxr-nuviax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chown deploy:deploy /var/www/wxr-nuviax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Clone repo (ca user deploy)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sudo -u deploy git clone https://github.com/DevPrimeTek/nuviax-app.git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/var/www/wxr-nuviax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/var/www/wxr-nuviax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3.3 Generare Chei și Parole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Creare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cp infra/.env.example infra/.env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Parole DB și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PG_PASS=$(openssl rand -base64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REDIS_PASS=$(openssl rand -base64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sed -i "s|POSTGRES_PASSWORD=.*|POSTGRES_PASSWORD=${PG_PASS}|" infra/.env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sed -i "s|REDIS_PASSWORD=.*|REDIS_PASSWORD=${REDIS_PASS}|" infra/.env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Chei JWT RSA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mkdir -p .keys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openssl genrsa -out .keys/jwt_private.pem 4096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openssl rsa -in .keys/jwt_private.pem -pubout -out .keys/jwt_public.pem 2&gt;/dev/null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chmod 600 .keys/jwt_private.pem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JWT_PRIV=$(cat .keys/jwt_private.pem | base64 -w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JWT_PUB=$(cat .keys/jwt_public.pem | base64 -w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sed -i "s|JWT_PRIVATE_KEY=.*|JWT_PRIVATE_KEY=${JWT_PRIV}|" infra/.env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sed -i "s|JWT_PUBLIC_KEY=.*|JWT_PUBLIC_KEY=${JWT_PUB}|" infra/.env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Encryption key AES-256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ENC_KEY=$(openssl rand -hex 32)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sed -i "s|ENCRYPTION_KEY=.*|ENCRYPTION_KEY=${ENC_KEY}|" infra/.env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3.4 Start Bază de 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Creare rețea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network create nuviax_net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Start PostgreSQL +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compose -f infra/docker-compose.yml up -d nuviax_db nuviax_redis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Verifică că rulează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ps | grep 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logs nuviax_db --tail 10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4. GitHub Secrets</w:t>
      </w:r>
    </w:p>
    <w:p>
      <w:pPr>
        <w:spacing w:before="80" w:after="80"/>
      </w:pPr>
      <w:r>
        <w:rPr>
          <w:sz w:val="20"/>
          <w:szCs w:val="20"/>
        </w:rPr>
        <w:t xml:space="preserve">Mergi la: github.com/DevPrimeTek/nuviax-app → Settings → Secrets and variables → Actions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4.1 Secrete SSH (identice cu Profixer)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 / De unde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SSH_HOST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83.143.69.103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SSH_PORT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55232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SSH_KEY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 /home/deploy/.ssh/id_ed25519  ← copiezi tot, inclusiv header/footer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4.2 Secrete Docker și Aplicație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 / De unde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DOCKERHUB_TOKEN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Copiezi din repo Profixer (același cont devprimetek)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POSTGRES_PASSWORD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 infra/.env pe server: grep POSTGRES_PASSWORD infra/.env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REDIS_PASSWORD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 infra/.env pe server: grep REDIS_PASSWORD infra/.env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 infra/.env pe server: grep ENCRYPTION_KEY infra/.env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JWT_PRIVATE_KEY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 infra/.env pe server (valoare lungă base64)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JWT_PUBLIC_KEY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Din infra/.env pe server (valoare base64)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Total: 10 secrete  |  4 SSH + 1 DockerHub + 5 aplicație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SSH_KEY: cheia privată completă, de la -----BEGIN până la -----END OPENSSH PRIVATE KEY-----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5. Primul Deploy</w:t>
      </w:r>
    </w:p>
    <w:p>
      <w:pPr>
        <w:spacing w:before="80" w:after="80"/>
      </w:pPr>
      <w:r>
        <w:rPr>
          <w:sz w:val="20"/>
          <w:szCs w:val="20"/>
        </w:rPr>
        <w:t xml:space="preserve">După ce toate secretele sunt configurate, orice push pe branch-ul main declanșează automat pipeline-ul.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Pe calculatorul local, în folderul proiectului: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 commit -m "feat: initial deploy"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0"/>
          <w:szCs w:val="20"/>
        </w:rPr>
        <w:t xml:space="preserve">Pipeline-ul are 3 joburi în ordine: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Durată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build + go test (frontend skip dacă nu există)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Build &amp;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build + push pe DockerHub ca devprimetek/nuviax-api:sha-xxxxxxx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sec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pe server → git pull → docker pull → docker compose up nuviax_api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6. Verificare după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Health check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curl https://api.nuviax.app/health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Răspuns așteptat: {"status":"ok","db":true,"redis":true}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Pe server — verifică containerele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ps | grep 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logs nuviax_api --tail 20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7. Troubleshooting Frecvent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SSH: unable to authenticate (publickey)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 1: Cheia nu e în /etc/ssh/authorized_keys/deploy (nu în ~/.ssh/!)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Fix: sudo cp /home/deploy/.ssh/id_ed25519.pub /etc/ssh/authorized_keys/deploy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 2: Cheia privată din GitHub Secret are CRLF (copiată din Windows)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Fix: copiază cheia direct din terminal Linux, nu din editor Windows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 3: Port greșit — trebuie 55232, nu 22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Fix: verifică că SSH_PORT secret = 55232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go.sum malformed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2"/>
              <w:left w:val="single" w:color="EF4444" w:sz="2"/>
              <w:bottom w:val="single" w:color="EF4444" w:sz="2"/>
              <w:right w:val="single" w:color="EF4444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Cauza: go.sum este un placeholder cu comentarii, nu un fișier real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șterge conținutul go.sum (lasă-l gol) și adaugă în Dockerfile: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RUN go mod tidy  (înainte de go build)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Docker: network nuviax_net conflict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F4444" w:sz="2"/>
              <w:left w:val="single" w:color="EF4444" w:sz="2"/>
              <w:bottom w:val="single" w:color="EF4444" w:sz="2"/>
              <w:right w:val="single" w:color="EF4444" w:sz="2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Cauza: rețeaua a fost creată manual, dar docker compose vrea s-o gestioneze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docker network rm nuviax_net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apoi: docker compose -f infra/docker-compose.yml up -d nuviax_db nuviax_redis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b/>
          <w:bCs/>
          <w:color w:val="2563EB"/>
          <w:sz w:val="26"/>
          <w:szCs w:val="26"/>
        </w:rPr>
        <w:t xml:space="preserve">git push rejected (non-fast-forward)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Cauza: GitHub are commit-uri pe care le nu ai local (editare directă pe GitHub)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Fix: git fetch origin &amp;&amp; git reset --hard origin/main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  apoi copiezi fișierele modificate și faci commit + push din nou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8. Structura 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nuviax-app/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backend/                    # Go API (Fiber)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cmd/server/main.go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internal/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api/               # handlers, middleware, server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auth/              # JWT RS256, TOTP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cache/             #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db/                # PostgreSQL queries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engine/            # Framework engine (black-box)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models/            # Domain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scheduler/         # 5 background jobs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pkg/crypto/ logger/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Dockerfile             # multi-stage, distroless ~8MB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API.md                 # documentație toate endpoint-urile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frontend/                   # Next.js 14 (Faza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landing/                    # Next.js static (Faza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infra/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docker-compose.yml     # 5 servicii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init-db.sql            # schema PostgreSQL (12 tabele)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.env.example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setup-server.sh        # setup automat (deprecated, folosește pașii manuali)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.github/workflows/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└── deploy.yml             # CI/CD: Test → Build → Deploy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b/>
          <w:bCs/>
          <w:color w:val="1E3A5F"/>
          <w:sz w:val="32"/>
          <w:szCs w:val="32"/>
        </w:rPr>
        <w:t xml:space="preserve">9. Referință Rapidă</w:t>
      </w:r>
    </w:p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Comenzi utile pe server: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Status containere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ps | grep 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Logs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logs nuviax_api -f --tail 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Restart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/var/www/wxr-nuviax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compose -f infra/docker-compose.yml restart nuviax_api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Conectare la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exec -it nuviax_db psql -U nuviax -d 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Conectare la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exec -it nuviax_redis redis-cli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Deploy manual (fără GitHub Actions)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cd /var/www/wxr-nuviax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git pull origin 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docker compose -f infra/docker-compose.yml up -d --no-deps nuviax_api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80"/>
      </w:pPr>
      <w:r>
        <w:rPr>
          <w:b/>
          <w:bCs/>
          <w:color w:val="374151"/>
          <w:sz w:val="22"/>
          <w:szCs w:val="22"/>
        </w:rPr>
        <w:t xml:space="preserve">Domenii și porturi interne: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Valoare / De unde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api.nuviax.app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Go → container nuviax_api:8080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nuviax.app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 Next.js → container nuviax_web:3000 (Faza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nuviaxapp.com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Landing page → container nuviax_landing:3001 (Faza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nuviax_db:5432 (intern, fără port public)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Redis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nuviax_redis:6379 (intern, fără port public)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NUViaX — Deploy Guide  |  Pagina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din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2026-03-13T14:09:12.012Z</dcterms:created>
  <dcterms:modified xsi:type="dcterms:W3CDTF">2026-03-13T14:09:12.013Z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