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DFCF" w14:textId="695A4BB1" w:rsidR="005C6660" w:rsidRPr="005C6660" w:rsidRDefault="005C6660" w:rsidP="00BC0DF6">
      <w:pPr>
        <w:jc w:val="center"/>
        <w:rPr>
          <w:b/>
          <w:bCs/>
          <w:sz w:val="48"/>
          <w:szCs w:val="48"/>
        </w:rPr>
      </w:pPr>
      <w:r w:rsidRPr="005C6660">
        <w:rPr>
          <w:b/>
          <w:bCs/>
          <w:sz w:val="48"/>
          <w:szCs w:val="48"/>
        </w:rPr>
        <w:t>PRINCE SAMUEL KYEREMANTENG</w:t>
      </w:r>
    </w:p>
    <w:p w14:paraId="347CAA35" w14:textId="5D8B6C0D" w:rsidR="00266D14" w:rsidRPr="000D6A17" w:rsidRDefault="002D172B" w:rsidP="00FB011E">
      <w:pPr>
        <w:spacing w:after="0"/>
      </w:pPr>
      <w:r>
        <w:rPr>
          <w:b/>
          <w:bCs/>
        </w:rPr>
        <w:t xml:space="preserve">Google Scholar: </w:t>
      </w:r>
      <w:hyperlink r:id="rId7" w:history="1">
        <w:r w:rsidRPr="002D172B">
          <w:rPr>
            <w:rStyle w:val="Hyperlink"/>
            <w:b/>
            <w:bCs/>
          </w:rPr>
          <w:t>scholar link</w:t>
        </w:r>
      </w:hyperlink>
      <w:r w:rsidR="000D6A17">
        <w:tab/>
      </w:r>
      <w:r w:rsidR="000D6A17">
        <w:tab/>
      </w:r>
      <w:r w:rsidR="000D6A17">
        <w:tab/>
      </w:r>
      <w:r w:rsidR="000D6A17">
        <w:tab/>
        <w:t xml:space="preserve">           </w:t>
      </w:r>
      <w:r>
        <w:tab/>
        <w:t xml:space="preserve">           </w:t>
      </w:r>
      <w:r w:rsidR="000D6A17" w:rsidRPr="005C6660">
        <w:rPr>
          <w:b/>
          <w:bCs/>
        </w:rPr>
        <w:t>Email:</w:t>
      </w:r>
      <w:r w:rsidR="000D6A17">
        <w:t xml:space="preserve"> </w:t>
      </w:r>
      <w:hyperlink r:id="rId8" w:history="1">
        <w:r w:rsidR="000D6A17" w:rsidRPr="0053189C">
          <w:rPr>
            <w:rStyle w:val="Hyperlink"/>
          </w:rPr>
          <w:t>princesamuelpks@gmail.com</w:t>
        </w:r>
      </w:hyperlink>
    </w:p>
    <w:p w14:paraId="43099E81" w14:textId="28F92227" w:rsidR="000D6A17" w:rsidRDefault="000D6A17" w:rsidP="00FB011E">
      <w:pPr>
        <w:spacing w:after="0"/>
      </w:pPr>
      <w:r w:rsidRPr="005C6660">
        <w:rPr>
          <w:b/>
          <w:bCs/>
        </w:rPr>
        <w:t>LinkedIn:</w:t>
      </w:r>
      <w:r>
        <w:t xml:space="preserve"> </w:t>
      </w:r>
      <w:hyperlink r:id="rId9" w:history="1">
        <w:r w:rsidRPr="00841FC7">
          <w:rPr>
            <w:rStyle w:val="Hyperlink"/>
          </w:rPr>
          <w:t>https://tinyurl.com/3hskb22p</w:t>
        </w:r>
      </w:hyperlink>
      <w:r w:rsidR="00B87DC1">
        <w:tab/>
      </w:r>
      <w:r w:rsidR="00B87DC1">
        <w:tab/>
      </w:r>
      <w:r w:rsidR="00B87DC1">
        <w:tab/>
        <w:t xml:space="preserve">           </w:t>
      </w:r>
      <w:r w:rsidR="00B87DC1" w:rsidRPr="005C6660">
        <w:rPr>
          <w:b/>
          <w:bCs/>
        </w:rPr>
        <w:t xml:space="preserve">Email: </w:t>
      </w:r>
      <w:hyperlink r:id="rId10" w:history="1">
        <w:r w:rsidR="00B87DC1" w:rsidRPr="0053189C">
          <w:rPr>
            <w:rStyle w:val="Hyperlink"/>
          </w:rPr>
          <w:t>pr6462ky-s@student.lu.se</w:t>
        </w:r>
      </w:hyperlink>
    </w:p>
    <w:p w14:paraId="4E7D286B" w14:textId="0C8B2147" w:rsidR="000D6A17" w:rsidRDefault="002D172B" w:rsidP="00FB011E">
      <w:pPr>
        <w:pBdr>
          <w:bottom w:val="single" w:sz="4" w:space="1" w:color="auto"/>
        </w:pBdr>
      </w:pPr>
      <w:r w:rsidRPr="002D172B">
        <w:rPr>
          <w:b/>
          <w:bCs/>
        </w:rPr>
        <w:t xml:space="preserve">GitHub/Medium: </w:t>
      </w:r>
      <w:hyperlink r:id="rId11" w:history="1">
        <w:r w:rsidR="000D6A17" w:rsidRPr="00FB011E">
          <w:rPr>
            <w:rStyle w:val="Hyperlink"/>
          </w:rPr>
          <w:t>GitHub</w:t>
        </w:r>
      </w:hyperlink>
      <w:r w:rsidR="000D6A17">
        <w:t xml:space="preserve"> | </w:t>
      </w:r>
      <w:hyperlink r:id="rId12" w:history="1">
        <w:r w:rsidR="000D6A17" w:rsidRPr="00FB011E">
          <w:rPr>
            <w:rStyle w:val="Hyperlink"/>
          </w:rPr>
          <w:t>Medium</w:t>
        </w:r>
      </w:hyperlink>
      <w:r w:rsidR="000D6A17">
        <w:t xml:space="preserve"> </w:t>
      </w:r>
      <w:r w:rsidR="00FB011E">
        <w:tab/>
      </w:r>
      <w:r w:rsidR="00FB011E">
        <w:tab/>
      </w:r>
      <w:r w:rsidR="00FB011E">
        <w:tab/>
      </w:r>
      <w:r w:rsidR="00FB011E">
        <w:tab/>
        <w:t xml:space="preserve">           </w:t>
      </w:r>
      <w:r w:rsidR="00FB011E" w:rsidRPr="005C6660">
        <w:rPr>
          <w:b/>
          <w:bCs/>
        </w:rPr>
        <w:t xml:space="preserve">Phone: </w:t>
      </w:r>
      <w:hyperlink r:id="rId13" w:history="1">
        <w:r w:rsidR="00FB011E" w:rsidRPr="00A27194">
          <w:rPr>
            <w:rStyle w:val="Hyperlink"/>
          </w:rPr>
          <w:t>+233 558 366 133</w:t>
        </w:r>
      </w:hyperlink>
    </w:p>
    <w:p w14:paraId="40B713FA" w14:textId="77777777" w:rsidR="00BD36EB" w:rsidRDefault="00BD36EB" w:rsidP="00BD36EB">
      <w:pPr>
        <w:pBdr>
          <w:bottom w:val="single" w:sz="4" w:space="1" w:color="auto"/>
        </w:pBdr>
        <w:spacing w:after="0"/>
      </w:pPr>
    </w:p>
    <w:p w14:paraId="0F26C342" w14:textId="67B1F1F4" w:rsidR="00FB011E" w:rsidRPr="00FB011E" w:rsidRDefault="00FB011E" w:rsidP="00FB011E">
      <w:pPr>
        <w:jc w:val="center"/>
        <w:rPr>
          <w:b/>
          <w:bCs/>
        </w:rPr>
      </w:pPr>
      <w:r w:rsidRPr="00FB011E">
        <w:rPr>
          <w:b/>
          <w:bCs/>
        </w:rPr>
        <w:t>EDUCATION</w:t>
      </w:r>
    </w:p>
    <w:p w14:paraId="3EF182DC" w14:textId="4279E1C2" w:rsidR="00FB011E" w:rsidRDefault="00FB011E" w:rsidP="00DB19CF">
      <w:pPr>
        <w:spacing w:after="0"/>
      </w:pPr>
      <w:r w:rsidRPr="00DB19CF">
        <w:rPr>
          <w:b/>
          <w:bCs/>
        </w:rPr>
        <w:t>Lund University, Sweden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 w:rsidR="000F2C69">
        <w:tab/>
        <w:t xml:space="preserve">           </w:t>
      </w:r>
      <w:r>
        <w:t>Lund, Sweden</w:t>
      </w:r>
    </w:p>
    <w:p w14:paraId="3D7F0295" w14:textId="1F024A74" w:rsidR="00FB011E" w:rsidRDefault="00FB011E" w:rsidP="00DB19CF">
      <w:pPr>
        <w:spacing w:after="0"/>
        <w:rPr>
          <w:b/>
          <w:bCs/>
        </w:rPr>
      </w:pPr>
      <w:r>
        <w:t>Exchange Program; Master</w:t>
      </w:r>
      <w:r w:rsidR="00BC72E9">
        <w:t>’</w:t>
      </w:r>
      <w:r>
        <w:t>s in Computer Science</w:t>
      </w:r>
      <w:r>
        <w:tab/>
      </w:r>
      <w:r>
        <w:tab/>
      </w:r>
      <w:r>
        <w:tab/>
        <w:t xml:space="preserve">             </w:t>
      </w:r>
      <w:r w:rsidR="0075711E">
        <w:t xml:space="preserve">             </w:t>
      </w:r>
      <w:r w:rsidR="000F2C69">
        <w:t xml:space="preserve">                 </w:t>
      </w:r>
      <w:r w:rsidRPr="00DB19CF">
        <w:rPr>
          <w:b/>
          <w:bCs/>
        </w:rPr>
        <w:t>Jan – Jun 2026</w:t>
      </w:r>
    </w:p>
    <w:p w14:paraId="3071ADA2" w14:textId="7A210680" w:rsidR="00852FE4" w:rsidRPr="00852FE4" w:rsidRDefault="00852FE4" w:rsidP="00DB19CF">
      <w:pPr>
        <w:spacing w:after="0"/>
      </w:pPr>
      <w:r>
        <w:t xml:space="preserve">Erasmus+ Scholar; </w:t>
      </w:r>
      <w:r w:rsidRPr="006D30CA">
        <w:rPr>
          <w:b/>
          <w:bCs/>
        </w:rPr>
        <w:t>About €6000 i</w:t>
      </w:r>
      <w:r w:rsidR="0040450A" w:rsidRPr="006D30CA">
        <w:rPr>
          <w:b/>
          <w:bCs/>
        </w:rPr>
        <w:t xml:space="preserve">n </w:t>
      </w:r>
      <w:r w:rsidRPr="006D30CA">
        <w:rPr>
          <w:b/>
          <w:bCs/>
        </w:rPr>
        <w:t>grant</w:t>
      </w:r>
      <w:r>
        <w:t>.</w:t>
      </w:r>
    </w:p>
    <w:p w14:paraId="198612EE" w14:textId="57209262" w:rsidR="00DB19CF" w:rsidRDefault="00DB19CF" w:rsidP="0030199C">
      <w:pPr>
        <w:spacing w:before="240" w:after="0"/>
      </w:pPr>
      <w:r>
        <w:rPr>
          <w:b/>
          <w:bCs/>
        </w:rPr>
        <w:t>University of</w:t>
      </w:r>
      <w:r w:rsidRPr="00DB19CF">
        <w:rPr>
          <w:b/>
          <w:bCs/>
        </w:rPr>
        <w:t xml:space="preserve"> </w:t>
      </w:r>
      <w:r>
        <w:rPr>
          <w:b/>
          <w:bCs/>
        </w:rPr>
        <w:t>Ghana</w:t>
      </w:r>
      <w:r w:rsidRPr="00DB19CF">
        <w:rPr>
          <w:b/>
          <w:bCs/>
        </w:rPr>
        <w:t>, Ghana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tab/>
        <w:t xml:space="preserve">            </w:t>
      </w:r>
      <w:r w:rsidR="00BC72E9">
        <w:t xml:space="preserve">               </w:t>
      </w:r>
      <w:r w:rsidR="008373EB">
        <w:t xml:space="preserve"> </w:t>
      </w:r>
      <w:r>
        <w:t>Accra, Ghana</w:t>
      </w:r>
    </w:p>
    <w:p w14:paraId="47910130" w14:textId="48E11D6E" w:rsidR="00DB19CF" w:rsidRDefault="00DB19CF" w:rsidP="00DB19CF">
      <w:pPr>
        <w:spacing w:after="0"/>
        <w:rPr>
          <w:b/>
          <w:bCs/>
        </w:rPr>
      </w:pPr>
      <w:r>
        <w:t>M</w:t>
      </w:r>
      <w:r w:rsidR="0030199C">
        <w:t>Phil</w:t>
      </w:r>
      <w:r>
        <w:t xml:space="preserve"> Computer Science; </w:t>
      </w:r>
      <w:r w:rsidRPr="00B57D50">
        <w:rPr>
          <w:b/>
          <w:bCs/>
        </w:rPr>
        <w:t>CGP</w:t>
      </w:r>
      <w:r w:rsidR="0030199C" w:rsidRPr="00B57D50">
        <w:rPr>
          <w:b/>
          <w:bCs/>
        </w:rPr>
        <w:t xml:space="preserve">A </w:t>
      </w:r>
      <w:r w:rsidRPr="00B57D50">
        <w:rPr>
          <w:b/>
          <w:bCs/>
        </w:rPr>
        <w:t>3.75/4.0</w:t>
      </w:r>
      <w:r>
        <w:tab/>
      </w:r>
      <w:r>
        <w:tab/>
        <w:t xml:space="preserve">         </w:t>
      </w:r>
      <w:r w:rsidR="0075711E">
        <w:t xml:space="preserve">                    </w:t>
      </w:r>
      <w:r w:rsidR="00BC72E9">
        <w:t xml:space="preserve">                 </w:t>
      </w:r>
      <w:r w:rsidR="005500ED">
        <w:tab/>
        <w:t xml:space="preserve">             </w:t>
      </w:r>
      <w:r w:rsidR="0075711E">
        <w:rPr>
          <w:b/>
          <w:bCs/>
        </w:rPr>
        <w:t xml:space="preserve">Oct 2024 – </w:t>
      </w:r>
      <w:r w:rsidR="00A23CE1">
        <w:rPr>
          <w:b/>
          <w:bCs/>
        </w:rPr>
        <w:t>Sep</w:t>
      </w:r>
      <w:r w:rsidR="0075711E">
        <w:rPr>
          <w:b/>
          <w:bCs/>
        </w:rPr>
        <w:t xml:space="preserve"> 2026</w:t>
      </w:r>
    </w:p>
    <w:p w14:paraId="62DB634F" w14:textId="7B863B98" w:rsidR="0030199C" w:rsidRPr="0030199C" w:rsidRDefault="0030199C" w:rsidP="0030199C">
      <w:pPr>
        <w:spacing w:after="0"/>
        <w:rPr>
          <w:b/>
          <w:bCs/>
        </w:rPr>
      </w:pPr>
      <w:r w:rsidRPr="0030199C">
        <w:rPr>
          <w:b/>
          <w:bCs/>
        </w:rPr>
        <w:t>Thesis</w:t>
      </w:r>
      <w:r>
        <w:rPr>
          <w:b/>
          <w:bCs/>
        </w:rPr>
        <w:t xml:space="preserve">: </w:t>
      </w:r>
      <w:r w:rsidR="00A1440F" w:rsidRPr="00A1440F">
        <w:t>Gap-Geometry-Driven Imputation of IoT Temperature Time Series: Deterministic Priors with Validation-Gated Neural Correction</w:t>
      </w:r>
    </w:p>
    <w:p w14:paraId="62B06B54" w14:textId="0087552E" w:rsidR="00DB19CF" w:rsidRDefault="00DB19CF" w:rsidP="0030199C">
      <w:pPr>
        <w:spacing w:before="240" w:after="0"/>
      </w:pPr>
      <w:r>
        <w:rPr>
          <w:b/>
          <w:bCs/>
        </w:rPr>
        <w:t>University of</w:t>
      </w:r>
      <w:r w:rsidRPr="00DB19CF">
        <w:rPr>
          <w:b/>
          <w:bCs/>
        </w:rPr>
        <w:t xml:space="preserve"> </w:t>
      </w:r>
      <w:r>
        <w:rPr>
          <w:b/>
          <w:bCs/>
        </w:rPr>
        <w:t>Ghana</w:t>
      </w:r>
      <w:r w:rsidRPr="00DB19CF">
        <w:rPr>
          <w:b/>
          <w:bCs/>
        </w:rPr>
        <w:t>, Ghana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  <w:r>
        <w:tab/>
        <w:t xml:space="preserve">            </w:t>
      </w:r>
      <w:r w:rsidR="00BC72E9">
        <w:t xml:space="preserve">                </w:t>
      </w:r>
      <w:r>
        <w:t>Accra, Ghana</w:t>
      </w:r>
    </w:p>
    <w:p w14:paraId="2512507B" w14:textId="173C709D" w:rsidR="00DB19CF" w:rsidRDefault="00DB19CF" w:rsidP="00391D1C">
      <w:pPr>
        <w:pBdr>
          <w:bottom w:val="single" w:sz="4" w:space="1" w:color="auto"/>
        </w:pBdr>
        <w:spacing w:after="0"/>
        <w:rPr>
          <w:b/>
          <w:bCs/>
        </w:rPr>
      </w:pPr>
      <w:r>
        <w:t>Bachelor</w:t>
      </w:r>
      <w:r w:rsidR="00BC72E9">
        <w:t>’</w:t>
      </w:r>
      <w:r>
        <w:t xml:space="preserve">s in Computer Science; </w:t>
      </w:r>
      <w:r w:rsidRPr="00B57D50">
        <w:rPr>
          <w:b/>
          <w:bCs/>
        </w:rPr>
        <w:t>CGPA 3.45/4.0</w:t>
      </w:r>
      <w:r>
        <w:tab/>
      </w:r>
      <w:r>
        <w:tab/>
        <w:t xml:space="preserve">           </w:t>
      </w:r>
      <w:r w:rsidR="0075711E">
        <w:t xml:space="preserve">                  </w:t>
      </w:r>
      <w:r w:rsidR="00BC72E9">
        <w:t xml:space="preserve">                 </w:t>
      </w:r>
      <w:r>
        <w:rPr>
          <w:b/>
          <w:bCs/>
        </w:rPr>
        <w:t>Oct 2019</w:t>
      </w:r>
      <w:r w:rsidRPr="00DB19CF">
        <w:rPr>
          <w:b/>
          <w:bCs/>
        </w:rPr>
        <w:t xml:space="preserve"> – </w:t>
      </w:r>
      <w:r w:rsidR="00416BE7">
        <w:rPr>
          <w:b/>
          <w:bCs/>
        </w:rPr>
        <w:t>Oct</w:t>
      </w:r>
      <w:r w:rsidRPr="00DB19CF">
        <w:rPr>
          <w:b/>
          <w:bCs/>
        </w:rPr>
        <w:t xml:space="preserve"> 202</w:t>
      </w:r>
      <w:r>
        <w:rPr>
          <w:b/>
          <w:bCs/>
        </w:rPr>
        <w:t>3</w:t>
      </w:r>
    </w:p>
    <w:p w14:paraId="349AB820" w14:textId="1649F9E6" w:rsidR="00391D1C" w:rsidRPr="00391D1C" w:rsidRDefault="00391D1C" w:rsidP="00391D1C">
      <w:pPr>
        <w:pBdr>
          <w:bottom w:val="single" w:sz="4" w:space="1" w:color="auto"/>
        </w:pBdr>
        <w:spacing w:after="0"/>
        <w:rPr>
          <w:b/>
          <w:bCs/>
        </w:rPr>
      </w:pPr>
      <w:r w:rsidRPr="00391D1C">
        <w:rPr>
          <w:b/>
          <w:bCs/>
        </w:rPr>
        <w:t>Thesis/Project:</w:t>
      </w:r>
      <w:r>
        <w:rPr>
          <w:b/>
          <w:bCs/>
        </w:rPr>
        <w:t xml:space="preserve"> </w:t>
      </w:r>
      <w:proofErr w:type="spellStart"/>
      <w:r>
        <w:t>SmartFlow</w:t>
      </w:r>
      <w:proofErr w:type="spellEnd"/>
      <w:r>
        <w:t>: IoT-Based Smart Irrigation and Environmental Monitoring System</w:t>
      </w:r>
    </w:p>
    <w:p w14:paraId="4C242206" w14:textId="429CB620" w:rsidR="00DB19CF" w:rsidRDefault="0075711E" w:rsidP="0075711E">
      <w:pPr>
        <w:jc w:val="center"/>
      </w:pPr>
      <w:r>
        <w:rPr>
          <w:b/>
          <w:bCs/>
        </w:rPr>
        <w:t>SKILLS SUMMARY</w:t>
      </w:r>
    </w:p>
    <w:p w14:paraId="59DB8D7A" w14:textId="7C9883C9" w:rsidR="0075711E" w:rsidRDefault="0075711E" w:rsidP="0075711E">
      <w:pPr>
        <w:pStyle w:val="ListParagraph"/>
        <w:numPr>
          <w:ilvl w:val="0"/>
          <w:numId w:val="1"/>
        </w:numPr>
      </w:pPr>
      <w:r w:rsidRPr="0075711E">
        <w:rPr>
          <w:b/>
          <w:bCs/>
        </w:rPr>
        <w:t>Languages:</w:t>
      </w:r>
      <w:r>
        <w:tab/>
      </w:r>
      <w:r w:rsidR="000F2C69">
        <w:t>Python, SQL, JavaScript, Dart, HTML</w:t>
      </w:r>
      <w:r w:rsidR="00D95554">
        <w:t>, CSS, Tailwind</w:t>
      </w:r>
    </w:p>
    <w:p w14:paraId="68712743" w14:textId="2458C775" w:rsidR="0075711E" w:rsidRDefault="0075711E" w:rsidP="0075711E">
      <w:pPr>
        <w:pStyle w:val="ListParagraph"/>
        <w:numPr>
          <w:ilvl w:val="0"/>
          <w:numId w:val="1"/>
        </w:numPr>
      </w:pPr>
      <w:r w:rsidRPr="0075711E">
        <w:rPr>
          <w:b/>
          <w:bCs/>
        </w:rPr>
        <w:t>Frameworks:</w:t>
      </w:r>
      <w:r>
        <w:tab/>
      </w:r>
      <w:r w:rsidR="000F2C69">
        <w:t xml:space="preserve">Django, </w:t>
      </w:r>
      <w:proofErr w:type="spellStart"/>
      <w:r w:rsidR="000F2C69">
        <w:t>FastAPI</w:t>
      </w:r>
      <w:proofErr w:type="spellEnd"/>
      <w:r w:rsidR="000F2C69">
        <w:t xml:space="preserve">, Flutter, </w:t>
      </w:r>
      <w:proofErr w:type="spellStart"/>
      <w:r w:rsidR="000F2C69">
        <w:t>PyTorch</w:t>
      </w:r>
      <w:proofErr w:type="spellEnd"/>
      <w:r w:rsidR="000F2C69">
        <w:t xml:space="preserve">, TensorFlow, </w:t>
      </w:r>
      <w:r w:rsidR="00C63184">
        <w:t xml:space="preserve">Pandas, </w:t>
      </w:r>
      <w:proofErr w:type="spellStart"/>
      <w:r w:rsidR="000F2C69">
        <w:t>ScikitLearn</w:t>
      </w:r>
      <w:proofErr w:type="spellEnd"/>
      <w:r w:rsidR="00D95554">
        <w:t>, React</w:t>
      </w:r>
    </w:p>
    <w:p w14:paraId="5AB6FA8E" w14:textId="085F2BE5" w:rsidR="0075711E" w:rsidRDefault="0075711E" w:rsidP="0075711E">
      <w:pPr>
        <w:pStyle w:val="ListParagraph"/>
        <w:numPr>
          <w:ilvl w:val="0"/>
          <w:numId w:val="1"/>
        </w:numPr>
      </w:pPr>
      <w:r w:rsidRPr="0075711E">
        <w:rPr>
          <w:b/>
          <w:bCs/>
        </w:rPr>
        <w:t>Tools:</w:t>
      </w:r>
      <w:r>
        <w:tab/>
      </w:r>
      <w:r>
        <w:tab/>
      </w:r>
      <w:r w:rsidR="000F2C69">
        <w:t>Git, Postman,</w:t>
      </w:r>
      <w:r w:rsidR="00DF6193">
        <w:t xml:space="preserve"> PostgreSQL,</w:t>
      </w:r>
      <w:r w:rsidR="000F2C69">
        <w:t xml:space="preserve"> </w:t>
      </w:r>
      <w:proofErr w:type="spellStart"/>
      <w:r w:rsidR="000F2C69">
        <w:t>PgAdmin</w:t>
      </w:r>
      <w:proofErr w:type="spellEnd"/>
      <w:r w:rsidR="00EB0D73">
        <w:t xml:space="preserve">, LLM, Agentic AI, </w:t>
      </w:r>
      <w:r w:rsidR="00AE14D5">
        <w:t xml:space="preserve">RAG, </w:t>
      </w:r>
      <w:r w:rsidR="005F24EF">
        <w:t>Docker</w:t>
      </w:r>
      <w:r w:rsidR="00EB0D73">
        <w:t>, REST API</w:t>
      </w:r>
    </w:p>
    <w:p w14:paraId="1A06565C" w14:textId="00552D92" w:rsidR="0075711E" w:rsidRDefault="0075711E" w:rsidP="0075711E">
      <w:pPr>
        <w:pStyle w:val="ListParagraph"/>
        <w:numPr>
          <w:ilvl w:val="0"/>
          <w:numId w:val="1"/>
        </w:numPr>
      </w:pPr>
      <w:r w:rsidRPr="0075711E">
        <w:rPr>
          <w:b/>
          <w:bCs/>
        </w:rPr>
        <w:t>Platforms:</w:t>
      </w:r>
      <w:r w:rsidRPr="0075711E">
        <w:rPr>
          <w:b/>
          <w:bCs/>
        </w:rPr>
        <w:tab/>
      </w:r>
      <w:r>
        <w:tab/>
      </w:r>
      <w:r w:rsidR="000F2C69">
        <w:t xml:space="preserve">GitHub, Jupyter Notebook, </w:t>
      </w:r>
      <w:proofErr w:type="spellStart"/>
      <w:r w:rsidR="000F2C69">
        <w:t>VSCode</w:t>
      </w:r>
      <w:proofErr w:type="spellEnd"/>
      <w:r w:rsidR="000F2C69">
        <w:t>, C</w:t>
      </w:r>
      <w:r w:rsidR="00E24F9C">
        <w:t>odex</w:t>
      </w:r>
      <w:r w:rsidR="00095111">
        <w:t>, Linux Servers</w:t>
      </w:r>
      <w:r w:rsidR="00F52C4A">
        <w:t>, Overleaf</w:t>
      </w:r>
    </w:p>
    <w:p w14:paraId="58129579" w14:textId="02FF1C86" w:rsidR="00BC72E9" w:rsidRDefault="0075711E" w:rsidP="00B962C5">
      <w:pPr>
        <w:pStyle w:val="ListParagraph"/>
        <w:numPr>
          <w:ilvl w:val="0"/>
          <w:numId w:val="1"/>
        </w:numPr>
        <w:pBdr>
          <w:bottom w:val="single" w:sz="4" w:space="1" w:color="auto"/>
        </w:pBdr>
      </w:pPr>
      <w:r w:rsidRPr="0075711E">
        <w:rPr>
          <w:b/>
          <w:bCs/>
        </w:rPr>
        <w:t>Soft Skills:</w:t>
      </w:r>
      <w:r w:rsidRPr="0075711E">
        <w:rPr>
          <w:b/>
          <w:bCs/>
        </w:rPr>
        <w:tab/>
      </w:r>
      <w:r>
        <w:tab/>
      </w:r>
      <w:r w:rsidR="00105129">
        <w:t xml:space="preserve">Project Management, People Management, Excellent </w:t>
      </w:r>
      <w:r w:rsidR="000F2C69">
        <w:t>Communication</w:t>
      </w:r>
      <w:r w:rsidR="00105129">
        <w:t>, Versatile</w:t>
      </w:r>
    </w:p>
    <w:p w14:paraId="3793319F" w14:textId="7D905CD2" w:rsidR="00B962C5" w:rsidRPr="00B962C5" w:rsidRDefault="00B962C5" w:rsidP="00B962C5">
      <w:pPr>
        <w:jc w:val="center"/>
        <w:rPr>
          <w:b/>
          <w:bCs/>
        </w:rPr>
      </w:pPr>
      <w:r w:rsidRPr="00B962C5">
        <w:rPr>
          <w:b/>
          <w:bCs/>
        </w:rPr>
        <w:t>RESEARCH INTERESTS</w:t>
      </w:r>
    </w:p>
    <w:p w14:paraId="695D358C" w14:textId="7CBCD6B9" w:rsidR="00B962C5" w:rsidRDefault="00B962C5" w:rsidP="00B962C5">
      <w:pPr>
        <w:pStyle w:val="ListParagraph"/>
        <w:numPr>
          <w:ilvl w:val="0"/>
          <w:numId w:val="2"/>
        </w:numPr>
      </w:pPr>
      <w:r>
        <w:t xml:space="preserve">AI-Enabled Software Engineering (AI4SE, SE4AI, </w:t>
      </w:r>
      <w:r w:rsidR="00AE3D6A">
        <w:t xml:space="preserve">Agentic AI, </w:t>
      </w:r>
      <w:r>
        <w:t>etc.)</w:t>
      </w:r>
    </w:p>
    <w:p w14:paraId="37DC2DFA" w14:textId="7872E2B1" w:rsidR="00B962C5" w:rsidRDefault="00B962C5" w:rsidP="00B962C5">
      <w:pPr>
        <w:pStyle w:val="ListParagraph"/>
        <w:numPr>
          <w:ilvl w:val="0"/>
          <w:numId w:val="2"/>
        </w:numPr>
      </w:pPr>
      <w:r>
        <w:t>Software Security and Secure Software Development</w:t>
      </w:r>
    </w:p>
    <w:p w14:paraId="14DC9BCD" w14:textId="1968AE7B" w:rsidR="00B962C5" w:rsidRDefault="00B962C5" w:rsidP="00B962C5">
      <w:pPr>
        <w:pStyle w:val="ListParagraph"/>
        <w:numPr>
          <w:ilvl w:val="0"/>
          <w:numId w:val="2"/>
        </w:numPr>
      </w:pPr>
      <w:r>
        <w:t>Empirical Software</w:t>
      </w:r>
      <w:r w:rsidR="00EC5171">
        <w:t xml:space="preserve"> Engineering/</w:t>
      </w:r>
      <w:r>
        <w:t>Development, Testing, and Optimization</w:t>
      </w:r>
    </w:p>
    <w:p w14:paraId="6E51C1FD" w14:textId="48F37E5E" w:rsidR="00B962C5" w:rsidRDefault="00EC5171" w:rsidP="00B962C5">
      <w:pPr>
        <w:pStyle w:val="ListParagraph"/>
        <w:numPr>
          <w:ilvl w:val="0"/>
          <w:numId w:val="2"/>
        </w:numPr>
      </w:pPr>
      <w:r>
        <w:t xml:space="preserve">AI and </w:t>
      </w:r>
      <w:r w:rsidR="00B962C5">
        <w:t>Machine Learning Systems Engineering</w:t>
      </w:r>
      <w:r w:rsidR="00E579FC">
        <w:t xml:space="preserve"> (LLMs, Agent</w:t>
      </w:r>
      <w:r w:rsidR="00866E49">
        <w:t xml:space="preserve"> </w:t>
      </w:r>
      <w:r w:rsidR="00E579FC">
        <w:t>Orchestration)</w:t>
      </w:r>
      <w:r w:rsidR="00077F61">
        <w:t>, Autonomous Systems</w:t>
      </w:r>
    </w:p>
    <w:p w14:paraId="6183F125" w14:textId="572FD0F8" w:rsidR="00B962C5" w:rsidRDefault="00077F61" w:rsidP="00477331">
      <w:pPr>
        <w:pStyle w:val="ListParagraph"/>
        <w:numPr>
          <w:ilvl w:val="0"/>
          <w:numId w:val="2"/>
        </w:numPr>
        <w:pBdr>
          <w:bottom w:val="single" w:sz="4" w:space="1" w:color="auto"/>
        </w:pBdr>
        <w:spacing w:after="0"/>
      </w:pPr>
      <w:r>
        <w:t>R</w:t>
      </w:r>
      <w:r w:rsidRPr="00077F61">
        <w:t>eliable machine learning for intelligent sensing, uncertainty-aware inferenc</w:t>
      </w:r>
      <w:r>
        <w:t>ing, and e</w:t>
      </w:r>
      <w:r w:rsidRPr="00077F61">
        <w:t>dge AI</w:t>
      </w:r>
    </w:p>
    <w:p w14:paraId="59696E01" w14:textId="7B87E712" w:rsidR="00051955" w:rsidRDefault="00051955" w:rsidP="00051955">
      <w:pPr>
        <w:jc w:val="center"/>
        <w:rPr>
          <w:b/>
          <w:bCs/>
        </w:rPr>
      </w:pPr>
      <w:r>
        <w:rPr>
          <w:b/>
          <w:bCs/>
        </w:rPr>
        <w:t>RESEARCH</w:t>
      </w:r>
      <w:r w:rsidRPr="00BC72E9">
        <w:rPr>
          <w:b/>
          <w:bCs/>
        </w:rPr>
        <w:t xml:space="preserve"> EXPERIENCE</w:t>
      </w:r>
      <w:r w:rsidR="00CE1E7D">
        <w:rPr>
          <w:b/>
          <w:bCs/>
        </w:rPr>
        <w:t xml:space="preserve"> AND PUBLICATIONS</w:t>
      </w:r>
    </w:p>
    <w:p w14:paraId="6DF33183" w14:textId="5CB996B3" w:rsidR="00CE1E7D" w:rsidRPr="00CE1E7D" w:rsidRDefault="00CE1E7D" w:rsidP="00CE1E7D">
      <w:pPr>
        <w:spacing w:after="0"/>
        <w:rPr>
          <w:b/>
          <w:bCs/>
        </w:rPr>
      </w:pPr>
      <w:r w:rsidRPr="00CE1E7D">
        <w:rPr>
          <w:b/>
          <w:bCs/>
        </w:rPr>
        <w:t>Research Experience</w:t>
      </w:r>
    </w:p>
    <w:p w14:paraId="16DC609A" w14:textId="39F6E702" w:rsidR="00CE1E7D" w:rsidRDefault="00CE1E7D" w:rsidP="00CE1E7D">
      <w:pPr>
        <w:pStyle w:val="ListParagraph"/>
        <w:numPr>
          <w:ilvl w:val="0"/>
          <w:numId w:val="15"/>
        </w:numPr>
      </w:pPr>
      <w:r>
        <w:t>Graduate Teaching and Research Assistant (TA/RA)</w:t>
      </w:r>
      <w:r w:rsidR="00B21FAE">
        <w:t>, University of Ghana</w:t>
      </w:r>
      <w:r w:rsidR="009C34D5">
        <w:tab/>
      </w:r>
      <w:r w:rsidR="009C34D5">
        <w:tab/>
        <w:t xml:space="preserve">         </w:t>
      </w:r>
      <w:r w:rsidR="00CB1952">
        <w:t xml:space="preserve"> </w:t>
      </w:r>
      <w:r w:rsidR="009C34D5">
        <w:t xml:space="preserve">2023 </w:t>
      </w:r>
      <w:r w:rsidR="00CB1952">
        <w:t>–</w:t>
      </w:r>
      <w:r w:rsidR="009C34D5">
        <w:t xml:space="preserve"> Present</w:t>
      </w:r>
    </w:p>
    <w:p w14:paraId="0BC474F6" w14:textId="7ED7079B" w:rsidR="00CE1E7D" w:rsidRDefault="00CB1952" w:rsidP="00385548">
      <w:pPr>
        <w:pStyle w:val="ListParagraph"/>
        <w:numPr>
          <w:ilvl w:val="0"/>
          <w:numId w:val="15"/>
        </w:numPr>
      </w:pPr>
      <w:r>
        <w:t>MPhil Thesis Researcher, University of Ghana</w:t>
      </w:r>
      <w:r>
        <w:tab/>
      </w:r>
      <w:r>
        <w:tab/>
      </w:r>
      <w:r>
        <w:tab/>
      </w:r>
      <w:r>
        <w:tab/>
      </w:r>
      <w:r w:rsidR="00773E6B">
        <w:t xml:space="preserve">              Oct </w:t>
      </w:r>
      <w:r>
        <w:t xml:space="preserve">2024 </w:t>
      </w:r>
      <w:r w:rsidR="00385548">
        <w:t>–</w:t>
      </w:r>
      <w:r>
        <w:t xml:space="preserve"> </w:t>
      </w:r>
      <w:r w:rsidR="00773E6B">
        <w:t xml:space="preserve">Sep </w:t>
      </w:r>
      <w:r>
        <w:t>2026</w:t>
      </w:r>
    </w:p>
    <w:p w14:paraId="3D48E954" w14:textId="77777777" w:rsidR="00385548" w:rsidRPr="00385548" w:rsidRDefault="00385548" w:rsidP="00385548">
      <w:pPr>
        <w:pStyle w:val="ListParagraph"/>
        <w:ind w:left="360"/>
      </w:pPr>
    </w:p>
    <w:p w14:paraId="79EC6BDB" w14:textId="0EAF2E67" w:rsidR="0094048C" w:rsidRPr="0094048C" w:rsidRDefault="0094048C" w:rsidP="0094048C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 xml:space="preserve">Book Chapter: </w:t>
      </w:r>
      <w:r w:rsidRPr="0094048C">
        <w:rPr>
          <w:b/>
          <w:bCs/>
        </w:rPr>
        <w:t>Kyeremanteng, P. S., et al</w:t>
      </w:r>
      <w:r w:rsidR="00187211">
        <w:rPr>
          <w:b/>
          <w:bCs/>
        </w:rPr>
        <w:t xml:space="preserve"> </w:t>
      </w:r>
      <w:r w:rsidRPr="0094048C">
        <w:rPr>
          <w:b/>
          <w:bCs/>
        </w:rPr>
        <w:t>(2025)</w:t>
      </w:r>
      <w:r w:rsidR="00187211">
        <w:rPr>
          <w:b/>
          <w:bCs/>
        </w:rPr>
        <w:t>.</w:t>
      </w:r>
    </w:p>
    <w:p w14:paraId="3CADF30E" w14:textId="125249F8" w:rsidR="00051955" w:rsidRPr="00CC3153" w:rsidRDefault="00051955" w:rsidP="00051955">
      <w:pPr>
        <w:spacing w:after="0"/>
      </w:pPr>
      <w:r w:rsidRPr="00CC3153">
        <w:t>Federated Learning at the Edge: Enhancing Privacy and Efficiency in Distributed AI Systems</w:t>
      </w:r>
    </w:p>
    <w:p w14:paraId="3086FA81" w14:textId="580AD0D9" w:rsidR="000A7016" w:rsidRPr="00444485" w:rsidRDefault="000A7016" w:rsidP="009B50BB">
      <w:r w:rsidRPr="000A7016">
        <w:rPr>
          <w:b/>
          <w:bCs/>
        </w:rPr>
        <w:t>Publisher:</w:t>
      </w:r>
      <w:r w:rsidRPr="000A7016">
        <w:t xml:space="preserve"> </w:t>
      </w:r>
      <w:hyperlink r:id="rId14" w:history="1">
        <w:r w:rsidRPr="00444485">
          <w:rPr>
            <w:rStyle w:val="Hyperlink"/>
          </w:rPr>
          <w:t>IntechOpen</w:t>
        </w:r>
      </w:hyperlink>
      <w:r>
        <w:t xml:space="preserve"> </w:t>
      </w:r>
      <w:r w:rsidRPr="000A7016">
        <w:rPr>
          <w:b/>
          <w:bCs/>
        </w:rPr>
        <w:t>||</w:t>
      </w:r>
      <w:r>
        <w:t xml:space="preserve"> </w:t>
      </w:r>
      <w:hyperlink r:id="rId15" w:history="1">
        <w:r w:rsidR="00593851">
          <w:rPr>
            <w:rStyle w:val="Hyperlink"/>
          </w:rPr>
          <w:t>https://www.intechopen.com/chapters/1230198</w:t>
        </w:r>
      </w:hyperlink>
      <w:r w:rsidR="00D63B1B">
        <w:t xml:space="preserve"> || </w:t>
      </w:r>
      <w:r w:rsidR="00D63B1B" w:rsidRPr="00D63B1B">
        <w:rPr>
          <w:b/>
          <w:bCs/>
        </w:rPr>
        <w:t>Co-author</w:t>
      </w:r>
    </w:p>
    <w:p w14:paraId="47D774D1" w14:textId="17E12827" w:rsidR="00187211" w:rsidRDefault="00187211" w:rsidP="009B50BB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 xml:space="preserve">A Review Manuscript: Kyeremanteng, P.S., et al. </w:t>
      </w:r>
    </w:p>
    <w:p w14:paraId="4EB2A959" w14:textId="27EADBE7" w:rsidR="00187211" w:rsidRDefault="00187211" w:rsidP="00187211">
      <w:pPr>
        <w:spacing w:after="0"/>
      </w:pPr>
      <w:r w:rsidRPr="00187211">
        <w:t>A Systematic Review of Large Language Models, 2017 to 2026</w:t>
      </w:r>
    </w:p>
    <w:p w14:paraId="26CB164A" w14:textId="26F37B67" w:rsidR="00187211" w:rsidRDefault="00187211" w:rsidP="007327FB">
      <w:r w:rsidRPr="00187211">
        <w:rPr>
          <w:b/>
          <w:bCs/>
        </w:rPr>
        <w:t>Publisher:</w:t>
      </w:r>
      <w:r>
        <w:t xml:space="preserve"> Preprint</w:t>
      </w:r>
      <w:r w:rsidR="00FD32B8">
        <w:t>s</w:t>
      </w:r>
      <w:r>
        <w:t xml:space="preserve">.org || </w:t>
      </w:r>
      <w:r w:rsidR="009A42B5" w:rsidRPr="009A42B5">
        <w:rPr>
          <w:b/>
          <w:bCs/>
        </w:rPr>
        <w:t>DOI:</w:t>
      </w:r>
      <w:r w:rsidR="009A42B5" w:rsidRPr="009A42B5">
        <w:t xml:space="preserve"> </w:t>
      </w:r>
      <w:hyperlink r:id="rId16" w:history="1">
        <w:r w:rsidR="009A42B5" w:rsidRPr="009A42B5">
          <w:rPr>
            <w:rStyle w:val="Hyperlink"/>
          </w:rPr>
          <w:t>10.20944/preprints</w:t>
        </w:r>
        <w:proofErr w:type="gramStart"/>
        <w:r w:rsidR="009A42B5" w:rsidRPr="009A42B5">
          <w:rPr>
            <w:rStyle w:val="Hyperlink"/>
          </w:rPr>
          <w:t>202607.0296.v</w:t>
        </w:r>
        <w:proofErr w:type="gramEnd"/>
        <w:r w:rsidR="009A42B5" w:rsidRPr="009A42B5">
          <w:rPr>
            <w:rStyle w:val="Hyperlink"/>
          </w:rPr>
          <w:t>1</w:t>
        </w:r>
      </w:hyperlink>
      <w:r w:rsidR="009A42B5" w:rsidRPr="009A42B5">
        <w:t xml:space="preserve"> </w:t>
      </w:r>
      <w:r>
        <w:t xml:space="preserve">|| </w:t>
      </w:r>
      <w:r w:rsidRPr="00187211">
        <w:rPr>
          <w:b/>
          <w:bCs/>
        </w:rPr>
        <w:t>First Author</w:t>
      </w:r>
    </w:p>
    <w:p w14:paraId="39608C6A" w14:textId="2CF7EC08" w:rsidR="00882894" w:rsidRPr="004C2F26" w:rsidRDefault="00882894" w:rsidP="004C2F26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4C2F26">
        <w:rPr>
          <w:b/>
          <w:bCs/>
        </w:rPr>
        <w:lastRenderedPageBreak/>
        <w:t>Short Paper</w:t>
      </w:r>
      <w:r w:rsidR="00556490">
        <w:rPr>
          <w:b/>
          <w:bCs/>
        </w:rPr>
        <w:t xml:space="preserve"> (Technical Report)</w:t>
      </w:r>
      <w:r w:rsidRPr="004C2F26">
        <w:rPr>
          <w:b/>
          <w:bCs/>
        </w:rPr>
        <w:t>: Kyeremanteng, P.S., et al.</w:t>
      </w:r>
    </w:p>
    <w:p w14:paraId="143827DE" w14:textId="77777777" w:rsidR="006E0646" w:rsidRDefault="006C2075" w:rsidP="006E0646">
      <w:pPr>
        <w:spacing w:after="0"/>
      </w:pPr>
      <w:r w:rsidRPr="006C2075">
        <w:t xml:space="preserve">ClarifyFlow: </w:t>
      </w:r>
      <w:r w:rsidR="006E0646" w:rsidRPr="006E0646">
        <w:t>A Clarification-Aware Agentic Pipeline for Code Generation</w:t>
      </w:r>
      <w:r w:rsidRPr="006C2075">
        <w:t>.</w:t>
      </w:r>
      <w:r>
        <w:t xml:space="preserve"> </w:t>
      </w:r>
    </w:p>
    <w:p w14:paraId="3A709732" w14:textId="4CCF0DC4" w:rsidR="00882894" w:rsidRDefault="006E0646" w:rsidP="006E0646">
      <w:pPr>
        <w:spacing w:after="0"/>
        <w:rPr>
          <w:b/>
          <w:bCs/>
        </w:rPr>
      </w:pPr>
      <w:r w:rsidRPr="006E0646">
        <w:rPr>
          <w:b/>
          <w:bCs/>
        </w:rPr>
        <w:t>LINK:</w:t>
      </w:r>
      <w:r>
        <w:t xml:space="preserve"> </w:t>
      </w:r>
      <w:hyperlink r:id="rId17" w:history="1">
        <w:r w:rsidRPr="004E0A0D">
          <w:rPr>
            <w:rStyle w:val="Hyperlink"/>
          </w:rPr>
          <w:t>https://github.com/DevPrinceK/clarifyflow</w:t>
        </w:r>
      </w:hyperlink>
      <w:r>
        <w:t xml:space="preserve"> </w:t>
      </w:r>
    </w:p>
    <w:p w14:paraId="3664959E" w14:textId="77777777" w:rsidR="006E0646" w:rsidRPr="00882894" w:rsidRDefault="006E0646" w:rsidP="006E0646">
      <w:pPr>
        <w:spacing w:after="0"/>
      </w:pPr>
    </w:p>
    <w:p w14:paraId="747A61A6" w14:textId="42E78B4A" w:rsidR="00FF66CC" w:rsidRDefault="00FF66CC" w:rsidP="009B50BB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A Review Manuscript</w:t>
      </w:r>
      <w:r w:rsidR="00D055F5">
        <w:rPr>
          <w:b/>
          <w:bCs/>
        </w:rPr>
        <w:t>: Kyeremanteng, P.S., et al.</w:t>
      </w:r>
    </w:p>
    <w:p w14:paraId="7DAD8DF3" w14:textId="7E8EAF49" w:rsidR="00FF66CC" w:rsidRDefault="00FF66CC" w:rsidP="00FF66CC">
      <w:pPr>
        <w:spacing w:after="0"/>
      </w:pPr>
      <w:r w:rsidRPr="00FF66CC">
        <w:t>Computational Intelligence for Missing Data Imputation:</w:t>
      </w:r>
      <w:r>
        <w:t xml:space="preserve"> </w:t>
      </w:r>
      <w:r w:rsidRPr="00FF66CC">
        <w:t xml:space="preserve">Techniques, Challenges, Innovations, and Applications </w:t>
      </w:r>
      <w:r w:rsidR="00187211">
        <w:t xml:space="preserve">- </w:t>
      </w:r>
      <w:r w:rsidRPr="00FF66CC">
        <w:t>A Systematic Review</w:t>
      </w:r>
    </w:p>
    <w:p w14:paraId="47542516" w14:textId="76BB57C0" w:rsidR="00FF66CC" w:rsidRPr="00FF66CC" w:rsidRDefault="00FF66CC" w:rsidP="00FF66CC">
      <w:r w:rsidRPr="00FF66CC">
        <w:rPr>
          <w:b/>
          <w:bCs/>
        </w:rPr>
        <w:t>Publisher:</w:t>
      </w:r>
      <w:r>
        <w:t xml:space="preserve"> </w:t>
      </w:r>
      <w:r w:rsidRPr="00FF66CC">
        <w:t>International Journal of Computational Intelligence Systems</w:t>
      </w:r>
      <w:r>
        <w:t xml:space="preserve"> || </w:t>
      </w:r>
      <w:r w:rsidRPr="00FF66CC">
        <w:rPr>
          <w:b/>
          <w:bCs/>
        </w:rPr>
        <w:t>Under Review</w:t>
      </w:r>
      <w:r w:rsidR="00D055F5">
        <w:rPr>
          <w:b/>
          <w:bCs/>
        </w:rPr>
        <w:t xml:space="preserve"> || First Author</w:t>
      </w:r>
    </w:p>
    <w:p w14:paraId="64550266" w14:textId="63EC5A11" w:rsidR="00D63B1B" w:rsidRDefault="00D63B1B" w:rsidP="009B50BB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Article Manuscript: Kyeremanteng, P.S., et al.</w:t>
      </w:r>
    </w:p>
    <w:p w14:paraId="4C6829E5" w14:textId="4F130F9C" w:rsidR="00D63B1B" w:rsidRDefault="00D63B1B" w:rsidP="00D63B1B">
      <w:pPr>
        <w:spacing w:after="0"/>
      </w:pPr>
      <w:r w:rsidRPr="00D63B1B">
        <w:t>Gap-Aware Prior-Guided Imputation with Conservative Residual LSTM-VAE Refinement for IoT Temperature Sensor Streams</w:t>
      </w:r>
    </w:p>
    <w:p w14:paraId="2B345D22" w14:textId="593C7AB5" w:rsidR="00D63B1B" w:rsidRPr="00D63B1B" w:rsidRDefault="00D63B1B" w:rsidP="00D63B1B">
      <w:r w:rsidRPr="00FF66CC">
        <w:rPr>
          <w:b/>
          <w:bCs/>
        </w:rPr>
        <w:t>Publisher:</w:t>
      </w:r>
      <w:r>
        <w:t xml:space="preserve"> </w:t>
      </w:r>
      <w:r w:rsidRPr="00FF66CC">
        <w:t>International Journal of Computational Intelligence Systems</w:t>
      </w:r>
      <w:r w:rsidRPr="00736A20">
        <w:rPr>
          <w:b/>
          <w:bCs/>
        </w:rPr>
        <w:t xml:space="preserve"> ||</w:t>
      </w:r>
      <w:r>
        <w:t xml:space="preserve"> </w:t>
      </w:r>
      <w:r w:rsidRPr="00FF66CC">
        <w:rPr>
          <w:b/>
          <w:bCs/>
        </w:rPr>
        <w:t>Under Review</w:t>
      </w:r>
      <w:r>
        <w:rPr>
          <w:b/>
          <w:bCs/>
        </w:rPr>
        <w:t xml:space="preserve"> || First Author</w:t>
      </w:r>
    </w:p>
    <w:p w14:paraId="271DBF94" w14:textId="638E776B" w:rsidR="009B50BB" w:rsidRPr="0094048C" w:rsidRDefault="009B50BB" w:rsidP="009B50BB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 xml:space="preserve">Manuscript: </w:t>
      </w:r>
      <w:r w:rsidRPr="0094048C">
        <w:rPr>
          <w:b/>
          <w:bCs/>
        </w:rPr>
        <w:t>Kyeremanteng, P. S., et al</w:t>
      </w:r>
      <w:r w:rsidR="007E099E">
        <w:rPr>
          <w:b/>
          <w:bCs/>
        </w:rPr>
        <w:t xml:space="preserve"> </w:t>
      </w:r>
      <w:r w:rsidR="00475BB1">
        <w:rPr>
          <w:b/>
          <w:bCs/>
        </w:rPr>
        <w:t>(</w:t>
      </w:r>
      <w:r w:rsidR="007E099E">
        <w:rPr>
          <w:b/>
          <w:bCs/>
        </w:rPr>
        <w:t>2026</w:t>
      </w:r>
      <w:r w:rsidR="00475BB1">
        <w:rPr>
          <w:b/>
          <w:bCs/>
        </w:rPr>
        <w:t>).</w:t>
      </w:r>
    </w:p>
    <w:p w14:paraId="53E57750" w14:textId="4110B461" w:rsidR="00060BC1" w:rsidRPr="00CC3153" w:rsidRDefault="00060BC1" w:rsidP="00060BC1">
      <w:pPr>
        <w:spacing w:after="0"/>
      </w:pPr>
      <w:r w:rsidRPr="00CC3153">
        <w:t>PoAD-Lite: A Lightweight, Activity-Aware Consensus Protocol for Scalable and Energy-Efficient IoT Blockchains</w:t>
      </w:r>
    </w:p>
    <w:p w14:paraId="54A7CC1D" w14:textId="2A7A7CDF" w:rsidR="009B50BB" w:rsidRPr="00444485" w:rsidRDefault="009B50BB" w:rsidP="009B50BB">
      <w:r w:rsidRPr="000A7016">
        <w:rPr>
          <w:b/>
          <w:bCs/>
        </w:rPr>
        <w:t>Publisher:</w:t>
      </w:r>
      <w:r>
        <w:t xml:space="preserve"> </w:t>
      </w:r>
      <w:r w:rsidR="00DF768E">
        <w:t xml:space="preserve">IET </w:t>
      </w:r>
      <w:r w:rsidR="00060BC1">
        <w:t>Smart Cities</w:t>
      </w:r>
      <w:r w:rsidR="008F5193">
        <w:t xml:space="preserve"> </w:t>
      </w:r>
      <w:r w:rsidR="00DF768E">
        <w:t xml:space="preserve">|| </w:t>
      </w:r>
      <w:r w:rsidR="004D7977">
        <w:rPr>
          <w:b/>
          <w:bCs/>
        </w:rPr>
        <w:t>DOI:</w:t>
      </w:r>
      <w:r w:rsidR="004D7977">
        <w:t xml:space="preserve"> </w:t>
      </w:r>
      <w:hyperlink r:id="rId18" w:history="1">
        <w:r w:rsidR="004D7977" w:rsidRPr="004D7977">
          <w:rPr>
            <w:rStyle w:val="Hyperlink"/>
          </w:rPr>
          <w:t>http://dx.doi.org/10.1049/smc2.70034</w:t>
        </w:r>
      </w:hyperlink>
      <w:r w:rsidR="00A7622B">
        <w:t xml:space="preserve"> || </w:t>
      </w:r>
      <w:r w:rsidR="004D7977">
        <w:rPr>
          <w:b/>
          <w:bCs/>
        </w:rPr>
        <w:t>Co-Author</w:t>
      </w:r>
    </w:p>
    <w:p w14:paraId="2B902613" w14:textId="77777777" w:rsidR="009B50BB" w:rsidRPr="0094048C" w:rsidRDefault="009B50BB" w:rsidP="009B50BB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 xml:space="preserve">Manuscript: </w:t>
      </w:r>
      <w:r w:rsidRPr="0094048C">
        <w:rPr>
          <w:b/>
          <w:bCs/>
        </w:rPr>
        <w:t>Kyeremanteng, P. S., et al.</w:t>
      </w:r>
    </w:p>
    <w:p w14:paraId="541167CA" w14:textId="363DACD4" w:rsidR="009B50BB" w:rsidRPr="00CC3153" w:rsidRDefault="009B50BB" w:rsidP="009B50BB">
      <w:pPr>
        <w:spacing w:after="0"/>
      </w:pPr>
      <w:r w:rsidRPr="00CC3153">
        <w:t>Secure Sharding in PoAD: Enhancing Scalability Without Security Trade-offs</w:t>
      </w:r>
    </w:p>
    <w:p w14:paraId="3AC795C3" w14:textId="664901B7" w:rsidR="009B50BB" w:rsidRDefault="009B50BB" w:rsidP="00D63B1B">
      <w:pPr>
        <w:pBdr>
          <w:bottom w:val="single" w:sz="4" w:space="1" w:color="auto"/>
        </w:pBdr>
        <w:spacing w:after="0"/>
        <w:rPr>
          <w:b/>
          <w:bCs/>
        </w:rPr>
      </w:pPr>
      <w:r w:rsidRPr="000A7016">
        <w:rPr>
          <w:b/>
          <w:bCs/>
        </w:rPr>
        <w:t>Publisher</w:t>
      </w:r>
      <w:r>
        <w:rPr>
          <w:b/>
          <w:bCs/>
        </w:rPr>
        <w:t xml:space="preserve">: </w:t>
      </w:r>
      <w:r w:rsidR="00E9062D">
        <w:t xml:space="preserve">IET </w:t>
      </w:r>
      <w:proofErr w:type="gramStart"/>
      <w:r w:rsidR="00E9062D">
        <w:t>Blockchain  |</w:t>
      </w:r>
      <w:proofErr w:type="gramEnd"/>
      <w:r w:rsidR="00E9062D">
        <w:t xml:space="preserve">| </w:t>
      </w:r>
      <w:r w:rsidR="00922BB1" w:rsidRPr="00922BB1">
        <w:rPr>
          <w:b/>
          <w:bCs/>
        </w:rPr>
        <w:t>Manuscript ID:</w:t>
      </w:r>
      <w:r w:rsidR="00922BB1">
        <w:t xml:space="preserve"> </w:t>
      </w:r>
      <w:r w:rsidR="00922BB1" w:rsidRPr="00922BB1">
        <w:t>BLC-2025-08-0170</w:t>
      </w:r>
      <w:r w:rsidR="00922BB1">
        <w:t xml:space="preserve"> || </w:t>
      </w:r>
      <w:r w:rsidR="00922BB1" w:rsidRPr="00922BB1">
        <w:rPr>
          <w:b/>
          <w:bCs/>
        </w:rPr>
        <w:t>Under Review</w:t>
      </w:r>
    </w:p>
    <w:p w14:paraId="56B7285A" w14:textId="77777777" w:rsidR="00381658" w:rsidRPr="00444485" w:rsidRDefault="00381658" w:rsidP="00D63B1B">
      <w:pPr>
        <w:pBdr>
          <w:bottom w:val="single" w:sz="4" w:space="1" w:color="auto"/>
        </w:pBdr>
        <w:spacing w:after="0"/>
      </w:pPr>
    </w:p>
    <w:p w14:paraId="7438079A" w14:textId="77777777" w:rsidR="002C279B" w:rsidRPr="00D66E81" w:rsidRDefault="002C279B" w:rsidP="002C279B">
      <w:pPr>
        <w:jc w:val="center"/>
        <w:rPr>
          <w:b/>
          <w:bCs/>
        </w:rPr>
      </w:pPr>
      <w:r w:rsidRPr="00D66E81">
        <w:rPr>
          <w:b/>
          <w:bCs/>
        </w:rPr>
        <w:t>CONFERENCES AND PRESENTATIONS</w:t>
      </w:r>
    </w:p>
    <w:p w14:paraId="2488A3CC" w14:textId="77777777" w:rsidR="002C279B" w:rsidRDefault="002C279B" w:rsidP="002C279B">
      <w:pPr>
        <w:pStyle w:val="ListParagraph"/>
        <w:numPr>
          <w:ilvl w:val="0"/>
          <w:numId w:val="16"/>
        </w:numPr>
        <w:spacing w:after="0"/>
      </w:pPr>
      <w:r>
        <w:t>Postgraduate Research Workshop, Computer Science Department – University of Ghana (2025)</w:t>
      </w:r>
    </w:p>
    <w:p w14:paraId="29007E89" w14:textId="77777777" w:rsidR="002C279B" w:rsidRDefault="002C279B" w:rsidP="002C279B">
      <w:pPr>
        <w:spacing w:after="0"/>
      </w:pPr>
      <w:r w:rsidRPr="00B5490F">
        <w:rPr>
          <w:b/>
          <w:bCs/>
        </w:rPr>
        <w:t>Presentation:</w:t>
      </w:r>
      <w:r>
        <w:t xml:space="preserve"> Missing Data Imputation Techniques: Applications, Challenges, and Innovations</w:t>
      </w:r>
    </w:p>
    <w:p w14:paraId="130314CE" w14:textId="77777777" w:rsidR="002C279B" w:rsidRDefault="002C279B" w:rsidP="002C279B">
      <w:r w:rsidRPr="00B5490F">
        <w:rPr>
          <w:b/>
          <w:bCs/>
        </w:rPr>
        <w:t>Award:</w:t>
      </w:r>
      <w:r>
        <w:t xml:space="preserve"> 3rd Best Paper Award</w:t>
      </w:r>
    </w:p>
    <w:p w14:paraId="7841DDCD" w14:textId="77777777" w:rsidR="002C279B" w:rsidRDefault="002C279B" w:rsidP="002C279B">
      <w:pPr>
        <w:pStyle w:val="ListParagraph"/>
        <w:numPr>
          <w:ilvl w:val="0"/>
          <w:numId w:val="16"/>
        </w:numPr>
        <w:spacing w:after="0"/>
      </w:pPr>
      <w:proofErr w:type="spellStart"/>
      <w:r>
        <w:t>Nyansapo</w:t>
      </w:r>
      <w:proofErr w:type="spellEnd"/>
      <w:r>
        <w:t xml:space="preserve"> AI Symposium on Sustainable Development</w:t>
      </w:r>
    </w:p>
    <w:p w14:paraId="11E6FFCE" w14:textId="77777777" w:rsidR="002C279B" w:rsidRDefault="002C279B" w:rsidP="002C279B">
      <w:pPr>
        <w:spacing w:after="0"/>
      </w:pPr>
      <w:r w:rsidRPr="00CF78DC">
        <w:t>Organized by the Ghana Atomic Energy Commission and Université Paris-Saclay (2023)</w:t>
      </w:r>
      <w:r>
        <w:tab/>
      </w:r>
    </w:p>
    <w:p w14:paraId="65F03EE7" w14:textId="77777777" w:rsidR="002C279B" w:rsidRDefault="002C279B" w:rsidP="00E6150F">
      <w:pPr>
        <w:pBdr>
          <w:bottom w:val="single" w:sz="4" w:space="1" w:color="auto"/>
        </w:pBdr>
        <w:spacing w:after="0"/>
      </w:pPr>
      <w:r w:rsidRPr="00560C1D">
        <w:rPr>
          <w:b/>
          <w:bCs/>
        </w:rPr>
        <w:t>Presentation:</w:t>
      </w:r>
      <w:r>
        <w:t xml:space="preserve"> AI-Based predictive system for electricity outage forecasting.</w:t>
      </w:r>
    </w:p>
    <w:p w14:paraId="068FF41F" w14:textId="77777777" w:rsidR="00381658" w:rsidRDefault="00381658" w:rsidP="00E6150F">
      <w:pPr>
        <w:pBdr>
          <w:bottom w:val="single" w:sz="4" w:space="1" w:color="auto"/>
        </w:pBdr>
        <w:spacing w:after="0"/>
      </w:pPr>
    </w:p>
    <w:p w14:paraId="4A3FD2F5" w14:textId="44D21194" w:rsidR="00BC72E9" w:rsidRPr="00BC72E9" w:rsidRDefault="00BC72E9" w:rsidP="00BC72E9">
      <w:pPr>
        <w:jc w:val="center"/>
        <w:rPr>
          <w:b/>
          <w:bCs/>
        </w:rPr>
      </w:pPr>
      <w:r w:rsidRPr="00BC72E9">
        <w:rPr>
          <w:b/>
          <w:bCs/>
        </w:rPr>
        <w:t>WORK EXPERIENCE</w:t>
      </w:r>
    </w:p>
    <w:p w14:paraId="53C692CD" w14:textId="43ABAAB9" w:rsidR="00642690" w:rsidRPr="00BC72E9" w:rsidRDefault="00642690" w:rsidP="00642690">
      <w:pPr>
        <w:spacing w:after="0"/>
        <w:rPr>
          <w:b/>
          <w:bCs/>
        </w:rPr>
      </w:pPr>
      <w:r>
        <w:rPr>
          <w:b/>
          <w:bCs/>
        </w:rPr>
        <w:t>Teaching and Research Assistant</w:t>
      </w:r>
      <w:r w:rsidRPr="00BC72E9">
        <w:rPr>
          <w:b/>
          <w:bCs/>
        </w:rPr>
        <w:t xml:space="preserve"> |</w:t>
      </w:r>
      <w:r>
        <w:rPr>
          <w:b/>
          <w:bCs/>
        </w:rPr>
        <w:t xml:space="preserve"> </w:t>
      </w:r>
      <w:hyperlink r:id="rId19" w:history="1">
        <w:r w:rsidRPr="00642690">
          <w:rPr>
            <w:rStyle w:val="Hyperlink"/>
            <w:b/>
            <w:bCs/>
          </w:rPr>
          <w:t>University of Ghana</w:t>
        </w:r>
      </w:hyperlink>
      <w:r w:rsidRPr="00BC72E9">
        <w:rPr>
          <w:b/>
          <w:bCs/>
        </w:rPr>
        <w:tab/>
      </w:r>
      <w:r>
        <w:rPr>
          <w:b/>
          <w:bCs/>
        </w:rPr>
        <w:tab/>
        <w:t xml:space="preserve">                      October</w:t>
      </w:r>
      <w:r w:rsidRPr="00BC72E9">
        <w:rPr>
          <w:b/>
          <w:bCs/>
        </w:rPr>
        <w:t xml:space="preserve"> 202</w:t>
      </w:r>
      <w:r>
        <w:rPr>
          <w:b/>
          <w:bCs/>
        </w:rPr>
        <w:t>3</w:t>
      </w:r>
      <w:r w:rsidRPr="00BC72E9">
        <w:rPr>
          <w:b/>
          <w:bCs/>
        </w:rPr>
        <w:t xml:space="preserve"> – Present</w:t>
      </w:r>
    </w:p>
    <w:p w14:paraId="03FAAFCC" w14:textId="2864300B" w:rsidR="00642690" w:rsidRDefault="00AF1DDD" w:rsidP="00642690">
      <w:pPr>
        <w:pStyle w:val="ListParagraph"/>
        <w:numPr>
          <w:ilvl w:val="0"/>
          <w:numId w:val="13"/>
        </w:numPr>
      </w:pPr>
      <w:r w:rsidRPr="00AF1DDD">
        <w:t>Conducted tutorials on machine learning, heuristic search, and knowledge representation.</w:t>
      </w:r>
    </w:p>
    <w:p w14:paraId="4336D91C" w14:textId="21A90554" w:rsidR="00642690" w:rsidRPr="00BC72E9" w:rsidRDefault="00AF1DDD" w:rsidP="00642690">
      <w:pPr>
        <w:pStyle w:val="ListParagraph"/>
        <w:numPr>
          <w:ilvl w:val="0"/>
          <w:numId w:val="13"/>
        </w:numPr>
      </w:pPr>
      <w:r>
        <w:t>Assisted in research in the labs of two professors during my time as a research assistant.</w:t>
      </w:r>
    </w:p>
    <w:p w14:paraId="45157BE6" w14:textId="1665831F" w:rsidR="00642690" w:rsidRDefault="00AF1DDD" w:rsidP="00642690">
      <w:pPr>
        <w:pStyle w:val="ListParagraph"/>
        <w:numPr>
          <w:ilvl w:val="0"/>
          <w:numId w:val="13"/>
        </w:numPr>
      </w:pPr>
      <w:r w:rsidRPr="00AF1DDD">
        <w:t>Assisted in teaching</w:t>
      </w:r>
      <w:r>
        <w:t xml:space="preserve"> Artificial Intelligence,</w:t>
      </w:r>
      <w:r w:rsidRPr="00AF1DDD">
        <w:t xml:space="preserve"> database management</w:t>
      </w:r>
      <w:r>
        <w:t>,</w:t>
      </w:r>
      <w:r w:rsidRPr="00AF1DDD">
        <w:t xml:space="preserve"> and system design</w:t>
      </w:r>
      <w:r>
        <w:t>.</w:t>
      </w:r>
      <w:r w:rsidR="00642690">
        <w:t xml:space="preserve"> </w:t>
      </w:r>
    </w:p>
    <w:p w14:paraId="7A7644C0" w14:textId="77777777" w:rsidR="00706B78" w:rsidRDefault="00706B78" w:rsidP="00706B78">
      <w:pPr>
        <w:spacing w:after="0"/>
      </w:pPr>
      <w:r>
        <w:rPr>
          <w:b/>
          <w:bCs/>
        </w:rPr>
        <w:t xml:space="preserve">System Development Consultant | </w:t>
      </w:r>
      <w:r w:rsidRPr="005B279C">
        <w:rPr>
          <w:b/>
          <w:bCs/>
        </w:rPr>
        <w:t>SILEX Consulting Limited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July 2025 - Present</w:t>
      </w:r>
    </w:p>
    <w:p w14:paraId="26387A2E" w14:textId="77777777" w:rsidR="00706B78" w:rsidRDefault="00706B78" w:rsidP="00706B78">
      <w:pPr>
        <w:pStyle w:val="ListParagraph"/>
        <w:numPr>
          <w:ilvl w:val="0"/>
          <w:numId w:val="18"/>
        </w:numPr>
        <w:spacing w:after="0"/>
      </w:pPr>
      <w:r>
        <w:t xml:space="preserve">Led the development of </w:t>
      </w:r>
      <w:proofErr w:type="spellStart"/>
      <w:r>
        <w:t>ICCASA’s</w:t>
      </w:r>
      <w:proofErr w:type="spellEnd"/>
      <w:r>
        <w:t xml:space="preserve"> Monitoring and Evaluation system.</w:t>
      </w:r>
    </w:p>
    <w:p w14:paraId="5FB3F713" w14:textId="1C5A24AD" w:rsidR="00706B78" w:rsidRDefault="00706B78" w:rsidP="00706B78">
      <w:pPr>
        <w:pStyle w:val="ListParagraph"/>
        <w:numPr>
          <w:ilvl w:val="0"/>
          <w:numId w:val="18"/>
        </w:numPr>
        <w:spacing w:after="0"/>
      </w:pPr>
      <w:r>
        <w:t>The system includes projects, indicators, outcomes, baselines, and forms for data collection.</w:t>
      </w:r>
    </w:p>
    <w:p w14:paraId="20160701" w14:textId="2007037B" w:rsidR="00706B78" w:rsidRPr="00642690" w:rsidRDefault="00706B78" w:rsidP="00706B78">
      <w:pPr>
        <w:pStyle w:val="ListParagraph"/>
        <w:numPr>
          <w:ilvl w:val="0"/>
          <w:numId w:val="18"/>
        </w:numPr>
      </w:pPr>
      <w:r>
        <w:t>Automatic computations with custom formulae, with a comprehensive reporting system. The system includes tablet mobile apps for data collection by field agents.</w:t>
      </w:r>
    </w:p>
    <w:p w14:paraId="13CF1111" w14:textId="17B991A7" w:rsidR="00BC72E9" w:rsidRPr="00BC72E9" w:rsidRDefault="00BC72E9" w:rsidP="00BC72E9">
      <w:pPr>
        <w:spacing w:after="0"/>
        <w:rPr>
          <w:b/>
          <w:bCs/>
        </w:rPr>
      </w:pPr>
      <w:r w:rsidRPr="00BC72E9">
        <w:rPr>
          <w:b/>
          <w:bCs/>
        </w:rPr>
        <w:t xml:space="preserve">Lead Software Engineer | </w:t>
      </w:r>
      <w:hyperlink r:id="rId20" w:history="1">
        <w:proofErr w:type="spellStart"/>
        <w:r w:rsidRPr="00A34D52">
          <w:rPr>
            <w:rStyle w:val="Hyperlink"/>
            <w:b/>
            <w:bCs/>
          </w:rPr>
          <w:t>AfriLearnTech</w:t>
        </w:r>
        <w:proofErr w:type="spellEnd"/>
        <w:r w:rsidRPr="00A34D52">
          <w:rPr>
            <w:rStyle w:val="Hyperlink"/>
            <w:b/>
            <w:bCs/>
          </w:rPr>
          <w:t xml:space="preserve"> Ghana Limited</w:t>
        </w:r>
      </w:hyperlink>
      <w:r w:rsidRPr="00BC72E9">
        <w:rPr>
          <w:b/>
          <w:bCs/>
        </w:rPr>
        <w:tab/>
      </w:r>
      <w:r>
        <w:rPr>
          <w:b/>
          <w:bCs/>
        </w:rPr>
        <w:tab/>
        <w:t xml:space="preserve">               </w:t>
      </w:r>
      <w:r w:rsidRPr="00BC72E9">
        <w:rPr>
          <w:b/>
          <w:bCs/>
        </w:rPr>
        <w:t>September 2025 – Present</w:t>
      </w:r>
    </w:p>
    <w:p w14:paraId="389DFE97" w14:textId="13A4A75B" w:rsidR="00BC72E9" w:rsidRDefault="00BC72E9" w:rsidP="00B962C5">
      <w:pPr>
        <w:pStyle w:val="ListParagraph"/>
        <w:numPr>
          <w:ilvl w:val="0"/>
          <w:numId w:val="13"/>
        </w:numPr>
      </w:pPr>
      <w:r w:rsidRPr="00BC72E9">
        <w:t>Le</w:t>
      </w:r>
      <w:r>
        <w:t>d the</w:t>
      </w:r>
      <w:r w:rsidRPr="00BC72E9">
        <w:t xml:space="preserve"> </w:t>
      </w:r>
      <w:r>
        <w:t>development</w:t>
      </w:r>
      <w:r w:rsidRPr="00BC72E9">
        <w:t xml:space="preserve"> of a national digital learning platform for Liberia’s Ministry of Education.</w:t>
      </w:r>
    </w:p>
    <w:p w14:paraId="00BCC7D0" w14:textId="49C0665C" w:rsidR="00FF2F8C" w:rsidRPr="00BC72E9" w:rsidRDefault="00FF2F8C" w:rsidP="00B962C5">
      <w:pPr>
        <w:pStyle w:val="ListParagraph"/>
        <w:numPr>
          <w:ilvl w:val="0"/>
          <w:numId w:val="13"/>
        </w:numPr>
      </w:pPr>
      <w:r>
        <w:t>System includes LLM Agents for course content generation to augment localized content.</w:t>
      </w:r>
    </w:p>
    <w:p w14:paraId="6647CB0C" w14:textId="38535F60" w:rsidR="00BD36EB" w:rsidRPr="00953DF2" w:rsidRDefault="00BC72E9" w:rsidP="00953DF2">
      <w:pPr>
        <w:pStyle w:val="ListParagraph"/>
        <w:numPr>
          <w:ilvl w:val="0"/>
          <w:numId w:val="13"/>
        </w:numPr>
      </w:pPr>
      <w:r>
        <w:t xml:space="preserve">System includes </w:t>
      </w:r>
      <w:r w:rsidR="00FF2F8C">
        <w:t xml:space="preserve">(synchronizable) </w:t>
      </w:r>
      <w:r>
        <w:t xml:space="preserve">offline </w:t>
      </w:r>
      <w:r w:rsidR="00380129">
        <w:t>boxes to be deployed in schools with low connectivity.</w:t>
      </w:r>
    </w:p>
    <w:p w14:paraId="2E3E4C3D" w14:textId="73BE4AC8" w:rsidR="00081FC8" w:rsidRPr="00BC72E9" w:rsidRDefault="00081FC8" w:rsidP="00081FC8">
      <w:pPr>
        <w:spacing w:after="0"/>
        <w:rPr>
          <w:b/>
          <w:bCs/>
        </w:rPr>
      </w:pPr>
      <w:r>
        <w:rPr>
          <w:b/>
          <w:bCs/>
        </w:rPr>
        <w:lastRenderedPageBreak/>
        <w:t>Software Developer</w:t>
      </w:r>
      <w:r w:rsidRPr="00BC72E9">
        <w:rPr>
          <w:b/>
          <w:bCs/>
        </w:rPr>
        <w:t xml:space="preserve"> </w:t>
      </w:r>
      <w:r>
        <w:rPr>
          <w:b/>
          <w:bCs/>
        </w:rPr>
        <w:t xml:space="preserve">| </w:t>
      </w:r>
      <w:hyperlink r:id="rId21" w:history="1">
        <w:r w:rsidRPr="00F9078F">
          <w:rPr>
            <w:rStyle w:val="Hyperlink"/>
            <w:b/>
            <w:bCs/>
            <w:u w:val="none"/>
          </w:rPr>
          <w:t>Iridis Labs</w:t>
        </w:r>
        <w:r w:rsidRPr="00F9078F">
          <w:rPr>
            <w:rStyle w:val="Hyperlink"/>
            <w:b/>
            <w:bCs/>
            <w:u w:val="none"/>
          </w:rPr>
          <w:tab/>
        </w:r>
      </w:hyperlink>
      <w:r>
        <w:rPr>
          <w:b/>
          <w:bCs/>
        </w:rPr>
        <w:tab/>
        <w:t xml:space="preserve">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Sept</w:t>
      </w:r>
      <w:r w:rsidRPr="00BC72E9">
        <w:rPr>
          <w:b/>
          <w:bCs/>
        </w:rPr>
        <w:t xml:space="preserve"> 202</w:t>
      </w:r>
      <w:r>
        <w:rPr>
          <w:b/>
          <w:bCs/>
        </w:rPr>
        <w:t>3</w:t>
      </w:r>
      <w:r w:rsidRPr="00BC72E9">
        <w:rPr>
          <w:b/>
          <w:bCs/>
        </w:rPr>
        <w:t xml:space="preserve"> –</w:t>
      </w:r>
      <w:r>
        <w:rPr>
          <w:b/>
          <w:bCs/>
        </w:rPr>
        <w:t xml:space="preserve"> Jun 2025</w:t>
      </w:r>
    </w:p>
    <w:p w14:paraId="26FF80AD" w14:textId="77777777" w:rsidR="00081FC8" w:rsidRDefault="00081FC8" w:rsidP="00081FC8">
      <w:pPr>
        <w:pStyle w:val="ListParagraph"/>
        <w:numPr>
          <w:ilvl w:val="0"/>
          <w:numId w:val="2"/>
        </w:numPr>
        <w:ind w:left="644"/>
      </w:pPr>
      <w:r>
        <w:t xml:space="preserve">Worked on a management software for the Electricity Regulatory Commission of </w:t>
      </w:r>
      <w:r w:rsidRPr="00BC72E9">
        <w:t>Liberia.</w:t>
      </w:r>
    </w:p>
    <w:p w14:paraId="32F82F63" w14:textId="77777777" w:rsidR="00081FC8" w:rsidRPr="00BC72E9" w:rsidRDefault="00081FC8" w:rsidP="00081FC8">
      <w:pPr>
        <w:pStyle w:val="ListParagraph"/>
        <w:numPr>
          <w:ilvl w:val="0"/>
          <w:numId w:val="2"/>
        </w:numPr>
        <w:ind w:left="644"/>
      </w:pPr>
      <w:r>
        <w:t>Recruited and onboarded 10 interns and conducted training sessions for them.</w:t>
      </w:r>
    </w:p>
    <w:p w14:paraId="3C9B2E09" w14:textId="7E548C3A" w:rsidR="00081FC8" w:rsidRDefault="00081FC8" w:rsidP="00081FC8">
      <w:pPr>
        <w:pStyle w:val="ListParagraph"/>
        <w:numPr>
          <w:ilvl w:val="0"/>
          <w:numId w:val="2"/>
        </w:numPr>
        <w:ind w:left="644"/>
      </w:pPr>
      <w:r>
        <w:t>Technologies used included: Flutter, PostgreSQL, React, TypeScript, and Ubuntu Servers.</w:t>
      </w:r>
    </w:p>
    <w:p w14:paraId="4E53414A" w14:textId="21711D7D" w:rsidR="00FF2F8C" w:rsidRPr="00FF2F8C" w:rsidRDefault="00FF2F8C" w:rsidP="0043464C">
      <w:pPr>
        <w:spacing w:after="0"/>
        <w:rPr>
          <w:b/>
          <w:bCs/>
        </w:rPr>
      </w:pPr>
      <w:r w:rsidRPr="00FF2F8C">
        <w:rPr>
          <w:b/>
          <w:bCs/>
        </w:rPr>
        <w:t xml:space="preserve">Founder | </w:t>
      </w:r>
      <w:hyperlink r:id="rId22" w:history="1">
        <w:r w:rsidRPr="00AA62CD">
          <w:rPr>
            <w:rStyle w:val="Hyperlink"/>
            <w:b/>
            <w:bCs/>
          </w:rPr>
          <w:t>PKay Software Consultancy</w:t>
        </w:r>
      </w:hyperlink>
      <w:r w:rsidRPr="00FF2F8C">
        <w:rPr>
          <w:b/>
          <w:bCs/>
        </w:rPr>
        <w:tab/>
      </w:r>
      <w:r w:rsidRPr="00FF2F8C">
        <w:rPr>
          <w:b/>
          <w:bCs/>
        </w:rPr>
        <w:tab/>
      </w:r>
      <w:r w:rsidRPr="00FF2F8C">
        <w:rPr>
          <w:b/>
          <w:bCs/>
        </w:rPr>
        <w:tab/>
      </w:r>
      <w:r w:rsidRPr="00FF2F8C">
        <w:rPr>
          <w:b/>
          <w:bCs/>
        </w:rPr>
        <w:tab/>
      </w:r>
      <w:r>
        <w:rPr>
          <w:b/>
          <w:bCs/>
        </w:rPr>
        <w:t xml:space="preserve">                      </w:t>
      </w:r>
      <w:r w:rsidRPr="00FF2F8C">
        <w:rPr>
          <w:b/>
          <w:bCs/>
        </w:rPr>
        <w:t>October 2023 – Present</w:t>
      </w:r>
    </w:p>
    <w:p w14:paraId="410F9DF9" w14:textId="72B154A5" w:rsidR="00FF2F8C" w:rsidRDefault="00FF2F8C" w:rsidP="00FF2F8C">
      <w:pPr>
        <w:pStyle w:val="ListParagraph"/>
        <w:numPr>
          <w:ilvl w:val="0"/>
          <w:numId w:val="3"/>
        </w:numPr>
      </w:pPr>
      <w:r>
        <w:t>Led the development of software systems, including web and mobile, for a wide range of clients.</w:t>
      </w:r>
    </w:p>
    <w:p w14:paraId="02EBF63E" w14:textId="51454C14" w:rsidR="00C446DC" w:rsidRDefault="00C446DC" w:rsidP="00FF2F8C">
      <w:pPr>
        <w:pStyle w:val="ListParagraph"/>
        <w:numPr>
          <w:ilvl w:val="0"/>
          <w:numId w:val="3"/>
        </w:numPr>
      </w:pPr>
      <w:r>
        <w:t xml:space="preserve">Systems </w:t>
      </w:r>
      <w:r w:rsidR="002D73F5">
        <w:t>include</w:t>
      </w:r>
      <w:r>
        <w:t xml:space="preserve"> Admission Systems, </w:t>
      </w:r>
      <w:r w:rsidR="00E545D2">
        <w:t>Management Information Systems</w:t>
      </w:r>
      <w:r>
        <w:t>,</w:t>
      </w:r>
      <w:r w:rsidR="003747A2">
        <w:t xml:space="preserve"> M&amp;E Dashboards, Cross-platform Mobile Applications</w:t>
      </w:r>
      <w:r w:rsidR="00725180">
        <w:t>,</w:t>
      </w:r>
      <w:r>
        <w:t xml:space="preserve"> </w:t>
      </w:r>
      <w:r w:rsidR="002D73F5">
        <w:t xml:space="preserve">and </w:t>
      </w:r>
      <w:r>
        <w:t>Business Portals.</w:t>
      </w:r>
    </w:p>
    <w:p w14:paraId="00D3DAC3" w14:textId="4426D21C" w:rsidR="00F02E32" w:rsidRDefault="00F02E32" w:rsidP="00FF2F8C">
      <w:pPr>
        <w:pStyle w:val="ListParagraph"/>
        <w:numPr>
          <w:ilvl w:val="0"/>
          <w:numId w:val="3"/>
        </w:numPr>
      </w:pPr>
      <w:r>
        <w:t>Handled stakeholder engagements and the entire Software Development Life Cycle.</w:t>
      </w:r>
    </w:p>
    <w:p w14:paraId="1062FEFC" w14:textId="02132328" w:rsidR="00072B50" w:rsidRPr="00072B50" w:rsidRDefault="00072B50" w:rsidP="001A5A75">
      <w:pPr>
        <w:spacing w:after="0"/>
        <w:rPr>
          <w:b/>
          <w:bCs/>
        </w:rPr>
      </w:pPr>
      <w:r w:rsidRPr="00072B50">
        <w:rPr>
          <w:b/>
          <w:bCs/>
        </w:rPr>
        <w:t>Software Developer | PayHub Ghana Limited</w:t>
      </w:r>
      <w:r w:rsidRPr="00072B50">
        <w:rPr>
          <w:b/>
          <w:bCs/>
        </w:rPr>
        <w:tab/>
      </w:r>
      <w:r w:rsidRPr="00072B50">
        <w:rPr>
          <w:b/>
          <w:bCs/>
        </w:rPr>
        <w:tab/>
      </w:r>
      <w:r>
        <w:rPr>
          <w:b/>
          <w:bCs/>
        </w:rPr>
        <w:t xml:space="preserve">                            </w:t>
      </w:r>
      <w:r w:rsidR="00A67117">
        <w:rPr>
          <w:b/>
          <w:bCs/>
        </w:rPr>
        <w:t xml:space="preserve"> April</w:t>
      </w:r>
      <w:r w:rsidRPr="00072B50">
        <w:rPr>
          <w:b/>
          <w:bCs/>
        </w:rPr>
        <w:t xml:space="preserve"> 2021 </w:t>
      </w:r>
      <w:r w:rsidR="00A67117">
        <w:rPr>
          <w:b/>
          <w:bCs/>
        </w:rPr>
        <w:t>-</w:t>
      </w:r>
      <w:r w:rsidRPr="00072B50">
        <w:rPr>
          <w:b/>
          <w:bCs/>
        </w:rPr>
        <w:t xml:space="preserve"> December 2025</w:t>
      </w:r>
    </w:p>
    <w:p w14:paraId="2D7B2AC8" w14:textId="1539035A" w:rsidR="00072B50" w:rsidRDefault="00072B50" w:rsidP="00072B50">
      <w:pPr>
        <w:pStyle w:val="ListParagraph"/>
        <w:numPr>
          <w:ilvl w:val="0"/>
          <w:numId w:val="4"/>
        </w:numPr>
      </w:pPr>
      <w:r>
        <w:t>Developed Payment Processing APIs for internal use and for clients.</w:t>
      </w:r>
    </w:p>
    <w:p w14:paraId="54D0D33C" w14:textId="259D2019" w:rsidR="00072B50" w:rsidRDefault="00072B50" w:rsidP="00072B50">
      <w:pPr>
        <w:pStyle w:val="ListParagraph"/>
        <w:numPr>
          <w:ilvl w:val="0"/>
          <w:numId w:val="4"/>
        </w:numPr>
      </w:pPr>
      <w:r>
        <w:t xml:space="preserve">Developed fintech-grade dashboards for </w:t>
      </w:r>
      <w:r w:rsidR="00B636C1">
        <w:t>transaction</w:t>
      </w:r>
      <w:r>
        <w:t xml:space="preserve"> monitoring and management.</w:t>
      </w:r>
    </w:p>
    <w:p w14:paraId="48219A59" w14:textId="6F6594A8" w:rsidR="00381658" w:rsidRDefault="00072B50" w:rsidP="009F7BCA">
      <w:pPr>
        <w:pStyle w:val="ListParagraph"/>
        <w:numPr>
          <w:ilvl w:val="0"/>
          <w:numId w:val="4"/>
        </w:numPr>
        <w:pBdr>
          <w:bottom w:val="single" w:sz="4" w:space="1" w:color="auto"/>
        </w:pBdr>
      </w:pPr>
      <w:r w:rsidRPr="00072B50">
        <w:t>Reduced system latency through Redis-based caching and optimized session management.</w:t>
      </w:r>
    </w:p>
    <w:p w14:paraId="27C25E83" w14:textId="1DFB19B4" w:rsidR="0062078D" w:rsidRDefault="0062703F" w:rsidP="0062703F">
      <w:pPr>
        <w:jc w:val="center"/>
      </w:pPr>
      <w:r w:rsidRPr="0062703F">
        <w:rPr>
          <w:b/>
          <w:bCs/>
        </w:rPr>
        <w:t>PROJECTS</w:t>
      </w:r>
    </w:p>
    <w:p w14:paraId="36B82C6E" w14:textId="77777777" w:rsidR="001D2019" w:rsidRPr="001D2019" w:rsidRDefault="001D2019" w:rsidP="001D2019">
      <w:pPr>
        <w:spacing w:after="0"/>
      </w:pPr>
      <w:proofErr w:type="spellStart"/>
      <w:r w:rsidRPr="001D2019">
        <w:rPr>
          <w:b/>
          <w:bCs/>
        </w:rPr>
        <w:t>Stockora</w:t>
      </w:r>
      <w:proofErr w:type="spellEnd"/>
      <w:r w:rsidRPr="001D2019">
        <w:rPr>
          <w:b/>
          <w:bCs/>
        </w:rPr>
        <w:t xml:space="preserve"> (Multi-tenant Purchase, Stock and Inventory Management SaaS) | </w:t>
      </w:r>
      <w:hyperlink r:id="rId23" w:history="1">
        <w:r w:rsidRPr="001D2019">
          <w:rPr>
            <w:rStyle w:val="Hyperlink"/>
            <w:b/>
            <w:bCs/>
          </w:rPr>
          <w:t>Link</w:t>
        </w:r>
      </w:hyperlink>
    </w:p>
    <w:p w14:paraId="528D49B5" w14:textId="4E60EBE3" w:rsidR="001D2019" w:rsidRPr="001D2019" w:rsidRDefault="001D2019" w:rsidP="001D2019">
      <w:pPr>
        <w:numPr>
          <w:ilvl w:val="0"/>
          <w:numId w:val="20"/>
        </w:numPr>
        <w:spacing w:after="0"/>
      </w:pPr>
      <w:r w:rsidRPr="001D2019">
        <w:t xml:space="preserve">Built </w:t>
      </w:r>
      <w:proofErr w:type="spellStart"/>
      <w:r w:rsidRPr="001D2019">
        <w:t>Stockora</w:t>
      </w:r>
      <w:proofErr w:type="spellEnd"/>
      <w:r w:rsidRPr="001D2019">
        <w:t xml:space="preserve">, a multi-tenant SaaS platform for purchase, inventory, </w:t>
      </w:r>
      <w:r>
        <w:t xml:space="preserve">and </w:t>
      </w:r>
      <w:r w:rsidRPr="001D2019">
        <w:t>sales</w:t>
      </w:r>
      <w:r>
        <w:t xml:space="preserve"> </w:t>
      </w:r>
      <w:r w:rsidRPr="001D2019">
        <w:t>management.</w:t>
      </w:r>
    </w:p>
    <w:p w14:paraId="1151851D" w14:textId="19C5A4BE" w:rsidR="001D2019" w:rsidRPr="001D2019" w:rsidRDefault="001D2019" w:rsidP="001D2019">
      <w:pPr>
        <w:numPr>
          <w:ilvl w:val="0"/>
          <w:numId w:val="20"/>
        </w:numPr>
        <w:spacing w:after="0"/>
      </w:pPr>
      <w:r>
        <w:t>Supports</w:t>
      </w:r>
      <w:r w:rsidRPr="001D2019">
        <w:t xml:space="preserve"> batch-level stock tracking, automated reporting and real-time profitability insights.</w:t>
      </w:r>
    </w:p>
    <w:p w14:paraId="7F6C73A3" w14:textId="5AA628E2" w:rsidR="001D2019" w:rsidRPr="001D2019" w:rsidRDefault="001D2019" w:rsidP="001D2019">
      <w:pPr>
        <w:numPr>
          <w:ilvl w:val="0"/>
          <w:numId w:val="20"/>
        </w:numPr>
        <w:spacing w:after="0"/>
      </w:pPr>
      <w:r w:rsidRPr="001D2019">
        <w:t xml:space="preserve">Integrated </w:t>
      </w:r>
      <w:proofErr w:type="spellStart"/>
      <w:r w:rsidRPr="001D2019">
        <w:t>Paystack</w:t>
      </w:r>
      <w:proofErr w:type="spellEnd"/>
      <w:r w:rsidRPr="001D2019">
        <w:t xml:space="preserve"> subscriptions</w:t>
      </w:r>
      <w:r>
        <w:t>, email</w:t>
      </w:r>
      <w:r w:rsidRPr="001D2019">
        <w:t xml:space="preserve">, FCM notifications, </w:t>
      </w:r>
      <w:r>
        <w:t xml:space="preserve">and </w:t>
      </w:r>
      <w:r w:rsidRPr="001D2019">
        <w:t>role-based access</w:t>
      </w:r>
      <w:r>
        <w:t>.</w:t>
      </w:r>
    </w:p>
    <w:p w14:paraId="7E9D26B4" w14:textId="2ADE1B2C" w:rsidR="001D2019" w:rsidRPr="001D2019" w:rsidRDefault="001D2019" w:rsidP="001D2019">
      <w:pPr>
        <w:numPr>
          <w:ilvl w:val="0"/>
          <w:numId w:val="20"/>
        </w:numPr>
      </w:pPr>
      <w:r>
        <w:t>Includes</w:t>
      </w:r>
      <w:r w:rsidRPr="001D2019">
        <w:t xml:space="preserve"> an offline-capable app, CI/CD deployment</w:t>
      </w:r>
      <w:r>
        <w:t>,</w:t>
      </w:r>
      <w:r w:rsidRPr="001D2019">
        <w:t xml:space="preserve"> and </w:t>
      </w:r>
      <w:r>
        <w:t xml:space="preserve">encrypted </w:t>
      </w:r>
      <w:r w:rsidRPr="001D2019">
        <w:t>backup infrastructure.</w:t>
      </w:r>
    </w:p>
    <w:p w14:paraId="6DE2B635" w14:textId="77777777" w:rsidR="001D2019" w:rsidRPr="001D2019" w:rsidRDefault="001D2019" w:rsidP="001D2019">
      <w:pPr>
        <w:spacing w:after="0"/>
        <w:rPr>
          <w:b/>
          <w:bCs/>
        </w:rPr>
      </w:pPr>
      <w:proofErr w:type="spellStart"/>
      <w:r w:rsidRPr="001D2019">
        <w:rPr>
          <w:b/>
          <w:bCs/>
        </w:rPr>
        <w:t>ProCMOS</w:t>
      </w:r>
      <w:proofErr w:type="spellEnd"/>
      <w:r w:rsidRPr="001D2019">
        <w:rPr>
          <w:b/>
          <w:bCs/>
        </w:rPr>
        <w:t xml:space="preserve"> (A Procurement and Contract Management System)</w:t>
      </w:r>
    </w:p>
    <w:p w14:paraId="2D7501F8" w14:textId="1F657219" w:rsidR="001D2019" w:rsidRPr="001D2019" w:rsidRDefault="001D2019" w:rsidP="001D2019">
      <w:pPr>
        <w:numPr>
          <w:ilvl w:val="0"/>
          <w:numId w:val="22"/>
        </w:numPr>
        <w:spacing w:after="0"/>
      </w:pPr>
      <w:r w:rsidRPr="001D2019">
        <w:t xml:space="preserve">Designed and built </w:t>
      </w:r>
      <w:proofErr w:type="spellStart"/>
      <w:r w:rsidRPr="001D2019">
        <w:t>ProCMOS</w:t>
      </w:r>
      <w:proofErr w:type="spellEnd"/>
      <w:r w:rsidRPr="001D2019">
        <w:t>, a configurable procurement and contract management system.</w:t>
      </w:r>
    </w:p>
    <w:p w14:paraId="7CD96487" w14:textId="0C854C7C" w:rsidR="001D2019" w:rsidRPr="001D2019" w:rsidRDefault="001D2019" w:rsidP="001D2019">
      <w:pPr>
        <w:numPr>
          <w:ilvl w:val="0"/>
          <w:numId w:val="22"/>
        </w:numPr>
        <w:spacing w:after="0"/>
      </w:pPr>
      <w:r w:rsidRPr="001D2019">
        <w:t>Implemented governed workflows for sourcing, evaluations, approvals, supplier management.</w:t>
      </w:r>
    </w:p>
    <w:p w14:paraId="3AF27C4A" w14:textId="1C9FCE4B" w:rsidR="001D2019" w:rsidRPr="001D2019" w:rsidRDefault="001D2019" w:rsidP="00D03530">
      <w:pPr>
        <w:numPr>
          <w:ilvl w:val="0"/>
          <w:numId w:val="22"/>
        </w:numPr>
      </w:pPr>
      <w:r w:rsidRPr="001D2019">
        <w:t>Developed secure institutional</w:t>
      </w:r>
      <w:r w:rsidR="00D03530">
        <w:t xml:space="preserve"> </w:t>
      </w:r>
      <w:r w:rsidRPr="001D2019">
        <w:t>role-based access</w:t>
      </w:r>
      <w:r w:rsidR="00D03530">
        <w:t xml:space="preserve">, </w:t>
      </w:r>
      <w:r w:rsidR="00D03530" w:rsidRPr="001D2019">
        <w:t>payments</w:t>
      </w:r>
      <w:r w:rsidR="00D03530">
        <w:t>,</w:t>
      </w:r>
      <w:r w:rsidRPr="001D2019">
        <w:t xml:space="preserve"> and comprehensive audit trails.</w:t>
      </w:r>
    </w:p>
    <w:p w14:paraId="5178A1BE" w14:textId="77777777" w:rsidR="001D2019" w:rsidRPr="001D2019" w:rsidRDefault="001D2019" w:rsidP="001D2019">
      <w:pPr>
        <w:spacing w:after="0"/>
      </w:pPr>
      <w:r w:rsidRPr="001D2019">
        <w:rPr>
          <w:b/>
          <w:bCs/>
        </w:rPr>
        <w:t>ACDI ERP (An Enterprise Resource Planning Software for ACDI)</w:t>
      </w:r>
    </w:p>
    <w:p w14:paraId="1BE1D051" w14:textId="4BDD2380" w:rsidR="001D2019" w:rsidRPr="001D2019" w:rsidRDefault="00EE1DB8" w:rsidP="001D2019">
      <w:pPr>
        <w:numPr>
          <w:ilvl w:val="0"/>
          <w:numId w:val="21"/>
        </w:numPr>
        <w:spacing w:after="0"/>
      </w:pPr>
      <w:r>
        <w:t xml:space="preserve">It </w:t>
      </w:r>
      <w:r w:rsidR="001D2019" w:rsidRPr="001D2019">
        <w:t>integrat</w:t>
      </w:r>
      <w:r>
        <w:t xml:space="preserve">es </w:t>
      </w:r>
      <w:r w:rsidR="00D03530">
        <w:t>F</w:t>
      </w:r>
      <w:r w:rsidR="001D2019" w:rsidRPr="001D2019">
        <w:t xml:space="preserve">inance, HR, </w:t>
      </w:r>
      <w:r w:rsidR="00D03530">
        <w:t>P</w:t>
      </w:r>
      <w:r w:rsidR="001D2019" w:rsidRPr="001D2019">
        <w:t xml:space="preserve">rocurement, </w:t>
      </w:r>
      <w:r w:rsidR="00D03530">
        <w:t>I</w:t>
      </w:r>
      <w:r w:rsidR="001D2019" w:rsidRPr="001D2019">
        <w:t xml:space="preserve">nventory, </w:t>
      </w:r>
      <w:r w:rsidR="00D03530">
        <w:t>P</w:t>
      </w:r>
      <w:r w:rsidR="001D2019" w:rsidRPr="001D2019">
        <w:t xml:space="preserve">rojects, </w:t>
      </w:r>
      <w:r w:rsidR="00D03530">
        <w:t>T</w:t>
      </w:r>
      <w:r w:rsidR="001D2019" w:rsidRPr="001D2019">
        <w:t xml:space="preserve">raining, M&amp;E, and </w:t>
      </w:r>
      <w:r w:rsidR="00D03530">
        <w:t>O</w:t>
      </w:r>
      <w:r w:rsidR="001D2019" w:rsidRPr="001D2019">
        <w:t>perations.</w:t>
      </w:r>
    </w:p>
    <w:p w14:paraId="4101622E" w14:textId="629C576D" w:rsidR="001D2019" w:rsidRPr="001D2019" w:rsidRDefault="00EE1DB8" w:rsidP="001D2019">
      <w:pPr>
        <w:numPr>
          <w:ilvl w:val="0"/>
          <w:numId w:val="21"/>
        </w:numPr>
        <w:spacing w:after="0"/>
      </w:pPr>
      <w:r>
        <w:t>R</w:t>
      </w:r>
      <w:r w:rsidR="001D2019" w:rsidRPr="001D2019">
        <w:t>ole-based workflows, approval automation, reporting,</w:t>
      </w:r>
      <w:r>
        <w:t xml:space="preserve"> and</w:t>
      </w:r>
      <w:r w:rsidR="001D2019" w:rsidRPr="001D2019">
        <w:t xml:space="preserve"> document management</w:t>
      </w:r>
      <w:r>
        <w:t>.</w:t>
      </w:r>
    </w:p>
    <w:p w14:paraId="6D2065BC" w14:textId="42F01B8D" w:rsidR="001D2019" w:rsidRPr="001D2019" w:rsidRDefault="00D03530" w:rsidP="00D03530">
      <w:pPr>
        <w:numPr>
          <w:ilvl w:val="0"/>
          <w:numId w:val="21"/>
        </w:numPr>
      </w:pPr>
      <w:r>
        <w:t xml:space="preserve">Includes </w:t>
      </w:r>
      <w:r w:rsidR="001D2019" w:rsidRPr="001D2019">
        <w:t>an offline app with dynamic field-collection forms and automatic data</w:t>
      </w:r>
      <w:r>
        <w:t xml:space="preserve"> </w:t>
      </w:r>
      <w:r w:rsidR="001D2019" w:rsidRPr="001D2019">
        <w:t>synchronization.</w:t>
      </w:r>
    </w:p>
    <w:p w14:paraId="0835F97E" w14:textId="449D37D8" w:rsidR="001D2019" w:rsidRPr="001D2019" w:rsidRDefault="001D2019" w:rsidP="001D2019">
      <w:pPr>
        <w:spacing w:after="0"/>
        <w:rPr>
          <w:b/>
          <w:bCs/>
        </w:rPr>
      </w:pPr>
      <w:r w:rsidRPr="001D2019">
        <w:rPr>
          <w:b/>
          <w:bCs/>
        </w:rPr>
        <w:t>Holistic Modern M&amp;E Software as a Service</w:t>
      </w:r>
    </w:p>
    <w:p w14:paraId="19B101C9" w14:textId="77777777" w:rsidR="001D2019" w:rsidRPr="001D2019" w:rsidRDefault="001D2019" w:rsidP="001D2019">
      <w:pPr>
        <w:numPr>
          <w:ilvl w:val="0"/>
          <w:numId w:val="19"/>
        </w:numPr>
        <w:spacing w:after="0"/>
      </w:pPr>
      <w:r w:rsidRPr="001D2019">
        <w:t>Developed core M&amp;E workflows for projects, outcomes, indicators, versioned forms, field submissions, automated indicator computations, dashboards, and PDF reports.</w:t>
      </w:r>
    </w:p>
    <w:p w14:paraId="3DD6D2CD" w14:textId="10AEAB93" w:rsidR="001D2019" w:rsidRPr="001D2019" w:rsidRDefault="001D2019" w:rsidP="009F7BCA">
      <w:pPr>
        <w:numPr>
          <w:ilvl w:val="0"/>
          <w:numId w:val="19"/>
        </w:numPr>
      </w:pPr>
      <w:r w:rsidRPr="001D2019">
        <w:t>The system also includes tablet mobile apps for data collection by field agents.</w:t>
      </w:r>
    </w:p>
    <w:p w14:paraId="388D30C7" w14:textId="7FAA283E" w:rsidR="00455445" w:rsidRPr="00454A5B" w:rsidRDefault="00455445" w:rsidP="00455445">
      <w:pPr>
        <w:spacing w:after="0"/>
        <w:rPr>
          <w:b/>
          <w:bCs/>
        </w:rPr>
      </w:pPr>
      <w:r>
        <w:rPr>
          <w:b/>
          <w:bCs/>
        </w:rPr>
        <w:t xml:space="preserve">Transport and Hospitality Management Software </w:t>
      </w:r>
      <w:r w:rsidRPr="00454A5B">
        <w:rPr>
          <w:b/>
          <w:bCs/>
        </w:rPr>
        <w:t xml:space="preserve">| </w:t>
      </w:r>
      <w:hyperlink r:id="rId24" w:history="1">
        <w:r w:rsidRPr="00455445">
          <w:rPr>
            <w:rStyle w:val="Hyperlink"/>
            <w:b/>
            <w:bCs/>
          </w:rPr>
          <w:t>Link</w:t>
        </w:r>
      </w:hyperlink>
      <w:r>
        <w:rPr>
          <w:b/>
          <w:bCs/>
        </w:rPr>
        <w:t xml:space="preserve"> </w:t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>
        <w:rPr>
          <w:b/>
          <w:bCs/>
        </w:rPr>
        <w:t xml:space="preserve">                  </w:t>
      </w:r>
      <w:r w:rsidR="000E1092">
        <w:rPr>
          <w:b/>
          <w:bCs/>
        </w:rPr>
        <w:t xml:space="preserve"> </w:t>
      </w:r>
      <w:r w:rsidR="0054516E">
        <w:rPr>
          <w:b/>
          <w:bCs/>
        </w:rPr>
        <w:t xml:space="preserve">  </w:t>
      </w:r>
      <w:r w:rsidR="000E1092">
        <w:rPr>
          <w:b/>
          <w:bCs/>
        </w:rPr>
        <w:t>July</w:t>
      </w:r>
      <w:r w:rsidRPr="00454A5B">
        <w:rPr>
          <w:b/>
          <w:bCs/>
        </w:rPr>
        <w:t xml:space="preserve"> 2026</w:t>
      </w:r>
    </w:p>
    <w:p w14:paraId="1B950D99" w14:textId="2FBF7B49" w:rsidR="00455445" w:rsidRDefault="00455445" w:rsidP="00455445">
      <w:pPr>
        <w:pStyle w:val="ListParagraph"/>
        <w:numPr>
          <w:ilvl w:val="0"/>
          <w:numId w:val="9"/>
        </w:numPr>
      </w:pPr>
      <w:r w:rsidRPr="006B6199">
        <w:t xml:space="preserve">Built a </w:t>
      </w:r>
      <w:r w:rsidR="00683FC5">
        <w:t>holistic vehicle rental and guest house booking management system</w:t>
      </w:r>
      <w:r w:rsidRPr="006B6199">
        <w:t>.</w:t>
      </w:r>
    </w:p>
    <w:p w14:paraId="40376F1D" w14:textId="56718EF4" w:rsidR="00455445" w:rsidRDefault="00683FC5" w:rsidP="00455445">
      <w:pPr>
        <w:pStyle w:val="ListParagraph"/>
        <w:numPr>
          <w:ilvl w:val="0"/>
          <w:numId w:val="9"/>
        </w:numPr>
      </w:pPr>
      <w:r>
        <w:t>System included payment integration, idempotent and atomic transaction processing</w:t>
      </w:r>
      <w:r w:rsidR="00455445" w:rsidRPr="006B6199">
        <w:t>.</w:t>
      </w:r>
    </w:p>
    <w:p w14:paraId="2DB76D95" w14:textId="67CE5769" w:rsidR="00455445" w:rsidRDefault="00683FC5" w:rsidP="0045544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  <w:t>Comprehensive dashboard for managing and monitoring fleets and guest houses</w:t>
      </w:r>
      <w:r w:rsidR="00455445"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  <w:t>.</w:t>
      </w:r>
    </w:p>
    <w:p w14:paraId="22E734E1" w14:textId="147F7268" w:rsidR="00223968" w:rsidRPr="00455445" w:rsidRDefault="00223968" w:rsidP="0045544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  <w:t>System operates at a 99.9% availability/up time.</w:t>
      </w:r>
    </w:p>
    <w:p w14:paraId="36D7750F" w14:textId="6CB9C495" w:rsidR="000D24ED" w:rsidRPr="00454A5B" w:rsidRDefault="000D24ED" w:rsidP="000D24ED">
      <w:pPr>
        <w:spacing w:after="0"/>
        <w:rPr>
          <w:b/>
          <w:bCs/>
        </w:rPr>
      </w:pPr>
      <w:r>
        <w:rPr>
          <w:b/>
          <w:bCs/>
        </w:rPr>
        <w:t xml:space="preserve">Projection Software </w:t>
      </w:r>
      <w:r w:rsidRPr="00454A5B">
        <w:rPr>
          <w:b/>
          <w:bCs/>
        </w:rPr>
        <w:t xml:space="preserve">| </w:t>
      </w:r>
      <w:hyperlink r:id="rId25" w:history="1">
        <w:r w:rsidRPr="000D24ED">
          <w:rPr>
            <w:rStyle w:val="Hyperlink"/>
            <w:b/>
            <w:bCs/>
          </w:rPr>
          <w:t>Link</w:t>
        </w:r>
      </w:hyperlink>
      <w:r>
        <w:rPr>
          <w:b/>
          <w:bCs/>
        </w:rPr>
        <w:t xml:space="preserve"> </w:t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April</w:t>
      </w:r>
      <w:r w:rsidRPr="00454A5B">
        <w:rPr>
          <w:b/>
          <w:bCs/>
        </w:rPr>
        <w:t xml:space="preserve"> 2026</w:t>
      </w:r>
    </w:p>
    <w:p w14:paraId="02B28A68" w14:textId="71347C82" w:rsidR="000D24ED" w:rsidRDefault="006B6199" w:rsidP="000D24ED">
      <w:pPr>
        <w:pStyle w:val="ListParagraph"/>
        <w:numPr>
          <w:ilvl w:val="0"/>
          <w:numId w:val="9"/>
        </w:numPr>
      </w:pPr>
      <w:r w:rsidRPr="006B6199">
        <w:t>Built a desktop church projection platform using Tauri, React, and SQLite.</w:t>
      </w:r>
    </w:p>
    <w:p w14:paraId="167475F9" w14:textId="2BE075F1" w:rsidR="000D24ED" w:rsidRDefault="006B6199" w:rsidP="000D24ED">
      <w:pPr>
        <w:pStyle w:val="ListParagraph"/>
        <w:numPr>
          <w:ilvl w:val="0"/>
          <w:numId w:val="9"/>
        </w:numPr>
      </w:pPr>
      <w:r w:rsidRPr="006B6199">
        <w:t>Developed a real-time dual-window projection and display engine.</w:t>
      </w:r>
    </w:p>
    <w:p w14:paraId="09B9D579" w14:textId="275E64AF" w:rsidR="000D24ED" w:rsidRPr="006B6199" w:rsidRDefault="006B6199" w:rsidP="006B61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</w:pPr>
      <w:r w:rsidRPr="006B6199"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  <w:t>Engineered offline content management for scriptures, hymns, and announcements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  <w:t>.</w:t>
      </w:r>
    </w:p>
    <w:p w14:paraId="15B8CC7E" w14:textId="1ABE1860" w:rsidR="00454A5B" w:rsidRPr="00454A5B" w:rsidRDefault="00454A5B" w:rsidP="00205D95">
      <w:pPr>
        <w:spacing w:after="0"/>
        <w:rPr>
          <w:b/>
          <w:bCs/>
        </w:rPr>
      </w:pPr>
      <w:proofErr w:type="spellStart"/>
      <w:r w:rsidRPr="00454A5B">
        <w:rPr>
          <w:b/>
          <w:bCs/>
        </w:rPr>
        <w:lastRenderedPageBreak/>
        <w:t>Afri</w:t>
      </w:r>
      <w:r w:rsidR="00B65C50">
        <w:rPr>
          <w:b/>
          <w:bCs/>
        </w:rPr>
        <w:t>Learn</w:t>
      </w:r>
      <w:proofErr w:type="spellEnd"/>
      <w:r w:rsidR="00656E60">
        <w:rPr>
          <w:b/>
          <w:bCs/>
        </w:rPr>
        <w:t xml:space="preserve"> </w:t>
      </w:r>
      <w:r w:rsidR="000B55F7">
        <w:rPr>
          <w:b/>
          <w:bCs/>
        </w:rPr>
        <w:t xml:space="preserve">Digital Learning Platform </w:t>
      </w:r>
      <w:r w:rsidRPr="00454A5B">
        <w:rPr>
          <w:b/>
          <w:bCs/>
        </w:rPr>
        <w:t xml:space="preserve">| </w:t>
      </w:r>
      <w:hyperlink r:id="rId26" w:history="1">
        <w:r w:rsidR="000B55F7" w:rsidRPr="00283105">
          <w:rPr>
            <w:rStyle w:val="Hyperlink"/>
            <w:b/>
            <w:bCs/>
          </w:rPr>
          <w:t>Link</w:t>
        </w:r>
      </w:hyperlink>
      <w:r w:rsidR="00451468">
        <w:rPr>
          <w:b/>
          <w:bCs/>
        </w:rPr>
        <w:t xml:space="preserve"> </w:t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Pr="00454A5B">
        <w:rPr>
          <w:b/>
          <w:bCs/>
        </w:rPr>
        <w:tab/>
      </w:r>
      <w:r w:rsidR="00451468">
        <w:rPr>
          <w:b/>
          <w:bCs/>
        </w:rPr>
        <w:t xml:space="preserve">          </w:t>
      </w:r>
      <w:r w:rsidR="00271F05">
        <w:rPr>
          <w:b/>
          <w:bCs/>
        </w:rPr>
        <w:t xml:space="preserve">  </w:t>
      </w:r>
      <w:r w:rsidR="000B55F7">
        <w:rPr>
          <w:b/>
          <w:bCs/>
        </w:rPr>
        <w:t xml:space="preserve">                </w:t>
      </w:r>
      <w:r w:rsidR="00271F05">
        <w:rPr>
          <w:b/>
          <w:bCs/>
        </w:rPr>
        <w:t>Oct 2025</w:t>
      </w:r>
      <w:r w:rsidR="00451468">
        <w:rPr>
          <w:b/>
          <w:bCs/>
        </w:rPr>
        <w:t xml:space="preserve"> </w:t>
      </w:r>
      <w:r w:rsidRPr="00454A5B">
        <w:rPr>
          <w:b/>
          <w:bCs/>
        </w:rPr>
        <w:t xml:space="preserve">- </w:t>
      </w:r>
      <w:r w:rsidR="00271F05">
        <w:rPr>
          <w:b/>
          <w:bCs/>
        </w:rPr>
        <w:t>April</w:t>
      </w:r>
      <w:r w:rsidRPr="00454A5B">
        <w:rPr>
          <w:b/>
          <w:bCs/>
        </w:rPr>
        <w:t xml:space="preserve"> 2026</w:t>
      </w:r>
    </w:p>
    <w:p w14:paraId="48F2A170" w14:textId="252C7FE8" w:rsidR="00454A5B" w:rsidRDefault="00205D95" w:rsidP="00205D95">
      <w:pPr>
        <w:pStyle w:val="ListParagraph"/>
        <w:numPr>
          <w:ilvl w:val="0"/>
          <w:numId w:val="9"/>
        </w:numPr>
      </w:pPr>
      <w:r w:rsidRPr="00205D95">
        <w:t>Built an offline-first</w:t>
      </w:r>
      <w:r w:rsidR="00451468">
        <w:t xml:space="preserve"> national digital learning</w:t>
      </w:r>
      <w:r w:rsidRPr="00205D95">
        <w:t xml:space="preserve"> </w:t>
      </w:r>
      <w:r w:rsidR="00451468">
        <w:t>platform for Liberia’s Ministry of Education</w:t>
      </w:r>
      <w:r>
        <w:t>.</w:t>
      </w:r>
    </w:p>
    <w:p w14:paraId="2E9B41A0" w14:textId="29D7EA44" w:rsidR="00205D95" w:rsidRDefault="00451468" w:rsidP="00205D95">
      <w:pPr>
        <w:pStyle w:val="ListParagraph"/>
        <w:numPr>
          <w:ilvl w:val="0"/>
          <w:numId w:val="9"/>
        </w:numPr>
      </w:pPr>
      <w:r>
        <w:t>System includes easy-to-deploy hardware ‘boxes’ deployable in low connectivity areas.</w:t>
      </w:r>
    </w:p>
    <w:p w14:paraId="078AD68C" w14:textId="2D9C40A0" w:rsidR="00205D95" w:rsidRPr="00205D95" w:rsidRDefault="00C56057" w:rsidP="00205D9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</w:pPr>
      <w:r>
        <w:t xml:space="preserve">Automatic updation and </w:t>
      </w:r>
      <w:r w:rsidR="00205D95" w:rsidRPr="00205D95">
        <w:t>sync</w:t>
      </w:r>
      <w:r w:rsidR="00451468">
        <w:t>hronization</w:t>
      </w:r>
      <w:r w:rsidR="00205D95" w:rsidRPr="00205D95">
        <w:t xml:space="preserve"> of educational content (videos, </w:t>
      </w:r>
      <w:r w:rsidR="00B21BC0">
        <w:t xml:space="preserve">Audio, </w:t>
      </w:r>
      <w:r w:rsidR="00205D95" w:rsidRPr="00205D95">
        <w:t>PDFs, etc.)</w:t>
      </w:r>
      <w:r w:rsidR="00205D95">
        <w:t>.</w:t>
      </w:r>
    </w:p>
    <w:p w14:paraId="5CE12051" w14:textId="0425FCDA" w:rsidR="00205D95" w:rsidRDefault="00894257" w:rsidP="00205D9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  <w:t>Uses LLM to suggest and generate personalized lessons and assessments for learners</w:t>
      </w:r>
      <w:r w:rsidR="00BB3517"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  <w:t>.</w:t>
      </w:r>
    </w:p>
    <w:p w14:paraId="1D95C903" w14:textId="18BF98BA" w:rsidR="009E68A3" w:rsidRDefault="009E68A3" w:rsidP="009E68A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H"/>
          <w14:ligatures w14:val="none"/>
        </w:rPr>
      </w:pPr>
      <w:proofErr w:type="spellStart"/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>Synther</w:t>
      </w:r>
      <w:proofErr w:type="spellEnd"/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 xml:space="preserve"> | </w:t>
      </w:r>
      <w:hyperlink r:id="rId27" w:history="1">
        <w:r w:rsidRPr="00283105">
          <w:rPr>
            <w:rStyle w:val="Hyperlink"/>
            <w:rFonts w:ascii="Times New Roman" w:eastAsia="Times New Roman" w:hAnsi="Times New Roman" w:cs="Times New Roman"/>
            <w:b/>
            <w:bCs/>
            <w:kern w:val="0"/>
            <w:sz w:val="24"/>
            <w:szCs w:val="24"/>
            <w:lang w:eastAsia="en-GH"/>
            <w14:ligatures w14:val="none"/>
          </w:rPr>
          <w:t>Link</w:t>
        </w:r>
      </w:hyperlink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ab/>
      </w:r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ab/>
      </w:r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ab/>
      </w:r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ab/>
      </w:r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ab/>
      </w:r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ab/>
      </w:r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ab/>
      </w:r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ab/>
      </w:r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ab/>
      </w:r>
      <w:r w:rsidRPr="009E6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H"/>
          <w14:ligatures w14:val="none"/>
        </w:rPr>
        <w:tab/>
        <w:t>April 2026</w:t>
      </w:r>
    </w:p>
    <w:p w14:paraId="49FD2AD3" w14:textId="3302C1B0" w:rsidR="009E68A3" w:rsidRPr="00CF08C3" w:rsidRDefault="009E68A3" w:rsidP="00CF08C3">
      <w:pPr>
        <w:pStyle w:val="ListParagraph"/>
        <w:numPr>
          <w:ilvl w:val="0"/>
          <w:numId w:val="9"/>
        </w:numPr>
      </w:pPr>
      <w:r w:rsidRPr="00CF08C3">
        <w:t>A synthetic data generation tool for generating highly configurable datasets</w:t>
      </w:r>
    </w:p>
    <w:p w14:paraId="55211A3A" w14:textId="03CC48AA" w:rsidR="009E68A3" w:rsidRPr="00CF08C3" w:rsidRDefault="009E68A3" w:rsidP="00CF08C3">
      <w:pPr>
        <w:pStyle w:val="ListParagraph"/>
        <w:numPr>
          <w:ilvl w:val="0"/>
          <w:numId w:val="9"/>
        </w:numPr>
      </w:pPr>
      <w:r w:rsidRPr="00CF08C3">
        <w:t>Implemented Celery workers and Redis for scalable background generation and live progress.</w:t>
      </w:r>
    </w:p>
    <w:p w14:paraId="24B36D0D" w14:textId="5B262572" w:rsidR="009E68A3" w:rsidRPr="00CF08C3" w:rsidRDefault="009E68A3" w:rsidP="00CF08C3">
      <w:pPr>
        <w:pStyle w:val="ListParagraph"/>
        <w:numPr>
          <w:ilvl w:val="0"/>
          <w:numId w:val="9"/>
        </w:numPr>
      </w:pPr>
      <w:r w:rsidRPr="00CF08C3">
        <w:t>Designed an intuitive wizard with datatype-aware fields, options, and downloads.</w:t>
      </w:r>
    </w:p>
    <w:p w14:paraId="77A793C6" w14:textId="5B994CD4" w:rsidR="00550012" w:rsidRPr="00CF08C3" w:rsidRDefault="00550012" w:rsidP="00CF08C3">
      <w:pPr>
        <w:pStyle w:val="ListParagraph"/>
        <w:numPr>
          <w:ilvl w:val="0"/>
          <w:numId w:val="9"/>
        </w:numPr>
      </w:pPr>
      <w:r w:rsidRPr="00CF08C3">
        <w:t xml:space="preserve">Ensured data fidelity with </w:t>
      </w:r>
      <w:proofErr w:type="spellStart"/>
      <w:r w:rsidRPr="00CF08C3">
        <w:t>numpy</w:t>
      </w:r>
      <w:proofErr w:type="spellEnd"/>
      <w:r w:rsidRPr="00CF08C3">
        <w:t>/Faker-based generators,</w:t>
      </w:r>
      <w:r w:rsidR="00406B0C" w:rsidRPr="00CF08C3">
        <w:t xml:space="preserve"> and</w:t>
      </w:r>
      <w:r w:rsidRPr="00CF08C3">
        <w:t xml:space="preserve"> deterministic seeding.</w:t>
      </w:r>
    </w:p>
    <w:p w14:paraId="7172D405" w14:textId="170BFA0C" w:rsidR="0062703F" w:rsidRPr="003307A5" w:rsidRDefault="003307A5" w:rsidP="00DB0CCF">
      <w:pPr>
        <w:spacing w:after="0"/>
        <w:rPr>
          <w:b/>
          <w:bCs/>
        </w:rPr>
      </w:pPr>
      <w:r w:rsidRPr="003307A5">
        <w:rPr>
          <w:b/>
          <w:bCs/>
        </w:rPr>
        <w:t xml:space="preserve">Nrf24 Firewall </w:t>
      </w:r>
      <w:proofErr w:type="spellStart"/>
      <w:r w:rsidRPr="003307A5">
        <w:rPr>
          <w:b/>
          <w:bCs/>
        </w:rPr>
        <w:t>Full</w:t>
      </w:r>
      <w:r>
        <w:rPr>
          <w:b/>
          <w:bCs/>
        </w:rPr>
        <w:t>S</w:t>
      </w:r>
      <w:r w:rsidRPr="003307A5">
        <w:rPr>
          <w:b/>
          <w:bCs/>
        </w:rPr>
        <w:t>tack</w:t>
      </w:r>
      <w:proofErr w:type="spellEnd"/>
      <w:r w:rsidRPr="003307A5">
        <w:rPr>
          <w:b/>
          <w:bCs/>
        </w:rPr>
        <w:t xml:space="preserve"> </w:t>
      </w:r>
      <w:r w:rsidR="004E09B7">
        <w:rPr>
          <w:b/>
          <w:bCs/>
        </w:rPr>
        <w:t>and Embedded</w:t>
      </w:r>
      <w:r>
        <w:rPr>
          <w:b/>
          <w:bCs/>
        </w:rPr>
        <w:t xml:space="preserve"> | </w:t>
      </w:r>
      <w:hyperlink r:id="rId28" w:history="1">
        <w:r w:rsidRPr="003307A5">
          <w:rPr>
            <w:rStyle w:val="Hyperlink"/>
            <w:b/>
            <w:bCs/>
          </w:rPr>
          <w:t>Link</w:t>
        </w:r>
      </w:hyperlink>
      <w:r w:rsidR="001B16E1">
        <w:rPr>
          <w:b/>
          <w:bCs/>
        </w:rPr>
        <w:tab/>
      </w:r>
      <w:r w:rsidR="001B16E1">
        <w:rPr>
          <w:b/>
          <w:bCs/>
        </w:rPr>
        <w:tab/>
      </w:r>
      <w:r w:rsidR="001B16E1">
        <w:rPr>
          <w:b/>
          <w:bCs/>
        </w:rPr>
        <w:tab/>
      </w:r>
      <w:r w:rsidR="001B16E1">
        <w:rPr>
          <w:b/>
          <w:bCs/>
        </w:rPr>
        <w:tab/>
      </w:r>
      <w:r w:rsidR="001B16E1">
        <w:rPr>
          <w:b/>
          <w:bCs/>
        </w:rPr>
        <w:tab/>
        <w:t xml:space="preserve"> March – April 2026</w:t>
      </w:r>
    </w:p>
    <w:p w14:paraId="6C032C24" w14:textId="1F130E77" w:rsidR="003307A5" w:rsidRDefault="00DB0CCF" w:rsidP="00DB0CCF">
      <w:pPr>
        <w:pStyle w:val="ListParagraph"/>
        <w:numPr>
          <w:ilvl w:val="0"/>
          <w:numId w:val="5"/>
        </w:numPr>
      </w:pPr>
      <w:r>
        <w:t>Designed/implemented</w:t>
      </w:r>
      <w:r w:rsidRPr="00DB0CCF">
        <w:t xml:space="preserve"> a lightweight software-defined firewall for an NRF24-based</w:t>
      </w:r>
      <w:r>
        <w:t xml:space="preserve"> IP</w:t>
      </w:r>
      <w:r w:rsidRPr="00DB0CCF">
        <w:t xml:space="preserve"> network</w:t>
      </w:r>
      <w:r>
        <w:t>.</w:t>
      </w:r>
    </w:p>
    <w:p w14:paraId="69EBB2B2" w14:textId="1843AA66" w:rsidR="00DB0CCF" w:rsidRDefault="00DB0CCF" w:rsidP="00DB0CCF">
      <w:pPr>
        <w:pStyle w:val="ListParagraph"/>
        <w:numPr>
          <w:ilvl w:val="0"/>
          <w:numId w:val="5"/>
        </w:numPr>
      </w:pPr>
      <w:r w:rsidRPr="00DB0CCF">
        <w:t xml:space="preserve">Built a full-stack system using </w:t>
      </w:r>
      <w:proofErr w:type="spellStart"/>
      <w:r w:rsidRPr="00DB0CCF">
        <w:t>FastAPI</w:t>
      </w:r>
      <w:proofErr w:type="spellEnd"/>
      <w:r w:rsidRPr="00DB0CCF">
        <w:t xml:space="preserve"> and React with a staged rule engine and web interface</w:t>
      </w:r>
      <w:r>
        <w:t>.</w:t>
      </w:r>
    </w:p>
    <w:p w14:paraId="74D1A801" w14:textId="0E4AD73F" w:rsidR="00DB0CCF" w:rsidRDefault="00DB0CCF" w:rsidP="00DB0CCF">
      <w:pPr>
        <w:pStyle w:val="ListParagraph"/>
        <w:numPr>
          <w:ilvl w:val="0"/>
          <w:numId w:val="5"/>
        </w:numPr>
      </w:pPr>
      <w:r w:rsidRPr="00DB0CCF">
        <w:t xml:space="preserve">Configured </w:t>
      </w:r>
      <w:r>
        <w:t xml:space="preserve">Linux </w:t>
      </w:r>
      <w:r w:rsidRPr="00DB0CCF">
        <w:t>TUN interfaces, routing, NAT</w:t>
      </w:r>
      <w:r>
        <w:t>,</w:t>
      </w:r>
      <w:r w:rsidRPr="00DB0CCF">
        <w:t xml:space="preserve"> and integrated </w:t>
      </w:r>
      <w:proofErr w:type="spellStart"/>
      <w:r w:rsidRPr="00DB0CCF">
        <w:t>nftables</w:t>
      </w:r>
      <w:proofErr w:type="spellEnd"/>
      <w:r w:rsidRPr="00DB0CCF">
        <w:t xml:space="preserve"> for traffic filtering</w:t>
      </w:r>
      <w:r>
        <w:t>.</w:t>
      </w:r>
    </w:p>
    <w:p w14:paraId="26039EA4" w14:textId="395A1BE5" w:rsidR="00BC025F" w:rsidRDefault="00DB0CCF" w:rsidP="00171CFD">
      <w:pPr>
        <w:pStyle w:val="ListParagraph"/>
        <w:numPr>
          <w:ilvl w:val="0"/>
          <w:numId w:val="5"/>
        </w:numPr>
      </w:pPr>
      <w:r w:rsidRPr="00DB0CCF">
        <w:t>Evaluated system performance using UDP throughput and latency measurements with iperf3</w:t>
      </w:r>
      <w:r>
        <w:t>.</w:t>
      </w:r>
    </w:p>
    <w:p w14:paraId="44BFF7B9" w14:textId="181D0B00" w:rsidR="00A67117" w:rsidRPr="0075711E" w:rsidRDefault="00E97E26" w:rsidP="007C63A9">
      <w:pPr>
        <w:spacing w:after="0"/>
      </w:pPr>
      <w:r>
        <w:rPr>
          <w:b/>
          <w:bCs/>
        </w:rPr>
        <w:t>ReviewMate</w:t>
      </w:r>
      <w:r w:rsidR="00453C6B" w:rsidRPr="0083401F">
        <w:rPr>
          <w:b/>
          <w:bCs/>
        </w:rPr>
        <w:t xml:space="preserve"> |</w:t>
      </w:r>
      <w:r w:rsidR="00453C6B">
        <w:t xml:space="preserve"> </w:t>
      </w:r>
      <w:hyperlink r:id="rId29" w:history="1">
        <w:r w:rsidR="00453C6B" w:rsidRPr="004E4092">
          <w:rPr>
            <w:rStyle w:val="Hyperlink"/>
            <w:b/>
            <w:bCs/>
          </w:rPr>
          <w:t>Link</w:t>
        </w:r>
      </w:hyperlink>
      <w:r w:rsidR="0083401F">
        <w:tab/>
      </w:r>
      <w:r w:rsidR="0083401F">
        <w:tab/>
      </w:r>
      <w:r w:rsidR="0083401F">
        <w:tab/>
        <w:t xml:space="preserve">        </w:t>
      </w:r>
      <w:r>
        <w:tab/>
      </w:r>
      <w:r>
        <w:tab/>
      </w:r>
      <w:r>
        <w:tab/>
      </w:r>
      <w:r>
        <w:tab/>
      </w:r>
      <w:r>
        <w:tab/>
        <w:t xml:space="preserve">                      </w:t>
      </w:r>
      <w:r w:rsidRPr="00E97E26">
        <w:rPr>
          <w:b/>
          <w:bCs/>
        </w:rPr>
        <w:t xml:space="preserve">November </w:t>
      </w:r>
      <w:r w:rsidR="0083401F" w:rsidRPr="0083401F">
        <w:rPr>
          <w:b/>
          <w:bCs/>
        </w:rPr>
        <w:t>202</w:t>
      </w:r>
      <w:r>
        <w:rPr>
          <w:b/>
          <w:bCs/>
        </w:rPr>
        <w:t>5</w:t>
      </w:r>
    </w:p>
    <w:p w14:paraId="6917C421" w14:textId="242DC759" w:rsidR="00770A33" w:rsidRDefault="00770A33" w:rsidP="00770A33">
      <w:pPr>
        <w:pStyle w:val="ListParagraph"/>
        <w:numPr>
          <w:ilvl w:val="0"/>
          <w:numId w:val="6"/>
        </w:numPr>
      </w:pPr>
      <w:r>
        <w:t>Designed and built</w:t>
      </w:r>
      <w:r w:rsidRPr="00770A33">
        <w:t xml:space="preserve"> a Word add-in with an LLM-powered review agent (TypeScript, Office.js).</w:t>
      </w:r>
    </w:p>
    <w:p w14:paraId="5993002E" w14:textId="67268E35" w:rsidR="00FE5D73" w:rsidRDefault="00770A33" w:rsidP="00FE5D73">
      <w:pPr>
        <w:pStyle w:val="ListParagraph"/>
        <w:numPr>
          <w:ilvl w:val="0"/>
          <w:numId w:val="6"/>
        </w:numPr>
      </w:pPr>
      <w:r w:rsidRPr="00770A33">
        <w:t xml:space="preserve">Designed prompt-driven review workflows </w:t>
      </w:r>
      <w:r>
        <w:t xml:space="preserve">to </w:t>
      </w:r>
      <w:r w:rsidRPr="00770A33">
        <w:t>generat</w:t>
      </w:r>
      <w:r>
        <w:t>e</w:t>
      </w:r>
      <w:r w:rsidRPr="00770A33">
        <w:t xml:space="preserve"> structured, actionable feedback as </w:t>
      </w:r>
      <w:r>
        <w:t xml:space="preserve">review </w:t>
      </w:r>
      <w:r w:rsidRPr="00770A33">
        <w:t>comments</w:t>
      </w:r>
      <w:r w:rsidR="008F4498">
        <w:t xml:space="preserve"> in Word</w:t>
      </w:r>
      <w:r w:rsidRPr="00770A33">
        <w:t>.</w:t>
      </w:r>
    </w:p>
    <w:p w14:paraId="5750D723" w14:textId="40F54F74" w:rsidR="00770A33" w:rsidRDefault="00770A33" w:rsidP="00FE5D73">
      <w:pPr>
        <w:pStyle w:val="ListParagraph"/>
        <w:numPr>
          <w:ilvl w:val="0"/>
          <w:numId w:val="6"/>
        </w:numPr>
      </w:pPr>
      <w:r w:rsidRPr="00770A33">
        <w:t>Integrated OpenAI-compatible LLM pipeline with JSON outputs and resilient parsing.</w:t>
      </w:r>
    </w:p>
    <w:p w14:paraId="22B0CDA4" w14:textId="58F2AE45" w:rsidR="00953DF2" w:rsidRPr="00341801" w:rsidRDefault="00770A33" w:rsidP="00341801">
      <w:pPr>
        <w:pStyle w:val="ListParagraph"/>
        <w:numPr>
          <w:ilvl w:val="0"/>
          <w:numId w:val="6"/>
        </w:numPr>
      </w:pPr>
      <w:r w:rsidRPr="00770A33">
        <w:t>Added AI writing tools (trim, paraphrase, summaries) with secure API key handling.</w:t>
      </w:r>
    </w:p>
    <w:p w14:paraId="69F1F451" w14:textId="717EA5F0" w:rsidR="00FE5D73" w:rsidRDefault="00FE5D73" w:rsidP="00541F09">
      <w:pPr>
        <w:spacing w:after="0"/>
      </w:pPr>
      <w:r w:rsidRPr="004B0A70">
        <w:rPr>
          <w:b/>
          <w:bCs/>
        </w:rPr>
        <w:t>Admissions Management System |</w:t>
      </w:r>
      <w:r>
        <w:t xml:space="preserve"> </w:t>
      </w:r>
      <w:hyperlink r:id="rId30" w:history="1">
        <w:r w:rsidRPr="004E4092">
          <w:rPr>
            <w:rStyle w:val="Hyperlink"/>
            <w:b/>
            <w:bCs/>
          </w:rPr>
          <w:t>Link</w:t>
        </w:r>
      </w:hyperlink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FE5D73">
        <w:rPr>
          <w:b/>
          <w:bCs/>
        </w:rPr>
        <w:t xml:space="preserve">January 2024 </w:t>
      </w:r>
      <w:r w:rsidR="00D254E7">
        <w:rPr>
          <w:b/>
          <w:bCs/>
        </w:rPr>
        <w:t>–</w:t>
      </w:r>
      <w:r w:rsidRPr="00FE5D73">
        <w:rPr>
          <w:b/>
          <w:bCs/>
        </w:rPr>
        <w:t xml:space="preserve"> Present</w:t>
      </w:r>
    </w:p>
    <w:p w14:paraId="0A49D2F3" w14:textId="1AD3E93E" w:rsidR="00D254E7" w:rsidRDefault="00EF1E2C" w:rsidP="00EF1E2C">
      <w:pPr>
        <w:pStyle w:val="ListParagraph"/>
        <w:numPr>
          <w:ilvl w:val="0"/>
          <w:numId w:val="8"/>
        </w:numPr>
      </w:pPr>
      <w:r>
        <w:t xml:space="preserve">Designed/developed an admissions management system for </w:t>
      </w:r>
      <w:hyperlink r:id="rId31" w:history="1">
        <w:r w:rsidRPr="00EF1E2C">
          <w:rPr>
            <w:rStyle w:val="Hyperlink"/>
          </w:rPr>
          <w:t>GIMPA</w:t>
        </w:r>
      </w:hyperlink>
      <w:r>
        <w:t xml:space="preserve"> (a tertiary institute in Ghana)</w:t>
      </w:r>
    </w:p>
    <w:p w14:paraId="0F926F45" w14:textId="22BABF7B" w:rsidR="00EF1E2C" w:rsidRDefault="00541F09" w:rsidP="00EF1E2C">
      <w:pPr>
        <w:pStyle w:val="ListParagraph"/>
        <w:numPr>
          <w:ilvl w:val="0"/>
          <w:numId w:val="8"/>
        </w:numPr>
      </w:pPr>
      <w:r>
        <w:t>The system includes a management portal for monitoring and management</w:t>
      </w:r>
      <w:r w:rsidR="00AD7F1D">
        <w:t>, with an automated and manual notification system.</w:t>
      </w:r>
    </w:p>
    <w:p w14:paraId="295BB4FA" w14:textId="13934F73" w:rsidR="00541F09" w:rsidRDefault="00541F09" w:rsidP="00EF1E2C">
      <w:pPr>
        <w:pStyle w:val="ListParagraph"/>
        <w:numPr>
          <w:ilvl w:val="0"/>
          <w:numId w:val="8"/>
        </w:numPr>
      </w:pPr>
      <w:r>
        <w:t>Over 2000 applications processed so far, and counting.</w:t>
      </w:r>
    </w:p>
    <w:p w14:paraId="25504A7B" w14:textId="68C43511" w:rsidR="00381658" w:rsidRDefault="00541F09" w:rsidP="00381658">
      <w:pPr>
        <w:pStyle w:val="ListParagraph"/>
        <w:numPr>
          <w:ilvl w:val="0"/>
          <w:numId w:val="8"/>
        </w:numPr>
        <w:pBdr>
          <w:bottom w:val="single" w:sz="4" w:space="1" w:color="auto"/>
        </w:pBdr>
      </w:pPr>
      <w:r>
        <w:t xml:space="preserve">Application processing time is improved by over </w:t>
      </w:r>
      <w:r w:rsidR="00EB2383">
        <w:t>5</w:t>
      </w:r>
      <w:r>
        <w:t>00 percent.</w:t>
      </w:r>
    </w:p>
    <w:p w14:paraId="62E95FC0" w14:textId="77777777" w:rsidR="00381658" w:rsidRDefault="00381658" w:rsidP="00381658">
      <w:pPr>
        <w:pBdr>
          <w:bottom w:val="single" w:sz="4" w:space="1" w:color="auto"/>
        </w:pBdr>
        <w:ind w:left="284"/>
      </w:pPr>
    </w:p>
    <w:p w14:paraId="768195A9" w14:textId="3B0B68E0" w:rsidR="002D023D" w:rsidRPr="002D023D" w:rsidRDefault="002D023D" w:rsidP="002D023D">
      <w:pPr>
        <w:jc w:val="center"/>
        <w:rPr>
          <w:b/>
          <w:bCs/>
        </w:rPr>
      </w:pPr>
      <w:r w:rsidRPr="002D023D">
        <w:rPr>
          <w:b/>
          <w:bCs/>
        </w:rPr>
        <w:t>REFEREES</w:t>
      </w:r>
    </w:p>
    <w:p w14:paraId="52F1BDA2" w14:textId="135B1758" w:rsidR="00B5490F" w:rsidRPr="00B06658" w:rsidRDefault="00B06658" w:rsidP="00B06658">
      <w:pPr>
        <w:pStyle w:val="ListParagraph"/>
        <w:numPr>
          <w:ilvl w:val="0"/>
          <w:numId w:val="17"/>
        </w:numPr>
        <w:rPr>
          <w:b/>
          <w:bCs/>
        </w:rPr>
      </w:pPr>
      <w:r w:rsidRPr="00B06658">
        <w:rPr>
          <w:b/>
          <w:bCs/>
        </w:rPr>
        <w:t xml:space="preserve">Prof. </w:t>
      </w:r>
      <w:proofErr w:type="spellStart"/>
      <w:r w:rsidRPr="00B06658">
        <w:rPr>
          <w:b/>
          <w:bCs/>
        </w:rPr>
        <w:t>Yaokumah</w:t>
      </w:r>
      <w:proofErr w:type="spellEnd"/>
      <w:r w:rsidRPr="00B06658">
        <w:rPr>
          <w:b/>
          <w:bCs/>
        </w:rPr>
        <w:t xml:space="preserve"> Winfred</w:t>
      </w:r>
    </w:p>
    <w:p w14:paraId="22715F3D" w14:textId="7B78AE79" w:rsidR="00B06658" w:rsidRDefault="00B06658" w:rsidP="00B06658">
      <w:pPr>
        <w:pStyle w:val="ListParagraph"/>
        <w:ind w:left="400"/>
      </w:pPr>
      <w:r>
        <w:t>Computer Science Department, University of Ghana</w:t>
      </w:r>
    </w:p>
    <w:p w14:paraId="6FECF6EA" w14:textId="601CDB13" w:rsidR="00B06658" w:rsidRDefault="00B06658" w:rsidP="00B06658">
      <w:pPr>
        <w:pStyle w:val="ListParagraph"/>
        <w:ind w:left="400"/>
      </w:pPr>
      <w:hyperlink r:id="rId32" w:history="1">
        <w:r w:rsidRPr="0024106B">
          <w:rPr>
            <w:rStyle w:val="Hyperlink"/>
          </w:rPr>
          <w:t>wyaokumah@ug.edu.gh</w:t>
        </w:r>
      </w:hyperlink>
      <w:r>
        <w:t xml:space="preserve"> || </w:t>
      </w:r>
      <w:r w:rsidRPr="00B06658">
        <w:t>+233 24 428 3488</w:t>
      </w:r>
    </w:p>
    <w:p w14:paraId="708C6D6F" w14:textId="77777777" w:rsidR="006850C7" w:rsidRDefault="006850C7" w:rsidP="00B06658">
      <w:pPr>
        <w:pStyle w:val="ListParagraph"/>
        <w:ind w:left="400"/>
      </w:pPr>
    </w:p>
    <w:p w14:paraId="65477DA3" w14:textId="0E0025D7" w:rsidR="00B06658" w:rsidRPr="00A852AB" w:rsidRDefault="00B06658" w:rsidP="006850C7">
      <w:pPr>
        <w:pStyle w:val="ListParagraph"/>
        <w:numPr>
          <w:ilvl w:val="0"/>
          <w:numId w:val="17"/>
        </w:numPr>
        <w:spacing w:before="240"/>
        <w:rPr>
          <w:b/>
          <w:bCs/>
        </w:rPr>
      </w:pPr>
      <w:r w:rsidRPr="00A852AB">
        <w:rPr>
          <w:b/>
          <w:bCs/>
        </w:rPr>
        <w:t>Prof. Charles Teye Amoatey</w:t>
      </w:r>
    </w:p>
    <w:p w14:paraId="4D23FB21" w14:textId="7B0F5949" w:rsidR="00B06658" w:rsidRDefault="00B06658" w:rsidP="00B06658">
      <w:pPr>
        <w:pStyle w:val="ListParagraph"/>
        <w:ind w:left="400"/>
      </w:pPr>
      <w:r>
        <w:t>Director, Africa</w:t>
      </w:r>
      <w:r w:rsidR="00D51C75">
        <w:t>n</w:t>
      </w:r>
      <w:r>
        <w:t xml:space="preserve"> Center for Development Impact (ACDI)</w:t>
      </w:r>
    </w:p>
    <w:p w14:paraId="3035BAA9" w14:textId="48EF934D" w:rsidR="00450755" w:rsidRDefault="00450755" w:rsidP="00B06658">
      <w:pPr>
        <w:pStyle w:val="ListParagraph"/>
        <w:ind w:left="400"/>
      </w:pPr>
      <w:r>
        <w:t>Director, SILEX Consulting Limited</w:t>
      </w:r>
    </w:p>
    <w:p w14:paraId="6C63E646" w14:textId="7D489545" w:rsidR="00B06658" w:rsidRDefault="00B06658" w:rsidP="00B06658">
      <w:pPr>
        <w:pStyle w:val="ListParagraph"/>
        <w:ind w:left="400"/>
      </w:pPr>
      <w:r>
        <w:t>Professor, Ghana Institute of Management and Public Administration</w:t>
      </w:r>
    </w:p>
    <w:p w14:paraId="0976B570" w14:textId="224CAB5C" w:rsidR="00B06658" w:rsidRDefault="00A852AB" w:rsidP="00B06658">
      <w:pPr>
        <w:pStyle w:val="ListParagraph"/>
        <w:ind w:left="400"/>
      </w:pPr>
      <w:hyperlink r:id="rId33" w:history="1">
        <w:r w:rsidRPr="0024106B">
          <w:rPr>
            <w:rStyle w:val="Hyperlink"/>
          </w:rPr>
          <w:t>camoatey@gimpa.edu.gh</w:t>
        </w:r>
      </w:hyperlink>
      <w:r>
        <w:t xml:space="preserve"> || </w:t>
      </w:r>
      <w:r w:rsidRPr="00A852AB">
        <w:t>+233 24 975 9944</w:t>
      </w:r>
    </w:p>
    <w:p w14:paraId="369D7362" w14:textId="77777777" w:rsidR="006850C7" w:rsidRDefault="006850C7" w:rsidP="00B06658">
      <w:pPr>
        <w:pStyle w:val="ListParagraph"/>
        <w:ind w:left="400"/>
      </w:pPr>
    </w:p>
    <w:p w14:paraId="5BB2FB8E" w14:textId="79DC0303" w:rsidR="00B06658" w:rsidRPr="00D57DAC" w:rsidRDefault="00B06658" w:rsidP="00B06658">
      <w:pPr>
        <w:pStyle w:val="ListParagraph"/>
        <w:numPr>
          <w:ilvl w:val="0"/>
          <w:numId w:val="17"/>
        </w:numPr>
        <w:rPr>
          <w:b/>
          <w:bCs/>
        </w:rPr>
      </w:pPr>
      <w:r w:rsidRPr="00D57DAC">
        <w:rPr>
          <w:b/>
          <w:bCs/>
        </w:rPr>
        <w:t>Prof. Kofi Sarpong Adu-Manu</w:t>
      </w:r>
    </w:p>
    <w:p w14:paraId="7DB3D174" w14:textId="4D12A208" w:rsidR="006F68F0" w:rsidRDefault="006F68F0" w:rsidP="006F68F0">
      <w:pPr>
        <w:pStyle w:val="ListParagraph"/>
        <w:ind w:left="400"/>
      </w:pPr>
      <w:r>
        <w:t>Computer Science Department, University of Ghana</w:t>
      </w:r>
    </w:p>
    <w:p w14:paraId="444AE729" w14:textId="16C1AD1A" w:rsidR="001F55F8" w:rsidRDefault="00D57DAC" w:rsidP="000E29F2">
      <w:pPr>
        <w:pStyle w:val="ListParagraph"/>
        <w:ind w:left="400"/>
      </w:pPr>
      <w:hyperlink r:id="rId34" w:history="1">
        <w:r w:rsidRPr="0024106B">
          <w:rPr>
            <w:rStyle w:val="Hyperlink"/>
          </w:rPr>
          <w:t>ksadu-manu@ug.edu.gh</w:t>
        </w:r>
      </w:hyperlink>
      <w:r>
        <w:t xml:space="preserve"> || </w:t>
      </w:r>
      <w:r w:rsidRPr="00D57DAC">
        <w:t>+233 24 460 2374</w:t>
      </w:r>
    </w:p>
    <w:sectPr w:rsidR="001F55F8" w:rsidSect="000F2C69">
      <w:footerReference w:type="default" r:id="rId35"/>
      <w:pgSz w:w="11906" w:h="16838"/>
      <w:pgMar w:top="1440" w:right="1133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8317" w14:textId="77777777" w:rsidR="00BD6E5B" w:rsidRDefault="00BD6E5B" w:rsidP="000B2301">
      <w:pPr>
        <w:spacing w:after="0" w:line="240" w:lineRule="auto"/>
      </w:pPr>
      <w:r>
        <w:separator/>
      </w:r>
    </w:p>
  </w:endnote>
  <w:endnote w:type="continuationSeparator" w:id="0">
    <w:p w14:paraId="70F66A78" w14:textId="77777777" w:rsidR="00BD6E5B" w:rsidRDefault="00BD6E5B" w:rsidP="000B2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74417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6C29E6" w14:textId="378FF148" w:rsidR="003A4080" w:rsidRDefault="003A408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FE4D05" w14:textId="524CE7F9" w:rsidR="000B2301" w:rsidRDefault="000B2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C59A8" w14:textId="77777777" w:rsidR="00BD6E5B" w:rsidRDefault="00BD6E5B" w:rsidP="000B2301">
      <w:pPr>
        <w:spacing w:after="0" w:line="240" w:lineRule="auto"/>
      </w:pPr>
      <w:r>
        <w:separator/>
      </w:r>
    </w:p>
  </w:footnote>
  <w:footnote w:type="continuationSeparator" w:id="0">
    <w:p w14:paraId="7882C918" w14:textId="77777777" w:rsidR="00BD6E5B" w:rsidRDefault="00BD6E5B" w:rsidP="000B2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651"/>
    <w:multiLevelType w:val="hybridMultilevel"/>
    <w:tmpl w:val="787E0DD4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92A3C7C"/>
    <w:multiLevelType w:val="hybridMultilevel"/>
    <w:tmpl w:val="566AB020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41F106D"/>
    <w:multiLevelType w:val="multilevel"/>
    <w:tmpl w:val="8E3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5DC3"/>
    <w:multiLevelType w:val="hybridMultilevel"/>
    <w:tmpl w:val="C7C0B5BC"/>
    <w:lvl w:ilvl="0" w:tplc="FFFFFFFF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FFFFFFFF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6A858F1"/>
    <w:multiLevelType w:val="hybridMultilevel"/>
    <w:tmpl w:val="A6C08898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97006B2"/>
    <w:multiLevelType w:val="hybridMultilevel"/>
    <w:tmpl w:val="B8680D90"/>
    <w:lvl w:ilvl="0" w:tplc="CA30480E">
      <w:start w:val="1"/>
      <w:numFmt w:val="decimal"/>
      <w:lvlText w:val="(%1)"/>
      <w:lvlJc w:val="left"/>
      <w:pPr>
        <w:ind w:left="4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20" w:hanging="360"/>
      </w:pPr>
    </w:lvl>
    <w:lvl w:ilvl="2" w:tplc="0C00001B" w:tentative="1">
      <w:start w:val="1"/>
      <w:numFmt w:val="lowerRoman"/>
      <w:lvlText w:val="%3."/>
      <w:lvlJc w:val="right"/>
      <w:pPr>
        <w:ind w:left="1840" w:hanging="180"/>
      </w:pPr>
    </w:lvl>
    <w:lvl w:ilvl="3" w:tplc="0C00000F" w:tentative="1">
      <w:start w:val="1"/>
      <w:numFmt w:val="decimal"/>
      <w:lvlText w:val="%4."/>
      <w:lvlJc w:val="left"/>
      <w:pPr>
        <w:ind w:left="2560" w:hanging="360"/>
      </w:pPr>
    </w:lvl>
    <w:lvl w:ilvl="4" w:tplc="0C000019" w:tentative="1">
      <w:start w:val="1"/>
      <w:numFmt w:val="lowerLetter"/>
      <w:lvlText w:val="%5."/>
      <w:lvlJc w:val="left"/>
      <w:pPr>
        <w:ind w:left="3280" w:hanging="360"/>
      </w:pPr>
    </w:lvl>
    <w:lvl w:ilvl="5" w:tplc="0C00001B" w:tentative="1">
      <w:start w:val="1"/>
      <w:numFmt w:val="lowerRoman"/>
      <w:lvlText w:val="%6."/>
      <w:lvlJc w:val="right"/>
      <w:pPr>
        <w:ind w:left="4000" w:hanging="180"/>
      </w:pPr>
    </w:lvl>
    <w:lvl w:ilvl="6" w:tplc="0C00000F" w:tentative="1">
      <w:start w:val="1"/>
      <w:numFmt w:val="decimal"/>
      <w:lvlText w:val="%7."/>
      <w:lvlJc w:val="left"/>
      <w:pPr>
        <w:ind w:left="4720" w:hanging="360"/>
      </w:pPr>
    </w:lvl>
    <w:lvl w:ilvl="7" w:tplc="0C000019" w:tentative="1">
      <w:start w:val="1"/>
      <w:numFmt w:val="lowerLetter"/>
      <w:lvlText w:val="%8."/>
      <w:lvlJc w:val="left"/>
      <w:pPr>
        <w:ind w:left="5440" w:hanging="360"/>
      </w:pPr>
    </w:lvl>
    <w:lvl w:ilvl="8" w:tplc="0C00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6" w15:restartNumberingAfterBreak="0">
    <w:nsid w:val="1B2B73A5"/>
    <w:multiLevelType w:val="hybridMultilevel"/>
    <w:tmpl w:val="C7C0B5BC"/>
    <w:lvl w:ilvl="0" w:tplc="6BAE82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73EC"/>
    <w:multiLevelType w:val="hybridMultilevel"/>
    <w:tmpl w:val="F792531C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4365DFF"/>
    <w:multiLevelType w:val="hybridMultilevel"/>
    <w:tmpl w:val="1C069592"/>
    <w:lvl w:ilvl="0" w:tplc="6BAE82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5B2ABA"/>
    <w:multiLevelType w:val="hybridMultilevel"/>
    <w:tmpl w:val="CA0EF8FC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BC1982"/>
    <w:multiLevelType w:val="hybridMultilevel"/>
    <w:tmpl w:val="7048D374"/>
    <w:lvl w:ilvl="0" w:tplc="0C00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5AF37C4"/>
    <w:multiLevelType w:val="hybridMultilevel"/>
    <w:tmpl w:val="2886E76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9276AD"/>
    <w:multiLevelType w:val="hybridMultilevel"/>
    <w:tmpl w:val="17C8DAF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F27CFB"/>
    <w:multiLevelType w:val="hybridMultilevel"/>
    <w:tmpl w:val="0EE84D52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0A83DA0"/>
    <w:multiLevelType w:val="hybridMultilevel"/>
    <w:tmpl w:val="BD7CC510"/>
    <w:lvl w:ilvl="0" w:tplc="0C00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531E7104"/>
    <w:multiLevelType w:val="hybridMultilevel"/>
    <w:tmpl w:val="CC0A1C5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EC2D8D"/>
    <w:multiLevelType w:val="hybridMultilevel"/>
    <w:tmpl w:val="3CC84042"/>
    <w:lvl w:ilvl="0" w:tplc="13E0FB5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2B5149"/>
    <w:multiLevelType w:val="hybridMultilevel"/>
    <w:tmpl w:val="365A82E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E5811"/>
    <w:multiLevelType w:val="hybridMultilevel"/>
    <w:tmpl w:val="90EAF064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EEF3F6C"/>
    <w:multiLevelType w:val="hybridMultilevel"/>
    <w:tmpl w:val="A40E37E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A79AB"/>
    <w:multiLevelType w:val="hybridMultilevel"/>
    <w:tmpl w:val="C19064D4"/>
    <w:lvl w:ilvl="0" w:tplc="6BAE82F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C1C3657"/>
    <w:multiLevelType w:val="hybridMultilevel"/>
    <w:tmpl w:val="F3FA5564"/>
    <w:lvl w:ilvl="0" w:tplc="62001C6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56369124">
    <w:abstractNumId w:val="8"/>
  </w:num>
  <w:num w:numId="2" w16cid:durableId="1784809229">
    <w:abstractNumId w:val="6"/>
  </w:num>
  <w:num w:numId="3" w16cid:durableId="2012290929">
    <w:abstractNumId w:val="18"/>
  </w:num>
  <w:num w:numId="4" w16cid:durableId="1555310624">
    <w:abstractNumId w:val="7"/>
  </w:num>
  <w:num w:numId="5" w16cid:durableId="618218922">
    <w:abstractNumId w:val="13"/>
  </w:num>
  <w:num w:numId="6" w16cid:durableId="61611710">
    <w:abstractNumId w:val="4"/>
  </w:num>
  <w:num w:numId="7" w16cid:durableId="234631437">
    <w:abstractNumId w:val="0"/>
  </w:num>
  <w:num w:numId="8" w16cid:durableId="1047804059">
    <w:abstractNumId w:val="20"/>
  </w:num>
  <w:num w:numId="9" w16cid:durableId="1129127600">
    <w:abstractNumId w:val="1"/>
  </w:num>
  <w:num w:numId="10" w16cid:durableId="1336345084">
    <w:abstractNumId w:val="2"/>
  </w:num>
  <w:num w:numId="11" w16cid:durableId="632293758">
    <w:abstractNumId w:val="17"/>
  </w:num>
  <w:num w:numId="12" w16cid:durableId="1713457422">
    <w:abstractNumId w:val="19"/>
  </w:num>
  <w:num w:numId="13" w16cid:durableId="1556964813">
    <w:abstractNumId w:val="3"/>
  </w:num>
  <w:num w:numId="14" w16cid:durableId="2126726421">
    <w:abstractNumId w:val="16"/>
  </w:num>
  <w:num w:numId="15" w16cid:durableId="1677032653">
    <w:abstractNumId w:val="9"/>
  </w:num>
  <w:num w:numId="16" w16cid:durableId="2108381851">
    <w:abstractNumId w:val="21"/>
  </w:num>
  <w:num w:numId="17" w16cid:durableId="301231807">
    <w:abstractNumId w:val="5"/>
  </w:num>
  <w:num w:numId="18" w16cid:durableId="1792169520">
    <w:abstractNumId w:val="10"/>
  </w:num>
  <w:num w:numId="19" w16cid:durableId="16660338">
    <w:abstractNumId w:val="14"/>
  </w:num>
  <w:num w:numId="20" w16cid:durableId="409619338">
    <w:abstractNumId w:val="11"/>
  </w:num>
  <w:num w:numId="21" w16cid:durableId="155003374">
    <w:abstractNumId w:val="12"/>
  </w:num>
  <w:num w:numId="22" w16cid:durableId="13449415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ED"/>
    <w:rsid w:val="00051955"/>
    <w:rsid w:val="00060BC1"/>
    <w:rsid w:val="00072B50"/>
    <w:rsid w:val="00077F61"/>
    <w:rsid w:val="00081FC8"/>
    <w:rsid w:val="000842B1"/>
    <w:rsid w:val="000932A9"/>
    <w:rsid w:val="00095111"/>
    <w:rsid w:val="000A7016"/>
    <w:rsid w:val="000B2301"/>
    <w:rsid w:val="000B55F7"/>
    <w:rsid w:val="000C7B14"/>
    <w:rsid w:val="000D24ED"/>
    <w:rsid w:val="000D6A17"/>
    <w:rsid w:val="000E1092"/>
    <w:rsid w:val="000E29F2"/>
    <w:rsid w:val="000F2C69"/>
    <w:rsid w:val="00105129"/>
    <w:rsid w:val="00125CFF"/>
    <w:rsid w:val="00136D58"/>
    <w:rsid w:val="00143C7F"/>
    <w:rsid w:val="00147F43"/>
    <w:rsid w:val="00160295"/>
    <w:rsid w:val="00171CFD"/>
    <w:rsid w:val="00187211"/>
    <w:rsid w:val="001A32DD"/>
    <w:rsid w:val="001A5A75"/>
    <w:rsid w:val="001B16E1"/>
    <w:rsid w:val="001D2019"/>
    <w:rsid w:val="001F37BE"/>
    <w:rsid w:val="001F55F8"/>
    <w:rsid w:val="001F7D55"/>
    <w:rsid w:val="00205D95"/>
    <w:rsid w:val="00205FCE"/>
    <w:rsid w:val="00222188"/>
    <w:rsid w:val="00223968"/>
    <w:rsid w:val="00226A2C"/>
    <w:rsid w:val="00266D14"/>
    <w:rsid w:val="00271F05"/>
    <w:rsid w:val="00283105"/>
    <w:rsid w:val="002858F8"/>
    <w:rsid w:val="0029197C"/>
    <w:rsid w:val="002C279B"/>
    <w:rsid w:val="002D023D"/>
    <w:rsid w:val="002D172B"/>
    <w:rsid w:val="002D73F5"/>
    <w:rsid w:val="0030199C"/>
    <w:rsid w:val="00302CA4"/>
    <w:rsid w:val="003307A5"/>
    <w:rsid w:val="00341801"/>
    <w:rsid w:val="0036242B"/>
    <w:rsid w:val="003747A2"/>
    <w:rsid w:val="00376689"/>
    <w:rsid w:val="00380129"/>
    <w:rsid w:val="00381658"/>
    <w:rsid w:val="00385548"/>
    <w:rsid w:val="00391D1C"/>
    <w:rsid w:val="003957E5"/>
    <w:rsid w:val="003A4080"/>
    <w:rsid w:val="003B3165"/>
    <w:rsid w:val="003C51AD"/>
    <w:rsid w:val="003F3E71"/>
    <w:rsid w:val="0040450A"/>
    <w:rsid w:val="00406B0C"/>
    <w:rsid w:val="00416BE7"/>
    <w:rsid w:val="0043464C"/>
    <w:rsid w:val="00444485"/>
    <w:rsid w:val="00450755"/>
    <w:rsid w:val="00451468"/>
    <w:rsid w:val="00453C6B"/>
    <w:rsid w:val="00454A5B"/>
    <w:rsid w:val="00455445"/>
    <w:rsid w:val="00461071"/>
    <w:rsid w:val="00475BB1"/>
    <w:rsid w:val="00477331"/>
    <w:rsid w:val="00477B9B"/>
    <w:rsid w:val="004B0A70"/>
    <w:rsid w:val="004C2F26"/>
    <w:rsid w:val="004C307C"/>
    <w:rsid w:val="004C565D"/>
    <w:rsid w:val="004D7977"/>
    <w:rsid w:val="004D7E93"/>
    <w:rsid w:val="004E09B7"/>
    <w:rsid w:val="004E4092"/>
    <w:rsid w:val="005170DF"/>
    <w:rsid w:val="0052535D"/>
    <w:rsid w:val="005307F6"/>
    <w:rsid w:val="0053189C"/>
    <w:rsid w:val="00541F09"/>
    <w:rsid w:val="0054516E"/>
    <w:rsid w:val="00550012"/>
    <w:rsid w:val="005500ED"/>
    <w:rsid w:val="00556490"/>
    <w:rsid w:val="00560C1D"/>
    <w:rsid w:val="00581C11"/>
    <w:rsid w:val="0059251F"/>
    <w:rsid w:val="00593851"/>
    <w:rsid w:val="005977E0"/>
    <w:rsid w:val="005C6660"/>
    <w:rsid w:val="005E0B05"/>
    <w:rsid w:val="005E6558"/>
    <w:rsid w:val="005F24EF"/>
    <w:rsid w:val="005F4592"/>
    <w:rsid w:val="005F6157"/>
    <w:rsid w:val="0062078D"/>
    <w:rsid w:val="00625070"/>
    <w:rsid w:val="0062703F"/>
    <w:rsid w:val="0062725E"/>
    <w:rsid w:val="00642690"/>
    <w:rsid w:val="0065041F"/>
    <w:rsid w:val="00656E60"/>
    <w:rsid w:val="00662487"/>
    <w:rsid w:val="006735E7"/>
    <w:rsid w:val="006838A5"/>
    <w:rsid w:val="00683FC5"/>
    <w:rsid w:val="006850C7"/>
    <w:rsid w:val="006B6199"/>
    <w:rsid w:val="006C2075"/>
    <w:rsid w:val="006D0AA1"/>
    <w:rsid w:val="006D30CA"/>
    <w:rsid w:val="006E0646"/>
    <w:rsid w:val="006E421E"/>
    <w:rsid w:val="006E74B8"/>
    <w:rsid w:val="006F68F0"/>
    <w:rsid w:val="006F7417"/>
    <w:rsid w:val="00706B78"/>
    <w:rsid w:val="00707676"/>
    <w:rsid w:val="00714314"/>
    <w:rsid w:val="0072010C"/>
    <w:rsid w:val="00725180"/>
    <w:rsid w:val="007305EE"/>
    <w:rsid w:val="007327FB"/>
    <w:rsid w:val="00736A20"/>
    <w:rsid w:val="00744C17"/>
    <w:rsid w:val="007548CE"/>
    <w:rsid w:val="0075711E"/>
    <w:rsid w:val="00757F9F"/>
    <w:rsid w:val="00770A33"/>
    <w:rsid w:val="00773E6B"/>
    <w:rsid w:val="00797F5C"/>
    <w:rsid w:val="007C63A9"/>
    <w:rsid w:val="007E099E"/>
    <w:rsid w:val="007F30AA"/>
    <w:rsid w:val="0083401F"/>
    <w:rsid w:val="008373EB"/>
    <w:rsid w:val="00852FE4"/>
    <w:rsid w:val="00866E49"/>
    <w:rsid w:val="00881BAC"/>
    <w:rsid w:val="00881C9D"/>
    <w:rsid w:val="00882894"/>
    <w:rsid w:val="00884543"/>
    <w:rsid w:val="00894257"/>
    <w:rsid w:val="008E5201"/>
    <w:rsid w:val="008E79D4"/>
    <w:rsid w:val="008F22DA"/>
    <w:rsid w:val="008F4498"/>
    <w:rsid w:val="008F5193"/>
    <w:rsid w:val="00922BB1"/>
    <w:rsid w:val="0094048C"/>
    <w:rsid w:val="00953DF2"/>
    <w:rsid w:val="00963680"/>
    <w:rsid w:val="009A1AED"/>
    <w:rsid w:val="009A42B5"/>
    <w:rsid w:val="009B23F4"/>
    <w:rsid w:val="009B50BB"/>
    <w:rsid w:val="009C34D5"/>
    <w:rsid w:val="009E46C7"/>
    <w:rsid w:val="009E68A3"/>
    <w:rsid w:val="009F02DD"/>
    <w:rsid w:val="009F7A35"/>
    <w:rsid w:val="009F7BCA"/>
    <w:rsid w:val="00A1440F"/>
    <w:rsid w:val="00A23CE1"/>
    <w:rsid w:val="00A27194"/>
    <w:rsid w:val="00A34D52"/>
    <w:rsid w:val="00A4147F"/>
    <w:rsid w:val="00A550EA"/>
    <w:rsid w:val="00A67117"/>
    <w:rsid w:val="00A7622B"/>
    <w:rsid w:val="00A852AB"/>
    <w:rsid w:val="00AA62CD"/>
    <w:rsid w:val="00AD7F1D"/>
    <w:rsid w:val="00AE14D5"/>
    <w:rsid w:val="00AE3D6A"/>
    <w:rsid w:val="00AF1DDD"/>
    <w:rsid w:val="00B06658"/>
    <w:rsid w:val="00B21BC0"/>
    <w:rsid w:val="00B21FAE"/>
    <w:rsid w:val="00B5490F"/>
    <w:rsid w:val="00B57D50"/>
    <w:rsid w:val="00B636C1"/>
    <w:rsid w:val="00B65C50"/>
    <w:rsid w:val="00B87DC1"/>
    <w:rsid w:val="00B962C5"/>
    <w:rsid w:val="00BB3517"/>
    <w:rsid w:val="00BC025F"/>
    <w:rsid w:val="00BC0DF6"/>
    <w:rsid w:val="00BC434B"/>
    <w:rsid w:val="00BC72E9"/>
    <w:rsid w:val="00BD36EB"/>
    <w:rsid w:val="00BD6E5B"/>
    <w:rsid w:val="00C1706B"/>
    <w:rsid w:val="00C24D10"/>
    <w:rsid w:val="00C27E23"/>
    <w:rsid w:val="00C446DC"/>
    <w:rsid w:val="00C56057"/>
    <w:rsid w:val="00C5726D"/>
    <w:rsid w:val="00C63184"/>
    <w:rsid w:val="00C66FB3"/>
    <w:rsid w:val="00CB1952"/>
    <w:rsid w:val="00CB21EB"/>
    <w:rsid w:val="00CC3153"/>
    <w:rsid w:val="00CE1E7D"/>
    <w:rsid w:val="00CF08C3"/>
    <w:rsid w:val="00CF78DC"/>
    <w:rsid w:val="00D03530"/>
    <w:rsid w:val="00D055F5"/>
    <w:rsid w:val="00D254E7"/>
    <w:rsid w:val="00D4396D"/>
    <w:rsid w:val="00D51C75"/>
    <w:rsid w:val="00D57DAC"/>
    <w:rsid w:val="00D63B1B"/>
    <w:rsid w:val="00D66E81"/>
    <w:rsid w:val="00D95554"/>
    <w:rsid w:val="00DB0CCF"/>
    <w:rsid w:val="00DB19CF"/>
    <w:rsid w:val="00DD2678"/>
    <w:rsid w:val="00DE3F5B"/>
    <w:rsid w:val="00DF432E"/>
    <w:rsid w:val="00DF6193"/>
    <w:rsid w:val="00DF768E"/>
    <w:rsid w:val="00E017A4"/>
    <w:rsid w:val="00E066B8"/>
    <w:rsid w:val="00E24F9C"/>
    <w:rsid w:val="00E545D2"/>
    <w:rsid w:val="00E579FC"/>
    <w:rsid w:val="00E6150F"/>
    <w:rsid w:val="00E64006"/>
    <w:rsid w:val="00E9062D"/>
    <w:rsid w:val="00E97E26"/>
    <w:rsid w:val="00EB0D73"/>
    <w:rsid w:val="00EB2383"/>
    <w:rsid w:val="00EB7418"/>
    <w:rsid w:val="00EC5171"/>
    <w:rsid w:val="00EE1DB8"/>
    <w:rsid w:val="00EF1E2C"/>
    <w:rsid w:val="00F02E32"/>
    <w:rsid w:val="00F04A99"/>
    <w:rsid w:val="00F41E39"/>
    <w:rsid w:val="00F44F4F"/>
    <w:rsid w:val="00F50DBA"/>
    <w:rsid w:val="00F52C4A"/>
    <w:rsid w:val="00F81E95"/>
    <w:rsid w:val="00F858C2"/>
    <w:rsid w:val="00F87909"/>
    <w:rsid w:val="00FB011E"/>
    <w:rsid w:val="00FB23CB"/>
    <w:rsid w:val="00FD32B8"/>
    <w:rsid w:val="00FE5D73"/>
    <w:rsid w:val="00FF2F8C"/>
    <w:rsid w:val="00FF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A8495"/>
  <w15:chartTrackingRefBased/>
  <w15:docId w15:val="{B8D31DEF-28BB-4846-8318-23BD279D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B1B"/>
  </w:style>
  <w:style w:type="paragraph" w:styleId="Heading1">
    <w:name w:val="heading 1"/>
    <w:basedOn w:val="Normal"/>
    <w:next w:val="Normal"/>
    <w:link w:val="Heading1Char"/>
    <w:uiPriority w:val="9"/>
    <w:qFormat/>
    <w:rsid w:val="009A1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A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A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2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01"/>
  </w:style>
  <w:style w:type="paragraph" w:styleId="Footer">
    <w:name w:val="footer"/>
    <w:basedOn w:val="Normal"/>
    <w:link w:val="FooterChar"/>
    <w:uiPriority w:val="99"/>
    <w:unhideWhenUsed/>
    <w:rsid w:val="000B23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01"/>
  </w:style>
  <w:style w:type="character" w:styleId="FollowedHyperlink">
    <w:name w:val="FollowedHyperlink"/>
    <w:basedOn w:val="DefaultParagraphFont"/>
    <w:uiPriority w:val="99"/>
    <w:semiHidden/>
    <w:unhideWhenUsed/>
    <w:rsid w:val="006624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+233%20558%20366%20133" TargetMode="External"/><Relationship Id="rId18" Type="http://schemas.openxmlformats.org/officeDocument/2006/relationships/hyperlink" Target="http://dx.doi.org/10.1049/smc2.70034%20" TargetMode="External"/><Relationship Id="rId26" Type="http://schemas.openxmlformats.org/officeDocument/2006/relationships/hyperlink" Target="https://digitallearning.moe.gov.lr/" TargetMode="External"/><Relationship Id="rId21" Type="http://schemas.openxmlformats.org/officeDocument/2006/relationships/hyperlink" Target="https://iridislabs.com/" TargetMode="External"/><Relationship Id="rId34" Type="http://schemas.openxmlformats.org/officeDocument/2006/relationships/hyperlink" Target="mailto:ksadu-manu@ug.edu.gh" TargetMode="External"/><Relationship Id="rId7" Type="http://schemas.openxmlformats.org/officeDocument/2006/relationships/hyperlink" Target="https://scholar.google.com/citations?user=xlXOwDcAAAAJ&amp;hl=en" TargetMode="External"/><Relationship Id="rId12" Type="http://schemas.openxmlformats.org/officeDocument/2006/relationships/hyperlink" Target="https://medium.com/@princesamuelpks" TargetMode="External"/><Relationship Id="rId17" Type="http://schemas.openxmlformats.org/officeDocument/2006/relationships/hyperlink" Target="https://github.com/DevPrinceK/clarifyflow" TargetMode="External"/><Relationship Id="rId25" Type="http://schemas.openxmlformats.org/officeDocument/2006/relationships/hyperlink" Target="https://dlprojector.vercel.app/" TargetMode="External"/><Relationship Id="rId33" Type="http://schemas.openxmlformats.org/officeDocument/2006/relationships/hyperlink" Target="mailto:camoatey@gimpa.edu.gh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eprints.org/manuscript/202607.0296" TargetMode="External"/><Relationship Id="rId20" Type="http://schemas.openxmlformats.org/officeDocument/2006/relationships/hyperlink" Target="https://www.afrilearntech.com/" TargetMode="External"/><Relationship Id="rId29" Type="http://schemas.openxmlformats.org/officeDocument/2006/relationships/hyperlink" Target="https://github.com/DevPrinceK/reviewmat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evPrinceK" TargetMode="External"/><Relationship Id="rId24" Type="http://schemas.openxmlformats.org/officeDocument/2006/relationships/hyperlink" Target="https://www.easternhillsecopark.com/" TargetMode="External"/><Relationship Id="rId32" Type="http://schemas.openxmlformats.org/officeDocument/2006/relationships/hyperlink" Target="mailto:wyaokumah@ug.edu.gh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intechopen.com/chapters/1230198" TargetMode="External"/><Relationship Id="rId23" Type="http://schemas.openxmlformats.org/officeDocument/2006/relationships/hyperlink" Target="https://www.stockora.org/" TargetMode="External"/><Relationship Id="rId28" Type="http://schemas.openxmlformats.org/officeDocument/2006/relationships/hyperlink" Target="https://github.com/lunduni/netmonitor" TargetMode="External"/><Relationship Id="rId36" Type="http://schemas.openxmlformats.org/officeDocument/2006/relationships/fontTable" Target="fontTable.xml"/><Relationship Id="rId10" Type="http://schemas.openxmlformats.org/officeDocument/2006/relationships/hyperlink" Target="mailto:pr6462ky-s@student.lu.se" TargetMode="External"/><Relationship Id="rId19" Type="http://schemas.openxmlformats.org/officeDocument/2006/relationships/hyperlink" Target="https://ug.edu.gh/" TargetMode="External"/><Relationship Id="rId31" Type="http://schemas.openxmlformats.org/officeDocument/2006/relationships/hyperlink" Target="https://gimpa.edu.g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inyurl.com/3hskb22p" TargetMode="External"/><Relationship Id="rId14" Type="http://schemas.openxmlformats.org/officeDocument/2006/relationships/hyperlink" Target="https://www.intechopen.com/chapters/1230198" TargetMode="External"/><Relationship Id="rId22" Type="http://schemas.openxmlformats.org/officeDocument/2006/relationships/hyperlink" Target="https://www.pkaylabs.com/" TargetMode="External"/><Relationship Id="rId27" Type="http://schemas.openxmlformats.org/officeDocument/2006/relationships/hyperlink" Target="https://syntherui.vercel.app/" TargetMode="External"/><Relationship Id="rId30" Type="http://schemas.openxmlformats.org/officeDocument/2006/relationships/hyperlink" Target="https://gtc.gimpa.edu.gh/" TargetMode="External"/><Relationship Id="rId35" Type="http://schemas.openxmlformats.org/officeDocument/2006/relationships/footer" Target="footer1.xml"/><Relationship Id="rId8" Type="http://schemas.openxmlformats.org/officeDocument/2006/relationships/hyperlink" Target="mailto:princesamuelpks@gmail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4</Pages>
  <Words>1846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SAMUEL</dc:creator>
  <cp:keywords/>
  <dc:description/>
  <cp:lastModifiedBy>PRINCE SAMUEL</cp:lastModifiedBy>
  <cp:revision>800</cp:revision>
  <cp:lastPrinted>2026-09-10T21:20:00Z</cp:lastPrinted>
  <dcterms:created xsi:type="dcterms:W3CDTF">2026-04-28T07:34:00Z</dcterms:created>
  <dcterms:modified xsi:type="dcterms:W3CDTF">2026-09-10T21:22:00Z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5d3590b4-1c64-421e-afeb-c5837a137f0e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2026-04-28T20:59:21Z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fe3de454-bab9-49b1-bcf6-edd1cded1337</vt:lpwstr>
  </property>
  <property fmtid="{D5CDD505-2E9C-101B-9397-08002B2CF9AE}" pid="8" name="MSIP_Label_defa4170-0d19-0005-0004-bc88714345d2_ActionId">
    <vt:lpwstr>b702e003-606f-4649-b3b5-5e7978b56318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