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2026-05-27T02:47:45Z</dcterms:created>
  <dcterms:modified xsi:type="dcterms:W3CDTF">2026-05-27T02:47:45Z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2026-05-27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True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