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pStyle w:val="BodyText"/>
      </w:pPr>
      <w:r>
        <w:br/>
      </w: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bookmarkEnd w:id="71"/>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8"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bookmarkEnd w:id="78"/>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8"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bookmarkEnd w:id="88"/>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bookmarkEnd w:id="95"/>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bookmarkEnd w:id="105"/>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4"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bookmarkEnd w:id="114"/>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3"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2026-09-29T15:21:27Z</dcterms:created>
  <dcterms:modified xsi:type="dcterms:W3CDTF">2026-09-29T15:21:27Z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