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13660" w14:textId="77777777" w:rsidR="002340A6" w:rsidRDefault="002340A6" w:rsidP="004B793D">
      <w:pPr>
        <w:rPr>
          <w:b/>
          <w:sz w:val="40"/>
        </w:rPr>
      </w:pPr>
    </w:p>
    <w:p w14:paraId="34E12AC6" w14:textId="23DCC99C" w:rsidR="004B793D" w:rsidRPr="004B793D" w:rsidRDefault="004B793D" w:rsidP="004B793D">
      <w:pPr>
        <w:pStyle w:val="NoSpacing"/>
        <w:rPr>
          <w:rFonts w:ascii="Arial Black" w:hAnsi="Arial Black"/>
          <w:b/>
          <w:sz w:val="72"/>
          <w:szCs w:val="52"/>
        </w:rPr>
      </w:pPr>
      <w:r w:rsidRPr="004B793D">
        <w:rPr>
          <w:rFonts w:ascii="Arial Black" w:hAnsi="Arial Black"/>
          <w:b/>
          <w:sz w:val="72"/>
          <w:szCs w:val="52"/>
        </w:rPr>
        <w:t>Home Automation</w:t>
      </w:r>
    </w:p>
    <w:p w14:paraId="626279CE" w14:textId="76E7C799" w:rsidR="004B793D" w:rsidRPr="004B793D" w:rsidRDefault="004B793D" w:rsidP="004B793D">
      <w:pPr>
        <w:pStyle w:val="NoSpacing"/>
        <w:rPr>
          <w:rFonts w:ascii="Arial Black" w:hAnsi="Arial Black"/>
          <w:b/>
          <w:sz w:val="72"/>
          <w:szCs w:val="52"/>
        </w:rPr>
      </w:pPr>
      <w:r w:rsidRPr="004B793D">
        <w:rPr>
          <w:rFonts w:ascii="Arial Black" w:hAnsi="Arial Black"/>
          <w:b/>
          <w:sz w:val="72"/>
          <w:szCs w:val="52"/>
        </w:rPr>
        <w:t>using</w:t>
      </w:r>
    </w:p>
    <w:p w14:paraId="326AF2F5" w14:textId="682F37CB" w:rsidR="004B793D" w:rsidRPr="004B793D" w:rsidRDefault="004B793D" w:rsidP="004B793D">
      <w:pPr>
        <w:pStyle w:val="NoSpacing"/>
        <w:rPr>
          <w:rFonts w:ascii="Arial Black" w:hAnsi="Arial Black"/>
          <w:b/>
          <w:sz w:val="72"/>
          <w:szCs w:val="52"/>
        </w:rPr>
      </w:pPr>
      <w:r w:rsidRPr="004B793D">
        <w:rPr>
          <w:rFonts w:ascii="Arial Black" w:hAnsi="Arial Black"/>
          <w:b/>
          <w:sz w:val="72"/>
          <w:szCs w:val="52"/>
        </w:rPr>
        <w:t>Augmented Reality</w:t>
      </w:r>
    </w:p>
    <w:p w14:paraId="4D3A15C4" w14:textId="43752D8A" w:rsidR="004B793D" w:rsidRPr="004B793D" w:rsidRDefault="004B793D" w:rsidP="002340A6">
      <w:pPr>
        <w:pStyle w:val="NoSpacing"/>
        <w:rPr>
          <w:bCs/>
          <w:sz w:val="36"/>
          <w:szCs w:val="28"/>
        </w:rPr>
      </w:pPr>
      <w:r w:rsidRPr="004B793D">
        <w:rPr>
          <w:bCs/>
          <w:sz w:val="36"/>
          <w:szCs w:val="28"/>
        </w:rPr>
        <w:t>(</w:t>
      </w:r>
      <w:r w:rsidRPr="004B793D">
        <w:rPr>
          <w:b/>
          <w:sz w:val="40"/>
          <w:szCs w:val="32"/>
        </w:rPr>
        <w:t>System manual)</w:t>
      </w:r>
    </w:p>
    <w:p w14:paraId="3AC6F2F5" w14:textId="7D63815C" w:rsidR="004B793D" w:rsidRDefault="004B793D" w:rsidP="002340A6">
      <w:pPr>
        <w:pStyle w:val="NoSpacing"/>
        <w:rPr>
          <w:b/>
          <w:sz w:val="36"/>
          <w:szCs w:val="28"/>
        </w:rPr>
      </w:pPr>
    </w:p>
    <w:p w14:paraId="6D6696E3" w14:textId="13B77509" w:rsidR="004B793D" w:rsidRDefault="004B793D" w:rsidP="002340A6">
      <w:pPr>
        <w:pStyle w:val="NoSpacing"/>
        <w:rPr>
          <w:b/>
          <w:sz w:val="36"/>
          <w:szCs w:val="28"/>
        </w:rPr>
      </w:pPr>
    </w:p>
    <w:p w14:paraId="00118369" w14:textId="5CC2030C" w:rsidR="004B793D" w:rsidRDefault="004B793D" w:rsidP="002340A6">
      <w:pPr>
        <w:pStyle w:val="NoSpacing"/>
        <w:rPr>
          <w:b/>
          <w:sz w:val="36"/>
          <w:szCs w:val="28"/>
        </w:rPr>
      </w:pPr>
      <w:bookmarkStart w:id="0" w:name="_GoBack"/>
      <w:bookmarkEnd w:id="0"/>
    </w:p>
    <w:p w14:paraId="51107422" w14:textId="7F441836" w:rsidR="004B793D" w:rsidRDefault="004B793D" w:rsidP="002340A6">
      <w:pPr>
        <w:pStyle w:val="NoSpacing"/>
        <w:rPr>
          <w:b/>
          <w:sz w:val="36"/>
          <w:szCs w:val="28"/>
        </w:rPr>
      </w:pPr>
    </w:p>
    <w:p w14:paraId="4A5A44EF" w14:textId="77777777" w:rsidR="004B793D" w:rsidRDefault="004B793D" w:rsidP="002340A6">
      <w:pPr>
        <w:pStyle w:val="NoSpacing"/>
        <w:rPr>
          <w:b/>
          <w:sz w:val="36"/>
          <w:szCs w:val="28"/>
        </w:rPr>
      </w:pPr>
    </w:p>
    <w:p w14:paraId="714A3577" w14:textId="77777777" w:rsidR="004B793D" w:rsidRDefault="004B793D" w:rsidP="002340A6">
      <w:pPr>
        <w:pStyle w:val="NoSpacing"/>
        <w:rPr>
          <w:b/>
          <w:sz w:val="36"/>
          <w:szCs w:val="28"/>
        </w:rPr>
      </w:pPr>
    </w:p>
    <w:p w14:paraId="16CFCF8D" w14:textId="4BF7822F" w:rsidR="002340A6" w:rsidRPr="002340A6" w:rsidRDefault="002340A6" w:rsidP="002340A6">
      <w:pPr>
        <w:pStyle w:val="NoSpacing"/>
        <w:rPr>
          <w:b/>
          <w:sz w:val="36"/>
          <w:szCs w:val="28"/>
        </w:rPr>
      </w:pPr>
      <w:r w:rsidRPr="002340A6">
        <w:rPr>
          <w:b/>
          <w:sz w:val="36"/>
          <w:szCs w:val="28"/>
        </w:rPr>
        <w:t>System Requirements</w:t>
      </w:r>
    </w:p>
    <w:p w14:paraId="3D5A236C" w14:textId="77777777" w:rsidR="002340A6" w:rsidRDefault="002340A6" w:rsidP="002340A6">
      <w:pPr>
        <w:pStyle w:val="NoSpacing"/>
      </w:pPr>
    </w:p>
    <w:p w14:paraId="460DBFD9" w14:textId="77777777" w:rsidR="002340A6" w:rsidRPr="002340A6" w:rsidRDefault="002340A6" w:rsidP="002340A6">
      <w:pPr>
        <w:pStyle w:val="NoSpacing"/>
        <w:rPr>
          <w:b/>
          <w:bCs/>
          <w:sz w:val="24"/>
          <w:szCs w:val="24"/>
        </w:rPr>
      </w:pPr>
      <w:r w:rsidRPr="002340A6">
        <w:rPr>
          <w:b/>
          <w:bCs/>
          <w:sz w:val="24"/>
          <w:szCs w:val="24"/>
        </w:rPr>
        <w:t>Minimum technical specifications:</w:t>
      </w:r>
    </w:p>
    <w:p w14:paraId="1885CAF7" w14:textId="1834742A" w:rsidR="002340A6" w:rsidRDefault="002340A6" w:rsidP="002340A6">
      <w:pPr>
        <w:pStyle w:val="NoSpacing"/>
        <w:numPr>
          <w:ilvl w:val="0"/>
          <w:numId w:val="1"/>
        </w:numPr>
      </w:pPr>
      <w:r>
        <w:t>Platform:</w:t>
      </w:r>
      <w:r>
        <w:t xml:space="preserve"> </w:t>
      </w:r>
      <w:r>
        <w:t>Android</w:t>
      </w:r>
      <w:r>
        <w:t xml:space="preserve"> phone</w:t>
      </w:r>
    </w:p>
    <w:p w14:paraId="5FC8251E" w14:textId="4A9119AF" w:rsidR="002340A6" w:rsidRDefault="002340A6" w:rsidP="002340A6">
      <w:pPr>
        <w:pStyle w:val="NoSpacing"/>
        <w:numPr>
          <w:ilvl w:val="0"/>
          <w:numId w:val="1"/>
        </w:numPr>
      </w:pPr>
      <w:r>
        <w:t xml:space="preserve">Operating </w:t>
      </w:r>
      <w:r>
        <w:t>system:</w:t>
      </w:r>
      <w:r>
        <w:t xml:space="preserve"> Android </w:t>
      </w:r>
    </w:p>
    <w:p w14:paraId="1C44E35E" w14:textId="61564B10" w:rsidR="002340A6" w:rsidRDefault="002340A6" w:rsidP="002340A6">
      <w:pPr>
        <w:pStyle w:val="NoSpacing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>
        <w:t xml:space="preserve">Android </w:t>
      </w:r>
      <w:r>
        <w:t>version:</w:t>
      </w:r>
      <w: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Android 5.1.1 "Lollipop"</w:t>
      </w:r>
    </w:p>
    <w:p w14:paraId="19D33D1B" w14:textId="5420A42C" w:rsidR="002340A6" w:rsidRDefault="002340A6" w:rsidP="002340A6">
      <w:pPr>
        <w:pStyle w:val="NoSpacing"/>
        <w:numPr>
          <w:ilvl w:val="0"/>
          <w:numId w:val="1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 xml:space="preserve">Minimum </w:t>
      </w:r>
      <w:r w:rsidRPr="004323FC">
        <w:rPr>
          <w:rFonts w:cstheme="minorHAnsi"/>
          <w:color w:val="222222"/>
          <w:shd w:val="clear" w:color="auto" w:fill="FFFFFF"/>
        </w:rPr>
        <w:t>Ram:</w:t>
      </w:r>
      <w:r w:rsidRPr="004323FC">
        <w:rPr>
          <w:rFonts w:cstheme="minorHAnsi"/>
          <w:color w:val="222222"/>
          <w:shd w:val="clear" w:color="auto" w:fill="FFFFFF"/>
        </w:rPr>
        <w:t xml:space="preserve"> 512 </w:t>
      </w:r>
      <w:r w:rsidRPr="004323FC">
        <w:rPr>
          <w:rFonts w:cstheme="minorHAnsi"/>
          <w:color w:val="222222"/>
          <w:shd w:val="clear" w:color="auto" w:fill="FFFFFF"/>
        </w:rPr>
        <w:t>rams</w:t>
      </w:r>
    </w:p>
    <w:p w14:paraId="57DBF1E0" w14:textId="0A7B19F1" w:rsidR="002340A6" w:rsidRDefault="002340A6" w:rsidP="002340A6">
      <w:pPr>
        <w:pStyle w:val="NoSpacing"/>
        <w:rPr>
          <w:rFonts w:cstheme="minorHAnsi"/>
          <w:color w:val="222222"/>
          <w:shd w:val="clear" w:color="auto" w:fill="FFFFFF"/>
        </w:rPr>
      </w:pPr>
    </w:p>
    <w:p w14:paraId="2F9EF6A9" w14:textId="70C9B26E" w:rsidR="002340A6" w:rsidRPr="002340A6" w:rsidRDefault="002340A6" w:rsidP="002340A6">
      <w:pPr>
        <w:pStyle w:val="NoSpacing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2340A6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Android phone permissions:</w:t>
      </w:r>
    </w:p>
    <w:p w14:paraId="78E36C1A" w14:textId="25EBEDE8" w:rsidR="002340A6" w:rsidRDefault="002340A6" w:rsidP="002340A6">
      <w:pPr>
        <w:pStyle w:val="NoSpacing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Note: Please allow all of the following permissions needed.</w:t>
      </w:r>
    </w:p>
    <w:p w14:paraId="0A26ABDB" w14:textId="7427A5E1" w:rsidR="002340A6" w:rsidRDefault="002340A6" w:rsidP="002340A6">
      <w:pPr>
        <w:pStyle w:val="NoSpacing"/>
        <w:numPr>
          <w:ilvl w:val="0"/>
          <w:numId w:val="3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Camera</w:t>
      </w:r>
    </w:p>
    <w:p w14:paraId="30138EA4" w14:textId="2CCC8ACF" w:rsidR="002340A6" w:rsidRDefault="002340A6" w:rsidP="002340A6">
      <w:pPr>
        <w:pStyle w:val="NoSpacing"/>
        <w:numPr>
          <w:ilvl w:val="0"/>
          <w:numId w:val="3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Storage</w:t>
      </w:r>
    </w:p>
    <w:p w14:paraId="3DF5F2BA" w14:textId="04CF2B6A" w:rsidR="002340A6" w:rsidRDefault="002340A6" w:rsidP="002340A6">
      <w:pPr>
        <w:pStyle w:val="NoSpacing"/>
        <w:numPr>
          <w:ilvl w:val="0"/>
          <w:numId w:val="3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Bluetooth</w:t>
      </w:r>
    </w:p>
    <w:p w14:paraId="1AC121F4" w14:textId="77777777" w:rsidR="002340A6" w:rsidRDefault="002340A6" w:rsidP="002340A6">
      <w:pPr>
        <w:pStyle w:val="NoSpacing"/>
        <w:ind w:left="720"/>
        <w:rPr>
          <w:rFonts w:cstheme="minorHAnsi"/>
          <w:color w:val="222222"/>
          <w:shd w:val="clear" w:color="auto" w:fill="FFFFFF"/>
        </w:rPr>
      </w:pPr>
    </w:p>
    <w:p w14:paraId="2BDAF9A4" w14:textId="77777777" w:rsidR="002340A6" w:rsidRPr="002340A6" w:rsidRDefault="002340A6" w:rsidP="002340A6">
      <w:pPr>
        <w:pStyle w:val="NoSpacing"/>
        <w:rPr>
          <w:rFonts w:cstheme="minorHAnsi"/>
          <w:b/>
          <w:color w:val="222222"/>
          <w:sz w:val="36"/>
          <w:szCs w:val="28"/>
          <w:shd w:val="clear" w:color="auto" w:fill="FFFFFF"/>
        </w:rPr>
      </w:pPr>
      <w:r w:rsidRPr="002340A6">
        <w:rPr>
          <w:rFonts w:cstheme="minorHAnsi"/>
          <w:b/>
          <w:color w:val="222222"/>
          <w:sz w:val="36"/>
          <w:szCs w:val="28"/>
          <w:shd w:val="clear" w:color="auto" w:fill="FFFFFF"/>
        </w:rPr>
        <w:t>Installing</w:t>
      </w:r>
    </w:p>
    <w:p w14:paraId="0AA7C533" w14:textId="55FF1B51" w:rsidR="002340A6" w:rsidRPr="004323FC" w:rsidRDefault="002340A6" w:rsidP="002340A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theme="minorHAnsi"/>
          <w:color w:val="272526"/>
        </w:rPr>
      </w:pPr>
      <w:r w:rsidRPr="004323FC">
        <w:rPr>
          <w:rFonts w:eastAsia="Times New Roman" w:cstheme="minorHAnsi"/>
          <w:color w:val="272526"/>
        </w:rPr>
        <w:t>First, </w:t>
      </w:r>
      <w:r>
        <w:rPr>
          <w:rFonts w:eastAsia="Times New Roman" w:cstheme="minorHAnsi"/>
          <w:color w:val="272526"/>
        </w:rPr>
        <w:t>find the APK in your phone folder</w:t>
      </w:r>
      <w:r w:rsidRPr="004323FC">
        <w:rPr>
          <w:rFonts w:eastAsia="Times New Roman" w:cstheme="minorHAnsi"/>
          <w:color w:val="272526"/>
        </w:rPr>
        <w:t xml:space="preserve">. </w:t>
      </w:r>
    </w:p>
    <w:p w14:paraId="6144E6FA" w14:textId="77777777" w:rsidR="002340A6" w:rsidRPr="004323FC" w:rsidRDefault="002340A6" w:rsidP="002340A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eastAsia="Times New Roman" w:cstheme="minorHAnsi"/>
          <w:color w:val="272526"/>
        </w:rPr>
      </w:pPr>
      <w:r w:rsidRPr="004323FC">
        <w:rPr>
          <w:rFonts w:eastAsia="Times New Roman" w:cstheme="minorHAnsi"/>
          <w:color w:val="272526"/>
          <w:bdr w:val="none" w:sz="0" w:space="0" w:color="auto" w:frame="1"/>
        </w:rPr>
        <w:t>Before you can install it on your phone you will need to make sure that third-party apps are allowed on your device.</w:t>
      </w:r>
    </w:p>
    <w:p w14:paraId="2B5E0087" w14:textId="77777777" w:rsidR="002340A6" w:rsidRPr="004323FC" w:rsidRDefault="002340A6" w:rsidP="002340A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eastAsia="Times New Roman" w:cstheme="minorHAnsi"/>
          <w:color w:val="272526"/>
        </w:rPr>
      </w:pPr>
      <w:r w:rsidRPr="004323FC">
        <w:rPr>
          <w:rFonts w:eastAsia="Times New Roman" w:cstheme="minorHAnsi"/>
          <w:color w:val="272526"/>
          <w:bdr w:val="none" w:sz="0" w:space="0" w:color="auto" w:frame="1"/>
        </w:rPr>
        <w:t>Go to </w:t>
      </w:r>
      <w:r w:rsidRPr="004323FC">
        <w:rPr>
          <w:rFonts w:eastAsia="Times New Roman" w:cstheme="minorHAnsi"/>
          <w:b/>
          <w:bCs/>
          <w:color w:val="272526"/>
          <w:bdr w:val="none" w:sz="0" w:space="0" w:color="auto" w:frame="1"/>
        </w:rPr>
        <w:t>Menu &gt; Settings &gt; Security &gt;</w:t>
      </w:r>
      <w:r w:rsidRPr="004323FC">
        <w:rPr>
          <w:rFonts w:eastAsia="Times New Roman" w:cstheme="minorHAnsi"/>
          <w:color w:val="272526"/>
          <w:bdr w:val="none" w:sz="0" w:space="0" w:color="auto" w:frame="1"/>
        </w:rPr>
        <w:t> and check </w:t>
      </w:r>
      <w:r w:rsidRPr="004323FC">
        <w:rPr>
          <w:rFonts w:eastAsia="Times New Roman" w:cstheme="minorHAnsi"/>
          <w:b/>
          <w:bCs/>
          <w:color w:val="272526"/>
          <w:bdr w:val="none" w:sz="0" w:space="0" w:color="auto" w:frame="1"/>
        </w:rPr>
        <w:t>Unknown Sources</w:t>
      </w:r>
      <w:r w:rsidRPr="004323FC">
        <w:rPr>
          <w:rFonts w:eastAsia="Times New Roman" w:cstheme="minorHAnsi"/>
          <w:color w:val="272526"/>
          <w:bdr w:val="none" w:sz="0" w:space="0" w:color="auto" w:frame="1"/>
        </w:rPr>
        <w:t> to allow your phone to install apps from sources other than the Google Play Store.</w:t>
      </w:r>
    </w:p>
    <w:p w14:paraId="5047109C" w14:textId="77777777" w:rsidR="002340A6" w:rsidRPr="004323FC" w:rsidRDefault="002340A6" w:rsidP="002340A6">
      <w:pPr>
        <w:pStyle w:val="NoSpacing"/>
        <w:rPr>
          <w:rFonts w:cstheme="minorHAnsi"/>
          <w:color w:val="222222"/>
          <w:shd w:val="clear" w:color="auto" w:fill="FFFFFF"/>
        </w:rPr>
      </w:pPr>
    </w:p>
    <w:p w14:paraId="51551B25" w14:textId="77777777" w:rsidR="002340A6" w:rsidRDefault="002340A6" w:rsidP="002340A6">
      <w:pPr>
        <w:pStyle w:val="NoSpacing"/>
      </w:pPr>
      <w:r>
        <w:br w:type="page"/>
      </w:r>
    </w:p>
    <w:p w14:paraId="2DD0F1E3" w14:textId="057C1A36" w:rsidR="002340A6" w:rsidRPr="002340A6" w:rsidRDefault="002340A6" w:rsidP="002340A6">
      <w:pPr>
        <w:pStyle w:val="NoSpacing"/>
        <w:jc w:val="center"/>
        <w:rPr>
          <w:b/>
          <w:bCs/>
          <w:sz w:val="36"/>
          <w:szCs w:val="36"/>
        </w:rPr>
      </w:pPr>
      <w:r w:rsidRPr="002340A6">
        <w:rPr>
          <w:b/>
          <w:bCs/>
          <w:sz w:val="36"/>
          <w:szCs w:val="36"/>
        </w:rPr>
        <w:lastRenderedPageBreak/>
        <w:t>Home</w:t>
      </w:r>
      <w:r w:rsidRPr="002340A6">
        <w:rPr>
          <w:b/>
          <w:bCs/>
          <w:sz w:val="36"/>
          <w:szCs w:val="36"/>
        </w:rPr>
        <w:t xml:space="preserve"> </w:t>
      </w:r>
      <w:r w:rsidRPr="002340A6">
        <w:rPr>
          <w:b/>
          <w:bCs/>
          <w:sz w:val="36"/>
          <w:szCs w:val="36"/>
        </w:rPr>
        <w:t>Page</w:t>
      </w:r>
    </w:p>
    <w:p w14:paraId="02295876" w14:textId="3ADDBA7E" w:rsidR="002340A6" w:rsidRDefault="002340A6" w:rsidP="002340A6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84DE9" wp14:editId="5D8DF968">
                <wp:simplePos x="0" y="0"/>
                <wp:positionH relativeFrom="column">
                  <wp:posOffset>2057400</wp:posOffset>
                </wp:positionH>
                <wp:positionV relativeFrom="paragraph">
                  <wp:posOffset>1489075</wp:posOffset>
                </wp:positionV>
                <wp:extent cx="1828800" cy="23393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39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DE338" id="Rectangle 3" o:spid="_x0000_s1026" style="position:absolute;margin-left:162pt;margin-top:117.25pt;width:2in;height:18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Pr="002340A6">
        <w:drawing>
          <wp:inline distT="0" distB="0" distL="0" distR="0" wp14:anchorId="0E864FE5" wp14:editId="78447356">
            <wp:extent cx="1905000" cy="41239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232" cy="413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B7A8" w14:textId="77777777" w:rsidR="002340A6" w:rsidRDefault="002340A6" w:rsidP="002340A6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0"/>
        <w:gridCol w:w="3417"/>
        <w:gridCol w:w="3313"/>
      </w:tblGrid>
      <w:tr w:rsidR="002340A6" w14:paraId="4F2B3D9D" w14:textId="77777777" w:rsidTr="002340A6">
        <w:tc>
          <w:tcPr>
            <w:tcW w:w="2620" w:type="dxa"/>
          </w:tcPr>
          <w:p w14:paraId="0733552D" w14:textId="4276A597" w:rsidR="002340A6" w:rsidRPr="00C75B9B" w:rsidRDefault="002340A6" w:rsidP="001639AD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Control</w:t>
            </w:r>
          </w:p>
        </w:tc>
        <w:tc>
          <w:tcPr>
            <w:tcW w:w="3417" w:type="dxa"/>
          </w:tcPr>
          <w:p w14:paraId="57575C91" w14:textId="6E6F9043" w:rsidR="002340A6" w:rsidRPr="00C75B9B" w:rsidRDefault="002340A6" w:rsidP="001639AD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Control</w:t>
            </w:r>
            <w:r>
              <w:rPr>
                <w:b/>
                <w:sz w:val="32"/>
              </w:rPr>
              <w:t xml:space="preserve"> Name</w:t>
            </w:r>
          </w:p>
        </w:tc>
        <w:tc>
          <w:tcPr>
            <w:tcW w:w="3313" w:type="dxa"/>
          </w:tcPr>
          <w:p w14:paraId="4D870081" w14:textId="77777777" w:rsidR="002340A6" w:rsidRPr="00C75B9B" w:rsidRDefault="002340A6" w:rsidP="001639AD">
            <w:pPr>
              <w:rPr>
                <w:b/>
                <w:sz w:val="32"/>
              </w:rPr>
            </w:pPr>
            <w:r w:rsidRPr="00C75B9B">
              <w:rPr>
                <w:b/>
                <w:sz w:val="32"/>
              </w:rPr>
              <w:t>Description</w:t>
            </w:r>
          </w:p>
        </w:tc>
      </w:tr>
      <w:tr w:rsidR="002340A6" w14:paraId="59E74628" w14:textId="77777777" w:rsidTr="002340A6">
        <w:tc>
          <w:tcPr>
            <w:tcW w:w="2620" w:type="dxa"/>
          </w:tcPr>
          <w:p w14:paraId="48E78754" w14:textId="0FFA6C45" w:rsidR="002340A6" w:rsidRDefault="002340A6" w:rsidP="001639AD">
            <w:r>
              <w:rPr>
                <w:noProof/>
              </w:rPr>
              <w:drawing>
                <wp:inline distT="0" distB="0" distL="0" distR="0" wp14:anchorId="15183E4E" wp14:editId="5E1AE264">
                  <wp:extent cx="495300" cy="3905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7" w:type="dxa"/>
          </w:tcPr>
          <w:p w14:paraId="753F6C71" w14:textId="6EA947A0" w:rsidR="002340A6" w:rsidRDefault="002340A6" w:rsidP="001639AD">
            <w:r>
              <w:t>Scan button navigation</w:t>
            </w:r>
          </w:p>
        </w:tc>
        <w:tc>
          <w:tcPr>
            <w:tcW w:w="3313" w:type="dxa"/>
          </w:tcPr>
          <w:p w14:paraId="1D301D78" w14:textId="6C87025A" w:rsidR="002340A6" w:rsidRDefault="002340A6" w:rsidP="001639AD">
            <w:r>
              <w:t>To show the scan page.</w:t>
            </w:r>
          </w:p>
        </w:tc>
      </w:tr>
      <w:tr w:rsidR="002340A6" w14:paraId="27067CC4" w14:textId="77777777" w:rsidTr="002340A6">
        <w:tc>
          <w:tcPr>
            <w:tcW w:w="2620" w:type="dxa"/>
          </w:tcPr>
          <w:p w14:paraId="187B43E6" w14:textId="3B4DE0B7" w:rsidR="002340A6" w:rsidRDefault="002340A6" w:rsidP="001639AD">
            <w:r>
              <w:rPr>
                <w:noProof/>
              </w:rPr>
              <w:drawing>
                <wp:inline distT="0" distB="0" distL="0" distR="0" wp14:anchorId="35B29C5B" wp14:editId="20251AAA">
                  <wp:extent cx="628650" cy="3714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7" w:type="dxa"/>
          </w:tcPr>
          <w:p w14:paraId="4BE8A073" w14:textId="2116D835" w:rsidR="002340A6" w:rsidRDefault="002340A6" w:rsidP="001639AD">
            <w:r>
              <w:t>Manual</w:t>
            </w:r>
            <w:r>
              <w:t xml:space="preserve"> button navigation</w:t>
            </w:r>
          </w:p>
        </w:tc>
        <w:tc>
          <w:tcPr>
            <w:tcW w:w="3313" w:type="dxa"/>
          </w:tcPr>
          <w:p w14:paraId="36604A13" w14:textId="0DD79FCF" w:rsidR="002340A6" w:rsidRDefault="002340A6" w:rsidP="001639AD">
            <w:r>
              <w:t xml:space="preserve">To show the </w:t>
            </w:r>
            <w:r>
              <w:t>manual</w:t>
            </w:r>
            <w:r>
              <w:t xml:space="preserve"> page.</w:t>
            </w:r>
          </w:p>
        </w:tc>
      </w:tr>
    </w:tbl>
    <w:p w14:paraId="12902D52" w14:textId="77777777" w:rsidR="002340A6" w:rsidRDefault="002340A6" w:rsidP="002340A6"/>
    <w:p w14:paraId="2FDF1726" w14:textId="74F50AB6" w:rsidR="002340A6" w:rsidRDefault="002340A6" w:rsidP="002340A6">
      <w:r>
        <w:t xml:space="preserve"> </w:t>
      </w:r>
    </w:p>
    <w:p w14:paraId="59771EBD" w14:textId="401C25E1" w:rsidR="002340A6" w:rsidRDefault="002340A6"/>
    <w:p w14:paraId="12E60C2C" w14:textId="1E6DA8E3" w:rsidR="002340A6" w:rsidRDefault="002340A6"/>
    <w:p w14:paraId="6FF4C914" w14:textId="1CD30273" w:rsidR="002340A6" w:rsidRDefault="002340A6"/>
    <w:p w14:paraId="6611A4C1" w14:textId="4DEA7C0B" w:rsidR="002340A6" w:rsidRDefault="002340A6"/>
    <w:p w14:paraId="37A59C78" w14:textId="677085B4" w:rsidR="002340A6" w:rsidRDefault="002340A6"/>
    <w:p w14:paraId="62C6299F" w14:textId="6737B3CB" w:rsidR="002340A6" w:rsidRDefault="002340A6"/>
    <w:p w14:paraId="5EF95653" w14:textId="1E71975B" w:rsidR="002340A6" w:rsidRDefault="002340A6"/>
    <w:p w14:paraId="06C83270" w14:textId="4943A4E4" w:rsidR="002340A6" w:rsidRDefault="002340A6"/>
    <w:p w14:paraId="4647FDB6" w14:textId="260D1AA6" w:rsidR="002340A6" w:rsidRPr="002340A6" w:rsidRDefault="002340A6" w:rsidP="002340A6">
      <w:pPr>
        <w:pStyle w:val="NoSpacing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Scan</w:t>
      </w:r>
      <w:r w:rsidRPr="002340A6">
        <w:rPr>
          <w:b/>
          <w:bCs/>
          <w:sz w:val="36"/>
          <w:szCs w:val="36"/>
        </w:rPr>
        <w:t xml:space="preserve"> Page</w:t>
      </w:r>
    </w:p>
    <w:p w14:paraId="52DCF6F9" w14:textId="054244EE" w:rsidR="002340A6" w:rsidRDefault="002340A6" w:rsidP="002340A6">
      <w:pPr>
        <w:pStyle w:val="NoSpacing"/>
        <w:jc w:val="center"/>
      </w:pPr>
      <w:r>
        <w:rPr>
          <w:noProof/>
        </w:rPr>
        <w:drawing>
          <wp:inline distT="0" distB="0" distL="0" distR="0" wp14:anchorId="7951A835" wp14:editId="752D96D5">
            <wp:extent cx="1828800" cy="39579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5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51F6E69" wp14:editId="16AA5B51">
            <wp:extent cx="1828800" cy="395799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5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18DF5AC" wp14:editId="626866BC">
            <wp:extent cx="1828800" cy="395799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5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8FB8" w14:textId="77777777" w:rsidR="002340A6" w:rsidRDefault="002340A6" w:rsidP="002340A6">
      <w:pPr>
        <w:pStyle w:val="NoSpacing"/>
        <w:jc w:val="center"/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706"/>
        <w:gridCol w:w="3367"/>
        <w:gridCol w:w="3462"/>
      </w:tblGrid>
      <w:tr w:rsidR="00580FE9" w14:paraId="55AAEA92" w14:textId="77777777" w:rsidTr="00580FE9">
        <w:tc>
          <w:tcPr>
            <w:tcW w:w="2706" w:type="dxa"/>
          </w:tcPr>
          <w:p w14:paraId="2AC5307B" w14:textId="77777777" w:rsidR="002340A6" w:rsidRPr="00C75B9B" w:rsidRDefault="002340A6" w:rsidP="001639AD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Control</w:t>
            </w:r>
          </w:p>
        </w:tc>
        <w:tc>
          <w:tcPr>
            <w:tcW w:w="3367" w:type="dxa"/>
          </w:tcPr>
          <w:p w14:paraId="69E19FB9" w14:textId="77777777" w:rsidR="002340A6" w:rsidRPr="00C75B9B" w:rsidRDefault="002340A6" w:rsidP="001639AD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Control Name</w:t>
            </w:r>
          </w:p>
        </w:tc>
        <w:tc>
          <w:tcPr>
            <w:tcW w:w="3462" w:type="dxa"/>
          </w:tcPr>
          <w:p w14:paraId="0FB9602A" w14:textId="77777777" w:rsidR="002340A6" w:rsidRPr="00C75B9B" w:rsidRDefault="002340A6" w:rsidP="001639AD">
            <w:pPr>
              <w:rPr>
                <w:b/>
                <w:sz w:val="32"/>
              </w:rPr>
            </w:pPr>
            <w:r w:rsidRPr="00C75B9B">
              <w:rPr>
                <w:b/>
                <w:sz w:val="32"/>
              </w:rPr>
              <w:t>Description</w:t>
            </w:r>
          </w:p>
        </w:tc>
      </w:tr>
      <w:tr w:rsidR="00580FE9" w14:paraId="3D36B67C" w14:textId="77777777" w:rsidTr="00580FE9">
        <w:tc>
          <w:tcPr>
            <w:tcW w:w="2706" w:type="dxa"/>
          </w:tcPr>
          <w:p w14:paraId="18F5CF8A" w14:textId="708EA2D9" w:rsidR="002340A6" w:rsidRDefault="002340A6" w:rsidP="001639AD">
            <w:r>
              <w:rPr>
                <w:noProof/>
              </w:rPr>
              <w:drawing>
                <wp:inline distT="0" distB="0" distL="0" distR="0" wp14:anchorId="2B0A4F27" wp14:editId="458B496F">
                  <wp:extent cx="619125" cy="4572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7" w:type="dxa"/>
          </w:tcPr>
          <w:p w14:paraId="29279536" w14:textId="78D5E01F" w:rsidR="002340A6" w:rsidRDefault="002340A6" w:rsidP="001639AD">
            <w:r>
              <w:t>Scan button</w:t>
            </w:r>
          </w:p>
        </w:tc>
        <w:tc>
          <w:tcPr>
            <w:tcW w:w="3462" w:type="dxa"/>
          </w:tcPr>
          <w:p w14:paraId="6E93F54E" w14:textId="6981E403" w:rsidR="002340A6" w:rsidRDefault="002340A6" w:rsidP="001639AD">
            <w:r>
              <w:t xml:space="preserve">To </w:t>
            </w:r>
            <w:r w:rsidR="00580FE9">
              <w:t>start the validation for every frame.</w:t>
            </w:r>
          </w:p>
        </w:tc>
      </w:tr>
      <w:tr w:rsidR="00580FE9" w14:paraId="3A6D9CEB" w14:textId="77777777" w:rsidTr="00580FE9">
        <w:tc>
          <w:tcPr>
            <w:tcW w:w="2706" w:type="dxa"/>
          </w:tcPr>
          <w:p w14:paraId="77038457" w14:textId="65C7E7C6" w:rsidR="002340A6" w:rsidRDefault="002340A6" w:rsidP="001639AD">
            <w:r>
              <w:rPr>
                <w:noProof/>
              </w:rPr>
              <w:drawing>
                <wp:inline distT="0" distB="0" distL="0" distR="0" wp14:anchorId="41138C45" wp14:editId="25F8F7C7">
                  <wp:extent cx="295275" cy="39052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7" w:type="dxa"/>
          </w:tcPr>
          <w:p w14:paraId="5CF900E1" w14:textId="6F5236F9" w:rsidR="002340A6" w:rsidRDefault="00580FE9" w:rsidP="001639AD">
            <w:r>
              <w:t>Back button</w:t>
            </w:r>
          </w:p>
        </w:tc>
        <w:tc>
          <w:tcPr>
            <w:tcW w:w="3462" w:type="dxa"/>
          </w:tcPr>
          <w:p w14:paraId="57A39A91" w14:textId="485B674E" w:rsidR="002340A6" w:rsidRDefault="00580FE9" w:rsidP="001639AD">
            <w:r>
              <w:t>To back the previous page.</w:t>
            </w:r>
          </w:p>
        </w:tc>
      </w:tr>
      <w:tr w:rsidR="002340A6" w14:paraId="3F15581F" w14:textId="77777777" w:rsidTr="00580FE9">
        <w:tc>
          <w:tcPr>
            <w:tcW w:w="2706" w:type="dxa"/>
          </w:tcPr>
          <w:p w14:paraId="58ABF20C" w14:textId="2AF47B74" w:rsidR="002340A6" w:rsidRDefault="00580FE9" w:rsidP="001639A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30C85E" wp14:editId="6CAA2313">
                  <wp:extent cx="632460" cy="911171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197" cy="926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7" w:type="dxa"/>
          </w:tcPr>
          <w:p w14:paraId="5771942B" w14:textId="11B7ABA8" w:rsidR="002340A6" w:rsidRDefault="00580FE9" w:rsidP="001639AD">
            <w:r>
              <w:t>Video area</w:t>
            </w:r>
          </w:p>
        </w:tc>
        <w:tc>
          <w:tcPr>
            <w:tcW w:w="3462" w:type="dxa"/>
          </w:tcPr>
          <w:p w14:paraId="3B4E1F58" w14:textId="337765FA" w:rsidR="002340A6" w:rsidRDefault="00580FE9" w:rsidP="001639AD">
            <w:r>
              <w:t>Where the video camera show.</w:t>
            </w:r>
          </w:p>
        </w:tc>
      </w:tr>
      <w:tr w:rsidR="002340A6" w14:paraId="716EAAFA" w14:textId="77777777" w:rsidTr="00580FE9">
        <w:tc>
          <w:tcPr>
            <w:tcW w:w="2706" w:type="dxa"/>
          </w:tcPr>
          <w:p w14:paraId="04DE557E" w14:textId="7D6A540E" w:rsidR="002340A6" w:rsidRDefault="00580FE9" w:rsidP="001639A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279245" wp14:editId="50236491">
                  <wp:extent cx="1571625" cy="86677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7" w:type="dxa"/>
          </w:tcPr>
          <w:p w14:paraId="60826B62" w14:textId="5ACDD3FB" w:rsidR="002340A6" w:rsidRDefault="00580FE9" w:rsidP="001639AD">
            <w:r>
              <w:t>Turn on and off option button</w:t>
            </w:r>
          </w:p>
        </w:tc>
        <w:tc>
          <w:tcPr>
            <w:tcW w:w="3462" w:type="dxa"/>
          </w:tcPr>
          <w:p w14:paraId="065E79AE" w14:textId="108A53FA" w:rsidR="002340A6" w:rsidRDefault="00580FE9" w:rsidP="001639AD">
            <w:r>
              <w:t>To turn on and off of the specific appliances.</w:t>
            </w:r>
          </w:p>
        </w:tc>
      </w:tr>
      <w:tr w:rsidR="00580FE9" w14:paraId="7E06DF73" w14:textId="77777777" w:rsidTr="00580FE9">
        <w:tc>
          <w:tcPr>
            <w:tcW w:w="2706" w:type="dxa"/>
          </w:tcPr>
          <w:p w14:paraId="55197C09" w14:textId="3E238353" w:rsidR="00580FE9" w:rsidRDefault="00580FE9" w:rsidP="001639A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71DD9E" wp14:editId="724FE7C3">
                  <wp:extent cx="1276350" cy="4953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7" w:type="dxa"/>
          </w:tcPr>
          <w:p w14:paraId="4DB840C2" w14:textId="247B7E66" w:rsidR="00580FE9" w:rsidRDefault="00580FE9" w:rsidP="001639AD">
            <w:r>
              <w:t>Scan loading indicator</w:t>
            </w:r>
          </w:p>
        </w:tc>
        <w:tc>
          <w:tcPr>
            <w:tcW w:w="3462" w:type="dxa"/>
          </w:tcPr>
          <w:p w14:paraId="30992400" w14:textId="4F79B2CD" w:rsidR="00580FE9" w:rsidRDefault="004B793D" w:rsidP="001639AD">
            <w:r>
              <w:t>Shows the analyzing appliances indicator.</w:t>
            </w:r>
          </w:p>
        </w:tc>
      </w:tr>
    </w:tbl>
    <w:p w14:paraId="1F3DF46A" w14:textId="62E65CA8" w:rsidR="00580FE9" w:rsidRDefault="00580FE9" w:rsidP="00580FE9">
      <w:pPr>
        <w:pStyle w:val="NoSpacing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Manual</w:t>
      </w:r>
      <w:r w:rsidRPr="002340A6">
        <w:rPr>
          <w:b/>
          <w:bCs/>
          <w:sz w:val="36"/>
          <w:szCs w:val="36"/>
        </w:rPr>
        <w:t xml:space="preserve"> Page</w:t>
      </w:r>
    </w:p>
    <w:p w14:paraId="5FF3A8B0" w14:textId="39991A45" w:rsidR="00580FE9" w:rsidRPr="002340A6" w:rsidRDefault="00580FE9" w:rsidP="00580FE9">
      <w:pPr>
        <w:pStyle w:val="NoSpacing"/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72BE6AF" wp14:editId="08CAAAFC">
            <wp:extent cx="1828800" cy="39636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5ACE" w14:textId="6E87B274" w:rsidR="00580FE9" w:rsidRDefault="00580FE9" w:rsidP="00580FE9">
      <w:pPr>
        <w:pStyle w:val="NoSpacing"/>
        <w:jc w:val="center"/>
      </w:pPr>
    </w:p>
    <w:p w14:paraId="08665194" w14:textId="77777777" w:rsidR="00580FE9" w:rsidRDefault="00580FE9" w:rsidP="00580FE9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6"/>
        <w:gridCol w:w="3314"/>
        <w:gridCol w:w="3240"/>
      </w:tblGrid>
      <w:tr w:rsidR="004B793D" w14:paraId="68832C52" w14:textId="77777777" w:rsidTr="004B793D">
        <w:tc>
          <w:tcPr>
            <w:tcW w:w="2796" w:type="dxa"/>
          </w:tcPr>
          <w:p w14:paraId="58544BD8" w14:textId="77777777" w:rsidR="00580FE9" w:rsidRPr="00C75B9B" w:rsidRDefault="00580FE9" w:rsidP="001639AD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Control</w:t>
            </w:r>
          </w:p>
        </w:tc>
        <w:tc>
          <w:tcPr>
            <w:tcW w:w="3314" w:type="dxa"/>
          </w:tcPr>
          <w:p w14:paraId="34EE7656" w14:textId="77777777" w:rsidR="00580FE9" w:rsidRPr="00C75B9B" w:rsidRDefault="00580FE9" w:rsidP="001639AD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Control Name</w:t>
            </w:r>
          </w:p>
        </w:tc>
        <w:tc>
          <w:tcPr>
            <w:tcW w:w="3240" w:type="dxa"/>
          </w:tcPr>
          <w:p w14:paraId="3B3E850E" w14:textId="77777777" w:rsidR="00580FE9" w:rsidRPr="00C75B9B" w:rsidRDefault="00580FE9" w:rsidP="001639AD">
            <w:pPr>
              <w:rPr>
                <w:b/>
                <w:sz w:val="32"/>
              </w:rPr>
            </w:pPr>
            <w:r w:rsidRPr="00C75B9B">
              <w:rPr>
                <w:b/>
                <w:sz w:val="32"/>
              </w:rPr>
              <w:t>Description</w:t>
            </w:r>
          </w:p>
        </w:tc>
      </w:tr>
      <w:tr w:rsidR="004B793D" w14:paraId="480A1D07" w14:textId="77777777" w:rsidTr="004B793D">
        <w:tc>
          <w:tcPr>
            <w:tcW w:w="2796" w:type="dxa"/>
          </w:tcPr>
          <w:p w14:paraId="0B483583" w14:textId="53F983D1" w:rsidR="004B793D" w:rsidRDefault="004B793D" w:rsidP="004B793D">
            <w:r>
              <w:rPr>
                <w:noProof/>
              </w:rPr>
              <w:drawing>
                <wp:inline distT="0" distB="0" distL="0" distR="0" wp14:anchorId="2642C610" wp14:editId="4B5E72AA">
                  <wp:extent cx="1632629" cy="632460"/>
                  <wp:effectExtent l="0" t="0" r="571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078" cy="63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4" w:type="dxa"/>
          </w:tcPr>
          <w:p w14:paraId="6C398F65" w14:textId="0E42E920" w:rsidR="004B793D" w:rsidRDefault="004B793D" w:rsidP="004B793D">
            <w:r>
              <w:t>Turn on and off option button</w:t>
            </w:r>
          </w:p>
        </w:tc>
        <w:tc>
          <w:tcPr>
            <w:tcW w:w="3240" w:type="dxa"/>
          </w:tcPr>
          <w:p w14:paraId="773F075B" w14:textId="76E5615C" w:rsidR="004B793D" w:rsidRDefault="004B793D" w:rsidP="004B793D">
            <w:r>
              <w:t>To turn on and off of the specific appliances.</w:t>
            </w:r>
          </w:p>
        </w:tc>
      </w:tr>
      <w:tr w:rsidR="004B793D" w14:paraId="49EBD9BB" w14:textId="77777777" w:rsidTr="004B793D">
        <w:tc>
          <w:tcPr>
            <w:tcW w:w="2796" w:type="dxa"/>
          </w:tcPr>
          <w:p w14:paraId="47086FD5" w14:textId="637B6E0C" w:rsidR="00580FE9" w:rsidRDefault="00580FE9" w:rsidP="001639AD">
            <w:r>
              <w:rPr>
                <w:noProof/>
              </w:rPr>
              <w:drawing>
                <wp:inline distT="0" distB="0" distL="0" distR="0" wp14:anchorId="1139AC89" wp14:editId="6C9CC601">
                  <wp:extent cx="1381125" cy="1809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4" w:type="dxa"/>
          </w:tcPr>
          <w:p w14:paraId="29B71380" w14:textId="21FE374E" w:rsidR="00580FE9" w:rsidRDefault="00580FE9" w:rsidP="001639AD">
            <w:r>
              <w:t>Lost connection indicator</w:t>
            </w:r>
          </w:p>
        </w:tc>
        <w:tc>
          <w:tcPr>
            <w:tcW w:w="3240" w:type="dxa"/>
          </w:tcPr>
          <w:p w14:paraId="6F73D629" w14:textId="69FD3057" w:rsidR="00580FE9" w:rsidRDefault="004B793D" w:rsidP="001639AD">
            <w:r>
              <w:t>Shows the Lost connection indicator.</w:t>
            </w:r>
            <w:r>
              <w:t xml:space="preserve"> It means the Bluetooth and android lost their connection.</w:t>
            </w:r>
          </w:p>
        </w:tc>
      </w:tr>
      <w:tr w:rsidR="004B793D" w14:paraId="74EEAA3B" w14:textId="77777777" w:rsidTr="004B793D">
        <w:tc>
          <w:tcPr>
            <w:tcW w:w="2796" w:type="dxa"/>
          </w:tcPr>
          <w:p w14:paraId="75CC9E8C" w14:textId="01C10339" w:rsidR="004B793D" w:rsidRDefault="004B793D" w:rsidP="004B79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A54E36" wp14:editId="34B669C7">
                  <wp:extent cx="342900" cy="2381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4" w:type="dxa"/>
          </w:tcPr>
          <w:p w14:paraId="45EB4B2F" w14:textId="28203871" w:rsidR="004B793D" w:rsidRDefault="004B793D" w:rsidP="004B793D">
            <w:r>
              <w:t>Back button</w:t>
            </w:r>
          </w:p>
        </w:tc>
        <w:tc>
          <w:tcPr>
            <w:tcW w:w="3240" w:type="dxa"/>
          </w:tcPr>
          <w:p w14:paraId="6EB01A52" w14:textId="77221E90" w:rsidR="004B793D" w:rsidRDefault="004B793D" w:rsidP="004B793D">
            <w:r>
              <w:t>To back the previous page.</w:t>
            </w:r>
          </w:p>
        </w:tc>
      </w:tr>
    </w:tbl>
    <w:p w14:paraId="780CB811" w14:textId="77777777" w:rsidR="00580FE9" w:rsidRDefault="00580FE9" w:rsidP="00580FE9"/>
    <w:p w14:paraId="1AFE5BEA" w14:textId="77777777" w:rsidR="00580FE9" w:rsidRDefault="00580FE9" w:rsidP="00580FE9">
      <w:r>
        <w:t xml:space="preserve"> </w:t>
      </w:r>
    </w:p>
    <w:p w14:paraId="1A29C0F6" w14:textId="77777777" w:rsidR="002340A6" w:rsidRDefault="002340A6" w:rsidP="002340A6"/>
    <w:p w14:paraId="4EDC4BD2" w14:textId="77777777" w:rsidR="002340A6" w:rsidRDefault="002340A6" w:rsidP="002340A6">
      <w:r>
        <w:t xml:space="preserve"> </w:t>
      </w:r>
    </w:p>
    <w:p w14:paraId="7455A8CD" w14:textId="77777777" w:rsidR="002340A6" w:rsidRDefault="002340A6" w:rsidP="002340A6"/>
    <w:p w14:paraId="43198D21" w14:textId="77777777" w:rsidR="002340A6" w:rsidRDefault="002340A6"/>
    <w:sectPr w:rsidR="002340A6" w:rsidSect="00FE7BEF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426DC"/>
    <w:multiLevelType w:val="hybridMultilevel"/>
    <w:tmpl w:val="13F4F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C5942"/>
    <w:multiLevelType w:val="hybridMultilevel"/>
    <w:tmpl w:val="1DE43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9F0597"/>
    <w:multiLevelType w:val="multilevel"/>
    <w:tmpl w:val="4C886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A6"/>
    <w:rsid w:val="002340A6"/>
    <w:rsid w:val="004B793D"/>
    <w:rsid w:val="0058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5501F"/>
  <w15:chartTrackingRefBased/>
  <w15:docId w15:val="{13732EB6-E7BD-4EDE-A2C3-6AC0DAB19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0A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34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340A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puzon</dc:creator>
  <cp:keywords/>
  <dc:description/>
  <cp:lastModifiedBy>michael puzon</cp:lastModifiedBy>
  <cp:revision>1</cp:revision>
  <dcterms:created xsi:type="dcterms:W3CDTF">2020-03-09T08:52:00Z</dcterms:created>
  <dcterms:modified xsi:type="dcterms:W3CDTF">2020-03-09T09:19:00Z</dcterms:modified>
</cp:coreProperties>
</file>