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439C7" w14:textId="324FD7CE" w:rsidR="00210A7C" w:rsidRDefault="00210A7C" w:rsidP="00210A7C">
      <w:pPr>
        <w:rPr>
          <w:b/>
          <w:bCs/>
          <w:lang w:val="es-MX"/>
        </w:rPr>
      </w:pPr>
      <w:r w:rsidRPr="00210A7C">
        <w:rPr>
          <w:b/>
          <w:bCs/>
          <w:lang w:val="es-MX"/>
        </w:rPr>
        <w:t>Sonrisas Mexicanas (App / Sitio Web)</w:t>
      </w:r>
    </w:p>
    <w:p w14:paraId="7367EA3D" w14:textId="5CB80856" w:rsidR="00E860E4" w:rsidRPr="00E860E4" w:rsidRDefault="00E860E4" w:rsidP="00210A7C">
      <w:pPr>
        <w:rPr>
          <w:lang w:val="es-MX"/>
        </w:rPr>
      </w:pPr>
      <w:r w:rsidRPr="00E860E4">
        <w:rPr>
          <w:lang w:val="es-MX"/>
        </w:rPr>
        <w:t xml:space="preserve">La app de Sonrisas Mexicanas permite a los pacientes gestionar citas, consultar estudios y facturas, y comunicarse con asesores. Las características incluyen agendar y reagendar citas, revisar estudios radiográficos, acceder a tickets y facturas, y utilizar un chat para contactar con un asesor para obtener ayuda o información sobre tratamientos como Brackets, </w:t>
      </w:r>
      <w:proofErr w:type="spellStart"/>
      <w:r w:rsidRPr="00E860E4">
        <w:rPr>
          <w:lang w:val="es-MX"/>
        </w:rPr>
        <w:t>Myo</w:t>
      </w:r>
      <w:proofErr w:type="spellEnd"/>
      <w:r w:rsidRPr="00E860E4">
        <w:rPr>
          <w:lang w:val="es-MX"/>
        </w:rPr>
        <w:t xml:space="preserve"> y Clear</w:t>
      </w:r>
      <w:r>
        <w:rPr>
          <w:lang w:val="es-MX"/>
        </w:rPr>
        <w:t>.</w:t>
      </w:r>
    </w:p>
    <w:p w14:paraId="4C198206" w14:textId="77777777" w:rsidR="00210A7C" w:rsidRPr="00210A7C" w:rsidRDefault="00210A7C" w:rsidP="00210A7C">
      <w:pPr>
        <w:rPr>
          <w:b/>
          <w:bCs/>
        </w:rPr>
      </w:pPr>
      <w:proofErr w:type="spellStart"/>
      <w:r w:rsidRPr="00210A7C">
        <w:rPr>
          <w:b/>
          <w:bCs/>
        </w:rPr>
        <w:t>Características</w:t>
      </w:r>
      <w:proofErr w:type="spellEnd"/>
    </w:p>
    <w:p w14:paraId="099E0E67" w14:textId="77777777" w:rsidR="00210A7C" w:rsidRPr="00210A7C" w:rsidRDefault="00210A7C" w:rsidP="00210A7C">
      <w:pPr>
        <w:numPr>
          <w:ilvl w:val="0"/>
          <w:numId w:val="1"/>
        </w:numPr>
        <w:rPr>
          <w:lang w:val="es-MX"/>
        </w:rPr>
      </w:pPr>
      <w:r w:rsidRPr="00210A7C">
        <w:rPr>
          <w:lang w:val="es-MX"/>
        </w:rPr>
        <w:t xml:space="preserve">App móvil disponible en </w:t>
      </w:r>
      <w:r w:rsidRPr="007C2BFE">
        <w:rPr>
          <w:lang w:val="es-MX"/>
        </w:rPr>
        <w:t>iOS y Android</w:t>
      </w:r>
      <w:r w:rsidRPr="00210A7C">
        <w:rPr>
          <w:lang w:val="es-MX"/>
        </w:rPr>
        <w:t>.</w:t>
      </w:r>
    </w:p>
    <w:p w14:paraId="0F9B4051" w14:textId="77777777" w:rsidR="00210A7C" w:rsidRPr="00210A7C" w:rsidRDefault="00210A7C" w:rsidP="00210A7C">
      <w:pPr>
        <w:numPr>
          <w:ilvl w:val="0"/>
          <w:numId w:val="1"/>
        </w:numPr>
        <w:rPr>
          <w:lang w:val="es-MX"/>
        </w:rPr>
      </w:pPr>
      <w:r w:rsidRPr="00210A7C">
        <w:rPr>
          <w:lang w:val="es-MX"/>
        </w:rPr>
        <w:t xml:space="preserve">Permite </w:t>
      </w:r>
      <w:r w:rsidRPr="007C2BFE">
        <w:rPr>
          <w:lang w:val="es-MX"/>
        </w:rPr>
        <w:t xml:space="preserve">agendar y reagendar citas </w:t>
      </w:r>
      <w:r w:rsidRPr="00210A7C">
        <w:rPr>
          <w:lang w:val="es-MX"/>
        </w:rPr>
        <w:t>de manera digital.</w:t>
      </w:r>
    </w:p>
    <w:p w14:paraId="51FF0E0F" w14:textId="77777777" w:rsidR="00210A7C" w:rsidRPr="00210A7C" w:rsidRDefault="00210A7C" w:rsidP="00210A7C">
      <w:pPr>
        <w:numPr>
          <w:ilvl w:val="0"/>
          <w:numId w:val="1"/>
        </w:numPr>
        <w:rPr>
          <w:lang w:val="es-MX"/>
        </w:rPr>
      </w:pPr>
      <w:r w:rsidRPr="00210A7C">
        <w:rPr>
          <w:lang w:val="es-MX"/>
        </w:rPr>
        <w:t xml:space="preserve">Consultar y descargar </w:t>
      </w:r>
      <w:r w:rsidRPr="007C2BFE">
        <w:rPr>
          <w:lang w:val="es-MX"/>
        </w:rPr>
        <w:t>estudios radiográficos y facturas</w:t>
      </w:r>
      <w:r w:rsidRPr="00210A7C">
        <w:rPr>
          <w:lang w:val="es-MX"/>
        </w:rPr>
        <w:t>.</w:t>
      </w:r>
    </w:p>
    <w:p w14:paraId="40CB3CDA" w14:textId="77777777" w:rsidR="00210A7C" w:rsidRPr="00210A7C" w:rsidRDefault="00210A7C" w:rsidP="00210A7C">
      <w:pPr>
        <w:numPr>
          <w:ilvl w:val="0"/>
          <w:numId w:val="1"/>
        </w:numPr>
        <w:rPr>
          <w:lang w:val="es-MX"/>
        </w:rPr>
      </w:pPr>
      <w:r w:rsidRPr="00210A7C">
        <w:rPr>
          <w:lang w:val="es-MX"/>
        </w:rPr>
        <w:t xml:space="preserve">Comunicación directa con </w:t>
      </w:r>
      <w:r w:rsidRPr="007C2BFE">
        <w:rPr>
          <w:lang w:val="es-MX"/>
        </w:rPr>
        <w:t>asesores</w:t>
      </w:r>
      <w:r w:rsidRPr="00210A7C">
        <w:rPr>
          <w:lang w:val="es-MX"/>
        </w:rPr>
        <w:t xml:space="preserve"> desde la app.</w:t>
      </w:r>
    </w:p>
    <w:p w14:paraId="4FEA4425" w14:textId="77777777" w:rsidR="00210A7C" w:rsidRDefault="00210A7C" w:rsidP="00210A7C">
      <w:pPr>
        <w:numPr>
          <w:ilvl w:val="0"/>
          <w:numId w:val="1"/>
        </w:numPr>
        <w:rPr>
          <w:lang w:val="es-MX"/>
        </w:rPr>
      </w:pPr>
      <w:r w:rsidRPr="00210A7C">
        <w:rPr>
          <w:lang w:val="es-MX"/>
        </w:rPr>
        <w:t>Interfaz simple, enfocada en la experiencia del usuario.</w:t>
      </w:r>
    </w:p>
    <w:p w14:paraId="69452E2F" w14:textId="77777777" w:rsidR="00210A7C" w:rsidRPr="00210A7C" w:rsidRDefault="00210A7C" w:rsidP="00210A7C">
      <w:pPr>
        <w:rPr>
          <w:b/>
          <w:bCs/>
        </w:rPr>
      </w:pPr>
      <w:proofErr w:type="spellStart"/>
      <w:r w:rsidRPr="00210A7C">
        <w:rPr>
          <w:b/>
          <w:bCs/>
        </w:rPr>
        <w:t>Ventajas</w:t>
      </w:r>
      <w:proofErr w:type="spellEnd"/>
    </w:p>
    <w:p w14:paraId="1E09ACC0" w14:textId="77777777" w:rsidR="00210A7C" w:rsidRPr="00210A7C" w:rsidRDefault="00210A7C" w:rsidP="00210A7C">
      <w:pPr>
        <w:numPr>
          <w:ilvl w:val="0"/>
          <w:numId w:val="2"/>
        </w:numPr>
        <w:rPr>
          <w:lang w:val="es-MX"/>
        </w:rPr>
      </w:pPr>
      <w:r w:rsidRPr="00210A7C">
        <w:rPr>
          <w:lang w:val="es-MX"/>
        </w:rPr>
        <w:t>Centraliza la información de los pacientes de manera digital.</w:t>
      </w:r>
    </w:p>
    <w:p w14:paraId="7434F5E6" w14:textId="77777777" w:rsidR="00210A7C" w:rsidRPr="00210A7C" w:rsidRDefault="00210A7C" w:rsidP="00210A7C">
      <w:pPr>
        <w:numPr>
          <w:ilvl w:val="0"/>
          <w:numId w:val="2"/>
        </w:numPr>
        <w:rPr>
          <w:lang w:val="es-MX"/>
        </w:rPr>
      </w:pPr>
      <w:r w:rsidRPr="00210A7C">
        <w:rPr>
          <w:lang w:val="es-MX"/>
        </w:rPr>
        <w:t>Fácil acceso desde cualquier dispositivo móvil.</w:t>
      </w:r>
    </w:p>
    <w:p w14:paraId="2ECA6294" w14:textId="77777777" w:rsidR="00210A7C" w:rsidRPr="00210A7C" w:rsidRDefault="00210A7C" w:rsidP="00210A7C">
      <w:pPr>
        <w:numPr>
          <w:ilvl w:val="0"/>
          <w:numId w:val="2"/>
        </w:numPr>
        <w:rPr>
          <w:lang w:val="es-MX"/>
        </w:rPr>
      </w:pPr>
      <w:r w:rsidRPr="00210A7C">
        <w:rPr>
          <w:lang w:val="es-MX"/>
        </w:rPr>
        <w:t>Mejora la experiencia del paciente al reducir llamadas y esperas.</w:t>
      </w:r>
    </w:p>
    <w:p w14:paraId="2534A281" w14:textId="77777777" w:rsidR="00210A7C" w:rsidRPr="00210A7C" w:rsidRDefault="00210A7C" w:rsidP="00210A7C">
      <w:pPr>
        <w:rPr>
          <w:b/>
          <w:bCs/>
        </w:rPr>
      </w:pPr>
      <w:proofErr w:type="spellStart"/>
      <w:r w:rsidRPr="00210A7C">
        <w:rPr>
          <w:b/>
          <w:bCs/>
        </w:rPr>
        <w:t>Desventajas</w:t>
      </w:r>
      <w:proofErr w:type="spellEnd"/>
      <w:r w:rsidRPr="00210A7C">
        <w:rPr>
          <w:b/>
          <w:bCs/>
        </w:rPr>
        <w:t xml:space="preserve"> o </w:t>
      </w:r>
      <w:proofErr w:type="spellStart"/>
      <w:r w:rsidRPr="00210A7C">
        <w:rPr>
          <w:b/>
          <w:bCs/>
        </w:rPr>
        <w:t>Limitaciones</w:t>
      </w:r>
      <w:proofErr w:type="spellEnd"/>
    </w:p>
    <w:p w14:paraId="6F4B076D" w14:textId="77777777" w:rsidR="00210A7C" w:rsidRPr="00210A7C" w:rsidRDefault="00210A7C" w:rsidP="00210A7C">
      <w:pPr>
        <w:numPr>
          <w:ilvl w:val="0"/>
          <w:numId w:val="3"/>
        </w:numPr>
        <w:rPr>
          <w:lang w:val="es-MX"/>
        </w:rPr>
      </w:pPr>
      <w:r w:rsidRPr="00210A7C">
        <w:rPr>
          <w:lang w:val="es-MX"/>
        </w:rPr>
        <w:t>Solo funciona en dispositivos móviles.</w:t>
      </w:r>
    </w:p>
    <w:p w14:paraId="2C68D543" w14:textId="77777777" w:rsidR="00210A7C" w:rsidRPr="00210A7C" w:rsidRDefault="00210A7C" w:rsidP="00210A7C">
      <w:pPr>
        <w:numPr>
          <w:ilvl w:val="0"/>
          <w:numId w:val="3"/>
        </w:numPr>
        <w:rPr>
          <w:lang w:val="es-MX"/>
        </w:rPr>
      </w:pPr>
      <w:r w:rsidRPr="00210A7C">
        <w:rPr>
          <w:lang w:val="es-MX"/>
        </w:rPr>
        <w:t xml:space="preserve">Algunas funciones requieren </w:t>
      </w:r>
      <w:r w:rsidRPr="007C2BFE">
        <w:rPr>
          <w:lang w:val="es-MX"/>
        </w:rPr>
        <w:t>conexión a internet</w:t>
      </w:r>
      <w:r w:rsidRPr="00210A7C">
        <w:rPr>
          <w:lang w:val="es-MX"/>
        </w:rPr>
        <w:t>.</w:t>
      </w:r>
    </w:p>
    <w:p w14:paraId="4CCA3E23" w14:textId="77777777" w:rsidR="00210A7C" w:rsidRPr="00210A7C" w:rsidRDefault="00210A7C" w:rsidP="00210A7C">
      <w:pPr>
        <w:numPr>
          <w:ilvl w:val="0"/>
          <w:numId w:val="3"/>
        </w:numPr>
        <w:rPr>
          <w:lang w:val="es-MX"/>
        </w:rPr>
      </w:pPr>
      <w:r w:rsidRPr="00210A7C">
        <w:rPr>
          <w:lang w:val="es-MX"/>
        </w:rPr>
        <w:t>No permite funcionalidades avanzadas para clínicas independientes (solo para sucursales oficiales).</w:t>
      </w:r>
    </w:p>
    <w:p w14:paraId="05BE938B" w14:textId="77777777" w:rsidR="00210A7C" w:rsidRPr="00210A7C" w:rsidRDefault="00210A7C" w:rsidP="00210A7C">
      <w:pPr>
        <w:rPr>
          <w:b/>
          <w:bCs/>
        </w:rPr>
      </w:pPr>
      <w:r w:rsidRPr="00210A7C">
        <w:rPr>
          <w:b/>
          <w:bCs/>
        </w:rPr>
        <w:t xml:space="preserve">Costos / </w:t>
      </w:r>
      <w:proofErr w:type="spellStart"/>
      <w:r w:rsidRPr="00210A7C">
        <w:rPr>
          <w:b/>
          <w:bCs/>
        </w:rPr>
        <w:t>Licencias</w:t>
      </w:r>
      <w:proofErr w:type="spellEnd"/>
    </w:p>
    <w:p w14:paraId="7B2EF244" w14:textId="77777777" w:rsidR="00210A7C" w:rsidRPr="00210A7C" w:rsidRDefault="00210A7C" w:rsidP="00210A7C">
      <w:pPr>
        <w:numPr>
          <w:ilvl w:val="0"/>
          <w:numId w:val="4"/>
        </w:numPr>
        <w:rPr>
          <w:lang w:val="es-MX"/>
        </w:rPr>
      </w:pPr>
      <w:r w:rsidRPr="00210A7C">
        <w:rPr>
          <w:lang w:val="es-MX"/>
        </w:rPr>
        <w:t xml:space="preserve">La app es </w:t>
      </w:r>
      <w:r w:rsidRPr="007C2BFE">
        <w:rPr>
          <w:lang w:val="es-MX"/>
        </w:rPr>
        <w:t>gratuita</w:t>
      </w:r>
      <w:r w:rsidRPr="00210A7C">
        <w:rPr>
          <w:b/>
          <w:bCs/>
          <w:lang w:val="es-MX"/>
        </w:rPr>
        <w:t xml:space="preserve"> </w:t>
      </w:r>
      <w:r w:rsidRPr="007C2BFE">
        <w:rPr>
          <w:lang w:val="es-MX"/>
        </w:rPr>
        <w:t>para los pacientes</w:t>
      </w:r>
      <w:r w:rsidRPr="00210A7C">
        <w:rPr>
          <w:lang w:val="es-MX"/>
        </w:rPr>
        <w:t>.</w:t>
      </w:r>
    </w:p>
    <w:p w14:paraId="53111270" w14:textId="77777777" w:rsidR="00210A7C" w:rsidRPr="00210A7C" w:rsidRDefault="00210A7C" w:rsidP="00210A7C">
      <w:pPr>
        <w:numPr>
          <w:ilvl w:val="0"/>
          <w:numId w:val="4"/>
        </w:numPr>
        <w:rPr>
          <w:lang w:val="es-MX"/>
        </w:rPr>
      </w:pPr>
      <w:r w:rsidRPr="00210A7C">
        <w:rPr>
          <w:lang w:val="es-MX"/>
        </w:rPr>
        <w:t xml:space="preserve">No requiere </w:t>
      </w:r>
      <w:r w:rsidRPr="007C2BFE">
        <w:rPr>
          <w:lang w:val="es-MX"/>
        </w:rPr>
        <w:t>licencia adicional</w:t>
      </w:r>
      <w:r w:rsidRPr="00210A7C">
        <w:rPr>
          <w:lang w:val="es-MX"/>
        </w:rPr>
        <w:t xml:space="preserve"> para usarla.</w:t>
      </w:r>
    </w:p>
    <w:p w14:paraId="4375ACF1" w14:textId="77777777" w:rsidR="00E860E4" w:rsidRDefault="00210A7C" w:rsidP="00210A7C">
      <w:pPr>
        <w:numPr>
          <w:ilvl w:val="0"/>
          <w:numId w:val="4"/>
        </w:numPr>
        <w:rPr>
          <w:lang w:val="es-MX"/>
        </w:rPr>
      </w:pPr>
      <w:r w:rsidRPr="00210A7C">
        <w:rPr>
          <w:lang w:val="es-MX"/>
        </w:rPr>
        <w:lastRenderedPageBreak/>
        <w:t xml:space="preserve">Servicios dentales asociados a la app tienen </w:t>
      </w:r>
      <w:r w:rsidRPr="007C2BFE">
        <w:rPr>
          <w:lang w:val="es-MX"/>
        </w:rPr>
        <w:t>costos de tratamientos</w:t>
      </w:r>
      <w:r w:rsidRPr="00210A7C">
        <w:rPr>
          <w:lang w:val="es-MX"/>
        </w:rPr>
        <w:t>, no de la app en sí.</w:t>
      </w:r>
    </w:p>
    <w:p w14:paraId="1D28F721" w14:textId="039698EF" w:rsidR="00210A7C" w:rsidRPr="00E860E4" w:rsidRDefault="00210A7C" w:rsidP="00E860E4">
      <w:pPr>
        <w:rPr>
          <w:lang w:val="es-MX"/>
        </w:rPr>
      </w:pPr>
      <w:r w:rsidRPr="00E860E4">
        <w:rPr>
          <w:b/>
          <w:bCs/>
        </w:rPr>
        <w:t xml:space="preserve">Fuente </w:t>
      </w:r>
      <w:proofErr w:type="spellStart"/>
      <w:r w:rsidRPr="00E860E4">
        <w:rPr>
          <w:b/>
          <w:bCs/>
        </w:rPr>
        <w:t>citada</w:t>
      </w:r>
      <w:proofErr w:type="spellEnd"/>
      <w:r w:rsidRPr="00E860E4">
        <w:rPr>
          <w:b/>
          <w:bCs/>
        </w:rPr>
        <w:t xml:space="preserve"> (APA)</w:t>
      </w:r>
    </w:p>
    <w:p w14:paraId="479D6F00" w14:textId="77777777" w:rsidR="00210A7C" w:rsidRPr="00210A7C" w:rsidRDefault="00210A7C" w:rsidP="00210A7C">
      <w:pPr>
        <w:numPr>
          <w:ilvl w:val="0"/>
          <w:numId w:val="5"/>
        </w:numPr>
        <w:rPr>
          <w:lang w:val="es-MX"/>
        </w:rPr>
      </w:pPr>
      <w:r w:rsidRPr="00210A7C">
        <w:rPr>
          <w:lang w:val="es-MX"/>
        </w:rPr>
        <w:t xml:space="preserve">Sonrisas Mexicanas. (2025). </w:t>
      </w:r>
      <w:r w:rsidRPr="00210A7C">
        <w:rPr>
          <w:i/>
          <w:iCs/>
          <w:lang w:val="es-MX"/>
        </w:rPr>
        <w:t>App Sonrisas Mexicanas</w:t>
      </w:r>
      <w:r w:rsidRPr="00210A7C">
        <w:rPr>
          <w:lang w:val="es-MX"/>
        </w:rPr>
        <w:t xml:space="preserve">. Recuperado de </w:t>
      </w:r>
      <w:hyperlink r:id="rId7" w:tgtFrame="_new" w:history="1">
        <w:r w:rsidRPr="00210A7C">
          <w:rPr>
            <w:rStyle w:val="Hipervnculo"/>
            <w:lang w:val="es-MX"/>
          </w:rPr>
          <w:t>https://www.sonrisasmexicanas.com/app-sonrisas-mexicanas</w:t>
        </w:r>
      </w:hyperlink>
    </w:p>
    <w:p w14:paraId="1949610A" w14:textId="77777777" w:rsidR="00041484" w:rsidRPr="00210A7C" w:rsidRDefault="00041484">
      <w:pPr>
        <w:rPr>
          <w:lang w:val="es-MX"/>
        </w:rPr>
      </w:pPr>
    </w:p>
    <w:sectPr w:rsidR="00041484" w:rsidRPr="00210A7C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1ACED" w14:textId="77777777" w:rsidR="00CF561F" w:rsidRDefault="00CF561F" w:rsidP="006C7BAF">
      <w:pPr>
        <w:spacing w:after="0" w:line="240" w:lineRule="auto"/>
      </w:pPr>
      <w:r>
        <w:separator/>
      </w:r>
    </w:p>
  </w:endnote>
  <w:endnote w:type="continuationSeparator" w:id="0">
    <w:p w14:paraId="58ADFC4A" w14:textId="77777777" w:rsidR="00CF561F" w:rsidRDefault="00CF561F" w:rsidP="006C7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BDED6" w14:textId="77777777" w:rsidR="00CF561F" w:rsidRDefault="00CF561F" w:rsidP="006C7BAF">
      <w:pPr>
        <w:spacing w:after="0" w:line="240" w:lineRule="auto"/>
      </w:pPr>
      <w:r>
        <w:separator/>
      </w:r>
    </w:p>
  </w:footnote>
  <w:footnote w:type="continuationSeparator" w:id="0">
    <w:p w14:paraId="34C1F1E5" w14:textId="77777777" w:rsidR="00CF561F" w:rsidRDefault="00CF561F" w:rsidP="006C7B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C2B3A" w14:textId="77777777" w:rsidR="006C7BAF" w:rsidRDefault="006C7BAF">
    <w:pPr>
      <w:pStyle w:val="Encabezado"/>
      <w:rPr>
        <w:sz w:val="14"/>
        <w:szCs w:val="12"/>
        <w:lang w:val="es-MX"/>
      </w:rPr>
    </w:pPr>
    <w:r w:rsidRPr="006C7BAF">
      <w:rPr>
        <w:sz w:val="14"/>
        <w:szCs w:val="12"/>
        <w:lang w:val="es-MX"/>
      </w:rPr>
      <w:t xml:space="preserve">• REYNA ITZEL DIEGO ESTRADA </w:t>
    </w:r>
  </w:p>
  <w:p w14:paraId="683BEDEF" w14:textId="77777777" w:rsidR="006C7BAF" w:rsidRDefault="006C7BAF">
    <w:pPr>
      <w:pStyle w:val="Encabezado"/>
      <w:rPr>
        <w:sz w:val="14"/>
        <w:szCs w:val="12"/>
        <w:lang w:val="es-MX"/>
      </w:rPr>
    </w:pPr>
    <w:r w:rsidRPr="006C7BAF">
      <w:rPr>
        <w:sz w:val="14"/>
        <w:szCs w:val="12"/>
        <w:lang w:val="es-MX"/>
      </w:rPr>
      <w:t>• ELÍ ESPINOZA TREVIÑO</w:t>
    </w:r>
  </w:p>
  <w:p w14:paraId="3A14069E" w14:textId="77777777" w:rsidR="006C7BAF" w:rsidRDefault="006C7BAF">
    <w:pPr>
      <w:pStyle w:val="Encabezado"/>
      <w:rPr>
        <w:sz w:val="14"/>
        <w:szCs w:val="12"/>
        <w:lang w:val="es-MX"/>
      </w:rPr>
    </w:pPr>
    <w:r w:rsidRPr="006C7BAF">
      <w:rPr>
        <w:sz w:val="14"/>
        <w:szCs w:val="12"/>
        <w:lang w:val="es-MX"/>
      </w:rPr>
      <w:t xml:space="preserve">• ISRRAEL REYES OLMOS </w:t>
    </w:r>
  </w:p>
  <w:p w14:paraId="186E2770" w14:textId="1D5DFF33" w:rsidR="006C7BAF" w:rsidRPr="006C7BAF" w:rsidRDefault="006C7BAF">
    <w:pPr>
      <w:pStyle w:val="Encabezado"/>
      <w:rPr>
        <w:sz w:val="14"/>
        <w:szCs w:val="12"/>
        <w:lang w:val="es-MX"/>
      </w:rPr>
    </w:pPr>
    <w:r w:rsidRPr="006C7BAF">
      <w:rPr>
        <w:sz w:val="14"/>
        <w:szCs w:val="12"/>
        <w:lang w:val="es-MX"/>
      </w:rPr>
      <w:t>• LEVI BRAYAN MUNDO ESCAMILLA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53DA4"/>
    <w:multiLevelType w:val="multilevel"/>
    <w:tmpl w:val="F060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1C44C0"/>
    <w:multiLevelType w:val="multilevel"/>
    <w:tmpl w:val="90AA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125A46"/>
    <w:multiLevelType w:val="multilevel"/>
    <w:tmpl w:val="0658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A38E5"/>
    <w:multiLevelType w:val="multilevel"/>
    <w:tmpl w:val="D24C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F26AA9"/>
    <w:multiLevelType w:val="multilevel"/>
    <w:tmpl w:val="294A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008888">
    <w:abstractNumId w:val="1"/>
  </w:num>
  <w:num w:numId="2" w16cid:durableId="1895848990">
    <w:abstractNumId w:val="3"/>
  </w:num>
  <w:num w:numId="3" w16cid:durableId="713888201">
    <w:abstractNumId w:val="0"/>
  </w:num>
  <w:num w:numId="4" w16cid:durableId="1358852596">
    <w:abstractNumId w:val="4"/>
  </w:num>
  <w:num w:numId="5" w16cid:durableId="1659458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7C"/>
    <w:rsid w:val="00041484"/>
    <w:rsid w:val="00210A7C"/>
    <w:rsid w:val="00514F73"/>
    <w:rsid w:val="006041D1"/>
    <w:rsid w:val="006C7BAF"/>
    <w:rsid w:val="007C2BFE"/>
    <w:rsid w:val="0095218A"/>
    <w:rsid w:val="009D3BC3"/>
    <w:rsid w:val="00CF561F"/>
    <w:rsid w:val="00D24CDA"/>
    <w:rsid w:val="00E8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58020"/>
  <w15:chartTrackingRefBased/>
  <w15:docId w15:val="{AB9A6DCF-F321-47FA-A734-E306E5268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1D1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10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0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0A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0A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0A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0A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0A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0A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0A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0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0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0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0A7C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0A7C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0A7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0A7C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0A7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0A7C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210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0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0A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0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0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0A7C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210A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0A7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0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0A7C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210A7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0A7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0A7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10A7C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C7B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7BAF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6C7B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7BAF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sonrisasmexicanas.com/app-sonrisas-mexicana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 Espinoza Treviño</dc:creator>
  <cp:keywords/>
  <dc:description/>
  <cp:lastModifiedBy>Elí Espinoza Treviño</cp:lastModifiedBy>
  <cp:revision>4</cp:revision>
  <dcterms:created xsi:type="dcterms:W3CDTF">2025-09-08T03:15:00Z</dcterms:created>
  <dcterms:modified xsi:type="dcterms:W3CDTF">2025-09-09T01:34:00Z</dcterms:modified>
</cp:coreProperties>
</file>