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496B9594"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3F48C5FA" w14:textId="02C0F2B0" w:rsidR="00F96ACC" w:rsidRPr="00F96ACC"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F96ACC">
        <w:rPr>
          <w:rFonts w:ascii="Arial" w:hAnsi="Arial" w:cs="Arial"/>
          <w:b/>
          <w:sz w:val="24"/>
          <w:szCs w:val="24"/>
        </w:rPr>
        <w:fldChar w:fldCharType="begin"/>
      </w:r>
      <w:r w:rsidRPr="00F96ACC">
        <w:rPr>
          <w:rFonts w:ascii="Arial" w:hAnsi="Arial" w:cs="Arial"/>
          <w:b/>
          <w:sz w:val="24"/>
          <w:szCs w:val="24"/>
        </w:rPr>
        <w:instrText xml:space="preserve"> TOC \o "1-3" \h \z \u \t "Título 4,4" </w:instrText>
      </w:r>
      <w:r w:rsidRPr="00F96ACC">
        <w:rPr>
          <w:rFonts w:ascii="Arial" w:hAnsi="Arial" w:cs="Arial"/>
          <w:b/>
          <w:sz w:val="24"/>
          <w:szCs w:val="24"/>
        </w:rPr>
        <w:fldChar w:fldCharType="separate"/>
      </w:r>
      <w:hyperlink w:anchor="_Toc211068682" w:history="1">
        <w:r w:rsidR="00F96ACC" w:rsidRPr="00F96ACC">
          <w:rPr>
            <w:rStyle w:val="Hipervnculo"/>
            <w:rFonts w:ascii="Arial" w:hAnsi="Arial" w:cs="Arial"/>
            <w:noProof/>
            <w:sz w:val="24"/>
            <w:szCs w:val="24"/>
          </w:rPr>
          <w:t>INTRODUCCIÓN</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w:t>
        </w:r>
        <w:r w:rsidR="00F96ACC" w:rsidRPr="00F96ACC">
          <w:rPr>
            <w:rFonts w:ascii="Arial" w:hAnsi="Arial" w:cs="Arial"/>
            <w:noProof/>
            <w:webHidden/>
            <w:sz w:val="24"/>
            <w:szCs w:val="24"/>
          </w:rPr>
          <w:fldChar w:fldCharType="end"/>
        </w:r>
      </w:hyperlink>
    </w:p>
    <w:p w14:paraId="65DFEDB9" w14:textId="4FC2DE1A" w:rsidR="00F96ACC" w:rsidRPr="00F96ACC"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683" w:history="1">
        <w:r w:rsidR="00F96ACC" w:rsidRPr="00F96ACC">
          <w:rPr>
            <w:rStyle w:val="Hipervnculo"/>
            <w:rFonts w:ascii="Arial" w:hAnsi="Arial" w:cs="Arial"/>
            <w:noProof/>
            <w:sz w:val="24"/>
            <w:szCs w:val="24"/>
          </w:rPr>
          <w:t>CAPITULO I MARCO CONCEPTUAL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_Toc211068683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4</w:t>
        </w:r>
        <w:r w:rsidR="00F96ACC" w:rsidRPr="00F96ACC">
          <w:rPr>
            <w:rFonts w:ascii="Arial" w:hAnsi="Arial" w:cs="Arial"/>
            <w:noProof/>
            <w:webHidden/>
            <w:sz w:val="24"/>
            <w:szCs w:val="24"/>
          </w:rPr>
          <w:fldChar w:fldCharType="end"/>
        </w:r>
      </w:hyperlink>
    </w:p>
    <w:p w14:paraId="5AAFAD3E" w14:textId="06D29665" w:rsidR="00F96ACC" w:rsidRPr="00F96ACC"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068684" w:history="1">
        <w:r w:rsidR="00F96ACC" w:rsidRPr="00F96ACC">
          <w:rPr>
            <w:rStyle w:val="Hipervnculo"/>
            <w:rFonts w:ascii="Arial" w:hAnsi="Arial" w:cs="Arial"/>
            <w:noProof/>
            <w:sz w:val="24"/>
            <w:szCs w:val="24"/>
          </w:rPr>
          <w:t>1.1</w:t>
        </w:r>
        <w:r w:rsidR="00F96ACC" w:rsidRPr="00F96ACC">
          <w:rPr>
            <w:rFonts w:ascii="Arial" w:eastAsiaTheme="minorEastAsia" w:hAnsi="Arial" w:cs="Arial"/>
            <w:noProof/>
            <w:kern w:val="2"/>
            <w:sz w:val="24"/>
            <w:szCs w:val="24"/>
            <w:lang w:val="en-US"/>
            <w14:ligatures w14:val="standardContextual"/>
          </w:rPr>
          <w:tab/>
        </w:r>
        <w:r w:rsidR="00F96ACC" w:rsidRPr="00F96ACC">
          <w:rPr>
            <w:rStyle w:val="Hipervnculo"/>
            <w:rFonts w:ascii="Arial" w:hAnsi="Arial" w:cs="Arial"/>
            <w:noProof/>
            <w:sz w:val="24"/>
            <w:szCs w:val="24"/>
          </w:rPr>
          <w:t>Estado del arte</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_Toc211068684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5</w:t>
        </w:r>
        <w:r w:rsidR="00F96ACC" w:rsidRPr="00F96ACC">
          <w:rPr>
            <w:rFonts w:ascii="Arial" w:hAnsi="Arial" w:cs="Arial"/>
            <w:noProof/>
            <w:webHidden/>
            <w:sz w:val="24"/>
            <w:szCs w:val="24"/>
          </w:rPr>
          <w:fldChar w:fldCharType="end"/>
        </w:r>
      </w:hyperlink>
    </w:p>
    <w:p w14:paraId="209617F7" w14:textId="3612FFF1" w:rsidR="00F96ACC" w:rsidRPr="00F96ACC"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068685" w:history="1">
        <w:r w:rsidR="00F96ACC" w:rsidRPr="00F96ACC">
          <w:rPr>
            <w:rStyle w:val="Hipervnculo"/>
            <w:rFonts w:ascii="Arial" w:hAnsi="Arial" w:cs="Arial"/>
            <w:noProof/>
            <w:sz w:val="24"/>
            <w:szCs w:val="24"/>
          </w:rPr>
          <w:t>1.2</w:t>
        </w:r>
        <w:r w:rsidR="00F96ACC" w:rsidRPr="00F96ACC">
          <w:rPr>
            <w:rFonts w:ascii="Arial" w:eastAsiaTheme="minorEastAsia" w:hAnsi="Arial" w:cs="Arial"/>
            <w:noProof/>
            <w:kern w:val="2"/>
            <w:sz w:val="24"/>
            <w:szCs w:val="24"/>
            <w:lang w:val="en-US"/>
            <w14:ligatures w14:val="standardContextual"/>
          </w:rPr>
          <w:tab/>
        </w:r>
        <w:r w:rsidR="00F96ACC" w:rsidRPr="00F96ACC">
          <w:rPr>
            <w:rStyle w:val="Hipervnculo"/>
            <w:rFonts w:ascii="Arial" w:hAnsi="Arial" w:cs="Arial"/>
            <w:noProof/>
            <w:sz w:val="24"/>
            <w:szCs w:val="24"/>
          </w:rPr>
          <w:t>Definición del problema</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_Toc211068685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9</w:t>
        </w:r>
        <w:r w:rsidR="00F96ACC" w:rsidRPr="00F96ACC">
          <w:rPr>
            <w:rFonts w:ascii="Arial" w:hAnsi="Arial" w:cs="Arial"/>
            <w:noProof/>
            <w:webHidden/>
            <w:sz w:val="24"/>
            <w:szCs w:val="24"/>
          </w:rPr>
          <w:fldChar w:fldCharType="end"/>
        </w:r>
      </w:hyperlink>
    </w:p>
    <w:p w14:paraId="39221C8C" w14:textId="649623E6"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86" w:history="1">
        <w:r w:rsidR="00F96ACC" w:rsidRPr="00F96ACC">
          <w:rPr>
            <w:rStyle w:val="Hipervnculo"/>
            <w:rFonts w:ascii="Arial" w:hAnsi="Arial" w:cs="Arial"/>
            <w:noProof/>
            <w:sz w:val="24"/>
            <w:szCs w:val="24"/>
          </w:rPr>
          <w:t>1.3 Objetivos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_Toc211068686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11</w:t>
        </w:r>
        <w:r w:rsidR="00F96ACC" w:rsidRPr="00F96ACC">
          <w:rPr>
            <w:rFonts w:ascii="Arial" w:hAnsi="Arial" w:cs="Arial"/>
            <w:noProof/>
            <w:webHidden/>
            <w:sz w:val="24"/>
            <w:szCs w:val="24"/>
          </w:rPr>
          <w:fldChar w:fldCharType="end"/>
        </w:r>
      </w:hyperlink>
    </w:p>
    <w:p w14:paraId="6CADFB14" w14:textId="639CB0A4" w:rsidR="00F96ACC" w:rsidRPr="00F96ACC"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068687" w:history="1">
        <w:r w:rsidR="00F96ACC" w:rsidRPr="00F96ACC">
          <w:rPr>
            <w:rStyle w:val="Hipervnculo"/>
            <w:rFonts w:ascii="Arial" w:hAnsi="Arial" w:cs="Arial"/>
            <w:noProof/>
            <w:sz w:val="24"/>
            <w:szCs w:val="24"/>
          </w:rPr>
          <w:t>1.3.1</w:t>
        </w:r>
        <w:r w:rsidR="00F96ACC" w:rsidRPr="00F96ACC">
          <w:rPr>
            <w:rFonts w:ascii="Arial" w:eastAsiaTheme="minorEastAsia" w:hAnsi="Arial" w:cs="Arial"/>
            <w:noProof/>
            <w:kern w:val="2"/>
            <w:sz w:val="24"/>
            <w:szCs w:val="24"/>
            <w:lang w:val="en-US"/>
            <w14:ligatures w14:val="standardContextual"/>
          </w:rPr>
          <w:tab/>
        </w:r>
        <w:r w:rsidR="00F96ACC" w:rsidRPr="00F96ACC">
          <w:rPr>
            <w:rStyle w:val="Hipervnculo"/>
            <w:rFonts w:ascii="Arial" w:hAnsi="Arial" w:cs="Arial"/>
            <w:noProof/>
            <w:sz w:val="24"/>
            <w:szCs w:val="24"/>
          </w:rPr>
          <w:t>Objetivo General: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_Toc211068687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11</w:t>
        </w:r>
        <w:r w:rsidR="00F96ACC" w:rsidRPr="00F96ACC">
          <w:rPr>
            <w:rFonts w:ascii="Arial" w:hAnsi="Arial" w:cs="Arial"/>
            <w:noProof/>
            <w:webHidden/>
            <w:sz w:val="24"/>
            <w:szCs w:val="24"/>
          </w:rPr>
          <w:fldChar w:fldCharType="end"/>
        </w:r>
      </w:hyperlink>
    </w:p>
    <w:p w14:paraId="69860E65" w14:textId="00E541F5" w:rsidR="00F96ACC" w:rsidRPr="00F96ACC"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068688" w:history="1">
        <w:r w:rsidR="00F96ACC" w:rsidRPr="00F96ACC">
          <w:rPr>
            <w:rStyle w:val="Hipervnculo"/>
            <w:rFonts w:ascii="Arial" w:hAnsi="Arial" w:cs="Arial"/>
            <w:noProof/>
            <w:sz w:val="24"/>
            <w:szCs w:val="24"/>
          </w:rPr>
          <w:t>1.3.2</w:t>
        </w:r>
        <w:r w:rsidR="00F96ACC" w:rsidRPr="00F96ACC">
          <w:rPr>
            <w:rFonts w:ascii="Arial" w:eastAsiaTheme="minorEastAsia" w:hAnsi="Arial" w:cs="Arial"/>
            <w:noProof/>
            <w:kern w:val="2"/>
            <w:sz w:val="24"/>
            <w:szCs w:val="24"/>
            <w:lang w:val="en-US"/>
            <w14:ligatures w14:val="standardContextual"/>
          </w:rPr>
          <w:tab/>
        </w:r>
        <w:r w:rsidR="00F96ACC" w:rsidRPr="00F96ACC">
          <w:rPr>
            <w:rStyle w:val="Hipervnculo"/>
            <w:rFonts w:ascii="Arial" w:hAnsi="Arial" w:cs="Arial"/>
            <w:noProof/>
            <w:sz w:val="24"/>
            <w:szCs w:val="24"/>
          </w:rPr>
          <w:t>Objetivos Específicos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_Toc211068688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11</w:t>
        </w:r>
        <w:r w:rsidR="00F96ACC" w:rsidRPr="00F96ACC">
          <w:rPr>
            <w:rFonts w:ascii="Arial" w:hAnsi="Arial" w:cs="Arial"/>
            <w:noProof/>
            <w:webHidden/>
            <w:sz w:val="24"/>
            <w:szCs w:val="24"/>
          </w:rPr>
          <w:fldChar w:fldCharType="end"/>
        </w:r>
      </w:hyperlink>
    </w:p>
    <w:p w14:paraId="56E33AB1" w14:textId="46563352"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89" w:history="1">
        <w:r w:rsidR="00F96ACC" w:rsidRPr="00F96ACC">
          <w:rPr>
            <w:rStyle w:val="Hipervnculo"/>
            <w:rFonts w:ascii="Arial" w:hAnsi="Arial" w:cs="Arial"/>
            <w:noProof/>
            <w:sz w:val="24"/>
            <w:szCs w:val="24"/>
          </w:rPr>
          <w:t>1.4 Justificación</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_Toc211068689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11</w:t>
        </w:r>
        <w:r w:rsidR="00F96ACC" w:rsidRPr="00F96ACC">
          <w:rPr>
            <w:rFonts w:ascii="Arial" w:hAnsi="Arial" w:cs="Arial"/>
            <w:noProof/>
            <w:webHidden/>
            <w:sz w:val="24"/>
            <w:szCs w:val="24"/>
          </w:rPr>
          <w:fldChar w:fldCharType="end"/>
        </w:r>
      </w:hyperlink>
    </w:p>
    <w:p w14:paraId="664F77C2" w14:textId="539A2001"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0" w:history="1">
        <w:r w:rsidR="00F96ACC" w:rsidRPr="00F96ACC">
          <w:rPr>
            <w:rStyle w:val="Hipervnculo"/>
            <w:rFonts w:ascii="Arial" w:hAnsi="Arial" w:cs="Arial"/>
            <w:noProof/>
            <w:sz w:val="24"/>
            <w:szCs w:val="24"/>
          </w:rPr>
          <w:t>1.5 Alcance</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_Toc211068690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12</w:t>
        </w:r>
        <w:r w:rsidR="00F96ACC" w:rsidRPr="00F96ACC">
          <w:rPr>
            <w:rFonts w:ascii="Arial" w:hAnsi="Arial" w:cs="Arial"/>
            <w:noProof/>
            <w:webHidden/>
            <w:sz w:val="24"/>
            <w:szCs w:val="24"/>
          </w:rPr>
          <w:fldChar w:fldCharType="end"/>
        </w:r>
      </w:hyperlink>
    </w:p>
    <w:p w14:paraId="11B2370E" w14:textId="618500AF"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1" w:history="1">
        <w:r w:rsidR="00F96ACC" w:rsidRPr="00F96ACC">
          <w:rPr>
            <w:rStyle w:val="Hipervnculo"/>
            <w:rFonts w:ascii="Arial" w:hAnsi="Arial" w:cs="Arial"/>
            <w:noProof/>
            <w:sz w:val="24"/>
            <w:szCs w:val="24"/>
          </w:rPr>
          <w:t>1.6 Limitantes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_Toc211068691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13</w:t>
        </w:r>
        <w:r w:rsidR="00F96ACC" w:rsidRPr="00F96ACC">
          <w:rPr>
            <w:rFonts w:ascii="Arial" w:hAnsi="Arial" w:cs="Arial"/>
            <w:noProof/>
            <w:webHidden/>
            <w:sz w:val="24"/>
            <w:szCs w:val="24"/>
          </w:rPr>
          <w:fldChar w:fldCharType="end"/>
        </w:r>
      </w:hyperlink>
    </w:p>
    <w:p w14:paraId="7CF6C4F0" w14:textId="44581AFD" w:rsidR="00F96ACC" w:rsidRPr="00F96ACC"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692" w:history="1">
        <w:r w:rsidR="00F96ACC" w:rsidRPr="00F96ACC">
          <w:rPr>
            <w:rStyle w:val="Hipervnculo"/>
            <w:rFonts w:ascii="Arial" w:hAnsi="Arial" w:cs="Arial"/>
            <w:noProof/>
            <w:sz w:val="24"/>
            <w:szCs w:val="24"/>
          </w:rPr>
          <w:t>CAPITULO II MARCO DE REFERENCIAL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14</w:t>
        </w:r>
        <w:r w:rsidR="00F96ACC" w:rsidRPr="00F96ACC">
          <w:rPr>
            <w:rFonts w:ascii="Arial" w:hAnsi="Arial" w:cs="Arial"/>
            <w:noProof/>
            <w:webHidden/>
            <w:sz w:val="24"/>
            <w:szCs w:val="24"/>
          </w:rPr>
          <w:fldChar w:fldCharType="end"/>
        </w:r>
      </w:hyperlink>
    </w:p>
    <w:p w14:paraId="21EE1583" w14:textId="217550F4"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3" w:history="1">
        <w:r w:rsidR="00F96ACC" w:rsidRPr="00F96ACC">
          <w:rPr>
            <w:rStyle w:val="Hipervnculo"/>
            <w:rFonts w:ascii="Arial" w:eastAsia="Times New Roman" w:hAnsi="Arial" w:cs="Arial"/>
            <w:noProof/>
            <w:sz w:val="24"/>
            <w:szCs w:val="24"/>
            <w:lang w:eastAsia="es-MX"/>
          </w:rPr>
          <w:t>2.1 Datos Generales de la empresa</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_Toc211068693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14</w:t>
        </w:r>
        <w:r w:rsidR="00F96ACC" w:rsidRPr="00F96ACC">
          <w:rPr>
            <w:rFonts w:ascii="Arial" w:hAnsi="Arial" w:cs="Arial"/>
            <w:noProof/>
            <w:webHidden/>
            <w:sz w:val="24"/>
            <w:szCs w:val="24"/>
          </w:rPr>
          <w:fldChar w:fldCharType="end"/>
        </w:r>
      </w:hyperlink>
    </w:p>
    <w:p w14:paraId="45BC12D7" w14:textId="15737773"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4" w:history="1">
        <w:r w:rsidR="00F96ACC" w:rsidRPr="00F96ACC">
          <w:rPr>
            <w:rStyle w:val="Hipervnculo"/>
            <w:rFonts w:ascii="Arial" w:hAnsi="Arial" w:cs="Arial"/>
            <w:noProof/>
            <w:sz w:val="24"/>
            <w:szCs w:val="24"/>
            <w:lang w:eastAsia="es-MX"/>
          </w:rPr>
          <w:t>2.2 Misión</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_Toc211068694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14</w:t>
        </w:r>
        <w:r w:rsidR="00F96ACC" w:rsidRPr="00F96ACC">
          <w:rPr>
            <w:rFonts w:ascii="Arial" w:hAnsi="Arial" w:cs="Arial"/>
            <w:noProof/>
            <w:webHidden/>
            <w:sz w:val="24"/>
            <w:szCs w:val="24"/>
          </w:rPr>
          <w:fldChar w:fldCharType="end"/>
        </w:r>
      </w:hyperlink>
    </w:p>
    <w:p w14:paraId="5B2B8A2F" w14:textId="536F36EF"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5" w:history="1">
        <w:r w:rsidR="00F96ACC" w:rsidRPr="00F96ACC">
          <w:rPr>
            <w:rStyle w:val="Hipervnculo"/>
            <w:rFonts w:ascii="Arial" w:hAnsi="Arial" w:cs="Arial"/>
            <w:noProof/>
            <w:sz w:val="24"/>
            <w:szCs w:val="24"/>
            <w:lang w:eastAsia="es-MX"/>
          </w:rPr>
          <w:t>2.3 Visión</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_Toc211068695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15</w:t>
        </w:r>
        <w:r w:rsidR="00F96ACC" w:rsidRPr="00F96ACC">
          <w:rPr>
            <w:rFonts w:ascii="Arial" w:hAnsi="Arial" w:cs="Arial"/>
            <w:noProof/>
            <w:webHidden/>
            <w:sz w:val="24"/>
            <w:szCs w:val="24"/>
          </w:rPr>
          <w:fldChar w:fldCharType="end"/>
        </w:r>
      </w:hyperlink>
    </w:p>
    <w:p w14:paraId="3061233D" w14:textId="32FA0F8C"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6" w:history="1">
        <w:r w:rsidR="00F96ACC" w:rsidRPr="00F96ACC">
          <w:rPr>
            <w:rStyle w:val="Hipervnculo"/>
            <w:rFonts w:ascii="Arial" w:hAnsi="Arial" w:cs="Arial"/>
            <w:noProof/>
            <w:sz w:val="24"/>
            <w:szCs w:val="24"/>
            <w:lang w:eastAsia="es-MX"/>
          </w:rPr>
          <w:t>2.4 Políticas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_Toc211068696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15</w:t>
        </w:r>
        <w:r w:rsidR="00F96ACC" w:rsidRPr="00F96ACC">
          <w:rPr>
            <w:rFonts w:ascii="Arial" w:hAnsi="Arial" w:cs="Arial"/>
            <w:noProof/>
            <w:webHidden/>
            <w:sz w:val="24"/>
            <w:szCs w:val="24"/>
          </w:rPr>
          <w:fldChar w:fldCharType="end"/>
        </w:r>
      </w:hyperlink>
    </w:p>
    <w:p w14:paraId="19919FCC" w14:textId="3AC0C1BF"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7" w:history="1">
        <w:r w:rsidR="00F96ACC" w:rsidRPr="00F96ACC">
          <w:rPr>
            <w:rStyle w:val="Hipervnculo"/>
            <w:rFonts w:ascii="Arial" w:hAnsi="Arial" w:cs="Arial"/>
            <w:noProof/>
            <w:sz w:val="24"/>
            <w:szCs w:val="24"/>
            <w:lang w:eastAsia="es-MX"/>
          </w:rPr>
          <w:t>2.5 Valores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_Toc211068697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15</w:t>
        </w:r>
        <w:r w:rsidR="00F96ACC" w:rsidRPr="00F96ACC">
          <w:rPr>
            <w:rFonts w:ascii="Arial" w:hAnsi="Arial" w:cs="Arial"/>
            <w:noProof/>
            <w:webHidden/>
            <w:sz w:val="24"/>
            <w:szCs w:val="24"/>
          </w:rPr>
          <w:fldChar w:fldCharType="end"/>
        </w:r>
      </w:hyperlink>
    </w:p>
    <w:p w14:paraId="02AC1746" w14:textId="70F400FF" w:rsidR="00F96ACC" w:rsidRPr="00F96ACC"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698" w:history="1">
        <w:r w:rsidR="00F96ACC" w:rsidRPr="00F96ACC">
          <w:rPr>
            <w:rStyle w:val="Hipervnculo"/>
            <w:rFonts w:ascii="Arial" w:hAnsi="Arial" w:cs="Arial"/>
            <w:noProof/>
            <w:sz w:val="24"/>
            <w:szCs w:val="24"/>
          </w:rPr>
          <w:t>CAPITULO III MARCO TEORICO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_Toc211068698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16</w:t>
        </w:r>
        <w:r w:rsidR="00F96ACC" w:rsidRPr="00F96ACC">
          <w:rPr>
            <w:rFonts w:ascii="Arial" w:hAnsi="Arial" w:cs="Arial"/>
            <w:noProof/>
            <w:webHidden/>
            <w:sz w:val="24"/>
            <w:szCs w:val="24"/>
          </w:rPr>
          <w:fldChar w:fldCharType="end"/>
        </w:r>
      </w:hyperlink>
    </w:p>
    <w:p w14:paraId="1F059AD2" w14:textId="21F3F259"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9" w:history="1">
        <w:r w:rsidR="00F96ACC" w:rsidRPr="00F96ACC">
          <w:rPr>
            <w:rStyle w:val="Hipervnculo"/>
            <w:rFonts w:ascii="Arial" w:hAnsi="Arial" w:cs="Arial"/>
            <w:noProof/>
            <w:sz w:val="24"/>
            <w:szCs w:val="24"/>
          </w:rPr>
          <w:t>3.1 Sitio web</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_Toc211068699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16</w:t>
        </w:r>
        <w:r w:rsidR="00F96ACC" w:rsidRPr="00F96ACC">
          <w:rPr>
            <w:rFonts w:ascii="Arial" w:hAnsi="Arial" w:cs="Arial"/>
            <w:noProof/>
            <w:webHidden/>
            <w:sz w:val="24"/>
            <w:szCs w:val="24"/>
          </w:rPr>
          <w:fldChar w:fldCharType="end"/>
        </w:r>
      </w:hyperlink>
    </w:p>
    <w:p w14:paraId="35111B38" w14:textId="39DA4402"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0" w:history="1">
        <w:r w:rsidR="00F96ACC" w:rsidRPr="00F96ACC">
          <w:rPr>
            <w:rStyle w:val="Hipervnculo"/>
            <w:rFonts w:ascii="Arial" w:hAnsi="Arial" w:cs="Arial"/>
            <w:noProof/>
            <w:sz w:val="24"/>
            <w:szCs w:val="24"/>
          </w:rPr>
          <w:t>3.2 HTML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_Toc211068700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16</w:t>
        </w:r>
        <w:r w:rsidR="00F96ACC" w:rsidRPr="00F96ACC">
          <w:rPr>
            <w:rFonts w:ascii="Arial" w:hAnsi="Arial" w:cs="Arial"/>
            <w:noProof/>
            <w:webHidden/>
            <w:sz w:val="24"/>
            <w:szCs w:val="24"/>
          </w:rPr>
          <w:fldChar w:fldCharType="end"/>
        </w:r>
      </w:hyperlink>
    </w:p>
    <w:p w14:paraId="6C4E1546" w14:textId="456D11A5"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1" w:history="1">
        <w:r w:rsidR="00F96ACC" w:rsidRPr="00F96ACC">
          <w:rPr>
            <w:rStyle w:val="Hipervnculo"/>
            <w:rFonts w:ascii="Arial" w:hAnsi="Arial" w:cs="Arial"/>
            <w:noProof/>
            <w:sz w:val="24"/>
            <w:szCs w:val="24"/>
          </w:rPr>
          <w:t>3.3 TypeScritp</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_Toc211068701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17</w:t>
        </w:r>
        <w:r w:rsidR="00F96ACC" w:rsidRPr="00F96ACC">
          <w:rPr>
            <w:rFonts w:ascii="Arial" w:hAnsi="Arial" w:cs="Arial"/>
            <w:noProof/>
            <w:webHidden/>
            <w:sz w:val="24"/>
            <w:szCs w:val="24"/>
          </w:rPr>
          <w:fldChar w:fldCharType="end"/>
        </w:r>
      </w:hyperlink>
    </w:p>
    <w:p w14:paraId="0A9307C8" w14:textId="4990C077"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2" w:history="1">
        <w:r w:rsidR="00F96ACC" w:rsidRPr="00F96ACC">
          <w:rPr>
            <w:rStyle w:val="Hipervnculo"/>
            <w:rFonts w:ascii="Arial" w:hAnsi="Arial" w:cs="Arial"/>
            <w:noProof/>
            <w:sz w:val="24"/>
            <w:szCs w:val="24"/>
          </w:rPr>
          <w:t>3.4 CSS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17</w:t>
        </w:r>
        <w:r w:rsidR="00F96ACC" w:rsidRPr="00F96ACC">
          <w:rPr>
            <w:rFonts w:ascii="Arial" w:hAnsi="Arial" w:cs="Arial"/>
            <w:noProof/>
            <w:webHidden/>
            <w:sz w:val="24"/>
            <w:szCs w:val="24"/>
          </w:rPr>
          <w:fldChar w:fldCharType="end"/>
        </w:r>
      </w:hyperlink>
    </w:p>
    <w:p w14:paraId="459E461E" w14:textId="141B9FC7"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3" w:history="1">
        <w:r w:rsidR="00F96ACC" w:rsidRPr="00F96ACC">
          <w:rPr>
            <w:rStyle w:val="Hipervnculo"/>
            <w:rFonts w:ascii="Arial" w:hAnsi="Arial" w:cs="Arial"/>
            <w:noProof/>
            <w:sz w:val="24"/>
            <w:szCs w:val="24"/>
          </w:rPr>
          <w:t>3.5 Servidor Web</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_Toc211068703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17</w:t>
        </w:r>
        <w:r w:rsidR="00F96ACC" w:rsidRPr="00F96ACC">
          <w:rPr>
            <w:rFonts w:ascii="Arial" w:hAnsi="Arial" w:cs="Arial"/>
            <w:noProof/>
            <w:webHidden/>
            <w:sz w:val="24"/>
            <w:szCs w:val="24"/>
          </w:rPr>
          <w:fldChar w:fldCharType="end"/>
        </w:r>
      </w:hyperlink>
    </w:p>
    <w:p w14:paraId="63F4CB28" w14:textId="3B78E657"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4" w:history="1">
        <w:r w:rsidR="00F96ACC" w:rsidRPr="00F96ACC">
          <w:rPr>
            <w:rStyle w:val="Hipervnculo"/>
            <w:rFonts w:ascii="Arial" w:hAnsi="Arial" w:cs="Arial"/>
            <w:noProof/>
            <w:sz w:val="24"/>
            <w:szCs w:val="24"/>
          </w:rPr>
          <w:t>3.6 Angular</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_Toc211068704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18</w:t>
        </w:r>
        <w:r w:rsidR="00F96ACC" w:rsidRPr="00F96ACC">
          <w:rPr>
            <w:rFonts w:ascii="Arial" w:hAnsi="Arial" w:cs="Arial"/>
            <w:noProof/>
            <w:webHidden/>
            <w:sz w:val="24"/>
            <w:szCs w:val="24"/>
          </w:rPr>
          <w:fldChar w:fldCharType="end"/>
        </w:r>
      </w:hyperlink>
    </w:p>
    <w:p w14:paraId="4122AAB4" w14:textId="341DF5A8"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5" w:history="1">
        <w:r w:rsidR="00F96ACC" w:rsidRPr="00F96ACC">
          <w:rPr>
            <w:rStyle w:val="Hipervnculo"/>
            <w:rFonts w:ascii="Arial" w:hAnsi="Arial" w:cs="Arial"/>
            <w:noProof/>
            <w:sz w:val="24"/>
            <w:szCs w:val="24"/>
          </w:rPr>
          <w:t>3.7 Ionic</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_Toc211068705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18</w:t>
        </w:r>
        <w:r w:rsidR="00F96ACC" w:rsidRPr="00F96ACC">
          <w:rPr>
            <w:rFonts w:ascii="Arial" w:hAnsi="Arial" w:cs="Arial"/>
            <w:noProof/>
            <w:webHidden/>
            <w:sz w:val="24"/>
            <w:szCs w:val="24"/>
          </w:rPr>
          <w:fldChar w:fldCharType="end"/>
        </w:r>
      </w:hyperlink>
    </w:p>
    <w:p w14:paraId="69FB87D1" w14:textId="3FD7AE64"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6" w:history="1">
        <w:r w:rsidR="00F96ACC" w:rsidRPr="00F96ACC">
          <w:rPr>
            <w:rStyle w:val="Hipervnculo"/>
            <w:rFonts w:ascii="Arial" w:hAnsi="Arial" w:cs="Arial"/>
            <w:noProof/>
            <w:sz w:val="24"/>
            <w:szCs w:val="24"/>
          </w:rPr>
          <w:t>3.8 Java</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_Toc211068706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19</w:t>
        </w:r>
        <w:r w:rsidR="00F96ACC" w:rsidRPr="00F96ACC">
          <w:rPr>
            <w:rFonts w:ascii="Arial" w:hAnsi="Arial" w:cs="Arial"/>
            <w:noProof/>
            <w:webHidden/>
            <w:sz w:val="24"/>
            <w:szCs w:val="24"/>
          </w:rPr>
          <w:fldChar w:fldCharType="end"/>
        </w:r>
      </w:hyperlink>
    </w:p>
    <w:p w14:paraId="71964141" w14:textId="3778C019"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7" w:history="1">
        <w:r w:rsidR="00F96ACC" w:rsidRPr="00F96ACC">
          <w:rPr>
            <w:rStyle w:val="Hipervnculo"/>
            <w:rFonts w:ascii="Arial" w:hAnsi="Arial" w:cs="Arial"/>
            <w:noProof/>
            <w:sz w:val="24"/>
            <w:szCs w:val="24"/>
          </w:rPr>
          <w:t>3.9 Spring Boot</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_Toc211068707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20</w:t>
        </w:r>
        <w:r w:rsidR="00F96ACC" w:rsidRPr="00F96ACC">
          <w:rPr>
            <w:rFonts w:ascii="Arial" w:hAnsi="Arial" w:cs="Arial"/>
            <w:noProof/>
            <w:webHidden/>
            <w:sz w:val="24"/>
            <w:szCs w:val="24"/>
          </w:rPr>
          <w:fldChar w:fldCharType="end"/>
        </w:r>
      </w:hyperlink>
    </w:p>
    <w:p w14:paraId="2C523CC5" w14:textId="52678D74"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8" w:history="1">
        <w:r w:rsidR="00F96ACC" w:rsidRPr="00F96ACC">
          <w:rPr>
            <w:rStyle w:val="Hipervnculo"/>
            <w:rFonts w:ascii="Arial" w:hAnsi="Arial" w:cs="Arial"/>
            <w:noProof/>
            <w:sz w:val="24"/>
            <w:szCs w:val="24"/>
          </w:rPr>
          <w:t>3.10 Mysql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_Toc211068708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20</w:t>
        </w:r>
        <w:r w:rsidR="00F96ACC" w:rsidRPr="00F96ACC">
          <w:rPr>
            <w:rFonts w:ascii="Arial" w:hAnsi="Arial" w:cs="Arial"/>
            <w:noProof/>
            <w:webHidden/>
            <w:sz w:val="24"/>
            <w:szCs w:val="24"/>
          </w:rPr>
          <w:fldChar w:fldCharType="end"/>
        </w:r>
      </w:hyperlink>
    </w:p>
    <w:p w14:paraId="69F2299B" w14:textId="4F027864"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9" w:history="1">
        <w:r w:rsidR="00F96ACC" w:rsidRPr="00F96ACC">
          <w:rPr>
            <w:rStyle w:val="Hipervnculo"/>
            <w:rFonts w:ascii="Arial" w:hAnsi="Arial" w:cs="Arial"/>
            <w:noProof/>
            <w:sz w:val="24"/>
            <w:szCs w:val="24"/>
          </w:rPr>
          <w:t>3.11 UML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_Toc211068709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21</w:t>
        </w:r>
        <w:r w:rsidR="00F96ACC" w:rsidRPr="00F96ACC">
          <w:rPr>
            <w:rFonts w:ascii="Arial" w:hAnsi="Arial" w:cs="Arial"/>
            <w:noProof/>
            <w:webHidden/>
            <w:sz w:val="24"/>
            <w:szCs w:val="24"/>
          </w:rPr>
          <w:fldChar w:fldCharType="end"/>
        </w:r>
      </w:hyperlink>
    </w:p>
    <w:p w14:paraId="0A33098F" w14:textId="46C5B7C9"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10" w:history="1">
        <w:r w:rsidR="00F96ACC" w:rsidRPr="00F96ACC">
          <w:rPr>
            <w:rStyle w:val="Hipervnculo"/>
            <w:rFonts w:ascii="Arial" w:hAnsi="Arial" w:cs="Arial"/>
            <w:noProof/>
            <w:sz w:val="24"/>
            <w:szCs w:val="24"/>
          </w:rPr>
          <w:t>3.12 Base de Datos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_Toc211068710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22</w:t>
        </w:r>
        <w:r w:rsidR="00F96ACC" w:rsidRPr="00F96ACC">
          <w:rPr>
            <w:rFonts w:ascii="Arial" w:hAnsi="Arial" w:cs="Arial"/>
            <w:noProof/>
            <w:webHidden/>
            <w:sz w:val="24"/>
            <w:szCs w:val="24"/>
          </w:rPr>
          <w:fldChar w:fldCharType="end"/>
        </w:r>
      </w:hyperlink>
    </w:p>
    <w:p w14:paraId="63027C27" w14:textId="05FAB40F" w:rsidR="00F96ACC" w:rsidRPr="00F96ACC"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711" w:history="1">
        <w:r w:rsidR="00F96ACC" w:rsidRPr="00F96ACC">
          <w:rPr>
            <w:rStyle w:val="Hipervnculo"/>
            <w:rFonts w:ascii="Arial" w:hAnsi="Arial" w:cs="Arial"/>
            <w:noProof/>
            <w:sz w:val="24"/>
            <w:szCs w:val="24"/>
          </w:rPr>
          <w:t>CAPÍTULO IV MÉTODOLOGÍA DE APLICACIÓN</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_Toc211068711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24</w:t>
        </w:r>
        <w:r w:rsidR="00F96ACC" w:rsidRPr="00F96ACC">
          <w:rPr>
            <w:rFonts w:ascii="Arial" w:hAnsi="Arial" w:cs="Arial"/>
            <w:noProof/>
            <w:webHidden/>
            <w:sz w:val="24"/>
            <w:szCs w:val="24"/>
          </w:rPr>
          <w:fldChar w:fldCharType="end"/>
        </w:r>
      </w:hyperlink>
    </w:p>
    <w:p w14:paraId="7161CFC3" w14:textId="4ECC53FA"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12" w:history="1">
        <w:r w:rsidR="00F96ACC" w:rsidRPr="00F96ACC">
          <w:rPr>
            <w:rStyle w:val="Hipervnculo"/>
            <w:rFonts w:ascii="Arial" w:hAnsi="Arial" w:cs="Arial"/>
            <w:noProof/>
            <w:sz w:val="24"/>
            <w:szCs w:val="24"/>
          </w:rPr>
          <w:t>4.1 Fase De Análisis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24</w:t>
        </w:r>
        <w:r w:rsidR="00F96ACC" w:rsidRPr="00F96ACC">
          <w:rPr>
            <w:rFonts w:ascii="Arial" w:hAnsi="Arial" w:cs="Arial"/>
            <w:noProof/>
            <w:webHidden/>
            <w:sz w:val="24"/>
            <w:szCs w:val="24"/>
          </w:rPr>
          <w:fldChar w:fldCharType="end"/>
        </w:r>
      </w:hyperlink>
    </w:p>
    <w:p w14:paraId="506C65BF" w14:textId="2B5846AF"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13" w:history="1">
        <w:r w:rsidR="00F96ACC" w:rsidRPr="00F96ACC">
          <w:rPr>
            <w:rStyle w:val="Hipervnculo"/>
            <w:rFonts w:ascii="Arial" w:hAnsi="Arial" w:cs="Arial"/>
            <w:noProof/>
            <w:sz w:val="24"/>
            <w:szCs w:val="24"/>
          </w:rPr>
          <w:t>4.1.1 Determinación de Requerimientos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_Toc211068713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24</w:t>
        </w:r>
        <w:r w:rsidR="00F96ACC" w:rsidRPr="00F96ACC">
          <w:rPr>
            <w:rFonts w:ascii="Arial" w:hAnsi="Arial" w:cs="Arial"/>
            <w:noProof/>
            <w:webHidden/>
            <w:sz w:val="24"/>
            <w:szCs w:val="24"/>
          </w:rPr>
          <w:fldChar w:fldCharType="end"/>
        </w:r>
      </w:hyperlink>
    </w:p>
    <w:p w14:paraId="69883E9B" w14:textId="12BAC3BF"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14" w:history="1">
        <w:r w:rsidR="00F96ACC" w:rsidRPr="00F96ACC">
          <w:rPr>
            <w:rStyle w:val="Hipervnculo"/>
            <w:rFonts w:ascii="Arial" w:hAnsi="Arial" w:cs="Arial"/>
            <w:noProof/>
            <w:sz w:val="24"/>
            <w:szCs w:val="24"/>
          </w:rPr>
          <w:t>a) Requerimientos Funcionales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_Toc211068714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24</w:t>
        </w:r>
        <w:r w:rsidR="00F96ACC" w:rsidRPr="00F96ACC">
          <w:rPr>
            <w:rFonts w:ascii="Arial" w:hAnsi="Arial" w:cs="Arial"/>
            <w:noProof/>
            <w:webHidden/>
            <w:sz w:val="24"/>
            <w:szCs w:val="24"/>
          </w:rPr>
          <w:fldChar w:fldCharType="end"/>
        </w:r>
      </w:hyperlink>
    </w:p>
    <w:p w14:paraId="2AD6A191" w14:textId="4E73B180"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15" w:history="1">
        <w:r w:rsidR="00F96ACC" w:rsidRPr="00F96ACC">
          <w:rPr>
            <w:rStyle w:val="Hipervnculo"/>
            <w:rFonts w:ascii="Arial" w:hAnsi="Arial" w:cs="Arial"/>
            <w:noProof/>
            <w:sz w:val="24"/>
            <w:szCs w:val="24"/>
          </w:rPr>
          <w:t>b) Requerimientos Técnicos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_Toc211068715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28</w:t>
        </w:r>
        <w:r w:rsidR="00F96ACC" w:rsidRPr="00F96ACC">
          <w:rPr>
            <w:rFonts w:ascii="Arial" w:hAnsi="Arial" w:cs="Arial"/>
            <w:noProof/>
            <w:webHidden/>
            <w:sz w:val="24"/>
            <w:szCs w:val="24"/>
          </w:rPr>
          <w:fldChar w:fldCharType="end"/>
        </w:r>
      </w:hyperlink>
    </w:p>
    <w:p w14:paraId="070108AD" w14:textId="4A6405AF"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16" w:history="1">
        <w:r w:rsidR="00F96ACC" w:rsidRPr="00F96ACC">
          <w:rPr>
            <w:rStyle w:val="Hipervnculo"/>
            <w:rFonts w:ascii="Arial" w:hAnsi="Arial" w:cs="Arial"/>
            <w:noProof/>
            <w:sz w:val="24"/>
            <w:szCs w:val="24"/>
          </w:rPr>
          <w:t>c) Requerimientos Económicos/Materiales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_Toc211068716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29</w:t>
        </w:r>
        <w:r w:rsidR="00F96ACC" w:rsidRPr="00F96ACC">
          <w:rPr>
            <w:rFonts w:ascii="Arial" w:hAnsi="Arial" w:cs="Arial"/>
            <w:noProof/>
            <w:webHidden/>
            <w:sz w:val="24"/>
            <w:szCs w:val="24"/>
          </w:rPr>
          <w:fldChar w:fldCharType="end"/>
        </w:r>
      </w:hyperlink>
    </w:p>
    <w:p w14:paraId="4DB695E3" w14:textId="6D2A37A0"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17" w:history="1">
        <w:r w:rsidR="00F96ACC" w:rsidRPr="00F96ACC">
          <w:rPr>
            <w:rStyle w:val="Hipervnculo"/>
            <w:rFonts w:ascii="Arial" w:hAnsi="Arial" w:cs="Arial"/>
            <w:noProof/>
            <w:sz w:val="24"/>
            <w:szCs w:val="24"/>
          </w:rPr>
          <w:t>4.1.2 Planeación de Actividades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_Toc211068717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29</w:t>
        </w:r>
        <w:r w:rsidR="00F96ACC" w:rsidRPr="00F96ACC">
          <w:rPr>
            <w:rFonts w:ascii="Arial" w:hAnsi="Arial" w:cs="Arial"/>
            <w:noProof/>
            <w:webHidden/>
            <w:sz w:val="24"/>
            <w:szCs w:val="24"/>
          </w:rPr>
          <w:fldChar w:fldCharType="end"/>
        </w:r>
      </w:hyperlink>
    </w:p>
    <w:p w14:paraId="70A0F26A" w14:textId="5CFCA19D"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18" w:history="1">
        <w:r w:rsidR="00F96ACC" w:rsidRPr="00F96ACC">
          <w:rPr>
            <w:rStyle w:val="Hipervnculo"/>
            <w:rFonts w:ascii="Arial" w:hAnsi="Arial" w:cs="Arial"/>
            <w:noProof/>
            <w:sz w:val="24"/>
            <w:szCs w:val="24"/>
          </w:rPr>
          <w:t>4.1.3 Método de Recolección de Datos: Cuestionario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_Toc211068718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30</w:t>
        </w:r>
        <w:r w:rsidR="00F96ACC" w:rsidRPr="00F96ACC">
          <w:rPr>
            <w:rFonts w:ascii="Arial" w:hAnsi="Arial" w:cs="Arial"/>
            <w:noProof/>
            <w:webHidden/>
            <w:sz w:val="24"/>
            <w:szCs w:val="24"/>
          </w:rPr>
          <w:fldChar w:fldCharType="end"/>
        </w:r>
      </w:hyperlink>
    </w:p>
    <w:p w14:paraId="6980BB40" w14:textId="3ECEC6F8"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19" w:history="1">
        <w:r w:rsidR="00F96ACC" w:rsidRPr="00F96ACC">
          <w:rPr>
            <w:rStyle w:val="Hipervnculo"/>
            <w:rFonts w:ascii="Arial" w:hAnsi="Arial" w:cs="Arial"/>
            <w:noProof/>
            <w:sz w:val="24"/>
            <w:szCs w:val="24"/>
          </w:rPr>
          <w:t>4.2 Fase de Diseño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_Toc211068719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0A9C7213" w14:textId="762089DF"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0" w:history="1">
        <w:r w:rsidR="00F96ACC" w:rsidRPr="00F96ACC">
          <w:rPr>
            <w:rStyle w:val="Hipervnculo"/>
            <w:rFonts w:ascii="Arial" w:hAnsi="Arial" w:cs="Arial"/>
            <w:noProof/>
            <w:sz w:val="24"/>
            <w:szCs w:val="24"/>
          </w:rPr>
          <w:t>4.2.1 Diagramas UML (Identificar 3 procesos y modelar uno de cada uno por cada proceso)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_Toc211068720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2ED104FE" w14:textId="6AE2FBC9"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1" w:history="1">
        <w:r w:rsidR="00F96ACC" w:rsidRPr="00F96ACC">
          <w:rPr>
            <w:rStyle w:val="Hipervnculo"/>
            <w:rFonts w:ascii="Arial" w:hAnsi="Arial" w:cs="Arial"/>
            <w:noProof/>
            <w:sz w:val="24"/>
            <w:szCs w:val="24"/>
          </w:rPr>
          <w:t>a) Casos de Uso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_Toc211068721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23B93FB2" w14:textId="4EBEA466"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2" w:history="1">
        <w:r w:rsidR="00F96ACC" w:rsidRPr="00F96ACC">
          <w:rPr>
            <w:rStyle w:val="Hipervnculo"/>
            <w:rFonts w:ascii="Arial" w:hAnsi="Arial" w:cs="Arial"/>
            <w:noProof/>
            <w:sz w:val="24"/>
            <w:szCs w:val="24"/>
          </w:rPr>
          <w:t>b) Actividades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14CD44B7" w14:textId="31FB822D"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3" w:history="1">
        <w:r w:rsidR="00F96ACC" w:rsidRPr="00F96ACC">
          <w:rPr>
            <w:rStyle w:val="Hipervnculo"/>
            <w:rFonts w:ascii="Arial" w:hAnsi="Arial" w:cs="Arial"/>
            <w:noProof/>
            <w:sz w:val="24"/>
            <w:szCs w:val="24"/>
          </w:rPr>
          <w:t>4.2.2 Modelado de Base de Datos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_Toc211068723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21D1EB09" w14:textId="5EA4586C"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4" w:history="1">
        <w:r w:rsidR="00F96ACC" w:rsidRPr="00F96ACC">
          <w:rPr>
            <w:rStyle w:val="Hipervnculo"/>
            <w:rFonts w:ascii="Arial" w:hAnsi="Arial" w:cs="Arial"/>
            <w:noProof/>
            <w:sz w:val="24"/>
            <w:szCs w:val="24"/>
          </w:rPr>
          <w:t>a) Diagrama Relacional</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_Toc211068724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0D3287D9" w14:textId="750D1220"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5" w:history="1">
        <w:r w:rsidR="00F96ACC" w:rsidRPr="00F96ACC">
          <w:rPr>
            <w:rStyle w:val="Hipervnculo"/>
            <w:rFonts w:ascii="Arial" w:hAnsi="Arial" w:cs="Arial"/>
            <w:noProof/>
            <w:sz w:val="24"/>
            <w:szCs w:val="24"/>
          </w:rPr>
          <w:t>b) Diccionario de Datos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_Toc211068725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66923F8F" w14:textId="5270E6CB"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6" w:history="1">
        <w:r w:rsidR="00F96ACC" w:rsidRPr="00F96ACC">
          <w:rPr>
            <w:rStyle w:val="Hipervnculo"/>
            <w:rFonts w:ascii="Arial" w:hAnsi="Arial" w:cs="Arial"/>
            <w:noProof/>
            <w:sz w:val="24"/>
            <w:szCs w:val="24"/>
          </w:rPr>
          <w:t>4.2.3 Diseño de interfaces, componentes, Circuitos, Estructuras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_Toc211068726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139D45D7" w14:textId="1C7F6B98"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7" w:history="1">
        <w:r w:rsidR="00F96ACC" w:rsidRPr="00F96ACC">
          <w:rPr>
            <w:rStyle w:val="Hipervnculo"/>
            <w:rFonts w:ascii="Arial" w:hAnsi="Arial" w:cs="Arial"/>
            <w:noProof/>
            <w:sz w:val="24"/>
            <w:szCs w:val="24"/>
          </w:rPr>
          <w:t>4.2.4 Mapa del Sitio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_Toc211068727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31</w:t>
        </w:r>
        <w:r w:rsidR="00F96ACC" w:rsidRPr="00F96ACC">
          <w:rPr>
            <w:rFonts w:ascii="Arial" w:hAnsi="Arial" w:cs="Arial"/>
            <w:noProof/>
            <w:webHidden/>
            <w:sz w:val="24"/>
            <w:szCs w:val="24"/>
          </w:rPr>
          <w:fldChar w:fldCharType="end"/>
        </w:r>
      </w:hyperlink>
    </w:p>
    <w:p w14:paraId="138D0A5F" w14:textId="2B417E4A"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28" w:history="1">
        <w:r w:rsidR="00F96ACC" w:rsidRPr="00F96ACC">
          <w:rPr>
            <w:rStyle w:val="Hipervnculo"/>
            <w:rFonts w:ascii="Arial" w:hAnsi="Arial" w:cs="Arial"/>
            <w:noProof/>
            <w:sz w:val="24"/>
            <w:szCs w:val="24"/>
          </w:rPr>
          <w:t>4.3 Fase de Desarrollo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_Toc211068728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24D39A02" w14:textId="7DA3E147" w:rsidR="00F96ACC" w:rsidRPr="00F96ACC"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9" w:history="1">
        <w:r w:rsidR="00F96ACC" w:rsidRPr="00F96ACC">
          <w:rPr>
            <w:rStyle w:val="Hipervnculo"/>
            <w:rFonts w:ascii="Arial" w:hAnsi="Arial" w:cs="Arial"/>
            <w:noProof/>
            <w:sz w:val="24"/>
            <w:szCs w:val="24"/>
          </w:rPr>
          <w:t>4.3.1 Evidencia gráfica (Interfaces, fotografías o componentes que evidencian de la construcción del proyecto con su código correspondiente.)</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_Toc211068729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64C7FABE" w14:textId="44A8CB92"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30" w:history="1">
        <w:r w:rsidR="00F96ACC" w:rsidRPr="00F96ACC">
          <w:rPr>
            <w:rStyle w:val="Hipervnculo"/>
            <w:rFonts w:ascii="Arial" w:hAnsi="Arial" w:cs="Arial"/>
            <w:noProof/>
            <w:sz w:val="24"/>
            <w:szCs w:val="24"/>
          </w:rPr>
          <w:t>a) Interfaz</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_Toc211068730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66EB37D1" w14:textId="7A552CF8" w:rsidR="00F96ACC" w:rsidRPr="00F96ACC"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31" w:history="1">
        <w:r w:rsidR="00F96ACC" w:rsidRPr="00F96ACC">
          <w:rPr>
            <w:rStyle w:val="Hipervnculo"/>
            <w:rFonts w:ascii="Arial" w:hAnsi="Arial" w:cs="Arial"/>
            <w:noProof/>
            <w:sz w:val="24"/>
            <w:szCs w:val="24"/>
          </w:rPr>
          <w:t>b) Código</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_Toc211068731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68C9433C" w14:textId="6C11B4B1"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2" w:history="1">
        <w:r w:rsidR="00F96ACC" w:rsidRPr="00F96ACC">
          <w:rPr>
            <w:rStyle w:val="Hipervnculo"/>
            <w:rFonts w:ascii="Arial" w:hAnsi="Arial" w:cs="Arial"/>
            <w:noProof/>
            <w:sz w:val="24"/>
            <w:szCs w:val="24"/>
          </w:rPr>
          <w:t>4.4 Fase de Pruebas y corrección de errores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0C254DBC" w14:textId="7184FEBE" w:rsidR="00F96ACC" w:rsidRPr="00F96ACC"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733" w:history="1">
        <w:r w:rsidR="00F96ACC" w:rsidRPr="00F96ACC">
          <w:rPr>
            <w:rStyle w:val="Hipervnculo"/>
            <w:rFonts w:ascii="Arial" w:hAnsi="Arial" w:cs="Arial"/>
            <w:noProof/>
            <w:sz w:val="24"/>
            <w:szCs w:val="24"/>
          </w:rPr>
          <w:t>CAPÍTULO V RESULTADOS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_Toc211068733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0E23DF38" w14:textId="4CF54A7A"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4" w:history="1">
        <w:r w:rsidR="00F96ACC" w:rsidRPr="00F96ACC">
          <w:rPr>
            <w:rStyle w:val="Hipervnculo"/>
            <w:rFonts w:ascii="Arial" w:hAnsi="Arial" w:cs="Arial"/>
            <w:noProof/>
            <w:sz w:val="24"/>
            <w:szCs w:val="24"/>
          </w:rPr>
          <w:t>5.1 Conclusiones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_Toc211068734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11372A7C" w14:textId="2EB2D059"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5" w:history="1">
        <w:r w:rsidR="00F96ACC" w:rsidRPr="00F96ACC">
          <w:rPr>
            <w:rStyle w:val="Hipervnculo"/>
            <w:rFonts w:ascii="Arial" w:hAnsi="Arial" w:cs="Arial"/>
            <w:noProof/>
            <w:sz w:val="24"/>
            <w:szCs w:val="24"/>
          </w:rPr>
          <w:t>5.2 Referencias bibliográficas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_Toc211068735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0C6580EF" w14:textId="4FB3D0A8" w:rsidR="00F96ACC" w:rsidRPr="00F96ACC"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6" w:history="1">
        <w:r w:rsidR="00F96ACC" w:rsidRPr="00F96ACC">
          <w:rPr>
            <w:rStyle w:val="Hipervnculo"/>
            <w:rFonts w:ascii="Arial" w:hAnsi="Arial" w:cs="Arial"/>
            <w:noProof/>
            <w:sz w:val="24"/>
            <w:szCs w:val="24"/>
          </w:rPr>
          <w:t>5.3 Anexos</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_Toc211068736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32</w:t>
        </w:r>
        <w:r w:rsidR="00F96ACC" w:rsidRPr="00F96ACC">
          <w:rPr>
            <w:rFonts w:ascii="Arial" w:hAnsi="Arial" w:cs="Arial"/>
            <w:noProof/>
            <w:webHidden/>
            <w:sz w:val="24"/>
            <w:szCs w:val="24"/>
          </w:rPr>
          <w:fldChar w:fldCharType="end"/>
        </w:r>
      </w:hyperlink>
    </w:p>
    <w:p w14:paraId="4C2BE0A2" w14:textId="2D1018E8" w:rsidR="004D27C2" w:rsidRPr="00F01CBA" w:rsidRDefault="001E1A00" w:rsidP="004D27C2">
      <w:pPr>
        <w:rPr>
          <w:rFonts w:ascii="Arial" w:hAnsi="Arial" w:cs="Arial"/>
          <w:b/>
          <w:sz w:val="28"/>
        </w:rPr>
      </w:pPr>
      <w:r w:rsidRPr="00F96ACC">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346B5E75" w14:textId="77777777" w:rsidR="00D34FA4" w:rsidRDefault="00D34FA4" w:rsidP="004D27C2">
      <w:pPr>
        <w:rPr>
          <w:rFonts w:ascii="Arial" w:hAnsi="Arial" w:cs="Arial"/>
          <w:b/>
          <w:sz w:val="28"/>
        </w:rPr>
      </w:pP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Toc210759809"/>
      <w:bookmarkStart w:id="1" w:name="_Toc211068682"/>
      <w:bookmarkStart w:id="2" w:name="_Hlk210731491"/>
      <w:r w:rsidRPr="00F01CBA">
        <w:rPr>
          <w:rFonts w:cs="Arial"/>
        </w:rPr>
        <w:lastRenderedPageBreak/>
        <w:t>INTRODUCCIÓN</w:t>
      </w:r>
      <w:bookmarkEnd w:id="0"/>
      <w:bookmarkEnd w:id="1"/>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3" w:name="_Toc210759810"/>
      <w:bookmarkStart w:id="4" w:name="_Toc211068683"/>
      <w:r w:rsidRPr="00F01CBA">
        <w:rPr>
          <w:rFonts w:cs="Arial"/>
        </w:rPr>
        <w:lastRenderedPageBreak/>
        <w:t>CAPITULO I MARCO CONCEPTUAL</w:t>
      </w:r>
      <w:bookmarkEnd w:id="3"/>
      <w:bookmarkEnd w:id="4"/>
      <w:r w:rsidRPr="00F01CBA">
        <w:rPr>
          <w:rFonts w:cs="Arial"/>
        </w:rPr>
        <w:t xml:space="preserve"> </w:t>
      </w:r>
    </w:p>
    <w:p w14:paraId="59A937AC" w14:textId="0EC1A81B" w:rsidR="00A261FF" w:rsidRDefault="00A261FF" w:rsidP="001202DA">
      <w:pPr>
        <w:pStyle w:val="Ttulo2"/>
        <w:numPr>
          <w:ilvl w:val="0"/>
          <w:numId w:val="6"/>
        </w:numPr>
        <w:rPr>
          <w:rFonts w:cs="Arial"/>
        </w:rPr>
      </w:pPr>
      <w:bookmarkStart w:id="5" w:name="_Toc210759811"/>
      <w:bookmarkStart w:id="6" w:name="_Toc211068684"/>
      <w:r w:rsidRPr="00F01CBA">
        <w:rPr>
          <w:rFonts w:cs="Arial"/>
        </w:rPr>
        <w:t>Estado del arte</w:t>
      </w:r>
      <w:bookmarkEnd w:id="5"/>
      <w:bookmarkEnd w:id="6"/>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lastRenderedPageBreak/>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lastRenderedPageBreak/>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lastRenderedPageBreak/>
        <w:t>Doctoralia</w:t>
      </w:r>
      <w:proofErr w:type="spellEnd"/>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lastRenderedPageBreak/>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165BF8">
      <w:pPr>
        <w:pStyle w:val="Ttulo2"/>
        <w:numPr>
          <w:ilvl w:val="0"/>
          <w:numId w:val="6"/>
        </w:numPr>
        <w:rPr>
          <w:rFonts w:cs="Arial"/>
        </w:rPr>
      </w:pPr>
      <w:bookmarkStart w:id="7" w:name="_Toc210759812"/>
      <w:bookmarkStart w:id="8" w:name="_Toc211068685"/>
      <w:r w:rsidRPr="00F01CBA">
        <w:rPr>
          <w:rFonts w:cs="Arial"/>
        </w:rPr>
        <w:t>Definición del problema</w:t>
      </w:r>
      <w:bookmarkEnd w:id="7"/>
      <w:bookmarkEnd w:id="8"/>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w:t>
      </w:r>
      <w:r w:rsidRPr="00F01CBA">
        <w:rPr>
          <w:rFonts w:ascii="Arial" w:hAnsi="Arial" w:cs="Arial"/>
          <w:sz w:val="24"/>
        </w:rPr>
        <w:lastRenderedPageBreak/>
        <w:t xml:space="preserve">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410584">
      <w:pPr>
        <w:pStyle w:val="Ttulo2"/>
        <w:spacing w:line="360" w:lineRule="auto"/>
        <w:rPr>
          <w:rFonts w:cs="Arial"/>
        </w:rPr>
      </w:pPr>
      <w:bookmarkStart w:id="9" w:name="_Toc210759813"/>
      <w:bookmarkStart w:id="10" w:name="_Toc211068686"/>
      <w:r w:rsidRPr="00F01CBA">
        <w:rPr>
          <w:rFonts w:cs="Arial"/>
        </w:rPr>
        <w:lastRenderedPageBreak/>
        <w:t xml:space="preserve">1.3 </w:t>
      </w:r>
      <w:r w:rsidR="000B2220" w:rsidRPr="00F01CBA">
        <w:rPr>
          <w:rFonts w:cs="Arial"/>
        </w:rPr>
        <w:t>Objetivos</w:t>
      </w:r>
      <w:bookmarkEnd w:id="9"/>
      <w:bookmarkEnd w:id="10"/>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1" w:name="_Toc210759814"/>
      <w:bookmarkStart w:id="12" w:name="_Toc211068687"/>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1"/>
      <w:bookmarkEnd w:id="12"/>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3" w:name="_Toc210759815"/>
      <w:bookmarkStart w:id="14" w:name="_Toc211068688"/>
      <w:r w:rsidRPr="00F01CBA">
        <w:rPr>
          <w:rStyle w:val="Ttulo3Car"/>
          <w:rFonts w:eastAsiaTheme="minorHAnsi" w:cs="Arial"/>
        </w:rPr>
        <w:t xml:space="preserve">Objetivos </w:t>
      </w:r>
      <w:r w:rsidR="00AD6F96" w:rsidRPr="00F01CBA">
        <w:rPr>
          <w:rStyle w:val="Ttulo3Car"/>
          <w:rFonts w:eastAsiaTheme="minorHAnsi" w:cs="Arial"/>
        </w:rPr>
        <w:t>Específicos</w:t>
      </w:r>
      <w:bookmarkEnd w:id="13"/>
      <w:bookmarkEnd w:id="14"/>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CD3E53">
      <w:pPr>
        <w:pStyle w:val="Ttulo2"/>
        <w:rPr>
          <w:rFonts w:cs="Arial"/>
        </w:rPr>
      </w:pPr>
      <w:bookmarkStart w:id="15" w:name="_Toc210759816"/>
      <w:bookmarkStart w:id="16" w:name="_Toc211068689"/>
      <w:r w:rsidRPr="00F01CBA">
        <w:rPr>
          <w:rFonts w:cs="Arial"/>
        </w:rPr>
        <w:t xml:space="preserve">1.4 </w:t>
      </w:r>
      <w:r w:rsidR="00AD6F96" w:rsidRPr="00F01CBA">
        <w:rPr>
          <w:rFonts w:cs="Arial"/>
        </w:rPr>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lastRenderedPageBreak/>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F14FE5">
      <w:pPr>
        <w:pStyle w:val="Ttulo2"/>
        <w:rPr>
          <w:rFonts w:cs="Arial"/>
        </w:rPr>
      </w:pPr>
      <w:bookmarkStart w:id="17" w:name="_Toc210759817"/>
      <w:bookmarkStart w:id="18" w:name="_Toc211068690"/>
      <w:r w:rsidRPr="00F01CBA">
        <w:rPr>
          <w:rFonts w:cs="Arial"/>
        </w:rPr>
        <w:t xml:space="preserve">1.5 </w:t>
      </w:r>
      <w:r w:rsidR="00A261FF" w:rsidRPr="00F01CBA">
        <w:rPr>
          <w:rFonts w:cs="Arial"/>
        </w:rPr>
        <w:t>Alcance</w:t>
      </w:r>
      <w:bookmarkEnd w:id="17"/>
      <w:bookmarkEnd w:id="18"/>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 xml:space="preserve">l sistema </w:t>
      </w:r>
      <w:r w:rsidRPr="00F01CBA">
        <w:rPr>
          <w:rFonts w:ascii="Arial" w:hAnsi="Arial" w:cs="Arial"/>
          <w:sz w:val="24"/>
          <w:szCs w:val="24"/>
        </w:rPr>
        <w:lastRenderedPageBreak/>
        <w:t>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D16E20">
      <w:pPr>
        <w:pStyle w:val="Ttulo2"/>
        <w:rPr>
          <w:rFonts w:cs="Arial"/>
        </w:rPr>
      </w:pPr>
      <w:bookmarkStart w:id="19" w:name="_Toc210759818"/>
      <w:bookmarkStart w:id="20" w:name="_Toc211068691"/>
      <w:r w:rsidRPr="00F01CBA">
        <w:rPr>
          <w:rFonts w:cs="Arial"/>
        </w:rPr>
        <w:t xml:space="preserve">1.6 </w:t>
      </w:r>
      <w:r w:rsidR="00AD6F96" w:rsidRPr="00F01CBA">
        <w:rPr>
          <w:rFonts w:cs="Arial"/>
        </w:rPr>
        <w:t>Limitantes</w:t>
      </w:r>
      <w:bookmarkEnd w:id="19"/>
      <w:bookmarkEnd w:id="2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39E56BA7"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1068692"/>
      <w:bookmarkEnd w:id="2"/>
      <w:r w:rsidRPr="00F01CBA">
        <w:rPr>
          <w:rFonts w:cs="Arial"/>
          <w:color w:val="000000" w:themeColor="text1"/>
          <w:sz w:val="32"/>
          <w:szCs w:val="32"/>
        </w:rPr>
        <w:lastRenderedPageBreak/>
        <w:t>CAPITULO II MARCO DE REFERENCIAL</w:t>
      </w:r>
      <w:bookmarkEnd w:id="21"/>
      <w:bookmarkEnd w:id="22"/>
    </w:p>
    <w:p w14:paraId="596AB7A5" w14:textId="2A805F77" w:rsidR="003B3E4D" w:rsidRDefault="009B30FC" w:rsidP="003B3E4D">
      <w:pPr>
        <w:pStyle w:val="Ttulo2"/>
        <w:spacing w:line="360" w:lineRule="auto"/>
        <w:jc w:val="both"/>
        <w:rPr>
          <w:rFonts w:eastAsia="Times New Roman" w:cs="Arial"/>
          <w:lang w:eastAsia="es-MX"/>
        </w:rPr>
      </w:pPr>
      <w:bookmarkStart w:id="23" w:name="_Toc210759820"/>
      <w:bookmarkStart w:id="24" w:name="_Toc211068693"/>
      <w:r w:rsidRPr="00F01CBA">
        <w:rPr>
          <w:rFonts w:eastAsia="Times New Roman" w:cs="Arial"/>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3B3E4D">
      <w:pPr>
        <w:pStyle w:val="Ttulo2"/>
        <w:spacing w:line="360" w:lineRule="auto"/>
        <w:jc w:val="both"/>
        <w:rPr>
          <w:rFonts w:cs="Arial"/>
          <w:lang w:eastAsia="es-MX"/>
        </w:rPr>
      </w:pPr>
      <w:bookmarkStart w:id="25" w:name="_Toc210759821"/>
      <w:bookmarkStart w:id="26" w:name="_Toc211068694"/>
      <w:r w:rsidRPr="00F01CBA">
        <w:rPr>
          <w:rFonts w:cs="Arial"/>
          <w:lang w:eastAsia="es-MX"/>
        </w:rPr>
        <w:t>2.2 Misión</w:t>
      </w:r>
      <w:bookmarkEnd w:id="25"/>
      <w:bookmarkEnd w:id="26"/>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w:t>
      </w:r>
      <w:r w:rsidRPr="00F01CBA">
        <w:rPr>
          <w:rFonts w:ascii="Arial" w:hAnsi="Arial" w:cs="Arial"/>
          <w:sz w:val="24"/>
          <w:szCs w:val="24"/>
          <w:lang w:eastAsia="es-MX"/>
        </w:rPr>
        <w:lastRenderedPageBreak/>
        <w:t>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3B3E4D">
      <w:pPr>
        <w:pStyle w:val="Ttulo2"/>
        <w:spacing w:line="360" w:lineRule="auto"/>
        <w:jc w:val="both"/>
        <w:rPr>
          <w:rFonts w:cs="Arial"/>
          <w:lang w:eastAsia="es-MX"/>
        </w:rPr>
      </w:pPr>
      <w:bookmarkStart w:id="27" w:name="_Toc210759822"/>
      <w:bookmarkStart w:id="28" w:name="_Toc211068695"/>
      <w:r w:rsidRPr="00F01CBA">
        <w:rPr>
          <w:rFonts w:cs="Arial"/>
          <w:lang w:eastAsia="es-MX"/>
        </w:rPr>
        <w:t>2.3 Visión</w:t>
      </w:r>
      <w:bookmarkEnd w:id="27"/>
      <w:bookmarkEnd w:id="28"/>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37242E">
      <w:pPr>
        <w:pStyle w:val="Ttulo2"/>
        <w:spacing w:line="360" w:lineRule="auto"/>
        <w:jc w:val="both"/>
        <w:rPr>
          <w:rFonts w:cs="Arial"/>
          <w:lang w:eastAsia="es-MX"/>
        </w:rPr>
      </w:pPr>
      <w:bookmarkStart w:id="29" w:name="_Toc210759823"/>
      <w:bookmarkStart w:id="30" w:name="_Toc211068696"/>
      <w:r w:rsidRPr="00F01CBA">
        <w:rPr>
          <w:rFonts w:cs="Arial"/>
          <w:lang w:eastAsia="es-MX"/>
        </w:rPr>
        <w:t>2.4 Políticas</w:t>
      </w:r>
      <w:bookmarkEnd w:id="29"/>
      <w:bookmarkEnd w:id="30"/>
      <w:r w:rsidRPr="00F01CBA">
        <w:rPr>
          <w:rFonts w:cs="Arial"/>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37242E">
      <w:pPr>
        <w:pStyle w:val="Ttulo2"/>
        <w:spacing w:line="360" w:lineRule="auto"/>
        <w:jc w:val="both"/>
        <w:rPr>
          <w:rFonts w:cs="Arial"/>
          <w:lang w:eastAsia="es-MX"/>
        </w:rPr>
      </w:pPr>
      <w:bookmarkStart w:id="31" w:name="_Toc210759824"/>
      <w:bookmarkStart w:id="32" w:name="_Toc211068697"/>
      <w:r w:rsidRPr="00F01CBA">
        <w:rPr>
          <w:rFonts w:cs="Arial"/>
          <w:lang w:eastAsia="es-MX"/>
        </w:rPr>
        <w:t>2.</w:t>
      </w:r>
      <w:r w:rsidR="005412AF" w:rsidRPr="00F01CBA">
        <w:rPr>
          <w:rFonts w:cs="Arial"/>
          <w:lang w:eastAsia="es-MX"/>
        </w:rPr>
        <w:t>5</w:t>
      </w:r>
      <w:r w:rsidRPr="00F01CBA">
        <w:rPr>
          <w:rFonts w:cs="Arial"/>
          <w:lang w:eastAsia="es-MX"/>
        </w:rPr>
        <w:t xml:space="preserve"> Valores</w:t>
      </w:r>
      <w:bookmarkEnd w:id="31"/>
      <w:bookmarkEnd w:id="32"/>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33" w:name="_Toc210759825"/>
      <w:bookmarkStart w:id="34" w:name="_Toc211068698"/>
      <w:r w:rsidRPr="00F01CBA">
        <w:rPr>
          <w:rFonts w:cs="Arial"/>
          <w:color w:val="000000" w:themeColor="text1"/>
          <w:sz w:val="32"/>
          <w:szCs w:val="32"/>
        </w:rPr>
        <w:lastRenderedPageBreak/>
        <w:t>CAPITULO III MARCO TEORICO</w:t>
      </w:r>
      <w:bookmarkEnd w:id="33"/>
      <w:bookmarkEnd w:id="34"/>
    </w:p>
    <w:p w14:paraId="6F660947" w14:textId="77777777" w:rsidR="009B30FC" w:rsidRDefault="009B30FC" w:rsidP="009B30FC">
      <w:pPr>
        <w:pStyle w:val="Ttulo2"/>
        <w:spacing w:line="360" w:lineRule="auto"/>
        <w:jc w:val="both"/>
        <w:rPr>
          <w:rFonts w:cs="Arial"/>
          <w:szCs w:val="24"/>
        </w:rPr>
      </w:pPr>
      <w:bookmarkStart w:id="35" w:name="_Toc210759826"/>
      <w:bookmarkStart w:id="36" w:name="_Toc211068699"/>
      <w:r w:rsidRPr="00F01CBA">
        <w:rPr>
          <w:rFonts w:cs="Arial"/>
          <w:szCs w:val="24"/>
        </w:rPr>
        <w:t>3.1 Sitio web</w:t>
      </w:r>
      <w:bookmarkEnd w:id="35"/>
      <w:bookmarkEnd w:id="36"/>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9B30FC">
      <w:pPr>
        <w:pStyle w:val="Ttulo2"/>
        <w:spacing w:line="360" w:lineRule="auto"/>
        <w:jc w:val="both"/>
        <w:rPr>
          <w:rFonts w:cs="Arial"/>
          <w:szCs w:val="24"/>
        </w:rPr>
      </w:pPr>
      <w:bookmarkStart w:id="37" w:name="_Toc210759827"/>
      <w:bookmarkStart w:id="38" w:name="_Toc211068700"/>
      <w:r w:rsidRPr="00F01CBA">
        <w:rPr>
          <w:rFonts w:cs="Arial"/>
          <w:szCs w:val="24"/>
        </w:rPr>
        <w:t>3.2 HTML</w:t>
      </w:r>
      <w:bookmarkEnd w:id="37"/>
      <w:bookmarkEnd w:id="38"/>
    </w:p>
    <w:p w14:paraId="54F4C453" w14:textId="77777777" w:rsidR="007F3E6F" w:rsidRPr="007F3E6F" w:rsidRDefault="007F3E6F" w:rsidP="007F3E6F"/>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Default="009B30FC" w:rsidP="009B30FC">
      <w:pPr>
        <w:pStyle w:val="Ttulo2"/>
        <w:spacing w:line="360" w:lineRule="auto"/>
        <w:jc w:val="both"/>
        <w:rPr>
          <w:rFonts w:cs="Arial"/>
          <w:szCs w:val="24"/>
        </w:rPr>
      </w:pPr>
      <w:bookmarkStart w:id="39" w:name="_Toc210759828"/>
      <w:bookmarkStart w:id="40" w:name="_Toc211068701"/>
      <w:r w:rsidRPr="00F01CBA">
        <w:rPr>
          <w:rFonts w:cs="Arial"/>
          <w:szCs w:val="24"/>
        </w:rPr>
        <w:lastRenderedPageBreak/>
        <w:t xml:space="preserve">3.3 </w:t>
      </w:r>
      <w:proofErr w:type="spellStart"/>
      <w:r w:rsidRPr="00F01CBA">
        <w:rPr>
          <w:rFonts w:cs="Arial"/>
          <w:szCs w:val="24"/>
        </w:rPr>
        <w:t>TypeScritp</w:t>
      </w:r>
      <w:bookmarkEnd w:id="39"/>
      <w:bookmarkEnd w:id="40"/>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9B30FC">
      <w:pPr>
        <w:pStyle w:val="Ttulo2"/>
        <w:spacing w:line="360" w:lineRule="auto"/>
        <w:jc w:val="both"/>
        <w:rPr>
          <w:rFonts w:cs="Arial"/>
          <w:szCs w:val="24"/>
        </w:rPr>
      </w:pPr>
      <w:bookmarkStart w:id="41" w:name="_Toc210759829"/>
      <w:bookmarkStart w:id="42" w:name="_Toc211068702"/>
      <w:r w:rsidRPr="00F01CBA">
        <w:rPr>
          <w:rFonts w:cs="Arial"/>
          <w:szCs w:val="24"/>
        </w:rPr>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World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9B30FC">
      <w:pPr>
        <w:pStyle w:val="Ttulo2"/>
        <w:spacing w:line="360" w:lineRule="auto"/>
        <w:jc w:val="both"/>
        <w:rPr>
          <w:rFonts w:cs="Arial"/>
          <w:szCs w:val="24"/>
        </w:rPr>
      </w:pPr>
      <w:bookmarkStart w:id="43" w:name="_Toc210759830"/>
      <w:bookmarkStart w:id="44" w:name="_Toc211068703"/>
      <w:r w:rsidRPr="00F01CBA">
        <w:rPr>
          <w:rFonts w:cs="Arial"/>
          <w:szCs w:val="24"/>
        </w:rPr>
        <w:t>3.5 Servidor Web</w:t>
      </w:r>
      <w:bookmarkEnd w:id="43"/>
      <w:bookmarkEnd w:id="44"/>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w:t>
      </w:r>
      <w:r w:rsidRPr="00F01CBA">
        <w:rPr>
          <w:rFonts w:ascii="Arial" w:hAnsi="Arial" w:cs="Arial"/>
          <w:sz w:val="24"/>
          <w:szCs w:val="24"/>
        </w:rPr>
        <w:lastRenderedPageBreak/>
        <w:t xml:space="preserve">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9B30FC">
      <w:pPr>
        <w:pStyle w:val="Ttulo2"/>
        <w:spacing w:line="360" w:lineRule="auto"/>
        <w:jc w:val="both"/>
        <w:rPr>
          <w:rFonts w:cs="Arial"/>
          <w:szCs w:val="24"/>
        </w:rPr>
      </w:pPr>
      <w:bookmarkStart w:id="45" w:name="_Toc210759831"/>
      <w:bookmarkStart w:id="46" w:name="_Toc211068704"/>
      <w:r w:rsidRPr="00F01CBA">
        <w:rPr>
          <w:rFonts w:cs="Arial"/>
          <w:szCs w:val="24"/>
        </w:rPr>
        <w:t>3.6 Angular</w:t>
      </w:r>
      <w:bookmarkEnd w:id="45"/>
      <w:bookmarkEnd w:id="46"/>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9B30FC">
      <w:pPr>
        <w:pStyle w:val="Ttulo2"/>
        <w:spacing w:line="360" w:lineRule="auto"/>
        <w:jc w:val="both"/>
        <w:rPr>
          <w:rFonts w:cs="Arial"/>
          <w:szCs w:val="24"/>
        </w:rPr>
      </w:pPr>
      <w:bookmarkStart w:id="47" w:name="_Toc210759832"/>
      <w:bookmarkStart w:id="48" w:name="_Toc211068705"/>
      <w:r w:rsidRPr="00F01CBA">
        <w:rPr>
          <w:rFonts w:cs="Arial"/>
          <w:szCs w:val="24"/>
        </w:rPr>
        <w:t xml:space="preserve">3.7 </w:t>
      </w:r>
      <w:proofErr w:type="spellStart"/>
      <w:r w:rsidRPr="00F01CBA">
        <w:rPr>
          <w:rFonts w:cs="Arial"/>
          <w:szCs w:val="24"/>
        </w:rPr>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w:t>
      </w:r>
      <w:r w:rsidRPr="00F01CBA">
        <w:rPr>
          <w:rFonts w:ascii="Arial" w:hAnsi="Arial" w:cs="Arial"/>
          <w:sz w:val="24"/>
          <w:szCs w:val="24"/>
        </w:rPr>
        <w:lastRenderedPageBreak/>
        <w:t xml:space="preserve">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Default="009B30FC" w:rsidP="009B30FC">
      <w:pPr>
        <w:pStyle w:val="Ttulo2"/>
        <w:spacing w:line="360" w:lineRule="auto"/>
        <w:jc w:val="both"/>
        <w:rPr>
          <w:rFonts w:cs="Arial"/>
          <w:szCs w:val="24"/>
        </w:rPr>
      </w:pPr>
      <w:bookmarkStart w:id="49" w:name="_Toc210759833"/>
      <w:bookmarkStart w:id="50" w:name="_Toc211068706"/>
      <w:r w:rsidRPr="00F01CBA">
        <w:rPr>
          <w:rFonts w:cs="Arial"/>
          <w:szCs w:val="24"/>
        </w:rPr>
        <w:t>3.8 Java</w:t>
      </w:r>
      <w:bookmarkEnd w:id="49"/>
      <w:bookmarkEnd w:id="50"/>
    </w:p>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2EEAC6CB" w14:textId="0B616FCD" w:rsidR="003A6B0A"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73432E79" w14:textId="77777777" w:rsidR="00CC4731" w:rsidRPr="00F01CBA" w:rsidRDefault="00CC4731" w:rsidP="003A6B0A">
      <w:pPr>
        <w:spacing w:line="360" w:lineRule="auto"/>
        <w:jc w:val="both"/>
        <w:rPr>
          <w:rFonts w:ascii="Arial" w:hAnsi="Arial" w:cs="Arial"/>
          <w:sz w:val="24"/>
          <w:szCs w:val="24"/>
        </w:rPr>
      </w:pPr>
    </w:p>
    <w:p w14:paraId="3DF07B12" w14:textId="77777777" w:rsidR="009B30FC" w:rsidRDefault="009B30FC" w:rsidP="009B30FC">
      <w:pPr>
        <w:pStyle w:val="Ttulo2"/>
        <w:spacing w:line="360" w:lineRule="auto"/>
        <w:jc w:val="both"/>
        <w:rPr>
          <w:rFonts w:cs="Arial"/>
          <w:szCs w:val="24"/>
        </w:rPr>
      </w:pPr>
      <w:bookmarkStart w:id="51" w:name="_Toc210759834"/>
      <w:bookmarkStart w:id="52" w:name="_Toc211068707"/>
      <w:r w:rsidRPr="00F01CBA">
        <w:rPr>
          <w:rFonts w:cs="Arial"/>
          <w:szCs w:val="24"/>
        </w:rPr>
        <w:lastRenderedPageBreak/>
        <w:t xml:space="preserve">3.9 Spring </w:t>
      </w:r>
      <w:proofErr w:type="spellStart"/>
      <w:r w:rsidRPr="00F01CBA">
        <w:rPr>
          <w:rFonts w:cs="Arial"/>
          <w:szCs w:val="24"/>
        </w:rPr>
        <w:t>Boot</w:t>
      </w:r>
      <w:bookmarkEnd w:id="51"/>
      <w:bookmarkEnd w:id="52"/>
      <w:proofErr w:type="spellEnd"/>
    </w:p>
    <w:p w14:paraId="7042C53D" w14:textId="77777777" w:rsidR="007F3E6F" w:rsidRPr="007F3E6F" w:rsidRDefault="007F3E6F" w:rsidP="007F3E6F"/>
    <w:p w14:paraId="4DAE2A46"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9B30FC">
      <w:pPr>
        <w:pStyle w:val="Ttulo2"/>
        <w:spacing w:line="360" w:lineRule="auto"/>
        <w:jc w:val="both"/>
        <w:rPr>
          <w:rFonts w:cs="Arial"/>
          <w:szCs w:val="24"/>
        </w:rPr>
      </w:pPr>
      <w:bookmarkStart w:id="53" w:name="_Toc210759835"/>
      <w:bookmarkStart w:id="54" w:name="_Toc211068708"/>
      <w:r w:rsidRPr="00F01CBA">
        <w:rPr>
          <w:rFonts w:cs="Arial"/>
          <w:szCs w:val="24"/>
        </w:rPr>
        <w:t xml:space="preserve">3.10 </w:t>
      </w:r>
      <w:proofErr w:type="spellStart"/>
      <w:r w:rsidRPr="00F01CBA">
        <w:rPr>
          <w:rFonts w:cs="Arial"/>
          <w:szCs w:val="24"/>
        </w:rPr>
        <w:t>Mysql</w:t>
      </w:r>
      <w:bookmarkEnd w:id="53"/>
      <w:bookmarkEnd w:id="54"/>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xml:space="preserve">, en plataformas (Linux </w:t>
      </w:r>
      <w:r w:rsidRPr="00F01CBA">
        <w:rPr>
          <w:rFonts w:ascii="Arial" w:hAnsi="Arial" w:cs="Arial"/>
          <w:sz w:val="24"/>
          <w:szCs w:val="24"/>
        </w:rPr>
        <w:lastRenderedPageBreak/>
        <w:t>-Windows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9B30FC">
      <w:pPr>
        <w:pStyle w:val="Ttulo2"/>
        <w:spacing w:line="360" w:lineRule="auto"/>
        <w:jc w:val="both"/>
        <w:rPr>
          <w:rFonts w:cs="Arial"/>
          <w:szCs w:val="24"/>
        </w:rPr>
      </w:pPr>
      <w:bookmarkStart w:id="55" w:name="_Toc210759836"/>
      <w:bookmarkStart w:id="56" w:name="_Toc211068709"/>
      <w:r w:rsidRPr="00F01CBA">
        <w:rPr>
          <w:rFonts w:cs="Arial"/>
          <w:szCs w:val="24"/>
        </w:rPr>
        <w:t>3.11 UML</w:t>
      </w:r>
      <w:bookmarkEnd w:id="55"/>
      <w:bookmarkEnd w:id="56"/>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lastRenderedPageBreak/>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Corporation.</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443EE5">
      <w:pPr>
        <w:pStyle w:val="Ttulo2"/>
        <w:spacing w:line="360" w:lineRule="auto"/>
        <w:jc w:val="both"/>
        <w:rPr>
          <w:rFonts w:cs="Arial"/>
          <w:szCs w:val="24"/>
        </w:rPr>
      </w:pPr>
      <w:bookmarkStart w:id="57" w:name="_Toc210759837"/>
      <w:bookmarkStart w:id="58" w:name="_Toc211068710"/>
      <w:r w:rsidRPr="00F01CBA">
        <w:rPr>
          <w:rFonts w:cs="Arial"/>
          <w:szCs w:val="24"/>
        </w:rPr>
        <w:t>3.12 Base de Datos</w:t>
      </w:r>
      <w:bookmarkEnd w:id="57"/>
      <w:bookmarkEnd w:id="58"/>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u otro tipo de organización, como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lastRenderedPageBreak/>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Pr="00F01CBA" w:rsidRDefault="00113921" w:rsidP="004D27C2">
      <w:pPr>
        <w:rPr>
          <w:rFonts w:ascii="Arial" w:hAnsi="Arial" w:cs="Arial"/>
        </w:rPr>
      </w:pPr>
    </w:p>
    <w:p w14:paraId="2968FBF7" w14:textId="28B5CBBC" w:rsidR="007851B9" w:rsidRPr="00F01CBA" w:rsidRDefault="007851B9" w:rsidP="007851B9">
      <w:pPr>
        <w:pStyle w:val="Ttulo1"/>
        <w:rPr>
          <w:rFonts w:cs="Arial"/>
        </w:rPr>
      </w:pPr>
      <w:bookmarkStart w:id="59" w:name="_Toc210759838"/>
      <w:bookmarkStart w:id="60" w:name="_Toc211068711"/>
      <w:bookmarkStart w:id="61" w:name="_Hlk210731589"/>
      <w:r w:rsidRPr="00F01CBA">
        <w:rPr>
          <w:rFonts w:cs="Arial"/>
        </w:rPr>
        <w:lastRenderedPageBreak/>
        <w:t>CAPÍTULO IV MÉTODOLOGÍA DE APLICACIÓN</w:t>
      </w:r>
      <w:bookmarkEnd w:id="59"/>
      <w:bookmarkEnd w:id="60"/>
    </w:p>
    <w:p w14:paraId="3B1A271E" w14:textId="488D8415" w:rsidR="00E850A1" w:rsidRDefault="00441026" w:rsidP="00583674">
      <w:pPr>
        <w:pStyle w:val="Ttulo2"/>
        <w:spacing w:line="360" w:lineRule="auto"/>
        <w:rPr>
          <w:rFonts w:cs="Arial"/>
        </w:rPr>
      </w:pPr>
      <w:bookmarkStart w:id="62" w:name="_Toc210759839"/>
      <w:bookmarkStart w:id="63" w:name="_Toc211068712"/>
      <w:r w:rsidRPr="00F01CBA">
        <w:rPr>
          <w:rFonts w:cs="Arial"/>
        </w:rPr>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bookmarkStart w:id="65" w:name="_Toc211068713"/>
      <w:r>
        <w:t xml:space="preserve">4.1.1 </w:t>
      </w:r>
      <w:r w:rsidRPr="00E850A1">
        <w:t>Determinación de Requerimientos</w:t>
      </w:r>
      <w:bookmarkEnd w:id="64"/>
      <w:bookmarkEnd w:id="65"/>
    </w:p>
    <w:p w14:paraId="34E33482" w14:textId="4F70F2A9" w:rsidR="00E850A1" w:rsidRPr="00E850A1" w:rsidRDefault="001F623C" w:rsidP="00583674">
      <w:pPr>
        <w:pStyle w:val="Ttulo4"/>
        <w:spacing w:line="360" w:lineRule="auto"/>
      </w:pPr>
      <w:bookmarkStart w:id="66" w:name="_Toc210759841"/>
      <w:bookmarkStart w:id="67" w:name="_Toc211068714"/>
      <w:r>
        <w:t xml:space="preserve">a) </w:t>
      </w:r>
      <w:r w:rsidR="00441026" w:rsidRPr="001F623C">
        <w:t>Requerimientos Funcionales</w:t>
      </w:r>
      <w:bookmarkEnd w:id="66"/>
      <w:bookmarkEnd w:id="67"/>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lastRenderedPageBreak/>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lastRenderedPageBreak/>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68" w:name="_Toc210759842"/>
      <w:bookmarkStart w:id="69" w:name="_Toc211068715"/>
      <w:r w:rsidRPr="00F01CBA">
        <w:t>b) Requerimientos Técnicos</w:t>
      </w:r>
      <w:bookmarkEnd w:id="68"/>
      <w:bookmarkEnd w:id="69"/>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lastRenderedPageBreak/>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0" w:name="_Toc210759843"/>
      <w:bookmarkStart w:id="71" w:name="_Toc211068716"/>
      <w:r w:rsidRPr="00F01CBA">
        <w:t>c) Requerimientos Económicos/Materiales</w:t>
      </w:r>
      <w:bookmarkEnd w:id="70"/>
      <w:bookmarkEnd w:id="71"/>
    </w:p>
    <w:p w14:paraId="4B82A78E" w14:textId="727DE687" w:rsidR="00F771C6" w:rsidRPr="008E021F" w:rsidRDefault="00441026" w:rsidP="00F771C6">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Hosting.</w:t>
      </w:r>
      <w:r w:rsidR="00013B90">
        <w:rPr>
          <w:rFonts w:ascii="Arial" w:hAnsi="Arial" w:cs="Arial"/>
          <w:sz w:val="24"/>
          <w:szCs w:val="24"/>
        </w:rPr>
        <w:t xml:space="preserve"> (pendiente por definir gratuito o de paga)</w:t>
      </w:r>
    </w:p>
    <w:p w14:paraId="1D965D38" w14:textId="56C3B08A" w:rsidR="00B219D5" w:rsidRDefault="00B219D5" w:rsidP="00583674">
      <w:pPr>
        <w:pStyle w:val="Ttulo3"/>
      </w:pPr>
      <w:bookmarkStart w:id="72" w:name="_Toc210759844"/>
      <w:bookmarkStart w:id="73" w:name="_Toc211068717"/>
      <w:bookmarkEnd w:id="61"/>
      <w:r>
        <w:t xml:space="preserve">4.1.2 </w:t>
      </w:r>
      <w:r w:rsidRPr="00B219D5">
        <w:t>Planeación de Actividades</w:t>
      </w:r>
      <w:bookmarkEnd w:id="72"/>
      <w:bookmarkEnd w:id="73"/>
    </w:p>
    <w:p w14:paraId="03BC33C8" w14:textId="661B3C45" w:rsidR="008E021F" w:rsidRPr="00B219D5" w:rsidRDefault="00F771C6" w:rsidP="00B219D5">
      <w:r w:rsidRPr="00F771C6">
        <w:rPr>
          <w:noProof/>
        </w:rPr>
        <w:drawing>
          <wp:inline distT="0" distB="0" distL="0" distR="0" wp14:anchorId="2F0C3CA0" wp14:editId="1E2D5103">
            <wp:extent cx="5943600" cy="4528185"/>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528185"/>
                    </a:xfrm>
                    <a:prstGeom prst="rect">
                      <a:avLst/>
                    </a:prstGeom>
                  </pic:spPr>
                </pic:pic>
              </a:graphicData>
            </a:graphic>
          </wp:inline>
        </w:drawing>
      </w:r>
    </w:p>
    <w:p w14:paraId="2B0F8548" w14:textId="391515D3" w:rsidR="00027F0F" w:rsidRDefault="00B219D5" w:rsidP="00027F0F">
      <w:pPr>
        <w:pStyle w:val="Ttulo3"/>
      </w:pPr>
      <w:bookmarkStart w:id="74" w:name="_Toc210759845"/>
      <w:bookmarkStart w:id="75" w:name="_Toc211068718"/>
      <w:r>
        <w:lastRenderedPageBreak/>
        <w:t xml:space="preserve">4.1.3 </w:t>
      </w:r>
      <w:r w:rsidRPr="00B219D5">
        <w:t xml:space="preserve">Método de Recolección de Datos: </w:t>
      </w:r>
      <w:bookmarkEnd w:id="74"/>
      <w:r w:rsidR="00F34F96">
        <w:t>Cuestionario</w:t>
      </w:r>
      <w:bookmarkEnd w:id="75"/>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979CE">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lastRenderedPageBreak/>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Pr="00F34F96"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3B8473E6" w14:textId="3BC9C02A" w:rsidR="00B219D5" w:rsidRDefault="00B219D5" w:rsidP="009577F8">
      <w:pPr>
        <w:pStyle w:val="Ttulo2"/>
      </w:pPr>
      <w:bookmarkStart w:id="76" w:name="_Toc210759846"/>
      <w:bookmarkStart w:id="77" w:name="_Toc211068719"/>
      <w:r>
        <w:t xml:space="preserve">4.2 </w:t>
      </w:r>
      <w:r w:rsidRPr="00B219D5">
        <w:t>Fase de Diseño</w:t>
      </w:r>
      <w:bookmarkEnd w:id="76"/>
      <w:bookmarkEnd w:id="77"/>
    </w:p>
    <w:p w14:paraId="53589BAA" w14:textId="77777777" w:rsidR="00B219D5" w:rsidRDefault="00B219D5" w:rsidP="00583674">
      <w:pPr>
        <w:pStyle w:val="Ttulo3"/>
      </w:pPr>
      <w:bookmarkStart w:id="78" w:name="_Toc210759847"/>
      <w:bookmarkStart w:id="79" w:name="_Toc211068720"/>
      <w:r>
        <w:t xml:space="preserve">4.2.1 </w:t>
      </w:r>
      <w:r w:rsidRPr="00B219D5">
        <w:t>Diagramas UML (Identificar 3 procesos y modelar uno de cada uno por cada proceso)</w:t>
      </w:r>
      <w:bookmarkEnd w:id="78"/>
      <w:bookmarkEnd w:id="79"/>
      <w:r w:rsidRPr="00B219D5">
        <w:t xml:space="preserve"> </w:t>
      </w:r>
    </w:p>
    <w:p w14:paraId="2911F15E" w14:textId="77777777" w:rsidR="00B219D5" w:rsidRDefault="00B219D5" w:rsidP="00583674">
      <w:pPr>
        <w:pStyle w:val="Ttulo4"/>
      </w:pPr>
      <w:bookmarkStart w:id="80" w:name="_Toc210759848"/>
      <w:bookmarkStart w:id="81" w:name="_Toc211068721"/>
      <w:r w:rsidRPr="00B219D5">
        <w:t>a) Casos de Uso</w:t>
      </w:r>
      <w:bookmarkEnd w:id="80"/>
      <w:bookmarkEnd w:id="81"/>
      <w:r w:rsidRPr="00B219D5">
        <w:t xml:space="preserve"> </w:t>
      </w:r>
    </w:p>
    <w:p w14:paraId="1C6C7DA0" w14:textId="77777777" w:rsidR="009577F8" w:rsidRDefault="009577F8" w:rsidP="009577F8"/>
    <w:p w14:paraId="61E16CD0" w14:textId="6E82354D" w:rsidR="00B219D5" w:rsidRDefault="00B219D5" w:rsidP="001E1A00">
      <w:pPr>
        <w:pStyle w:val="Ttulo4"/>
      </w:pPr>
      <w:bookmarkStart w:id="82" w:name="_Toc210759849"/>
      <w:bookmarkStart w:id="83" w:name="_Toc211068722"/>
      <w:r w:rsidRPr="00B219D5">
        <w:t>b) Actividades</w:t>
      </w:r>
      <w:bookmarkEnd w:id="82"/>
      <w:bookmarkEnd w:id="83"/>
    </w:p>
    <w:p w14:paraId="05B7079E" w14:textId="77777777" w:rsidR="001E1A00" w:rsidRDefault="001E1A00" w:rsidP="001E1A00"/>
    <w:p w14:paraId="3CCAB0F6" w14:textId="3935F193" w:rsidR="00B219D5" w:rsidRDefault="00B219D5" w:rsidP="00583674">
      <w:pPr>
        <w:pStyle w:val="Ttulo3"/>
      </w:pPr>
      <w:bookmarkStart w:id="84" w:name="_Toc210759850"/>
      <w:bookmarkStart w:id="85" w:name="_Toc211068723"/>
      <w:r>
        <w:t xml:space="preserve">4.2.2 </w:t>
      </w:r>
      <w:r w:rsidRPr="00B219D5">
        <w:t>Modelado de Base de Datos</w:t>
      </w:r>
      <w:bookmarkEnd w:id="84"/>
      <w:bookmarkEnd w:id="85"/>
    </w:p>
    <w:p w14:paraId="0FD4D623" w14:textId="7327B1FC" w:rsidR="00B219D5" w:rsidRDefault="00B219D5" w:rsidP="00583674">
      <w:pPr>
        <w:pStyle w:val="Ttulo4"/>
      </w:pPr>
      <w:bookmarkStart w:id="86" w:name="_Toc210759851"/>
      <w:bookmarkStart w:id="87" w:name="_Toc211068724"/>
      <w:r>
        <w:t>a</w:t>
      </w:r>
      <w:r w:rsidRPr="00B219D5">
        <w:t>) Diagrama Relacional</w:t>
      </w:r>
      <w:bookmarkEnd w:id="86"/>
      <w:bookmarkEnd w:id="87"/>
      <w:r w:rsidRPr="00B219D5">
        <w:t xml:space="preserve"> </w:t>
      </w:r>
    </w:p>
    <w:p w14:paraId="5CF0BCCA" w14:textId="77777777" w:rsidR="00B219D5" w:rsidRPr="00B219D5" w:rsidRDefault="00B219D5" w:rsidP="00B219D5"/>
    <w:p w14:paraId="32AE23D7" w14:textId="75927D10" w:rsidR="00B219D5" w:rsidRDefault="00B219D5" w:rsidP="00583674">
      <w:pPr>
        <w:pStyle w:val="Ttulo4"/>
      </w:pPr>
      <w:bookmarkStart w:id="88" w:name="_Toc210759852"/>
      <w:bookmarkStart w:id="89" w:name="_Toc211068725"/>
      <w:r w:rsidRPr="00B219D5">
        <w:t>b) Diccionario de Datos</w:t>
      </w:r>
      <w:bookmarkEnd w:id="88"/>
      <w:bookmarkEnd w:id="89"/>
    </w:p>
    <w:p w14:paraId="5945CE93" w14:textId="77777777" w:rsidR="00B219D5" w:rsidRDefault="00B219D5" w:rsidP="00B219D5"/>
    <w:p w14:paraId="0EDF553F" w14:textId="740050AD" w:rsidR="00063F56" w:rsidRDefault="00B219D5" w:rsidP="00583674">
      <w:pPr>
        <w:pStyle w:val="Ttulo3"/>
      </w:pPr>
      <w:bookmarkStart w:id="90" w:name="_Toc210759853"/>
      <w:bookmarkStart w:id="91" w:name="_Toc211068726"/>
      <w:r w:rsidRPr="00583674">
        <w:t>4.2.3 Diseño de interfaces, componentes, Circuitos, Estructuras</w:t>
      </w:r>
      <w:bookmarkEnd w:id="90"/>
      <w:bookmarkEnd w:id="91"/>
    </w:p>
    <w:p w14:paraId="38365453" w14:textId="77777777" w:rsidR="00063F56" w:rsidRDefault="00063F56" w:rsidP="00063F56"/>
    <w:p w14:paraId="26B75F51" w14:textId="174DCC6C" w:rsidR="00B219D5" w:rsidRDefault="00B219D5" w:rsidP="00583674">
      <w:pPr>
        <w:pStyle w:val="Ttulo3"/>
      </w:pPr>
      <w:bookmarkStart w:id="92" w:name="_Toc210759854"/>
      <w:bookmarkStart w:id="93" w:name="_Toc211068727"/>
      <w:r>
        <w:t xml:space="preserve">4.2.4 </w:t>
      </w:r>
      <w:r w:rsidRPr="00B219D5">
        <w:t>Mapa del Sitio</w:t>
      </w:r>
      <w:bookmarkEnd w:id="92"/>
      <w:bookmarkEnd w:id="93"/>
    </w:p>
    <w:p w14:paraId="2DBB1F9A" w14:textId="77777777" w:rsidR="00063F56" w:rsidRDefault="00063F56" w:rsidP="00063F56"/>
    <w:p w14:paraId="1C72E611" w14:textId="77777777" w:rsidR="00063F56" w:rsidRDefault="00063F56" w:rsidP="00063F56"/>
    <w:p w14:paraId="212C4515" w14:textId="77777777" w:rsidR="00F771C6" w:rsidRDefault="00F771C6" w:rsidP="00063F56"/>
    <w:p w14:paraId="5BC1EB7C" w14:textId="21425B4F" w:rsidR="00063F56" w:rsidRDefault="00063F56" w:rsidP="00583674">
      <w:pPr>
        <w:pStyle w:val="Ttulo2"/>
      </w:pPr>
      <w:bookmarkStart w:id="94" w:name="_Toc210759855"/>
      <w:bookmarkStart w:id="95" w:name="_Toc211068728"/>
      <w:r>
        <w:lastRenderedPageBreak/>
        <w:t xml:space="preserve">4.3 </w:t>
      </w:r>
      <w:r w:rsidRPr="00063F56">
        <w:t>Fase de Desarrollo</w:t>
      </w:r>
      <w:bookmarkEnd w:id="94"/>
      <w:bookmarkEnd w:id="95"/>
    </w:p>
    <w:p w14:paraId="481608DE" w14:textId="0AA415BB" w:rsidR="00A14C5C" w:rsidRDefault="00063F56" w:rsidP="00A14C5C">
      <w:pPr>
        <w:pStyle w:val="Ttulo3"/>
      </w:pPr>
      <w:bookmarkStart w:id="96" w:name="_Toc210759856"/>
      <w:bookmarkStart w:id="97" w:name="_Toc211068729"/>
      <w:r w:rsidRPr="00063F56">
        <w:t>4.3.1 Evidencia gráfica (Interfaces, fotografías o componentes que evidencian de la construcción del proyecto con su código correspondiente.)</w:t>
      </w:r>
      <w:bookmarkEnd w:id="96"/>
      <w:bookmarkEnd w:id="97"/>
    </w:p>
    <w:p w14:paraId="45499531" w14:textId="52829690" w:rsidR="00A14C5C" w:rsidRDefault="00A14C5C" w:rsidP="00A14C5C">
      <w:pPr>
        <w:pStyle w:val="Ttulo4"/>
      </w:pPr>
      <w:bookmarkStart w:id="98" w:name="_Toc211068730"/>
      <w:r w:rsidRPr="00B219D5">
        <w:t xml:space="preserve">a) </w:t>
      </w:r>
      <w:r>
        <w:t>Interfaz</w:t>
      </w:r>
      <w:bookmarkEnd w:id="98"/>
      <w:r w:rsidRPr="00B219D5">
        <w:t xml:space="preserve"> </w:t>
      </w:r>
    </w:p>
    <w:p w14:paraId="32ED56C3" w14:textId="77777777" w:rsidR="00A14C5C" w:rsidRDefault="00A14C5C" w:rsidP="00A14C5C"/>
    <w:p w14:paraId="56264823" w14:textId="5C5D8CAD" w:rsidR="00A14C5C" w:rsidRDefault="00A14C5C" w:rsidP="00A14C5C">
      <w:pPr>
        <w:pStyle w:val="Ttulo4"/>
      </w:pPr>
      <w:bookmarkStart w:id="99" w:name="_Toc211068731"/>
      <w:r w:rsidRPr="00B219D5">
        <w:t xml:space="preserve">b) </w:t>
      </w:r>
      <w:r>
        <w:t>Código</w:t>
      </w:r>
      <w:bookmarkEnd w:id="99"/>
    </w:p>
    <w:p w14:paraId="4426B9DF" w14:textId="77777777" w:rsidR="00A14C5C" w:rsidRPr="00A14C5C" w:rsidRDefault="00A14C5C" w:rsidP="00A14C5C"/>
    <w:p w14:paraId="0B07EA82" w14:textId="157D77EA" w:rsidR="00592541" w:rsidRDefault="00592541" w:rsidP="00583674">
      <w:pPr>
        <w:pStyle w:val="Ttulo2"/>
      </w:pPr>
      <w:bookmarkStart w:id="100" w:name="_Toc210759857"/>
      <w:bookmarkStart w:id="101" w:name="_Toc211068732"/>
      <w:r>
        <w:t>4</w:t>
      </w:r>
      <w:r w:rsidRPr="00592541">
        <w:t>.4 Fase de Pruebas y corrección de errores</w:t>
      </w:r>
      <w:bookmarkEnd w:id="100"/>
      <w:bookmarkEnd w:id="101"/>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02" w:name="_Toc210759858"/>
      <w:bookmarkStart w:id="103" w:name="_Toc211068733"/>
      <w:r w:rsidRPr="00592541">
        <w:t>CAPÍTULO V RESULTADOS</w:t>
      </w:r>
      <w:bookmarkEnd w:id="102"/>
      <w:bookmarkEnd w:id="103"/>
    </w:p>
    <w:p w14:paraId="4A3ECD20" w14:textId="609E6B06" w:rsidR="00592541" w:rsidRDefault="00592541" w:rsidP="00592541">
      <w:pPr>
        <w:pStyle w:val="Ttulo2"/>
      </w:pPr>
      <w:bookmarkStart w:id="104" w:name="_Toc210759859"/>
      <w:bookmarkStart w:id="105" w:name="_Toc211068734"/>
      <w:r>
        <w:t xml:space="preserve">5.1 </w:t>
      </w:r>
      <w:r w:rsidRPr="00592541">
        <w:t>Conclusiones</w:t>
      </w:r>
      <w:bookmarkEnd w:id="104"/>
      <w:bookmarkEnd w:id="105"/>
    </w:p>
    <w:p w14:paraId="60A5D369" w14:textId="77777777" w:rsidR="00592541" w:rsidRDefault="00592541" w:rsidP="00592541"/>
    <w:p w14:paraId="6ED1BF89" w14:textId="17AA799C" w:rsidR="00592541" w:rsidRDefault="00592541" w:rsidP="00592541">
      <w:pPr>
        <w:pStyle w:val="Ttulo2"/>
      </w:pPr>
      <w:bookmarkStart w:id="106" w:name="_Toc210759860"/>
      <w:bookmarkStart w:id="107" w:name="_Toc211068735"/>
      <w:r>
        <w:t>5.2 R</w:t>
      </w:r>
      <w:r w:rsidRPr="00592541">
        <w:t>eferencias bibliográficas</w:t>
      </w:r>
      <w:bookmarkEnd w:id="106"/>
      <w:bookmarkEnd w:id="107"/>
    </w:p>
    <w:p w14:paraId="4E787E8B" w14:textId="77777777" w:rsidR="00592541" w:rsidRDefault="00592541" w:rsidP="00592541"/>
    <w:p w14:paraId="082CEB8A" w14:textId="60BB0E54" w:rsidR="00592541" w:rsidRPr="00592541" w:rsidRDefault="00592541" w:rsidP="00592541">
      <w:pPr>
        <w:pStyle w:val="Ttulo2"/>
      </w:pPr>
      <w:bookmarkStart w:id="108" w:name="_Toc210759861"/>
      <w:bookmarkStart w:id="109" w:name="_Toc211068736"/>
      <w:r>
        <w:t xml:space="preserve">5.3 </w:t>
      </w:r>
      <w:r w:rsidRPr="00592541">
        <w:t>Anexos</w:t>
      </w:r>
      <w:bookmarkEnd w:id="108"/>
      <w:bookmarkEnd w:id="109"/>
    </w:p>
    <w:sectPr w:rsidR="00592541" w:rsidRPr="00592541" w:rsidSect="006E09B6">
      <w:footerReference w:type="default" r:id="rId11"/>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5AF81" w14:textId="77777777" w:rsidR="00E820BC" w:rsidRDefault="00E820BC" w:rsidP="004D27C2">
      <w:pPr>
        <w:spacing w:after="0" w:line="240" w:lineRule="auto"/>
      </w:pPr>
      <w:r>
        <w:separator/>
      </w:r>
    </w:p>
  </w:endnote>
  <w:endnote w:type="continuationSeparator" w:id="0">
    <w:p w14:paraId="36954493" w14:textId="77777777" w:rsidR="00E820BC" w:rsidRDefault="00E820BC"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C54BB4" w14:textId="77777777" w:rsidR="00E820BC" w:rsidRDefault="00E820BC" w:rsidP="004D27C2">
      <w:pPr>
        <w:spacing w:after="0" w:line="240" w:lineRule="auto"/>
      </w:pPr>
      <w:r>
        <w:separator/>
      </w:r>
    </w:p>
  </w:footnote>
  <w:footnote w:type="continuationSeparator" w:id="0">
    <w:p w14:paraId="5E88713D" w14:textId="77777777" w:rsidR="00E820BC" w:rsidRDefault="00E820BC"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8"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7"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5"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31160850">
    <w:abstractNumId w:val="22"/>
  </w:num>
  <w:num w:numId="2" w16cid:durableId="1514296807">
    <w:abstractNumId w:val="2"/>
  </w:num>
  <w:num w:numId="3" w16cid:durableId="1804543366">
    <w:abstractNumId w:val="21"/>
  </w:num>
  <w:num w:numId="4" w16cid:durableId="515853431">
    <w:abstractNumId w:val="26"/>
  </w:num>
  <w:num w:numId="5" w16cid:durableId="461928722">
    <w:abstractNumId w:val="37"/>
  </w:num>
  <w:num w:numId="6" w16cid:durableId="2104952152">
    <w:abstractNumId w:val="10"/>
  </w:num>
  <w:num w:numId="7" w16cid:durableId="115024862">
    <w:abstractNumId w:val="38"/>
  </w:num>
  <w:num w:numId="8" w16cid:durableId="1617982992">
    <w:abstractNumId w:val="17"/>
  </w:num>
  <w:num w:numId="9" w16cid:durableId="51388235">
    <w:abstractNumId w:val="35"/>
  </w:num>
  <w:num w:numId="10" w16cid:durableId="1164512501">
    <w:abstractNumId w:val="19"/>
  </w:num>
  <w:num w:numId="11" w16cid:durableId="729354036">
    <w:abstractNumId w:val="27"/>
  </w:num>
  <w:num w:numId="12" w16cid:durableId="46880425">
    <w:abstractNumId w:val="12"/>
  </w:num>
  <w:num w:numId="13" w16cid:durableId="1553465512">
    <w:abstractNumId w:val="32"/>
  </w:num>
  <w:num w:numId="14" w16cid:durableId="940719284">
    <w:abstractNumId w:val="13"/>
  </w:num>
  <w:num w:numId="15" w16cid:durableId="1948390885">
    <w:abstractNumId w:val="36"/>
  </w:num>
  <w:num w:numId="16" w16cid:durableId="2002080279">
    <w:abstractNumId w:val="7"/>
  </w:num>
  <w:num w:numId="17" w16cid:durableId="955063855">
    <w:abstractNumId w:val="16"/>
  </w:num>
  <w:num w:numId="18" w16cid:durableId="988245979">
    <w:abstractNumId w:val="11"/>
  </w:num>
  <w:num w:numId="19" w16cid:durableId="1205755582">
    <w:abstractNumId w:val="34"/>
  </w:num>
  <w:num w:numId="20" w16cid:durableId="1446316637">
    <w:abstractNumId w:val="15"/>
  </w:num>
  <w:num w:numId="21" w16cid:durableId="1121345594">
    <w:abstractNumId w:val="6"/>
  </w:num>
  <w:num w:numId="22" w16cid:durableId="591738984">
    <w:abstractNumId w:val="5"/>
  </w:num>
  <w:num w:numId="23" w16cid:durableId="2127848484">
    <w:abstractNumId w:val="8"/>
  </w:num>
  <w:num w:numId="24" w16cid:durableId="444807213">
    <w:abstractNumId w:val="24"/>
  </w:num>
  <w:num w:numId="25" w16cid:durableId="244920917">
    <w:abstractNumId w:val="30"/>
  </w:num>
  <w:num w:numId="26" w16cid:durableId="1033187893">
    <w:abstractNumId w:val="4"/>
  </w:num>
  <w:num w:numId="27" w16cid:durableId="2063211404">
    <w:abstractNumId w:val="14"/>
  </w:num>
  <w:num w:numId="28" w16cid:durableId="1354651041">
    <w:abstractNumId w:val="29"/>
  </w:num>
  <w:num w:numId="29" w16cid:durableId="574319914">
    <w:abstractNumId w:val="18"/>
  </w:num>
  <w:num w:numId="30" w16cid:durableId="1017926281">
    <w:abstractNumId w:val="9"/>
  </w:num>
  <w:num w:numId="31" w16cid:durableId="1907522626">
    <w:abstractNumId w:val="20"/>
  </w:num>
  <w:num w:numId="32" w16cid:durableId="155802428">
    <w:abstractNumId w:val="23"/>
  </w:num>
  <w:num w:numId="33" w16cid:durableId="1330214224">
    <w:abstractNumId w:val="31"/>
  </w:num>
  <w:num w:numId="34" w16cid:durableId="1073048549">
    <w:abstractNumId w:val="33"/>
  </w:num>
  <w:num w:numId="35" w16cid:durableId="507867091">
    <w:abstractNumId w:val="25"/>
  </w:num>
  <w:num w:numId="36" w16cid:durableId="1832796310">
    <w:abstractNumId w:val="3"/>
  </w:num>
  <w:num w:numId="37" w16cid:durableId="770928527">
    <w:abstractNumId w:val="0"/>
  </w:num>
  <w:num w:numId="38" w16cid:durableId="1058868104">
    <w:abstractNumId w:val="1"/>
  </w:num>
  <w:num w:numId="39" w16cid:durableId="824859138">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73CC7"/>
    <w:rsid w:val="00074617"/>
    <w:rsid w:val="000920C5"/>
    <w:rsid w:val="00096997"/>
    <w:rsid w:val="000B2220"/>
    <w:rsid w:val="000C079B"/>
    <w:rsid w:val="000C1F67"/>
    <w:rsid w:val="000E3F07"/>
    <w:rsid w:val="00102D35"/>
    <w:rsid w:val="00105015"/>
    <w:rsid w:val="00113921"/>
    <w:rsid w:val="00116B40"/>
    <w:rsid w:val="001202DA"/>
    <w:rsid w:val="0013269D"/>
    <w:rsid w:val="00136390"/>
    <w:rsid w:val="00165BF8"/>
    <w:rsid w:val="00167221"/>
    <w:rsid w:val="001A6D13"/>
    <w:rsid w:val="001B2CBB"/>
    <w:rsid w:val="001C24B9"/>
    <w:rsid w:val="001E1A00"/>
    <w:rsid w:val="001E4A8C"/>
    <w:rsid w:val="001F623C"/>
    <w:rsid w:val="00210296"/>
    <w:rsid w:val="00230642"/>
    <w:rsid w:val="0023449D"/>
    <w:rsid w:val="002367A4"/>
    <w:rsid w:val="00257A48"/>
    <w:rsid w:val="002D3065"/>
    <w:rsid w:val="003057FE"/>
    <w:rsid w:val="0030593A"/>
    <w:rsid w:val="00335B13"/>
    <w:rsid w:val="0034053E"/>
    <w:rsid w:val="00355FF0"/>
    <w:rsid w:val="00364506"/>
    <w:rsid w:val="0037242E"/>
    <w:rsid w:val="00382C34"/>
    <w:rsid w:val="0038497C"/>
    <w:rsid w:val="003A6B0A"/>
    <w:rsid w:val="003B3E4D"/>
    <w:rsid w:val="00410584"/>
    <w:rsid w:val="00417632"/>
    <w:rsid w:val="00432122"/>
    <w:rsid w:val="00433D0B"/>
    <w:rsid w:val="00436AAA"/>
    <w:rsid w:val="004400C7"/>
    <w:rsid w:val="00441026"/>
    <w:rsid w:val="00443EE5"/>
    <w:rsid w:val="00477B9C"/>
    <w:rsid w:val="00481018"/>
    <w:rsid w:val="004D11E6"/>
    <w:rsid w:val="004D1F2C"/>
    <w:rsid w:val="004D27C2"/>
    <w:rsid w:val="004E2D4D"/>
    <w:rsid w:val="004F6FFF"/>
    <w:rsid w:val="005063B5"/>
    <w:rsid w:val="005119A7"/>
    <w:rsid w:val="0051507A"/>
    <w:rsid w:val="005412AF"/>
    <w:rsid w:val="00552485"/>
    <w:rsid w:val="00583674"/>
    <w:rsid w:val="00592541"/>
    <w:rsid w:val="005A3CF5"/>
    <w:rsid w:val="005D04E0"/>
    <w:rsid w:val="005F2755"/>
    <w:rsid w:val="005F2E39"/>
    <w:rsid w:val="0062558D"/>
    <w:rsid w:val="00643788"/>
    <w:rsid w:val="0064487D"/>
    <w:rsid w:val="006619CD"/>
    <w:rsid w:val="006620CD"/>
    <w:rsid w:val="006663EB"/>
    <w:rsid w:val="006A0D7A"/>
    <w:rsid w:val="006A2829"/>
    <w:rsid w:val="006C4628"/>
    <w:rsid w:val="006E09B6"/>
    <w:rsid w:val="006E2FB0"/>
    <w:rsid w:val="006E6285"/>
    <w:rsid w:val="006F146D"/>
    <w:rsid w:val="00702722"/>
    <w:rsid w:val="00726863"/>
    <w:rsid w:val="007318F5"/>
    <w:rsid w:val="00777109"/>
    <w:rsid w:val="007851B9"/>
    <w:rsid w:val="0079447B"/>
    <w:rsid w:val="007A62D7"/>
    <w:rsid w:val="007B5E30"/>
    <w:rsid w:val="007C36B1"/>
    <w:rsid w:val="007D184F"/>
    <w:rsid w:val="007D5D9A"/>
    <w:rsid w:val="007F3E6F"/>
    <w:rsid w:val="00801D10"/>
    <w:rsid w:val="00833130"/>
    <w:rsid w:val="00834CAB"/>
    <w:rsid w:val="00842963"/>
    <w:rsid w:val="00850954"/>
    <w:rsid w:val="00860638"/>
    <w:rsid w:val="00863EAA"/>
    <w:rsid w:val="00897C66"/>
    <w:rsid w:val="008B0037"/>
    <w:rsid w:val="008B2B6E"/>
    <w:rsid w:val="008B43CF"/>
    <w:rsid w:val="008B4A8B"/>
    <w:rsid w:val="008C3EDD"/>
    <w:rsid w:val="008E021F"/>
    <w:rsid w:val="008E41DA"/>
    <w:rsid w:val="008F01F6"/>
    <w:rsid w:val="00902605"/>
    <w:rsid w:val="009100E2"/>
    <w:rsid w:val="0091484C"/>
    <w:rsid w:val="0092008E"/>
    <w:rsid w:val="009577F8"/>
    <w:rsid w:val="009925C1"/>
    <w:rsid w:val="009B30FC"/>
    <w:rsid w:val="009B4181"/>
    <w:rsid w:val="009C3247"/>
    <w:rsid w:val="009C6F4C"/>
    <w:rsid w:val="009E6693"/>
    <w:rsid w:val="00A04B24"/>
    <w:rsid w:val="00A13EF4"/>
    <w:rsid w:val="00A14C5C"/>
    <w:rsid w:val="00A15E4F"/>
    <w:rsid w:val="00A20CCF"/>
    <w:rsid w:val="00A261FF"/>
    <w:rsid w:val="00A36725"/>
    <w:rsid w:val="00A436C3"/>
    <w:rsid w:val="00A54FE0"/>
    <w:rsid w:val="00A6011E"/>
    <w:rsid w:val="00A73F28"/>
    <w:rsid w:val="00A771DD"/>
    <w:rsid w:val="00AA46B8"/>
    <w:rsid w:val="00AB5250"/>
    <w:rsid w:val="00AC6218"/>
    <w:rsid w:val="00AD6F96"/>
    <w:rsid w:val="00AE2032"/>
    <w:rsid w:val="00B05628"/>
    <w:rsid w:val="00B219D5"/>
    <w:rsid w:val="00B3041B"/>
    <w:rsid w:val="00B532F8"/>
    <w:rsid w:val="00B84C08"/>
    <w:rsid w:val="00B93966"/>
    <w:rsid w:val="00B949DD"/>
    <w:rsid w:val="00BA14C6"/>
    <w:rsid w:val="00BA56A5"/>
    <w:rsid w:val="00BA5904"/>
    <w:rsid w:val="00BC126B"/>
    <w:rsid w:val="00BC70CE"/>
    <w:rsid w:val="00BE3AF0"/>
    <w:rsid w:val="00C23955"/>
    <w:rsid w:val="00C244DD"/>
    <w:rsid w:val="00C25E36"/>
    <w:rsid w:val="00C66663"/>
    <w:rsid w:val="00C73CF1"/>
    <w:rsid w:val="00C77FC4"/>
    <w:rsid w:val="00CB4121"/>
    <w:rsid w:val="00CC0ACA"/>
    <w:rsid w:val="00CC4731"/>
    <w:rsid w:val="00CD3E53"/>
    <w:rsid w:val="00CE0A7D"/>
    <w:rsid w:val="00CE6543"/>
    <w:rsid w:val="00CE7CF2"/>
    <w:rsid w:val="00D16E20"/>
    <w:rsid w:val="00D2057C"/>
    <w:rsid w:val="00D3077D"/>
    <w:rsid w:val="00D32724"/>
    <w:rsid w:val="00D34FA4"/>
    <w:rsid w:val="00DA7235"/>
    <w:rsid w:val="00DB6AE6"/>
    <w:rsid w:val="00DF0A2B"/>
    <w:rsid w:val="00E30D93"/>
    <w:rsid w:val="00E820BC"/>
    <w:rsid w:val="00E850A1"/>
    <w:rsid w:val="00EA2663"/>
    <w:rsid w:val="00EB0DAC"/>
    <w:rsid w:val="00EC0BCC"/>
    <w:rsid w:val="00ED7154"/>
    <w:rsid w:val="00F01CBA"/>
    <w:rsid w:val="00F14FE5"/>
    <w:rsid w:val="00F30008"/>
    <w:rsid w:val="00F34F96"/>
    <w:rsid w:val="00F720D2"/>
    <w:rsid w:val="00F757A9"/>
    <w:rsid w:val="00F771C6"/>
    <w:rsid w:val="00F93607"/>
    <w:rsid w:val="00F96ACC"/>
    <w:rsid w:val="00FA43F5"/>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881</TotalTime>
  <Pages>32</Pages>
  <Words>7247</Words>
  <Characters>41313</Characters>
  <Application>Microsoft Office Word</Application>
  <DocSecurity>0</DocSecurity>
  <Lines>344</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74</cp:revision>
  <dcterms:created xsi:type="dcterms:W3CDTF">2025-09-23T02:14:00Z</dcterms:created>
  <dcterms:modified xsi:type="dcterms:W3CDTF">2025-10-13T03:38:00Z</dcterms:modified>
</cp:coreProperties>
</file>