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0D3A" w:rsidRPr="0010662E" w:rsidRDefault="00EC0D3A" w:rsidP="0010662E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10662E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Cuestionario – Información para sistema de agendamiento de citas</w:t>
      </w:r>
    </w:p>
    <w:p w:rsidR="00EC0D3A" w:rsidRPr="0010662E" w:rsidRDefault="00EC0D3A" w:rsidP="0010662E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10662E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1. Información general del consultorio</w:t>
      </w:r>
    </w:p>
    <w:p w:rsidR="00A65553" w:rsidRPr="0010662E" w:rsidRDefault="00A65553" w:rsidP="0010662E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10662E">
        <w:rPr>
          <w:rFonts w:ascii="Arial" w:eastAsia="Times New Roman" w:hAnsi="Arial" w:cs="Arial"/>
          <w:sz w:val="24"/>
          <w:szCs w:val="24"/>
          <w:lang w:eastAsia="es-MX"/>
        </w:rPr>
        <w:t>Nombre completo del médico y especialidad.</w:t>
      </w:r>
    </w:p>
    <w:p w:rsidR="00A65553" w:rsidRPr="0010662E" w:rsidRDefault="00A65553" w:rsidP="0010662E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10662E">
        <w:rPr>
          <w:rFonts w:ascii="Arial" w:eastAsia="Times New Roman" w:hAnsi="Arial" w:cs="Arial"/>
          <w:sz w:val="24"/>
          <w:szCs w:val="24"/>
          <w:lang w:eastAsia="es-MX"/>
        </w:rPr>
        <w:t>Nombre, dirección y ubicación del consultorio (incluyendo ciudad y código postal).</w:t>
      </w:r>
    </w:p>
    <w:p w:rsidR="00A65553" w:rsidRPr="0010662E" w:rsidRDefault="00A65553" w:rsidP="0010662E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10662E">
        <w:rPr>
          <w:rFonts w:ascii="Arial" w:eastAsia="Times New Roman" w:hAnsi="Arial" w:cs="Arial"/>
          <w:sz w:val="24"/>
          <w:szCs w:val="24"/>
          <w:lang w:eastAsia="es-MX"/>
        </w:rPr>
        <w:t>Horario de atención habitual: días de la se</w:t>
      </w:r>
      <w:bookmarkStart w:id="0" w:name="_GoBack"/>
      <w:bookmarkEnd w:id="0"/>
      <w:r w:rsidRPr="0010662E">
        <w:rPr>
          <w:rFonts w:ascii="Arial" w:eastAsia="Times New Roman" w:hAnsi="Arial" w:cs="Arial"/>
          <w:sz w:val="24"/>
          <w:szCs w:val="24"/>
          <w:lang w:eastAsia="es-MX"/>
        </w:rPr>
        <w:t>mana y horas de consulta.</w:t>
      </w:r>
    </w:p>
    <w:p w:rsidR="00A65553" w:rsidRPr="0010662E" w:rsidRDefault="00A65553" w:rsidP="0010662E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10662E">
        <w:rPr>
          <w:rFonts w:ascii="Arial" w:eastAsia="Times New Roman" w:hAnsi="Arial" w:cs="Arial"/>
          <w:sz w:val="24"/>
          <w:szCs w:val="24"/>
          <w:lang w:eastAsia="es-MX"/>
        </w:rPr>
        <w:t>Número máximo de pacientes que atiende por día.</w:t>
      </w:r>
    </w:p>
    <w:p w:rsidR="00A65553" w:rsidRPr="0010662E" w:rsidRDefault="00A65553" w:rsidP="0010662E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10662E">
        <w:rPr>
          <w:rFonts w:ascii="Arial" w:eastAsia="Times New Roman" w:hAnsi="Arial" w:cs="Arial"/>
          <w:sz w:val="24"/>
          <w:szCs w:val="24"/>
          <w:lang w:eastAsia="es-MX"/>
        </w:rPr>
        <w:t>¿Hay pausas durante el día (por ejemplo, hora de comida)? Si es así, ¿en qué horarios?</w:t>
      </w:r>
    </w:p>
    <w:p w:rsidR="00A65553" w:rsidRPr="0010662E" w:rsidRDefault="00A65553" w:rsidP="0010662E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10662E">
        <w:rPr>
          <w:rFonts w:ascii="Arial" w:eastAsia="Times New Roman" w:hAnsi="Arial" w:cs="Arial"/>
          <w:sz w:val="24"/>
          <w:szCs w:val="24"/>
          <w:lang w:eastAsia="es-MX"/>
        </w:rPr>
        <w:t>Duración promedio de cada consulta (en minutos).</w:t>
      </w:r>
    </w:p>
    <w:p w:rsidR="00A65553" w:rsidRPr="0010662E" w:rsidRDefault="00A65553" w:rsidP="0010662E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10662E">
        <w:rPr>
          <w:rFonts w:ascii="Arial" w:eastAsia="Times New Roman" w:hAnsi="Arial" w:cs="Arial"/>
          <w:sz w:val="24"/>
          <w:szCs w:val="24"/>
          <w:lang w:eastAsia="es-MX"/>
        </w:rPr>
        <w:t>¿Cómo se gestionan actualmente las citas en su consultorio (agenda física, llamadas telefónicas, WhatsApp, otra plataforma)?</w:t>
      </w:r>
    </w:p>
    <w:p w:rsidR="00A65553" w:rsidRPr="0010662E" w:rsidRDefault="00A65553" w:rsidP="0010662E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10662E">
        <w:rPr>
          <w:rFonts w:ascii="Arial" w:eastAsia="Times New Roman" w:hAnsi="Arial" w:cs="Arial"/>
          <w:sz w:val="24"/>
          <w:szCs w:val="24"/>
          <w:lang w:eastAsia="es-MX"/>
        </w:rPr>
        <w:t>¿Quién se encarga de coordinar y confirmar las citas actualmente (recepcionista, asistente, el mismo médico)?</w:t>
      </w:r>
    </w:p>
    <w:p w:rsidR="00A65553" w:rsidRPr="0010662E" w:rsidRDefault="00A65553" w:rsidP="0010662E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10662E">
        <w:rPr>
          <w:rFonts w:ascii="Arial" w:eastAsia="Times New Roman" w:hAnsi="Arial" w:cs="Arial"/>
          <w:sz w:val="24"/>
          <w:szCs w:val="24"/>
          <w:lang w:eastAsia="es-MX"/>
        </w:rPr>
        <w:t>¿Cómo se manejan los casos de pacientes que no asisten o cancelan a última hora?</w:t>
      </w:r>
    </w:p>
    <w:p w:rsidR="00A65553" w:rsidRPr="0010662E" w:rsidRDefault="00A65553" w:rsidP="0010662E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10662E">
        <w:rPr>
          <w:rFonts w:ascii="Arial" w:eastAsia="Times New Roman" w:hAnsi="Arial" w:cs="Arial"/>
          <w:sz w:val="24"/>
          <w:szCs w:val="24"/>
          <w:lang w:eastAsia="es-MX"/>
        </w:rPr>
        <w:t>¿Hay algún procedimiento especial para registrar o priorizar ciertos pacientes (por ejemplo, urgencias, seguimiento postoperatorio, pacientes nuevos)?</w:t>
      </w:r>
    </w:p>
    <w:p w:rsidR="0010662E" w:rsidRPr="0010662E" w:rsidRDefault="0010662E" w:rsidP="0010662E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10662E">
        <w:rPr>
          <w:rFonts w:ascii="Arial" w:hAnsi="Arial" w:cs="Arial"/>
          <w:sz w:val="24"/>
          <w:szCs w:val="24"/>
        </w:rPr>
        <w:t>¿Cuál es el tiempo máximo de anticipación permitido en su consultorio para agendar una cita (por ejemplo, 2 meses, 6 meses o 1 año)?</w:t>
      </w:r>
    </w:p>
    <w:p w:rsidR="00A65553" w:rsidRPr="0010662E" w:rsidRDefault="00A65553" w:rsidP="0010662E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10662E">
        <w:rPr>
          <w:rFonts w:ascii="Arial" w:eastAsia="Times New Roman" w:hAnsi="Arial" w:cs="Arial"/>
          <w:sz w:val="24"/>
          <w:szCs w:val="24"/>
          <w:lang w:eastAsia="es-MX"/>
        </w:rPr>
        <w:t>¿Desea que los pacientes puedan programar citas de manera inmediata o solo con cierta anticipación?</w:t>
      </w:r>
    </w:p>
    <w:p w:rsidR="00A65553" w:rsidRPr="0010662E" w:rsidRDefault="00A65553" w:rsidP="0010662E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10662E">
        <w:rPr>
          <w:rFonts w:ascii="Arial" w:eastAsia="Times New Roman" w:hAnsi="Arial" w:cs="Arial"/>
          <w:sz w:val="24"/>
          <w:szCs w:val="24"/>
          <w:lang w:eastAsia="es-MX"/>
        </w:rPr>
        <w:t>¿Se permiten cancelaciones o reprogramaciones de citas? En caso afirmativo, ¿con cuánta anticipación?</w:t>
      </w:r>
    </w:p>
    <w:p w:rsidR="00A65553" w:rsidRPr="0010662E" w:rsidRDefault="00A65553" w:rsidP="0010662E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10662E">
        <w:rPr>
          <w:rFonts w:ascii="Arial" w:eastAsia="Times New Roman" w:hAnsi="Arial" w:cs="Arial"/>
          <w:sz w:val="24"/>
          <w:szCs w:val="24"/>
          <w:lang w:eastAsia="es-MX"/>
        </w:rPr>
        <w:t>¿Ofrece citas urgentes o con prioridad especial?</w:t>
      </w:r>
    </w:p>
    <w:p w:rsidR="00A65553" w:rsidRPr="0010662E" w:rsidRDefault="00A65553" w:rsidP="0010662E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10662E">
        <w:rPr>
          <w:rFonts w:ascii="Arial" w:eastAsia="Times New Roman" w:hAnsi="Arial" w:cs="Arial"/>
          <w:sz w:val="24"/>
          <w:szCs w:val="24"/>
          <w:lang w:eastAsia="es-MX"/>
        </w:rPr>
        <w:t>¿Desea bloquear fechas específicas debido a vacaciones, congresos u otros eventos?</w:t>
      </w:r>
    </w:p>
    <w:p w:rsidR="00A65553" w:rsidRPr="0010662E" w:rsidRDefault="00A65553" w:rsidP="0010662E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10662E">
        <w:rPr>
          <w:rFonts w:ascii="Arial" w:eastAsia="Times New Roman" w:hAnsi="Arial" w:cs="Arial"/>
          <w:sz w:val="24"/>
          <w:szCs w:val="24"/>
          <w:lang w:eastAsia="es-MX"/>
        </w:rPr>
        <w:t>¿Desea recibir notificaciones automáticas sobre nuevas citas o cambios en las mismas?</w:t>
      </w:r>
    </w:p>
    <w:p w:rsidR="00A65553" w:rsidRPr="0010662E" w:rsidRDefault="00A65553" w:rsidP="0010662E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10662E">
        <w:rPr>
          <w:rFonts w:ascii="Arial" w:eastAsia="Times New Roman" w:hAnsi="Arial" w:cs="Arial"/>
          <w:sz w:val="24"/>
          <w:szCs w:val="24"/>
          <w:lang w:eastAsia="es-MX"/>
        </w:rPr>
        <w:t>¿Desea que los pacientes puedan crear y administrar un perfil dentro de la app?</w:t>
      </w:r>
    </w:p>
    <w:p w:rsidR="00A65553" w:rsidRPr="0010662E" w:rsidRDefault="00A65553" w:rsidP="0010662E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10662E">
        <w:rPr>
          <w:rFonts w:ascii="Arial" w:eastAsia="Times New Roman" w:hAnsi="Arial" w:cs="Arial"/>
          <w:sz w:val="24"/>
          <w:szCs w:val="24"/>
          <w:lang w:eastAsia="es-MX"/>
        </w:rPr>
        <w:t>¿Desea que los pacientes puedan consultar su historial de citas dentro de la app?</w:t>
      </w:r>
    </w:p>
    <w:p w:rsidR="00A65553" w:rsidRPr="0010662E" w:rsidRDefault="00A65553" w:rsidP="0010662E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10662E">
        <w:rPr>
          <w:rFonts w:ascii="Arial" w:eastAsia="Times New Roman" w:hAnsi="Arial" w:cs="Arial"/>
          <w:sz w:val="24"/>
          <w:szCs w:val="24"/>
          <w:lang w:eastAsia="es-MX"/>
        </w:rPr>
        <w:t>¿Desea incluir información adicional sobre los servicios o tratamientos que ofrece en la app?</w:t>
      </w:r>
    </w:p>
    <w:p w:rsidR="00A65553" w:rsidRPr="0010662E" w:rsidRDefault="00A65553" w:rsidP="0010662E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10662E">
        <w:rPr>
          <w:rFonts w:ascii="Arial" w:eastAsia="Times New Roman" w:hAnsi="Arial" w:cs="Arial"/>
          <w:sz w:val="24"/>
          <w:szCs w:val="24"/>
          <w:lang w:eastAsia="es-MX"/>
        </w:rPr>
        <w:t>¿Existe algún otro detalle relevante para la gestión de citas que considere importante incluir en la aplicación?</w:t>
      </w:r>
    </w:p>
    <w:p w:rsidR="00EC0D3A" w:rsidRPr="0010662E" w:rsidRDefault="00EC0D3A" w:rsidP="0010662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:rsidR="005A3CF5" w:rsidRPr="0010662E" w:rsidRDefault="005A3CF5" w:rsidP="0010662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sectPr w:rsidR="005A3CF5" w:rsidRPr="0010662E" w:rsidSect="0010662E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13F2C"/>
    <w:multiLevelType w:val="multilevel"/>
    <w:tmpl w:val="7A404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F0F71"/>
    <w:multiLevelType w:val="multilevel"/>
    <w:tmpl w:val="3E9430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636AF"/>
    <w:multiLevelType w:val="hybridMultilevel"/>
    <w:tmpl w:val="8E444E2E"/>
    <w:lvl w:ilvl="0" w:tplc="08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D155E"/>
    <w:multiLevelType w:val="multilevel"/>
    <w:tmpl w:val="BD608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1D3FAF"/>
    <w:multiLevelType w:val="multilevel"/>
    <w:tmpl w:val="ACDC1D9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931427"/>
    <w:multiLevelType w:val="multilevel"/>
    <w:tmpl w:val="AA8096E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564BBD"/>
    <w:multiLevelType w:val="multilevel"/>
    <w:tmpl w:val="AF1A1C6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513087"/>
    <w:multiLevelType w:val="hybridMultilevel"/>
    <w:tmpl w:val="ED5C9A5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0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D3A"/>
    <w:rsid w:val="0010662E"/>
    <w:rsid w:val="005A3CF5"/>
    <w:rsid w:val="007A62D7"/>
    <w:rsid w:val="00A54FE0"/>
    <w:rsid w:val="00A65553"/>
    <w:rsid w:val="00DB6AE6"/>
    <w:rsid w:val="00DF0A2B"/>
    <w:rsid w:val="00EC0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FE307"/>
  <w15:chartTrackingRefBased/>
  <w15:docId w15:val="{C031E4E6-2CAD-479B-A41B-6C5371814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C0D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EC0D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C0D3A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EC0D3A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EC0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EC0D3A"/>
    <w:rPr>
      <w:b/>
      <w:bCs/>
    </w:rPr>
  </w:style>
  <w:style w:type="paragraph" w:styleId="Prrafodelista">
    <w:name w:val="List Paragraph"/>
    <w:basedOn w:val="Normal"/>
    <w:uiPriority w:val="34"/>
    <w:qFormat/>
    <w:rsid w:val="00A655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18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288</Words>
  <Characters>1586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    Cuestionario – Información para sistema de agendamiento de citas</vt:lpstr>
      <vt:lpstr>        1. Información general del consultorio</vt:lpstr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reyna diego</dc:creator>
  <cp:keywords/>
  <dc:description/>
  <cp:lastModifiedBy>reyna diego</cp:lastModifiedBy>
  <cp:revision>2</cp:revision>
  <dcterms:created xsi:type="dcterms:W3CDTF">2025-09-23T01:17:00Z</dcterms:created>
  <dcterms:modified xsi:type="dcterms:W3CDTF">2025-09-23T22:33:00Z</dcterms:modified>
</cp:coreProperties>
</file>